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51" w:rsidRPr="00F30F7C" w:rsidRDefault="00BA6CFD" w:rsidP="00F30F7C">
      <w:pPr>
        <w:ind w:left="-180" w:hanging="36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54.5pt">
            <v:imagedata r:id="rId5" o:title=""/>
          </v:shape>
        </w:pict>
      </w:r>
      <w:bookmarkEnd w:id="0"/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lastRenderedPageBreak/>
        <w:t>б) образовательные отношения могут быть прекращены досрочно в следующих случаях: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-по инициативе обучающегося или родителей (законных представителей) несовершеннолетнего обучающегося, в том числе, в случае отчисления из учреждения с целью продолжения освоения образовательной программы в другой образовательной организации;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по инициативе организации, осуществляющей образовательную деятельность, в случае совершения обучающимся действий, грубо нарушающих ее Устав, правила внутреннего распорядка;</w:t>
      </w:r>
    </w:p>
    <w:p w:rsidR="00E96251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- в случае нарушения порядка приёма в образовательную организацию, повлёкшего по вине обучающегося его незаконное зачисление в образовательную организацию.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приказа, об отчислении обучающегося выдает лицу, отчисленному из этой организации, справку об обучении.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96251" w:rsidRPr="00592739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момента его отчисления из организации, осуществляющей образовательную деятельность.</w:t>
      </w:r>
    </w:p>
    <w:p w:rsidR="00E96251" w:rsidRPr="00B20423" w:rsidRDefault="00E96251" w:rsidP="00545E63">
      <w:pPr>
        <w:rPr>
          <w:rFonts w:ascii="Times New Roman" w:hAnsi="Times New Roman"/>
          <w:sz w:val="28"/>
          <w:szCs w:val="28"/>
        </w:rPr>
      </w:pPr>
      <w:r w:rsidRPr="00B20423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обучении.</w:t>
      </w:r>
    </w:p>
    <w:sectPr w:rsidR="00E96251" w:rsidRPr="00B20423" w:rsidSect="00545E63">
      <w:pgSz w:w="11906" w:h="16838"/>
      <w:pgMar w:top="1134" w:right="18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10"/>
    <w:multiLevelType w:val="multilevel"/>
    <w:tmpl w:val="73A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423"/>
    <w:rsid w:val="00025664"/>
    <w:rsid w:val="00144F69"/>
    <w:rsid w:val="00345536"/>
    <w:rsid w:val="003C7770"/>
    <w:rsid w:val="00470F11"/>
    <w:rsid w:val="004D04B0"/>
    <w:rsid w:val="00545E63"/>
    <w:rsid w:val="00592739"/>
    <w:rsid w:val="00664699"/>
    <w:rsid w:val="006B76BD"/>
    <w:rsid w:val="00867DBA"/>
    <w:rsid w:val="00915D06"/>
    <w:rsid w:val="009308B1"/>
    <w:rsid w:val="00A02703"/>
    <w:rsid w:val="00B20423"/>
    <w:rsid w:val="00BA6CFD"/>
    <w:rsid w:val="00CC7DF0"/>
    <w:rsid w:val="00E562C0"/>
    <w:rsid w:val="00E96251"/>
    <w:rsid w:val="00F30F7C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1D318-2443-4E8E-944A-46B61761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  <w:pPr>
      <w:spacing w:after="157" w:line="313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F69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B2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B2042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semiHidden/>
    <w:rsid w:val="00B2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2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mim3Az@outlook.com</cp:lastModifiedBy>
  <cp:revision>7</cp:revision>
  <cp:lastPrinted>2017-09-25T05:50:00Z</cp:lastPrinted>
  <dcterms:created xsi:type="dcterms:W3CDTF">2017-09-24T18:15:00Z</dcterms:created>
  <dcterms:modified xsi:type="dcterms:W3CDTF">2020-11-10T10:50:00Z</dcterms:modified>
</cp:coreProperties>
</file>