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8B" w:rsidRPr="00C1649B" w:rsidRDefault="005C0C8B" w:rsidP="001246C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19"/>
        <w:gridCol w:w="4627"/>
      </w:tblGrid>
      <w:tr w:rsidR="00E235AF" w:rsidTr="00E235AF">
        <w:tc>
          <w:tcPr>
            <w:tcW w:w="4785" w:type="dxa"/>
          </w:tcPr>
          <w:p w:rsidR="00E235AF" w:rsidRDefault="00E235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E235AF" w:rsidRDefault="00E23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 № 4</w:t>
            </w:r>
          </w:p>
          <w:p w:rsidR="00E235AF" w:rsidRDefault="00E23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31 03.2021 г.</w:t>
            </w:r>
          </w:p>
          <w:p w:rsidR="00E235AF" w:rsidRDefault="00E235AF">
            <w:pPr>
              <w:tabs>
                <w:tab w:val="left" w:pos="344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E235AF" w:rsidRDefault="00E235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E235AF" w:rsidRDefault="00E235A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E235AF" w:rsidRDefault="00E235A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 № 19/1 от 31.03.2021 г.</w:t>
            </w:r>
          </w:p>
          <w:p w:rsidR="00E235AF" w:rsidRDefault="00E235A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_________И.В. Климова</w:t>
            </w:r>
          </w:p>
        </w:tc>
      </w:tr>
    </w:tbl>
    <w:p w:rsidR="005763C7" w:rsidRPr="00C1649B" w:rsidRDefault="005763C7" w:rsidP="001246C3">
      <w:pPr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3C7" w:rsidRPr="00C1649B" w:rsidRDefault="005763C7" w:rsidP="001246C3">
      <w:pPr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6C3" w:rsidRPr="00C1649B" w:rsidRDefault="001246C3" w:rsidP="001246C3">
      <w:pPr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6C3" w:rsidRPr="00C1649B" w:rsidRDefault="001246C3" w:rsidP="001246C3">
      <w:pPr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1B3" w:rsidRPr="00C1649B" w:rsidRDefault="00461BA2" w:rsidP="00461BA2">
      <w:pPr>
        <w:jc w:val="center"/>
        <w:rPr>
          <w:rFonts w:ascii="Times New Roman" w:hAnsi="Times New Roman"/>
          <w:b/>
          <w:sz w:val="28"/>
          <w:szCs w:val="28"/>
        </w:rPr>
      </w:pPr>
      <w:r w:rsidRPr="00C1649B">
        <w:rPr>
          <w:rFonts w:ascii="Times New Roman" w:hAnsi="Times New Roman"/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  <w:r w:rsidRPr="00C1649B">
        <w:rPr>
          <w:rFonts w:ascii="Times New Roman" w:hAnsi="Times New Roman"/>
          <w:b/>
          <w:sz w:val="28"/>
          <w:szCs w:val="28"/>
        </w:rPr>
        <w:br/>
        <w:t>МУЗЫКАЛЬНОГО ИСКУССТВА «ФОРТЕПИАНО»,</w:t>
      </w:r>
      <w:r w:rsidRPr="00C1649B">
        <w:rPr>
          <w:rFonts w:ascii="Times New Roman" w:hAnsi="Times New Roman"/>
          <w:b/>
          <w:sz w:val="28"/>
          <w:szCs w:val="28"/>
        </w:rPr>
        <w:br/>
        <w:t>«НАРОДНЫЕ ИНСТРУМЕНТЫ</w:t>
      </w:r>
    </w:p>
    <w:p w:rsidR="00E741B3" w:rsidRPr="00C1649B" w:rsidRDefault="00480D5F" w:rsidP="00461B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 8(9) лет</w:t>
      </w:r>
    </w:p>
    <w:p w:rsidR="00461BA2" w:rsidRPr="00C1649B" w:rsidRDefault="00480D5F" w:rsidP="00461B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61BA2" w:rsidRPr="00C1649B" w:rsidRDefault="00461BA2" w:rsidP="00461BA2">
      <w:pPr>
        <w:jc w:val="center"/>
        <w:rPr>
          <w:rFonts w:ascii="Times New Roman" w:hAnsi="Times New Roman"/>
          <w:b/>
          <w:sz w:val="28"/>
          <w:szCs w:val="28"/>
        </w:rPr>
      </w:pPr>
      <w:r w:rsidRPr="00C1649B">
        <w:rPr>
          <w:rFonts w:ascii="Times New Roman" w:hAnsi="Times New Roman"/>
          <w:b/>
          <w:sz w:val="28"/>
          <w:szCs w:val="28"/>
        </w:rPr>
        <w:t>ПО.02. ТЕОРИЯ И ИСТОРИЯ МУЗЫКИ</w:t>
      </w:r>
    </w:p>
    <w:p w:rsidR="00461BA2" w:rsidRPr="00E235AF" w:rsidRDefault="00461BA2" w:rsidP="00461BA2">
      <w:pPr>
        <w:jc w:val="center"/>
        <w:rPr>
          <w:rFonts w:ascii="Times New Roman" w:hAnsi="Times New Roman"/>
          <w:b/>
          <w:sz w:val="36"/>
          <w:szCs w:val="36"/>
        </w:rPr>
      </w:pPr>
    </w:p>
    <w:p w:rsidR="00461BA2" w:rsidRPr="00E235AF" w:rsidRDefault="005763C7" w:rsidP="00461BA2">
      <w:pPr>
        <w:jc w:val="center"/>
        <w:rPr>
          <w:rFonts w:ascii="Times New Roman" w:hAnsi="Times New Roman"/>
          <w:b/>
          <w:sz w:val="36"/>
          <w:szCs w:val="36"/>
        </w:rPr>
      </w:pPr>
      <w:r w:rsidRPr="00E235AF">
        <w:rPr>
          <w:rFonts w:ascii="Times New Roman" w:hAnsi="Times New Roman"/>
          <w:b/>
          <w:sz w:val="36"/>
          <w:szCs w:val="36"/>
        </w:rPr>
        <w:t>РАБОЧ</w:t>
      </w:r>
      <w:r w:rsidR="00461BA2" w:rsidRPr="00E235AF">
        <w:rPr>
          <w:rFonts w:ascii="Times New Roman" w:hAnsi="Times New Roman"/>
          <w:b/>
          <w:sz w:val="36"/>
          <w:szCs w:val="36"/>
        </w:rPr>
        <w:t>АЯ ПРОГРАММА</w:t>
      </w:r>
    </w:p>
    <w:p w:rsidR="00461BA2" w:rsidRPr="00E235AF" w:rsidRDefault="00461BA2" w:rsidP="00461BA2">
      <w:pPr>
        <w:jc w:val="center"/>
        <w:rPr>
          <w:rFonts w:ascii="Times New Roman" w:hAnsi="Times New Roman"/>
          <w:b/>
          <w:sz w:val="36"/>
          <w:szCs w:val="36"/>
        </w:rPr>
      </w:pPr>
      <w:r w:rsidRPr="00E235AF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461BA2" w:rsidRPr="00E235AF" w:rsidRDefault="00461BA2" w:rsidP="00461BA2">
      <w:pPr>
        <w:jc w:val="center"/>
        <w:rPr>
          <w:rFonts w:ascii="Times New Roman" w:hAnsi="Times New Roman"/>
          <w:b/>
          <w:sz w:val="56"/>
          <w:szCs w:val="56"/>
        </w:rPr>
      </w:pPr>
      <w:r w:rsidRPr="00E235AF">
        <w:rPr>
          <w:rFonts w:ascii="Times New Roman" w:hAnsi="Times New Roman"/>
          <w:b/>
          <w:sz w:val="56"/>
          <w:szCs w:val="56"/>
        </w:rPr>
        <w:t>МУЗЫКАЛЬНАЯ ЛИТЕРАТУРА</w:t>
      </w:r>
    </w:p>
    <w:p w:rsidR="00E235AF" w:rsidRPr="00C1649B" w:rsidRDefault="00E235AF" w:rsidP="00E235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 8(9) лет</w:t>
      </w:r>
    </w:p>
    <w:p w:rsidR="00461BA2" w:rsidRPr="00C1649B" w:rsidRDefault="00461BA2" w:rsidP="00461BA2">
      <w:pPr>
        <w:pStyle w:val="a8"/>
        <w:spacing w:after="410" w:line="36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B4602B" w:rsidRPr="00C1649B" w:rsidRDefault="00B4602B" w:rsidP="00B4602B">
      <w:pPr>
        <w:jc w:val="center"/>
        <w:rPr>
          <w:rFonts w:ascii="Times New Roman" w:hAnsi="Times New Roman"/>
          <w:sz w:val="28"/>
          <w:szCs w:val="28"/>
        </w:rPr>
      </w:pPr>
    </w:p>
    <w:p w:rsidR="00B4602B" w:rsidRPr="00C1649B" w:rsidRDefault="00B4602B" w:rsidP="00B4602B">
      <w:pPr>
        <w:jc w:val="center"/>
        <w:rPr>
          <w:rFonts w:ascii="Times New Roman" w:hAnsi="Times New Roman"/>
          <w:sz w:val="28"/>
          <w:szCs w:val="28"/>
        </w:rPr>
      </w:pPr>
    </w:p>
    <w:p w:rsidR="00B4602B" w:rsidRPr="00C1649B" w:rsidRDefault="00B4602B" w:rsidP="00B4602B">
      <w:pPr>
        <w:jc w:val="center"/>
        <w:rPr>
          <w:rFonts w:ascii="Times New Roman" w:hAnsi="Times New Roman"/>
          <w:sz w:val="28"/>
          <w:szCs w:val="28"/>
        </w:rPr>
      </w:pPr>
    </w:p>
    <w:p w:rsidR="00B4602B" w:rsidRDefault="00B4602B" w:rsidP="00B4602B">
      <w:pPr>
        <w:rPr>
          <w:rFonts w:ascii="Times New Roman" w:hAnsi="Times New Roman"/>
          <w:sz w:val="28"/>
          <w:szCs w:val="28"/>
        </w:rPr>
      </w:pPr>
    </w:p>
    <w:p w:rsidR="00E235AF" w:rsidRPr="00C1649B" w:rsidRDefault="00E235AF" w:rsidP="00B4602B">
      <w:pPr>
        <w:rPr>
          <w:rFonts w:ascii="Times New Roman" w:hAnsi="Times New Roman"/>
          <w:sz w:val="28"/>
          <w:szCs w:val="28"/>
        </w:rPr>
      </w:pPr>
    </w:p>
    <w:p w:rsidR="005B658B" w:rsidRPr="00E235AF" w:rsidRDefault="00480D5F" w:rsidP="00A3156C">
      <w:pPr>
        <w:tabs>
          <w:tab w:val="left" w:pos="3195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35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р.п. Воротынец 2021</w:t>
      </w:r>
      <w:r w:rsidR="00E235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235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p w:rsidR="00C439B2" w:rsidRPr="00C1649B" w:rsidRDefault="00C439B2" w:rsidP="00C439B2">
      <w:pPr>
        <w:tabs>
          <w:tab w:val="left" w:pos="3195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C1649B">
        <w:rPr>
          <w:rFonts w:ascii="Times New Roman" w:hAnsi="Times New Roman"/>
          <w:sz w:val="28"/>
          <w:szCs w:val="28"/>
        </w:rPr>
        <w:lastRenderedPageBreak/>
        <w:t xml:space="preserve">Разработчики: </w:t>
      </w:r>
    </w:p>
    <w:p w:rsidR="00C439B2" w:rsidRPr="00C1649B" w:rsidRDefault="00C439B2" w:rsidP="00C439B2">
      <w:pPr>
        <w:jc w:val="both"/>
        <w:rPr>
          <w:rFonts w:ascii="Times New Roman" w:hAnsi="Times New Roman"/>
          <w:sz w:val="28"/>
          <w:szCs w:val="28"/>
        </w:rPr>
      </w:pPr>
      <w:r w:rsidRPr="00C1649B">
        <w:rPr>
          <w:rFonts w:ascii="Times New Roman" w:hAnsi="Times New Roman"/>
          <w:b/>
          <w:sz w:val="28"/>
          <w:szCs w:val="28"/>
        </w:rPr>
        <w:t>Г.А.Жуковская</w:t>
      </w:r>
      <w:r w:rsidRPr="00C1649B">
        <w:rPr>
          <w:rFonts w:ascii="Times New Roman" w:hAnsi="Times New Roman"/>
          <w:sz w:val="28"/>
          <w:szCs w:val="28"/>
        </w:rPr>
        <w:t xml:space="preserve">, заведующая теоретическим отделом Детской музыкальной школы Академического музыкального колледжа при Московской государственной консерватории имени П.И.Чайковского, преподаватель, кандидат искусствоведения </w:t>
      </w:r>
    </w:p>
    <w:p w:rsidR="00C439B2" w:rsidRPr="00C1649B" w:rsidRDefault="00C439B2" w:rsidP="00C439B2">
      <w:pPr>
        <w:tabs>
          <w:tab w:val="left" w:pos="3195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C1649B">
        <w:rPr>
          <w:rFonts w:ascii="Times New Roman" w:hAnsi="Times New Roman"/>
          <w:b/>
          <w:sz w:val="28"/>
          <w:szCs w:val="28"/>
        </w:rPr>
        <w:t>Т.В.Казакова</w:t>
      </w:r>
      <w:r w:rsidRPr="00C1649B">
        <w:rPr>
          <w:rFonts w:ascii="Times New Roman" w:hAnsi="Times New Roman"/>
          <w:sz w:val="28"/>
          <w:szCs w:val="28"/>
        </w:rPr>
        <w:t xml:space="preserve">, заместитель директора Академического музыкального колледжа </w:t>
      </w:r>
      <w:r w:rsidRPr="00C1649B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 w:rsidRPr="00C1649B">
        <w:rPr>
          <w:rFonts w:ascii="Times New Roman" w:hAnsi="Times New Roman"/>
          <w:sz w:val="28"/>
          <w:szCs w:val="28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C439B2" w:rsidRPr="00C1649B" w:rsidRDefault="00C439B2" w:rsidP="00C439B2">
      <w:pPr>
        <w:tabs>
          <w:tab w:val="left" w:pos="3195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C1649B">
        <w:rPr>
          <w:rFonts w:ascii="Times New Roman" w:hAnsi="Times New Roman"/>
          <w:b/>
          <w:sz w:val="28"/>
          <w:szCs w:val="28"/>
        </w:rPr>
        <w:t>А.А.Петрова</w:t>
      </w:r>
      <w:r w:rsidRPr="00C1649B">
        <w:rPr>
          <w:rFonts w:ascii="Times New Roman" w:hAnsi="Times New Roman"/>
          <w:sz w:val="28"/>
          <w:szCs w:val="28"/>
        </w:rPr>
        <w:t xml:space="preserve">, заведующая учебной частью Детской музыкальной школы Академического музыкального колледжа при Московской государственной консерватории имени П.И.Чайковского, преподаватель, доцент Государственного музыкально-педагогического института имени </w:t>
      </w:r>
      <w:proofErr w:type="spellStart"/>
      <w:r w:rsidRPr="00C1649B">
        <w:rPr>
          <w:rFonts w:ascii="Times New Roman" w:hAnsi="Times New Roman"/>
          <w:sz w:val="28"/>
          <w:szCs w:val="28"/>
        </w:rPr>
        <w:t>М.М.Ипполитова</w:t>
      </w:r>
      <w:proofErr w:type="spellEnd"/>
      <w:r w:rsidRPr="00C1649B">
        <w:rPr>
          <w:rFonts w:ascii="Times New Roman" w:hAnsi="Times New Roman"/>
          <w:sz w:val="28"/>
          <w:szCs w:val="28"/>
        </w:rPr>
        <w:t>–Иванова, кандидат искусствоведения</w:t>
      </w:r>
    </w:p>
    <w:p w:rsidR="00C439B2" w:rsidRPr="00C1649B" w:rsidRDefault="00C439B2" w:rsidP="00C439B2">
      <w:pPr>
        <w:jc w:val="both"/>
        <w:rPr>
          <w:rFonts w:ascii="Times New Roman" w:hAnsi="Times New Roman"/>
          <w:sz w:val="28"/>
          <w:szCs w:val="28"/>
        </w:rPr>
      </w:pPr>
    </w:p>
    <w:p w:rsidR="00C439B2" w:rsidRPr="00C1649B" w:rsidRDefault="00C439B2" w:rsidP="00C439B2">
      <w:pPr>
        <w:jc w:val="both"/>
        <w:rPr>
          <w:rFonts w:ascii="Times New Roman" w:hAnsi="Times New Roman"/>
          <w:sz w:val="28"/>
          <w:szCs w:val="28"/>
        </w:rPr>
      </w:pPr>
      <w:r w:rsidRPr="00C1649B"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 w:rsidRPr="00C1649B">
        <w:rPr>
          <w:rFonts w:ascii="Times New Roman" w:hAnsi="Times New Roman"/>
          <w:b/>
          <w:sz w:val="28"/>
          <w:szCs w:val="28"/>
        </w:rPr>
        <w:t>И.Е.Домогацкая</w:t>
      </w:r>
      <w:proofErr w:type="spellEnd"/>
      <w:r w:rsidRPr="00C1649B"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 кандидат педагогических наук</w:t>
      </w:r>
    </w:p>
    <w:p w:rsidR="00C439B2" w:rsidRPr="00C1649B" w:rsidRDefault="00C439B2" w:rsidP="00C439B2">
      <w:pPr>
        <w:jc w:val="both"/>
        <w:rPr>
          <w:rFonts w:ascii="Times New Roman" w:hAnsi="Times New Roman"/>
          <w:sz w:val="28"/>
          <w:szCs w:val="28"/>
        </w:rPr>
      </w:pPr>
    </w:p>
    <w:p w:rsidR="00C439B2" w:rsidRPr="00C1649B" w:rsidRDefault="00C439B2" w:rsidP="00C439B2">
      <w:pPr>
        <w:jc w:val="both"/>
        <w:rPr>
          <w:rFonts w:ascii="Times New Roman" w:hAnsi="Times New Roman"/>
          <w:sz w:val="28"/>
          <w:szCs w:val="28"/>
        </w:rPr>
      </w:pPr>
      <w:r w:rsidRPr="00C1649B">
        <w:rPr>
          <w:rFonts w:ascii="Times New Roman" w:hAnsi="Times New Roman"/>
          <w:sz w:val="28"/>
          <w:szCs w:val="28"/>
        </w:rPr>
        <w:t xml:space="preserve">Технический редактор: </w:t>
      </w:r>
      <w:proofErr w:type="spellStart"/>
      <w:r w:rsidRPr="00C1649B">
        <w:rPr>
          <w:rFonts w:ascii="Times New Roman" w:hAnsi="Times New Roman"/>
          <w:b/>
          <w:sz w:val="28"/>
          <w:szCs w:val="28"/>
        </w:rPr>
        <w:t>О.И.Кожурина</w:t>
      </w:r>
      <w:proofErr w:type="spellEnd"/>
      <w:r w:rsidRPr="00C1649B">
        <w:rPr>
          <w:rFonts w:ascii="Times New Roman" w:hAnsi="Times New Roman"/>
          <w:sz w:val="28"/>
          <w:szCs w:val="28"/>
        </w:rPr>
        <w:t xml:space="preserve">, преподаватель Колледжа имени </w:t>
      </w:r>
      <w:proofErr w:type="spellStart"/>
      <w:r w:rsidRPr="00C1649B">
        <w:rPr>
          <w:rFonts w:ascii="Times New Roman" w:hAnsi="Times New Roman"/>
          <w:sz w:val="28"/>
          <w:szCs w:val="28"/>
        </w:rPr>
        <w:t>Гнесиных</w:t>
      </w:r>
      <w:proofErr w:type="spellEnd"/>
      <w:r w:rsidRPr="00C1649B">
        <w:rPr>
          <w:rFonts w:ascii="Times New Roman" w:hAnsi="Times New Roman"/>
          <w:sz w:val="28"/>
          <w:szCs w:val="28"/>
        </w:rPr>
        <w:t xml:space="preserve"> Российской академии музыки имени </w:t>
      </w:r>
      <w:proofErr w:type="spellStart"/>
      <w:r w:rsidRPr="00C1649B">
        <w:rPr>
          <w:rFonts w:ascii="Times New Roman" w:hAnsi="Times New Roman"/>
          <w:sz w:val="28"/>
          <w:szCs w:val="28"/>
        </w:rPr>
        <w:t>Гнесиных</w:t>
      </w:r>
      <w:proofErr w:type="spellEnd"/>
      <w:r w:rsidRPr="00C1649B">
        <w:rPr>
          <w:rFonts w:ascii="Times New Roman" w:hAnsi="Times New Roman"/>
          <w:sz w:val="28"/>
          <w:szCs w:val="28"/>
        </w:rPr>
        <w:t xml:space="preserve"> </w:t>
      </w:r>
    </w:p>
    <w:p w:rsidR="00FF5B07" w:rsidRPr="00C1649B" w:rsidRDefault="00FF5B07" w:rsidP="00C439B2">
      <w:pPr>
        <w:jc w:val="both"/>
        <w:rPr>
          <w:rFonts w:ascii="Times New Roman" w:hAnsi="Times New Roman"/>
          <w:sz w:val="28"/>
          <w:szCs w:val="28"/>
        </w:rPr>
      </w:pPr>
    </w:p>
    <w:p w:rsidR="00FF5B07" w:rsidRPr="00C1649B" w:rsidRDefault="00FF5B07" w:rsidP="00C439B2">
      <w:pPr>
        <w:jc w:val="both"/>
        <w:rPr>
          <w:rFonts w:ascii="Times New Roman" w:hAnsi="Times New Roman"/>
          <w:sz w:val="28"/>
          <w:szCs w:val="28"/>
        </w:rPr>
      </w:pPr>
    </w:p>
    <w:p w:rsidR="00FF5B07" w:rsidRPr="00C1649B" w:rsidRDefault="00FF5B07" w:rsidP="00C439B2">
      <w:pPr>
        <w:jc w:val="both"/>
        <w:rPr>
          <w:rFonts w:ascii="Times New Roman" w:hAnsi="Times New Roman"/>
          <w:sz w:val="28"/>
          <w:szCs w:val="28"/>
        </w:rPr>
      </w:pPr>
    </w:p>
    <w:p w:rsidR="00C439B2" w:rsidRPr="00C1649B" w:rsidRDefault="00480D5F" w:rsidP="00C439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63C7" w:rsidRPr="00C1649B" w:rsidRDefault="005763C7" w:rsidP="00253E79">
      <w:pPr>
        <w:shd w:val="clear" w:color="auto" w:fill="FFFFFF"/>
        <w:spacing w:before="514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480D5F" w:rsidRDefault="00480D5F" w:rsidP="00253E79">
      <w:pPr>
        <w:shd w:val="clear" w:color="auto" w:fill="FFFFFF"/>
        <w:spacing w:before="514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480D5F" w:rsidRDefault="00480D5F" w:rsidP="00253E79">
      <w:pPr>
        <w:shd w:val="clear" w:color="auto" w:fill="FFFFFF"/>
        <w:spacing w:before="514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4602B" w:rsidRPr="00E235AF" w:rsidRDefault="00B4602B" w:rsidP="00E235AF">
      <w:pPr>
        <w:shd w:val="clear" w:color="auto" w:fill="FFFFFF"/>
        <w:spacing w:before="514" w:after="0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Структура программы учебного предмета</w:t>
      </w:r>
    </w:p>
    <w:p w:rsidR="00B4602B" w:rsidRPr="00E235AF" w:rsidRDefault="00B4602B" w:rsidP="00E235AF">
      <w:pPr>
        <w:shd w:val="clear" w:color="auto" w:fill="FFFFFF"/>
        <w:tabs>
          <w:tab w:val="left" w:pos="653"/>
        </w:tabs>
        <w:spacing w:before="619" w:after="0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I</w:t>
      </w:r>
      <w:r w:rsidRPr="00E235AF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Пояснительная записка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44" w:after="0" w:line="274" w:lineRule="exact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right="44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Объем учебного времени, предусмотренный учебным планом образовательного</w:t>
      </w: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br/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Цель и задачи учебного предмета;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Методы обучения;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right="1766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Описание материально-технических условий реализации учебного</w:t>
      </w: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br/>
      </w:r>
      <w:r w:rsidRPr="00E235AF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предмета;</w:t>
      </w:r>
    </w:p>
    <w:p w:rsidR="00480D5F" w:rsidRPr="00E235AF" w:rsidRDefault="00B4602B" w:rsidP="00E235AF">
      <w:pPr>
        <w:shd w:val="clear" w:color="auto" w:fill="FFFFFF"/>
        <w:tabs>
          <w:tab w:val="left" w:pos="461"/>
        </w:tabs>
        <w:spacing w:before="302" w:after="0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II</w:t>
      </w:r>
      <w:r w:rsidRPr="00E235AF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Учебно-тематический план</w:t>
      </w:r>
    </w:p>
    <w:p w:rsidR="00B4602B" w:rsidRPr="00E235AF" w:rsidRDefault="00B4602B" w:rsidP="00E235AF">
      <w:pPr>
        <w:shd w:val="clear" w:color="auto" w:fill="FFFFFF"/>
        <w:tabs>
          <w:tab w:val="left" w:pos="461"/>
        </w:tabs>
        <w:spacing w:before="302" w:after="0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III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-4"/>
          <w:sz w:val="24"/>
          <w:szCs w:val="24"/>
        </w:rPr>
        <w:t>Содержание учебного предмета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Годовые требования по классам;</w:t>
      </w:r>
    </w:p>
    <w:p w:rsidR="00B4602B" w:rsidRPr="00E235AF" w:rsidRDefault="00B4602B" w:rsidP="00E235AF">
      <w:pPr>
        <w:spacing w:after="0"/>
        <w:rPr>
          <w:rFonts w:ascii="Times New Roman" w:hAnsi="Times New Roman"/>
          <w:sz w:val="24"/>
          <w:szCs w:val="24"/>
        </w:rPr>
      </w:pPr>
    </w:p>
    <w:p w:rsidR="00B4602B" w:rsidRPr="00E235AF" w:rsidRDefault="00B4602B" w:rsidP="00E235AF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82" w:after="0" w:line="240" w:lineRule="auto"/>
        <w:ind w:left="29"/>
        <w:rPr>
          <w:rFonts w:ascii="Times New Roman" w:hAnsi="Times New Roman"/>
          <w:color w:val="000000"/>
          <w:spacing w:val="-14"/>
          <w:sz w:val="24"/>
          <w:szCs w:val="24"/>
          <w:lang w:val="en-US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Требования к уровню подготовки </w:t>
      </w:r>
      <w:proofErr w:type="gram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обучающихся</w:t>
      </w:r>
      <w:proofErr w:type="gramEnd"/>
    </w:p>
    <w:p w:rsidR="00B4602B" w:rsidRPr="00E235AF" w:rsidRDefault="00B4602B" w:rsidP="00E235AF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389" w:after="0" w:line="240" w:lineRule="auto"/>
        <w:ind w:left="29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</w:t>
      </w:r>
    </w:p>
    <w:p w:rsidR="00B4602B" w:rsidRPr="00E235AF" w:rsidRDefault="00480D5F" w:rsidP="00E235AF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154" w:after="0" w:line="274" w:lineRule="exact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sz w:val="24"/>
          <w:szCs w:val="24"/>
        </w:rPr>
        <w:t xml:space="preserve">- </w:t>
      </w:r>
      <w:r w:rsidR="00B4602B" w:rsidRPr="00E235AF">
        <w:rPr>
          <w:rFonts w:ascii="Times New Roman" w:hAnsi="Times New Roman"/>
          <w:i/>
          <w:iCs/>
          <w:color w:val="000000"/>
          <w:sz w:val="24"/>
          <w:szCs w:val="24"/>
        </w:rPr>
        <w:t>Аттестация: цели, виды, форма, содержание;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ind w:right="44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Критерии оценки промежуточной аттестации в форме экзамена и итоговой</w:t>
      </w: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br/>
      </w:r>
      <w:r w:rsidRPr="00E235AF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аттестации;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Контрольные требования на разных этапах обучения;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</w:p>
    <w:p w:rsidR="00C1649B" w:rsidRPr="00E235AF" w:rsidRDefault="00C1649B" w:rsidP="00E235AF">
      <w:pPr>
        <w:shd w:val="clear" w:color="auto" w:fill="FFFFFF"/>
        <w:tabs>
          <w:tab w:val="left" w:pos="658"/>
        </w:tabs>
        <w:spacing w:before="355" w:after="0" w:line="274" w:lineRule="exact"/>
        <w:ind w:left="29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VI</w:t>
      </w:r>
      <w:proofErr w:type="gramStart"/>
      <w:r w:rsidRPr="00E235AF">
        <w:rPr>
          <w:rFonts w:ascii="Times New Roman" w:hAnsi="Times New Roman"/>
          <w:color w:val="000000"/>
          <w:spacing w:val="-7"/>
          <w:sz w:val="24"/>
          <w:szCs w:val="24"/>
        </w:rPr>
        <w:t>.  Шестой</w:t>
      </w:r>
      <w:proofErr w:type="gramEnd"/>
      <w:r w:rsidRPr="00E235AF">
        <w:rPr>
          <w:rFonts w:ascii="Times New Roman" w:hAnsi="Times New Roman"/>
          <w:color w:val="000000"/>
          <w:spacing w:val="-7"/>
          <w:sz w:val="24"/>
          <w:szCs w:val="24"/>
        </w:rPr>
        <w:t xml:space="preserve"> год  обучения  по учебному предмету «Музыкальная  литература</w:t>
      </w:r>
      <w:r w:rsidR="00480D5F" w:rsidRPr="00E235AF">
        <w:rPr>
          <w:rFonts w:ascii="Times New Roman" w:hAnsi="Times New Roman"/>
          <w:color w:val="000000"/>
          <w:spacing w:val="-7"/>
          <w:sz w:val="24"/>
          <w:szCs w:val="24"/>
        </w:rPr>
        <w:t xml:space="preserve">» (9-й </w:t>
      </w:r>
      <w:r w:rsidRPr="00E235AF">
        <w:rPr>
          <w:rFonts w:ascii="Times New Roman" w:hAnsi="Times New Roman"/>
          <w:color w:val="000000"/>
          <w:spacing w:val="-7"/>
          <w:sz w:val="24"/>
          <w:szCs w:val="24"/>
        </w:rPr>
        <w:t xml:space="preserve"> класс)</w:t>
      </w:r>
    </w:p>
    <w:p w:rsidR="00B4602B" w:rsidRPr="00E235AF" w:rsidRDefault="00253E79" w:rsidP="00E235AF">
      <w:pPr>
        <w:shd w:val="clear" w:color="auto" w:fill="FFFFFF"/>
        <w:tabs>
          <w:tab w:val="left" w:pos="658"/>
        </w:tabs>
        <w:spacing w:before="355" w:after="0" w:line="274" w:lineRule="exact"/>
        <w:ind w:left="2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V</w:t>
      </w:r>
      <w:r w:rsidR="00B4602B" w:rsidRPr="00E235AF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I</w:t>
      </w:r>
      <w:r w:rsidR="00C1649B" w:rsidRPr="00E235AF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I</w:t>
      </w:r>
      <w:r w:rsidR="00B4602B" w:rsidRPr="00E235AF">
        <w:rPr>
          <w:rFonts w:ascii="Times New Roman" w:hAnsi="Times New Roman"/>
          <w:color w:val="000000"/>
          <w:spacing w:val="-7"/>
          <w:sz w:val="24"/>
          <w:szCs w:val="24"/>
        </w:rPr>
        <w:t>.</w:t>
      </w:r>
      <w:r w:rsidR="00B4602B" w:rsidRPr="00E235AF">
        <w:rPr>
          <w:rFonts w:ascii="Times New Roman" w:hAnsi="Times New Roman"/>
          <w:color w:val="000000"/>
          <w:sz w:val="24"/>
          <w:szCs w:val="24"/>
        </w:rPr>
        <w:tab/>
      </w:r>
      <w:r w:rsidR="00B4602B" w:rsidRPr="00E235AF">
        <w:rPr>
          <w:rFonts w:ascii="Times New Roman" w:hAnsi="Times New Roman"/>
          <w:color w:val="000000"/>
          <w:spacing w:val="-5"/>
          <w:sz w:val="24"/>
          <w:szCs w:val="24"/>
        </w:rPr>
        <w:t>Методическое обеспечение учебного процесса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Методические рекомендации педагогическим работникам;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обучающихся</w:t>
      </w:r>
      <w:proofErr w:type="gramEnd"/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B4602B" w:rsidRPr="00E235AF" w:rsidRDefault="00253E79" w:rsidP="00E235AF">
      <w:pPr>
        <w:shd w:val="clear" w:color="auto" w:fill="FFFFFF"/>
        <w:tabs>
          <w:tab w:val="left" w:pos="1282"/>
        </w:tabs>
        <w:spacing w:before="365" w:after="0" w:line="274" w:lineRule="exact"/>
        <w:ind w:left="2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V</w:t>
      </w:r>
      <w:r w:rsidR="00C1649B" w:rsidRPr="00E235A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III</w:t>
      </w:r>
      <w:r w:rsidR="00B4602B" w:rsidRPr="00E235AF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="00B4602B" w:rsidRPr="00E235AF">
        <w:rPr>
          <w:rFonts w:ascii="Times New Roman" w:hAnsi="Times New Roman"/>
          <w:color w:val="000000"/>
          <w:sz w:val="24"/>
          <w:szCs w:val="24"/>
        </w:rPr>
        <w:tab/>
      </w:r>
      <w:r w:rsidR="00B4602B" w:rsidRPr="00E235AF">
        <w:rPr>
          <w:rFonts w:ascii="Times New Roman" w:hAnsi="Times New Roman"/>
          <w:color w:val="000000"/>
          <w:spacing w:val="-2"/>
          <w:sz w:val="24"/>
          <w:szCs w:val="24"/>
        </w:rPr>
        <w:t>Список учебной и методической литературы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>Учебники,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Учебные пособия;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Хрестоматии;</w:t>
      </w:r>
    </w:p>
    <w:p w:rsidR="00B4602B" w:rsidRPr="00E235AF" w:rsidRDefault="00B4602B" w:rsidP="00E235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Методическая литература;</w:t>
      </w:r>
    </w:p>
    <w:p w:rsidR="00B4602B" w:rsidRPr="00E235AF" w:rsidRDefault="00B4602B" w:rsidP="00E235AF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B4602B" w:rsidRPr="00E235AF" w:rsidSect="00B4602B">
          <w:footerReference w:type="default" r:id="rId8"/>
          <w:pgSz w:w="11909" w:h="16834"/>
          <w:pgMar w:top="1440" w:right="1001" w:bottom="720" w:left="1778" w:header="720" w:footer="720" w:gutter="0"/>
          <w:cols w:space="60"/>
          <w:noEndnote/>
        </w:sectPr>
      </w:pPr>
      <w:bookmarkStart w:id="0" w:name="_GoBack"/>
      <w:bookmarkEnd w:id="0"/>
    </w:p>
    <w:p w:rsidR="00B4602B" w:rsidRPr="00E235AF" w:rsidRDefault="00B4602B" w:rsidP="00F3494A">
      <w:pPr>
        <w:shd w:val="clear" w:color="auto" w:fill="FFFFFF"/>
        <w:spacing w:before="528"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 xml:space="preserve">I. </w:t>
      </w:r>
      <w:r w:rsidRPr="00E235AF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B4602B" w:rsidRPr="00E235AF" w:rsidRDefault="00B4602B" w:rsidP="00F3494A">
      <w:pPr>
        <w:shd w:val="clear" w:color="auto" w:fill="FFFFFF"/>
        <w:spacing w:before="523" w:after="0" w:line="240" w:lineRule="auto"/>
        <w:ind w:left="5" w:right="5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1. Характеристика учебного предмета, его место и роль в </w:t>
      </w: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образовательном процессе</w:t>
      </w:r>
    </w:p>
    <w:p w:rsidR="00B4602B" w:rsidRPr="00E235AF" w:rsidRDefault="00B4602B" w:rsidP="00F3494A">
      <w:pPr>
        <w:shd w:val="clear" w:color="auto" w:fill="FFFFFF"/>
        <w:tabs>
          <w:tab w:val="left" w:pos="2270"/>
          <w:tab w:val="left" w:pos="3298"/>
          <w:tab w:val="left" w:pos="6230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>Программа учебного предмета «Музыкальная литература»</w:t>
      </w: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>разработана на основе и с учетом федеральных государственных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требований</w:t>
      </w:r>
      <w:r w:rsidR="00253E79" w:rsidRPr="00E235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z w:val="24"/>
          <w:szCs w:val="24"/>
        </w:rPr>
        <w:t>к</w:t>
      </w:r>
      <w:r w:rsidR="00253E79" w:rsidRPr="00E235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дополнительным</w:t>
      </w:r>
      <w:r w:rsidR="00253E79" w:rsidRPr="00E235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предпрофессиональным</w:t>
      </w:r>
      <w:proofErr w:type="spellEnd"/>
      <w:r w:rsidR="00253E79" w:rsidRPr="00E235AF">
        <w:rPr>
          <w:rFonts w:ascii="Times New Roman" w:hAnsi="Times New Roman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общеобразовательным программам в области музыкального искусства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>«Фортепиано</w:t>
      </w:r>
      <w:r w:rsidR="00F929A2" w:rsidRPr="00E235AF">
        <w:rPr>
          <w:rFonts w:ascii="Times New Roman" w:hAnsi="Times New Roman"/>
          <w:color w:val="000000"/>
          <w:spacing w:val="10"/>
          <w:sz w:val="24"/>
          <w:szCs w:val="24"/>
        </w:rPr>
        <w:t>»</w:t>
      </w:r>
      <w:r w:rsidR="00C1649B" w:rsidRPr="00E235AF">
        <w:rPr>
          <w:rFonts w:ascii="Times New Roman" w:hAnsi="Times New Roman"/>
          <w:color w:val="000000"/>
          <w:spacing w:val="-2"/>
          <w:sz w:val="24"/>
          <w:szCs w:val="24"/>
        </w:rPr>
        <w:t>, «Народные инструменты»</w:t>
      </w:r>
    </w:p>
    <w:p w:rsidR="00B4602B" w:rsidRPr="00E235AF" w:rsidRDefault="00B4602B" w:rsidP="00F3494A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Музыкальная литература - учебный предмет, который входит в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обязательную часть предметной области «Теория и история музыки»;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выпускной экзамен по музыкальной литературе является частью итоговой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аттестации.</w:t>
      </w:r>
    </w:p>
    <w:p w:rsidR="00B4602B" w:rsidRPr="00E235AF" w:rsidRDefault="00B4602B" w:rsidP="00F3494A">
      <w:pPr>
        <w:shd w:val="clear" w:color="auto" w:fill="FFFFFF"/>
        <w:spacing w:before="5" w:after="0"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На уроках «Музыкальной литературы» происходит формирование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музыкального мышления учащихся, навыков восприятия и анализа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музыкальных произведений, приобретение знаний о закономерностях музыкальной формы, о специфике музыкального языка, выразительных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средствах музыки.</w:t>
      </w:r>
    </w:p>
    <w:p w:rsidR="00B4602B" w:rsidRPr="00E235AF" w:rsidRDefault="00B4602B" w:rsidP="00F3494A">
      <w:pPr>
        <w:shd w:val="clear" w:color="auto" w:fill="FFFFFF"/>
        <w:spacing w:before="10"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Содержание учебного предмета также включает изучение мировой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истории, истории музыки, ознакомление с историей изобразительного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искусства и литературы. Уроки «Музыкальной литературы» способствуют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формированию и расширению у </w:t>
      </w:r>
      <w:proofErr w:type="gramStart"/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>обучающихся</w:t>
      </w:r>
      <w:proofErr w:type="gramEnd"/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 кругозора в сфере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музыкального искусства, воспитывают музыкальный вкус, пробуждают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любовь к музыке.</w:t>
      </w:r>
    </w:p>
    <w:p w:rsidR="00B4602B" w:rsidRPr="00E235AF" w:rsidRDefault="00B4602B" w:rsidP="00F3494A">
      <w:pPr>
        <w:shd w:val="clear" w:color="auto" w:fill="FFFFFF"/>
        <w:spacing w:after="0" w:line="240" w:lineRule="auto"/>
        <w:ind w:left="10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Учебный предмет «Музыкальная литература» продолжает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образовательно-развивающий процесс, начатый в курсе учебного предмета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«Слушание музыки».</w:t>
      </w:r>
    </w:p>
    <w:p w:rsidR="00B4602B" w:rsidRDefault="00B4602B" w:rsidP="00F349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94A" w:rsidRPr="00E235AF" w:rsidRDefault="00F3494A" w:rsidP="00F3494A">
      <w:pPr>
        <w:shd w:val="clear" w:color="auto" w:fill="FFFFFF"/>
        <w:spacing w:after="0" w:line="240" w:lineRule="auto"/>
        <w:ind w:left="120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Предмет «Музыкальная литература» теснейшим образом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взаимодействует с учебным предметом «Сольфеджио», с предметами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предметной области «Музыкальное исполнительство». </w:t>
      </w:r>
      <w:proofErr w:type="gramStart"/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Благодаря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полученным теоретическим знаниям и слуховым навыкам обучающиеся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овладевают навыками осознанного восприятия элементов музыкального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языка и музыкальной речи, навыками анализа незнакомого музыкального произведения, знаниями основных направлений и стилей в музыкальном </w:t>
      </w:r>
      <w:r w:rsidRPr="00E235AF">
        <w:rPr>
          <w:rFonts w:ascii="Times New Roman" w:hAnsi="Times New Roman"/>
          <w:color w:val="000000"/>
          <w:spacing w:val="15"/>
          <w:sz w:val="24"/>
          <w:szCs w:val="24"/>
        </w:rPr>
        <w:t xml:space="preserve">искусстве, что позволяет использовать полученные знания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исполнительской деятельности.</w:t>
      </w:r>
      <w:proofErr w:type="gramEnd"/>
    </w:p>
    <w:p w:rsidR="00F3494A" w:rsidRPr="00E235AF" w:rsidRDefault="00F3494A" w:rsidP="00F3494A">
      <w:pPr>
        <w:shd w:val="clear" w:color="auto" w:fill="FFFFFF"/>
        <w:tabs>
          <w:tab w:val="left" w:pos="1205"/>
        </w:tabs>
        <w:spacing w:before="10" w:after="0" w:line="240" w:lineRule="auto"/>
        <w:ind w:left="83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2.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Срок реализации учебного предмета</w:t>
      </w:r>
    </w:p>
    <w:p w:rsidR="00F3494A" w:rsidRPr="00E235AF" w:rsidRDefault="00F3494A" w:rsidP="00F3494A">
      <w:pPr>
        <w:shd w:val="clear" w:color="auto" w:fill="FFFFFF"/>
        <w:spacing w:after="0" w:line="240" w:lineRule="auto"/>
        <w:ind w:left="125" w:right="5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Срок реализации учебного предмета «Музыкальная литература» для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детей, поступивших в образовательное учреждение в первый класс в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возрасте с шести лет шести месяцев до девяти лет, составляет 5 лет (с 4 по </w:t>
      </w:r>
      <w:r w:rsidRPr="00E235AF">
        <w:rPr>
          <w:rFonts w:ascii="Times New Roman" w:hAnsi="Times New Roman"/>
          <w:color w:val="000000"/>
          <w:spacing w:val="-4"/>
          <w:sz w:val="24"/>
          <w:szCs w:val="24"/>
        </w:rPr>
        <w:t>8 класс).</w:t>
      </w:r>
    </w:p>
    <w:p w:rsidR="00F3494A" w:rsidRPr="00E235AF" w:rsidRDefault="00F3494A" w:rsidP="00F3494A">
      <w:pPr>
        <w:shd w:val="clear" w:color="auto" w:fill="FFFFFF"/>
        <w:spacing w:after="0" w:line="240" w:lineRule="auto"/>
        <w:ind w:left="125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общего образования или среднего (полного) общего образования 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планирующих поступление в образовательные учреждения, реализующие основные профессиональные образовательные программы в области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музыкального искусства, может быть увеличен на один год (9-й класс).</w:t>
      </w:r>
    </w:p>
    <w:p w:rsidR="00F3494A" w:rsidRPr="00E235AF" w:rsidRDefault="00F3494A" w:rsidP="00F349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3494A" w:rsidRPr="00E235AF">
          <w:pgSz w:w="11909" w:h="16834"/>
          <w:pgMar w:top="1349" w:right="997" w:bottom="360" w:left="1802" w:header="720" w:footer="720" w:gutter="0"/>
          <w:cols w:space="60"/>
          <w:noEndnote/>
        </w:sectPr>
      </w:pPr>
    </w:p>
    <w:p w:rsidR="00B4602B" w:rsidRPr="00E235AF" w:rsidRDefault="00B4602B" w:rsidP="00F3494A">
      <w:pPr>
        <w:framePr w:h="211" w:hRule="exact" w:hSpace="38" w:wrap="auto" w:vAnchor="text" w:hAnchor="margin" w:x="9140" w:y="-129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02B" w:rsidRPr="00E235AF" w:rsidRDefault="00B4602B" w:rsidP="00F3494A">
      <w:pPr>
        <w:framePr w:h="211" w:hRule="exact" w:hSpace="38" w:wrap="auto" w:vAnchor="text" w:hAnchor="margin" w:x="9140" w:y="-129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:rsidR="00B4602B" w:rsidRPr="00E235AF" w:rsidRDefault="00B4602B" w:rsidP="00F3494A">
      <w:pPr>
        <w:shd w:val="clear" w:color="auto" w:fill="FFFFFF"/>
        <w:tabs>
          <w:tab w:val="left" w:pos="1382"/>
        </w:tabs>
        <w:spacing w:before="10" w:after="0" w:line="240" w:lineRule="auto"/>
        <w:ind w:left="125" w:firstLine="706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3.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Объем учебного времени, предусмотренный учебным планом</w:t>
      </w:r>
      <w:r w:rsidRPr="00E235AF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br/>
      </w: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образовательного учреждения на реализацию учебного предмета</w:t>
      </w: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3E79" w:rsidRPr="00E235AF" w:rsidRDefault="00253E79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3E79" w:rsidRPr="00E235AF" w:rsidRDefault="00253E79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950"/>
        <w:gridCol w:w="950"/>
        <w:gridCol w:w="950"/>
        <w:gridCol w:w="950"/>
        <w:gridCol w:w="1181"/>
        <w:gridCol w:w="1670"/>
      </w:tblGrid>
      <w:tr w:rsidR="00B4602B" w:rsidRPr="00E235AF" w:rsidTr="0084455C">
        <w:trPr>
          <w:trHeight w:hRule="exact" w:val="557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26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Год обучения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Итого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Форма занятий</w:t>
            </w: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4602B" w:rsidRPr="00E235AF" w:rsidRDefault="00B4602B" w:rsidP="00E235AF">
            <w:pPr>
              <w:shd w:val="clear" w:color="auto" w:fill="FFFFFF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right="3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B4602B" w:rsidRPr="00E235AF" w:rsidTr="0084455C">
        <w:trPr>
          <w:trHeight w:hRule="exact" w:val="989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485" w:lineRule="exact"/>
              <w:ind w:left="5" w:right="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Аудиторная</w:t>
            </w:r>
            <w:proofErr w:type="gramEnd"/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(в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часах)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49,5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right="43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181,5</w:t>
            </w:r>
          </w:p>
        </w:tc>
      </w:tr>
    </w:tbl>
    <w:tbl>
      <w:tblPr>
        <w:tblpPr w:leftFromText="180" w:rightFromText="180" w:vertAnchor="text" w:horzAnchor="margin" w:tblpY="41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419"/>
        <w:gridCol w:w="950"/>
        <w:gridCol w:w="950"/>
        <w:gridCol w:w="950"/>
        <w:gridCol w:w="950"/>
        <w:gridCol w:w="1181"/>
        <w:gridCol w:w="1670"/>
      </w:tblGrid>
      <w:tr w:rsidR="00253E79" w:rsidRPr="00E235AF" w:rsidTr="00253E79">
        <w:trPr>
          <w:trHeight w:hRule="exact" w:val="1488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 w:line="480" w:lineRule="exact"/>
              <w:ind w:left="5" w:right="3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Внеаудиторная</w:t>
            </w:r>
            <w:proofErr w:type="gramEnd"/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(самостоятельная,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часах)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E79" w:rsidRPr="00E235AF" w:rsidRDefault="00253E79" w:rsidP="00E235AF">
            <w:pPr>
              <w:shd w:val="clear" w:color="auto" w:fill="FFFFFF"/>
              <w:spacing w:after="0"/>
              <w:ind w:left="533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</w:tr>
    </w:tbl>
    <w:p w:rsidR="00B4602B" w:rsidRPr="00E235AF" w:rsidRDefault="00B4602B" w:rsidP="00F3494A">
      <w:pPr>
        <w:shd w:val="clear" w:color="auto" w:fill="FFFFFF"/>
        <w:spacing w:before="336"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Максимальная учебная нагрузка по предмету «Музыкальная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литература» составляет 346,5 часов.</w:t>
      </w:r>
    </w:p>
    <w:p w:rsidR="00B4602B" w:rsidRPr="00E235AF" w:rsidRDefault="00B4602B" w:rsidP="00F3494A">
      <w:pPr>
        <w:shd w:val="clear" w:color="auto" w:fill="FFFFFF"/>
        <w:tabs>
          <w:tab w:val="left" w:pos="1387"/>
        </w:tabs>
        <w:spacing w:before="10" w:after="0" w:line="240" w:lineRule="auto"/>
        <w:ind w:left="83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20"/>
          <w:sz w:val="24"/>
          <w:szCs w:val="24"/>
        </w:rPr>
        <w:t>4.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Форма проведения учебных аудиторных занятий</w:t>
      </w:r>
    </w:p>
    <w:p w:rsidR="00B4602B" w:rsidRPr="00E235AF" w:rsidRDefault="00B4602B" w:rsidP="00F3494A">
      <w:pPr>
        <w:shd w:val="clear" w:color="auto" w:fill="FFFFFF"/>
        <w:spacing w:after="0" w:line="240" w:lineRule="auto"/>
        <w:ind w:left="120" w:right="10" w:firstLine="72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Форма проведения занятий по предмету «Музыкальная литература»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-   мелкогрупповая, от 4 до 10 человек.</w:t>
      </w:r>
    </w:p>
    <w:p w:rsidR="00B4602B" w:rsidRPr="00E235AF" w:rsidRDefault="00B4602B" w:rsidP="00F3494A">
      <w:pPr>
        <w:shd w:val="clear" w:color="auto" w:fill="FFFFFF"/>
        <w:tabs>
          <w:tab w:val="left" w:pos="1181"/>
        </w:tabs>
        <w:spacing w:before="10" w:after="0" w:line="240" w:lineRule="auto"/>
        <w:ind w:left="83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3"/>
          <w:sz w:val="24"/>
          <w:szCs w:val="24"/>
        </w:rPr>
        <w:t>5.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Цель и задачи учебного предмета «Музыкальная литература»</w:t>
      </w: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Программа     учебного      предмета      «Музыкальная     литература»</w:t>
      </w:r>
    </w:p>
    <w:p w:rsidR="00B4602B" w:rsidRPr="00E235AF" w:rsidRDefault="00B4602B" w:rsidP="00F3494A">
      <w:pPr>
        <w:shd w:val="clear" w:color="auto" w:fill="FFFFFF"/>
        <w:spacing w:before="5" w:after="0" w:line="240" w:lineRule="auto"/>
        <w:ind w:left="125"/>
        <w:rPr>
          <w:rFonts w:ascii="Times New Roman" w:hAnsi="Times New Roman"/>
          <w:sz w:val="24"/>
          <w:szCs w:val="24"/>
        </w:rPr>
      </w:pP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направлена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 на художественно-эстетическое развитие личности учащегося.</w:t>
      </w:r>
    </w:p>
    <w:p w:rsidR="00B4602B" w:rsidRPr="00E235AF" w:rsidRDefault="00B4602B" w:rsidP="00F3494A">
      <w:pPr>
        <w:shd w:val="clear" w:color="auto" w:fill="FFFFFF"/>
        <w:spacing w:after="0" w:line="240" w:lineRule="auto"/>
        <w:ind w:left="120" w:firstLine="69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8"/>
          <w:sz w:val="24"/>
          <w:szCs w:val="24"/>
        </w:rPr>
        <w:t xml:space="preserve">Целью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предмета является развитие музыкально-творческих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способностей учащегося на основе формирования комплекса знаний,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умений и навыков, позволяющих самостоятельно воспринимать, осваивать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и оценивать различные произведения отечественных и зарубежных </w:t>
      </w:r>
      <w:r w:rsidRPr="00E235AF">
        <w:rPr>
          <w:rFonts w:ascii="Times New Roman" w:hAnsi="Times New Roman"/>
          <w:color w:val="000000"/>
          <w:spacing w:val="16"/>
          <w:sz w:val="24"/>
          <w:szCs w:val="24"/>
        </w:rPr>
        <w:t xml:space="preserve">композиторов, а также выявление одаренных детей в области </w:t>
      </w:r>
      <w:r w:rsidRPr="00E235AF">
        <w:rPr>
          <w:rFonts w:ascii="Times New Roman" w:hAnsi="Times New Roman"/>
          <w:color w:val="000000"/>
          <w:spacing w:val="21"/>
          <w:sz w:val="24"/>
          <w:szCs w:val="24"/>
        </w:rPr>
        <w:t xml:space="preserve">музыкального искусства, подготовка их к поступлению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профессиональные учебные заведения.</w:t>
      </w:r>
    </w:p>
    <w:p w:rsidR="00B4602B" w:rsidRPr="00E235AF" w:rsidRDefault="00B4602B" w:rsidP="00F3494A">
      <w:pPr>
        <w:shd w:val="clear" w:color="auto" w:fill="FFFFFF"/>
        <w:spacing w:before="5" w:after="0" w:line="240" w:lineRule="auto"/>
        <w:ind w:left="826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Задачами </w:t>
      </w:r>
      <w:r w:rsidRPr="00E235AF">
        <w:rPr>
          <w:rFonts w:ascii="Times New Roman" w:hAnsi="Times New Roman"/>
          <w:color w:val="000000"/>
          <w:sz w:val="24"/>
          <w:szCs w:val="24"/>
        </w:rPr>
        <w:t>предмета «Музыкальная литература» являются:</w:t>
      </w:r>
    </w:p>
    <w:p w:rsidR="00B4602B" w:rsidRPr="00E235AF" w:rsidRDefault="00B4602B" w:rsidP="00F3494A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9" w:after="0" w:line="240" w:lineRule="auto"/>
        <w:ind w:left="125" w:firstLine="72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формирование   интереса  и  любви  к  классической  музыке   и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музыкальной культуре в целом;</w:t>
      </w:r>
    </w:p>
    <w:p w:rsidR="00B4602B" w:rsidRPr="00E235AF" w:rsidRDefault="00B4602B" w:rsidP="00F3494A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24" w:after="0" w:line="240" w:lineRule="auto"/>
        <w:ind w:left="125" w:firstLine="72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воспитание        музыкального        восприятия:        музыкальных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произведений    различных    стилей    и    жанров,    созданных    в    разные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  <w:t>исторические периоды и в разных странах;</w:t>
      </w:r>
    </w:p>
    <w:p w:rsidR="00B4602B" w:rsidRPr="00E235AF" w:rsidRDefault="00B4602B" w:rsidP="00F3494A">
      <w:pPr>
        <w:widowControl w:val="0"/>
        <w:numPr>
          <w:ilvl w:val="0"/>
          <w:numId w:val="3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before="154" w:after="0" w:line="240" w:lineRule="auto"/>
        <w:ind w:left="845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овладение навыками восприятия элементов музыкального языка;</w:t>
      </w:r>
    </w:p>
    <w:p w:rsidR="00B4602B" w:rsidRPr="00E235AF" w:rsidRDefault="00F929A2" w:rsidP="00F3494A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B4602B" w:rsidRPr="00E235AF">
        <w:rPr>
          <w:rFonts w:ascii="Times New Roman" w:hAnsi="Times New Roman"/>
          <w:color w:val="000000"/>
          <w:sz w:val="24"/>
          <w:szCs w:val="24"/>
        </w:rPr>
        <w:t>•</w:t>
      </w:r>
      <w:r w:rsidR="00B4602B" w:rsidRPr="00E235AF">
        <w:rPr>
          <w:rFonts w:ascii="Times New Roman" w:hAnsi="Times New Roman"/>
          <w:color w:val="000000"/>
          <w:sz w:val="24"/>
          <w:szCs w:val="24"/>
        </w:rPr>
        <w:tab/>
        <w:t xml:space="preserve">знания    специфики    </w:t>
      </w:r>
      <w:proofErr w:type="gramStart"/>
      <w:r w:rsidR="00B4602B" w:rsidRPr="00E235AF">
        <w:rPr>
          <w:rFonts w:ascii="Times New Roman" w:hAnsi="Times New Roman"/>
          <w:color w:val="000000"/>
          <w:sz w:val="24"/>
          <w:szCs w:val="24"/>
        </w:rPr>
        <w:t>различных</w:t>
      </w:r>
      <w:proofErr w:type="gramEnd"/>
      <w:r w:rsidR="00B4602B" w:rsidRPr="00E235AF">
        <w:rPr>
          <w:rFonts w:ascii="Times New Roman" w:hAnsi="Times New Roman"/>
          <w:color w:val="000000"/>
          <w:sz w:val="24"/>
          <w:szCs w:val="24"/>
        </w:rPr>
        <w:t xml:space="preserve">    музыкально-театральных    и</w:t>
      </w:r>
    </w:p>
    <w:p w:rsidR="00B4602B" w:rsidRPr="00E235AF" w:rsidRDefault="00B4602B" w:rsidP="00F349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инструментальных жанров;</w:t>
      </w:r>
    </w:p>
    <w:p w:rsidR="00B4602B" w:rsidRPr="00E235AF" w:rsidRDefault="00B4602B" w:rsidP="00F3494A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знания о различных эпохах и стилях в истории и искусстве;</w:t>
      </w:r>
    </w:p>
    <w:p w:rsidR="00B4602B" w:rsidRPr="00E235AF" w:rsidRDefault="00B4602B" w:rsidP="00F3494A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44"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умение работать с нотным текстом (клавиром, партитурой);</w:t>
      </w:r>
    </w:p>
    <w:p w:rsidR="00B4602B" w:rsidRPr="00E235AF" w:rsidRDefault="00B4602B" w:rsidP="00F3494A">
      <w:pPr>
        <w:widowControl w:val="0"/>
        <w:numPr>
          <w:ilvl w:val="0"/>
          <w:numId w:val="4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8" w:after="0" w:line="240" w:lineRule="auto"/>
        <w:ind w:left="154" w:firstLine="566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умение   использовать   полученные   теоретические   знания  при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исполнительстве музыкальных произведений на инструменте;</w:t>
      </w:r>
    </w:p>
    <w:p w:rsidR="00B4602B" w:rsidRPr="00E235AF" w:rsidRDefault="00B4602B" w:rsidP="00F3494A">
      <w:pPr>
        <w:shd w:val="clear" w:color="auto" w:fill="FFFFFF"/>
        <w:tabs>
          <w:tab w:val="left" w:pos="1253"/>
        </w:tabs>
        <w:spacing w:before="14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•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формирование у наиболее одаренных выпускников осознанной</w:t>
      </w:r>
      <w:r w:rsidR="00F929A2"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мотивации к продолжению профессионального обучения и подготовки их к</w:t>
      </w:r>
      <w:r w:rsidR="00F929A2"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вступительным экзаменам в образовательное учреждение, реализующее</w:t>
      </w:r>
      <w:r w:rsidR="00F929A2"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профессиональные программы.</w:t>
      </w:r>
    </w:p>
    <w:p w:rsidR="00B4602B" w:rsidRPr="00E235AF" w:rsidRDefault="00B4602B" w:rsidP="00F3494A">
      <w:pPr>
        <w:shd w:val="clear" w:color="auto" w:fill="FFFFFF"/>
        <w:spacing w:before="10" w:after="0" w:line="240" w:lineRule="auto"/>
        <w:ind w:left="5" w:firstLine="14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lastRenderedPageBreak/>
        <w:t xml:space="preserve">6.    Обоснование структуры программы учебного предмета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Обоснованием структуры программы являются ФГТ, отражающие все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аспекты работы преподавателя с учеником.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Программа содержит следующие разделы:</w:t>
      </w:r>
    </w:p>
    <w:p w:rsidR="00B4602B" w:rsidRPr="00E235AF" w:rsidRDefault="00B4602B" w:rsidP="00F3494A">
      <w:pPr>
        <w:shd w:val="clear" w:color="auto" w:fill="FFFFFF"/>
        <w:spacing w:after="0" w:line="240" w:lineRule="auto"/>
        <w:ind w:left="571" w:firstLine="62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сведения  о затратах учебного  времени,  предусмотренного  на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освоение учебного предмета;</w:t>
      </w:r>
    </w:p>
    <w:p w:rsidR="00B4602B" w:rsidRPr="00E235AF" w:rsidRDefault="00B4602B" w:rsidP="00F3494A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B4602B" w:rsidRPr="00E235AF" w:rsidRDefault="00B4602B" w:rsidP="00F3494A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описание дидактических единиц учебного предмета;</w:t>
      </w:r>
    </w:p>
    <w:p w:rsidR="00B4602B" w:rsidRPr="00E235AF" w:rsidRDefault="00B4602B" w:rsidP="00F3494A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требования к уровню подготовки </w:t>
      </w:r>
      <w:proofErr w:type="gram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B4602B" w:rsidRPr="00E235AF" w:rsidRDefault="00B4602B" w:rsidP="00F3494A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оценок;</w:t>
      </w:r>
    </w:p>
    <w:p w:rsidR="00B4602B" w:rsidRPr="00E235AF" w:rsidRDefault="00B4602B" w:rsidP="00F3494A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методическое обеспечение учебного процесса.</w:t>
      </w:r>
    </w:p>
    <w:p w:rsidR="00F929A2" w:rsidRPr="00E235AF" w:rsidRDefault="00B4602B" w:rsidP="00F3494A">
      <w:pPr>
        <w:shd w:val="clear" w:color="auto" w:fill="FFFFFF"/>
        <w:spacing w:after="0" w:line="240" w:lineRule="auto"/>
        <w:ind w:firstLine="562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В соответствии с данными направлениями строится основной раздел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программы «Содержание учебного предмета».</w:t>
      </w:r>
    </w:p>
    <w:p w:rsidR="00F929A2" w:rsidRPr="00E235AF" w:rsidRDefault="00F929A2" w:rsidP="00F3494A">
      <w:pPr>
        <w:shd w:val="clear" w:color="auto" w:fill="FFFFFF"/>
        <w:spacing w:after="0" w:line="240" w:lineRule="auto"/>
        <w:ind w:firstLine="562"/>
        <w:rPr>
          <w:rFonts w:ascii="Times New Roman" w:hAnsi="Times New Roman"/>
          <w:sz w:val="24"/>
          <w:szCs w:val="24"/>
        </w:rPr>
      </w:pPr>
    </w:p>
    <w:p w:rsidR="00F929A2" w:rsidRPr="00E235AF" w:rsidRDefault="00B4602B" w:rsidP="00F3494A">
      <w:pPr>
        <w:shd w:val="clear" w:color="auto" w:fill="FFFFFF"/>
        <w:spacing w:after="0" w:line="240" w:lineRule="auto"/>
        <w:ind w:firstLine="56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7.   Методы обучени</w:t>
      </w:r>
      <w:r w:rsidR="00F929A2" w:rsidRPr="00E235AF"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</w:p>
    <w:p w:rsidR="00B4602B" w:rsidRPr="00E235AF" w:rsidRDefault="00F929A2" w:rsidP="00F3494A">
      <w:pPr>
        <w:shd w:val="clear" w:color="auto" w:fill="FFFFFF"/>
        <w:spacing w:after="0" w:line="240" w:lineRule="auto"/>
        <w:ind w:firstLine="562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>Д</w:t>
      </w:r>
      <w:r w:rsidR="00B4602B"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ля достижения поставленной цели и реализации задач предмета </w:t>
      </w:r>
      <w:r w:rsidR="00B4602B" w:rsidRPr="00E235AF">
        <w:rPr>
          <w:rFonts w:ascii="Times New Roman" w:hAnsi="Times New Roman"/>
          <w:color w:val="000000"/>
          <w:spacing w:val="-1"/>
          <w:sz w:val="24"/>
          <w:szCs w:val="24"/>
        </w:rPr>
        <w:t>используются следующие методы обучения:</w:t>
      </w:r>
    </w:p>
    <w:p w:rsidR="00B4602B" w:rsidRPr="00E235AF" w:rsidRDefault="00B4602B" w:rsidP="00F3494A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 w:after="0" w:line="240" w:lineRule="auto"/>
        <w:ind w:left="403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словесный (объяснение, рассказ, беседа);</w:t>
      </w:r>
    </w:p>
    <w:p w:rsidR="00B4602B" w:rsidRPr="00E235AF" w:rsidRDefault="00B4602B" w:rsidP="00F3494A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наглядный (показ, демонстрация, наблюдение);</w:t>
      </w:r>
    </w:p>
    <w:p w:rsidR="00B4602B" w:rsidRPr="00E235AF" w:rsidRDefault="00B4602B" w:rsidP="00F3494A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практический</w:t>
      </w:r>
      <w:proofErr w:type="gram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(упражнения воспроизводящие и творческие).</w:t>
      </w:r>
    </w:p>
    <w:p w:rsidR="00B4602B" w:rsidRPr="00E235AF" w:rsidRDefault="00B4602B" w:rsidP="00F3494A">
      <w:pPr>
        <w:shd w:val="clear" w:color="auto" w:fill="FFFFFF"/>
        <w:spacing w:after="0" w:line="240" w:lineRule="auto"/>
        <w:ind w:right="19" w:firstLine="749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8. Описание материально-технических условий реализации </w:t>
      </w:r>
      <w:r w:rsidRPr="00E235AF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>учебного предмета</w:t>
      </w:r>
    </w:p>
    <w:p w:rsidR="00B4602B" w:rsidRPr="00E235AF" w:rsidRDefault="00B4602B" w:rsidP="00F3494A">
      <w:pPr>
        <w:shd w:val="clear" w:color="auto" w:fill="FFFFFF"/>
        <w:spacing w:after="0" w:line="240" w:lineRule="auto"/>
        <w:ind w:left="29" w:right="10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условия, необходимые для реализации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учебного предмета «Музыкальная литература»:</w:t>
      </w:r>
    </w:p>
    <w:p w:rsidR="00B4602B" w:rsidRPr="00E235AF" w:rsidRDefault="00B4602B" w:rsidP="00F3494A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обеспечение доступом каждого обучающегося к библиотечным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>фондам, формируемым по полному перечню учебного плана; во время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самостоятельной работы обучающиеся могут быть обеспечены доступом к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сети Интернет;</w:t>
      </w:r>
      <w:proofErr w:type="gramEnd"/>
    </w:p>
    <w:p w:rsidR="00B4602B" w:rsidRPr="00E235AF" w:rsidRDefault="00B4602B" w:rsidP="00F3494A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4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укомплектование   библиотечного   фонда       печатными   и/или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электронными изданиями основной и дополнительной учебной и учебно-</w:t>
      </w:r>
      <w:r w:rsidRPr="00E235AF">
        <w:rPr>
          <w:rFonts w:ascii="Times New Roman" w:hAnsi="Times New Roman"/>
          <w:color w:val="000000"/>
          <w:sz w:val="24"/>
          <w:szCs w:val="24"/>
        </w:rPr>
        <w:t>методической литературы, а также изда</w:t>
      </w:r>
      <w:r w:rsidR="00F929A2" w:rsidRPr="00E235AF">
        <w:rPr>
          <w:rFonts w:ascii="Times New Roman" w:hAnsi="Times New Roman"/>
          <w:color w:val="000000"/>
          <w:sz w:val="24"/>
          <w:szCs w:val="24"/>
        </w:rPr>
        <w:t xml:space="preserve">ниями музыкальных произведений, </w:t>
      </w:r>
      <w:r w:rsidRPr="00E235AF">
        <w:rPr>
          <w:rFonts w:ascii="Times New Roman" w:hAnsi="Times New Roman"/>
          <w:color w:val="000000"/>
          <w:sz w:val="24"/>
          <w:szCs w:val="24"/>
        </w:rPr>
        <w:t>специальными   хрестоматийными   издани</w:t>
      </w:r>
      <w:r w:rsidR="00F929A2" w:rsidRPr="00E235AF">
        <w:rPr>
          <w:rFonts w:ascii="Times New Roman" w:hAnsi="Times New Roman"/>
          <w:color w:val="000000"/>
          <w:sz w:val="24"/>
          <w:szCs w:val="24"/>
        </w:rPr>
        <w:t xml:space="preserve">ями,   партитурами,   клавирами </w:t>
      </w:r>
      <w:r w:rsidRPr="00E235AF">
        <w:rPr>
          <w:rFonts w:ascii="Times New Roman" w:hAnsi="Times New Roman"/>
          <w:color w:val="000000"/>
          <w:sz w:val="24"/>
          <w:szCs w:val="24"/>
        </w:rPr>
        <w:t>оперных,      хоровых      и      оркестровых      произведений      в      объеме,</w:t>
      </w:r>
      <w:r w:rsidR="00F929A2" w:rsidRPr="00E235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соответствующем требованиям программы;</w:t>
      </w:r>
    </w:p>
    <w:p w:rsidR="00B4602B" w:rsidRPr="00E235AF" w:rsidRDefault="00B4602B" w:rsidP="00F3494A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>наличие фонотеки, укомплектованной аудио- и видеозаписями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музыкальных произведений, соответствующих требованиям программы;</w:t>
      </w:r>
    </w:p>
    <w:p w:rsidR="00B4602B" w:rsidRPr="00E235AF" w:rsidRDefault="00B4602B" w:rsidP="00F3494A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9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обеспечение     каждого     обучающегося     основной     учебной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литературой;</w:t>
      </w:r>
    </w:p>
    <w:p w:rsidR="00B4602B" w:rsidRPr="00E235AF" w:rsidRDefault="00B4602B" w:rsidP="00F3494A">
      <w:pPr>
        <w:widowControl w:val="0"/>
        <w:numPr>
          <w:ilvl w:val="0"/>
          <w:numId w:val="4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24" w:after="0" w:line="240" w:lineRule="auto"/>
        <w:ind w:left="29" w:firstLine="725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наличие      официальных,      справочно-библиографических      и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периодических   изданий   в   расчете    1-2   экземпляра   на   каждые    100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обучающихся.</w:t>
      </w:r>
    </w:p>
    <w:p w:rsidR="00B4602B" w:rsidRPr="00E235AF" w:rsidRDefault="00B4602B" w:rsidP="00F3494A">
      <w:pPr>
        <w:shd w:val="clear" w:color="auto" w:fill="FFFFFF"/>
        <w:spacing w:before="10" w:after="0" w:line="240" w:lineRule="auto"/>
        <w:ind w:left="34" w:right="10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Учебные аудитории, предназначенные для реализации учебного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предмета «Музыкальная литература», оснащаются пианино или роялями,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звукотехническим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      оборудованием,      </w:t>
      </w:r>
      <w:proofErr w:type="spellStart"/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видео-оборудованием</w:t>
      </w:r>
      <w:proofErr w:type="spellEnd"/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>,      учебной</w:t>
      </w:r>
    </w:p>
    <w:p w:rsidR="00F3494A" w:rsidRDefault="00B4602B" w:rsidP="00F349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мебелью    (досками,    столами,    стульями,    стеллажами,    шкафами)    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оформляются наглядными пособиями, имеют звукоизоляцию.</w:t>
      </w:r>
      <w:proofErr w:type="gramEnd"/>
    </w:p>
    <w:p w:rsidR="00F3494A" w:rsidRDefault="00F3494A" w:rsidP="00F349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02B" w:rsidRPr="00E235AF" w:rsidRDefault="00B4602B" w:rsidP="00F3494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E235AF">
        <w:rPr>
          <w:rFonts w:ascii="Times New Roman" w:hAnsi="Times New Roman"/>
          <w:b/>
          <w:bCs/>
          <w:color w:val="000000"/>
          <w:sz w:val="24"/>
          <w:szCs w:val="24"/>
        </w:rPr>
        <w:t xml:space="preserve">.      </w:t>
      </w:r>
      <w:r w:rsidRPr="00E235A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УЧЕБНО-ТЕМАТИЧЕСКИЙ ПЛАН</w:t>
      </w:r>
    </w:p>
    <w:p w:rsidR="00B4602B" w:rsidRPr="00E235AF" w:rsidRDefault="00B4602B" w:rsidP="00F3494A">
      <w:pPr>
        <w:shd w:val="clear" w:color="auto" w:fill="FFFFFF"/>
        <w:spacing w:before="187" w:after="0" w:line="240" w:lineRule="auto"/>
        <w:ind w:left="120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Для учащихся 4 класса (освоивших курс учебного предмета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«Слушание музыки в 1-3 классах) содержание тем первого года обучения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раскрывается с учетом полученных знаний, умений, навыков.</w:t>
      </w:r>
    </w:p>
    <w:p w:rsidR="00F929A2" w:rsidRPr="00E235AF" w:rsidRDefault="00B4602B" w:rsidP="00F3494A">
      <w:pPr>
        <w:shd w:val="clear" w:color="auto" w:fill="FFFFFF"/>
        <w:spacing w:before="202" w:after="0" w:line="240" w:lineRule="auto"/>
        <w:ind w:left="144" w:right="6739"/>
        <w:rPr>
          <w:rFonts w:ascii="Times New Roman" w:hAnsi="Times New Roman"/>
          <w:color w:val="000000"/>
          <w:spacing w:val="1"/>
          <w:sz w:val="24"/>
          <w:szCs w:val="24"/>
          <w:u w:val="single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1 год обучения </w:t>
      </w:r>
    </w:p>
    <w:p w:rsidR="00B4602B" w:rsidRPr="00E235AF" w:rsidRDefault="00B4602B" w:rsidP="00F3494A">
      <w:pPr>
        <w:shd w:val="clear" w:color="auto" w:fill="FFFFFF"/>
        <w:spacing w:before="202" w:after="0" w:line="240" w:lineRule="auto"/>
        <w:ind w:left="144" w:right="673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>1 четверть</w:t>
      </w: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07"/>
      </w:tblGrid>
      <w:tr w:rsidR="00B4602B" w:rsidRPr="00E235AF" w:rsidTr="0084455C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Введение. Место музыки в жизни человека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Содержание музыкальных произведений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Выразительные средства музыки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Состав симфонического оркестра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Тембры певческих голосов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970"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2 четверть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17" w:lineRule="exact"/>
              <w:ind w:left="5" w:right="302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Понятие жанра в музыке. Основные жанры </w:t>
            </w:r>
            <w:proofErr w:type="gramStart"/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-п</w:t>
            </w:r>
            <w:proofErr w:type="gramEnd"/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есня, марш, танец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Песня. Куплетная форма в песнях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22" w:lineRule="exact"/>
              <w:ind w:left="5" w:right="293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Марш, танец. Трехчастная форма в маршах и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танцах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7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4602B" w:rsidRPr="00E235AF" w:rsidTr="0084455C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B4602B" w:rsidRPr="00E235AF" w:rsidRDefault="00B4602B" w:rsidP="00E235AF">
      <w:pPr>
        <w:spacing w:after="0"/>
        <w:rPr>
          <w:rFonts w:ascii="Times New Roman" w:hAnsi="Times New Roman"/>
          <w:sz w:val="24"/>
          <w:szCs w:val="24"/>
        </w:rPr>
        <w:sectPr w:rsidR="00B4602B" w:rsidRPr="00E235AF">
          <w:pgSz w:w="11909" w:h="16834"/>
          <w:pgMar w:top="1200" w:right="1001" w:bottom="360" w:left="1682" w:header="720" w:footer="720" w:gutter="0"/>
          <w:cols w:space="60"/>
          <w:noEndnote/>
        </w:sectPr>
      </w:pPr>
    </w:p>
    <w:p w:rsidR="00B4602B" w:rsidRPr="00E235AF" w:rsidRDefault="00B4602B" w:rsidP="00E235AF">
      <w:pPr>
        <w:framePr w:h="231" w:hRule="exact" w:hSpace="10080" w:wrap="notBeside" w:vAnchor="text" w:hAnchor="margin" w:x="9145" w:y="1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B4602B" w:rsidRPr="00E235AF" w:rsidRDefault="00B4602B" w:rsidP="00E235AF">
      <w:pPr>
        <w:framePr w:h="231" w:hRule="exact" w:hSpace="10080" w:wrap="notBeside" w:vAnchor="text" w:hAnchor="margin" w:x="9145" w:y="1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B4602B" w:rsidRPr="00E235AF" w:rsidRDefault="00D775AC" w:rsidP="00E235AF">
      <w:pPr>
        <w:shd w:val="clear" w:color="auto" w:fill="FFFFFF"/>
        <w:spacing w:before="523" w:after="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3</w:t>
      </w:r>
      <w:r w:rsidR="00B4602B" w:rsidRPr="00E235A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четверть</w:t>
      </w: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17"/>
      </w:tblGrid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129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22" w:lineRule="exact"/>
              <w:ind w:left="5" w:right="418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Народная песня в произведениях русских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композиторов. Сборники русских народных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песен. Музыкальные жанры: вариации, </w:t>
            </w: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квартет, концерт, сюита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Программно-изобразительная музыка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17" w:lineRule="exact"/>
              <w:ind w:left="5" w:right="1430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Музыка в театре (раздел «Музыка в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драматическом театре»)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Повторение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B4602B" w:rsidRPr="00E235AF" w:rsidRDefault="00B4602B" w:rsidP="00E235AF">
      <w:pPr>
        <w:shd w:val="clear" w:color="auto" w:fill="FFFFFF"/>
        <w:spacing w:before="466" w:after="0"/>
        <w:ind w:left="13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4 четверть</w:t>
      </w: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17"/>
      </w:tblGrid>
      <w:tr w:rsidR="00B4602B" w:rsidRPr="00E235AF" w:rsidTr="0084455C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Музыка в театре (раздел «Балет»)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Музыка в театре (раздел «Опера»)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Повторение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Резервный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F3494A" w:rsidRDefault="00B4602B" w:rsidP="00F3494A">
      <w:pPr>
        <w:shd w:val="clear" w:color="auto" w:fill="FFFFFF"/>
        <w:spacing w:before="466" w:after="0"/>
        <w:ind w:left="60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5 класс - 6 класс «Музыкальная литература зарубежных стран»</w:t>
      </w:r>
    </w:p>
    <w:p w:rsidR="00B4602B" w:rsidRPr="00E235AF" w:rsidRDefault="00B4602B" w:rsidP="00F3494A">
      <w:pPr>
        <w:shd w:val="clear" w:color="auto" w:fill="FFFFFF"/>
        <w:spacing w:before="466" w:after="0"/>
        <w:ind w:left="60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 xml:space="preserve">2 год обучения </w:t>
      </w:r>
      <w:r w:rsidR="00F929A2" w:rsidRPr="00E235A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1</w:t>
      </w:r>
      <w:r w:rsidRPr="00E235A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четверть</w:t>
      </w: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07"/>
        <w:gridCol w:w="10"/>
      </w:tblGrid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26" w:lineRule="exact"/>
              <w:ind w:left="5" w:right="168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развития музыки от Древней Греции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 эпохи барокко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 w:line="317" w:lineRule="exact"/>
              <w:ind w:left="5" w:right="1090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Музыкальная культура эпохи барокко, </w:t>
            </w: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итальянская школа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И.С.Бах. Жизненный и творческий путь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602B" w:rsidRPr="00E235AF" w:rsidTr="0084455C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Органные сочинения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02B" w:rsidRPr="00E235AF" w:rsidRDefault="00B4602B" w:rsidP="00E235AF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F3494A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3494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Клавирная музыка. Инвенции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F3494A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49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F3494A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Хорошо темперированный клавир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F3494A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49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F3494A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3494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Сюиты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F3494A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49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F3494A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3494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Контрольный урок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F3494A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49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970"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2 четверть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Современники И.С.Баха. Г. Ф. Гендель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 w:line="317" w:lineRule="exact"/>
              <w:ind w:left="5" w:right="662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Классицизм, возникновение и обновление инструментальных жанров и форм, опера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Й. Гайдн. Жизненный и творческий путь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Симфония Ми-бемоль мажор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979"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3 четверть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И. Гайдн. Клавирное творчество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В.А.Моцарт. Жизненный и творческий путь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Симфония соль-минор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«Свадьба Фигаро»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 w:line="317" w:lineRule="exact"/>
              <w:ind w:left="14" w:right="1301" w:firstLine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Соната Ля-мажор, другие клавирные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сочинения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 w:line="322" w:lineRule="exact"/>
              <w:ind w:left="5" w:right="590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Л. </w:t>
            </w:r>
            <w:proofErr w:type="spellStart"/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ван</w:t>
            </w:r>
            <w:proofErr w:type="spellEnd"/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Бетховен. Жизненный и творческий </w:t>
            </w:r>
            <w:r w:rsidRPr="00E235A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путь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979"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4 четверть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Патетическая соната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«Эгмонт»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Симфония до-минор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F3494A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3494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Классический сонатно-симфонический цикл (повторение)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F3494A" w:rsidRDefault="00F3494A" w:rsidP="00F3494A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49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F3494A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3494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F3494A" w:rsidRDefault="00F3494A" w:rsidP="00F3494A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49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gridAfter w:val="1"/>
          <w:wAfter w:w="10" w:type="dxa"/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F3494A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3494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Резервный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F3494A" w:rsidRDefault="00F3494A" w:rsidP="00F3494A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49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F3494A" w:rsidRPr="00E235AF" w:rsidRDefault="00F3494A" w:rsidP="00F3494A">
      <w:pPr>
        <w:shd w:val="clear" w:color="auto" w:fill="FFFFFF"/>
        <w:spacing w:before="331" w:after="0" w:line="485" w:lineRule="exact"/>
        <w:ind w:right="6221"/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</w:pPr>
      <w:r w:rsidRPr="00E235AF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>3 год обучения</w:t>
      </w:r>
    </w:p>
    <w:p w:rsidR="00F3494A" w:rsidRPr="00E235AF" w:rsidRDefault="00F3494A" w:rsidP="00F3494A">
      <w:pPr>
        <w:shd w:val="clear" w:color="auto" w:fill="FFFFFF"/>
        <w:spacing w:before="331" w:after="0" w:line="485" w:lineRule="exact"/>
        <w:ind w:left="144" w:right="6221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1 четверть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07"/>
      </w:tblGrid>
      <w:tr w:rsidR="00F3494A" w:rsidRPr="00E235AF" w:rsidTr="00F3494A">
        <w:trPr>
          <w:trHeight w:hRule="exact" w:val="40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Вводный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Романтизм в музыке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Ф.Шуберт. Жизненный и творческий путь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Песни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Фортепианные сочинения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«Неоконченная» симфония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Вокальные циклы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970"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2 четверть</w:t>
            </w:r>
          </w:p>
        </w:tc>
      </w:tr>
      <w:tr w:rsidR="00F3494A" w:rsidRPr="00E235AF" w:rsidTr="00F3494A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F3494A" w:rsidRPr="00E235AF" w:rsidTr="00F3494A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Ф.Шопен. Жизненный и творческий путь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Мазурки и полонезы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Прелюдии, этюды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Вальсы, ноктюрны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 w:line="326" w:lineRule="exact"/>
              <w:ind w:left="5" w:right="173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Композиторы-романтики первой половины 19 века (обзор)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Европейская музыка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XIX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века (обзор)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F3494A" w:rsidRPr="00E235AF" w:rsidRDefault="00F3494A" w:rsidP="00F3494A">
      <w:pPr>
        <w:shd w:val="clear" w:color="auto" w:fill="FFFFFF"/>
        <w:spacing w:before="1238" w:after="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«Музыкальная литература русских композиторов»</w:t>
      </w:r>
    </w:p>
    <w:p w:rsidR="00F3494A" w:rsidRDefault="00F3494A" w:rsidP="00F3494A">
      <w:pPr>
        <w:spacing w:after="0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3 четверть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17"/>
      </w:tblGrid>
      <w:tr w:rsidR="00F3494A" w:rsidRPr="00E235AF" w:rsidTr="00F3494A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F3494A" w:rsidRPr="00E235AF" w:rsidTr="00F3494A">
        <w:trPr>
          <w:trHeight w:hRule="exact" w:val="33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Вводный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 w:line="322" w:lineRule="exact"/>
              <w:ind w:left="5" w:right="269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Русская церковная музыка, нотация, жанры и </w:t>
            </w: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формы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97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 w:line="322" w:lineRule="exact"/>
              <w:ind w:left="5" w:right="158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Музыкальная культура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XVIII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века, творчество </w:t>
            </w:r>
            <w:proofErr w:type="spellStart"/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Д.С.Бортнянского</w:t>
            </w:r>
            <w:proofErr w:type="spellEnd"/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М.С.Березовского и др.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130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 w:line="322" w:lineRule="exact"/>
              <w:ind w:left="5" w:right="754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Культура начала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XX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века. Романсы. 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Творчество </w:t>
            </w:r>
            <w:proofErr w:type="spellStart"/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А.А.Алябьева</w:t>
            </w:r>
            <w:proofErr w:type="spellEnd"/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А.Л.Гурилева</w:t>
            </w:r>
            <w:proofErr w:type="spellEnd"/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А.Е.Варламова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М.И.Глинка. Биография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«Иван Сусанин»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3494A" w:rsidRPr="00E235AF" w:rsidTr="00F3494A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F3494A" w:rsidRPr="00E235AF" w:rsidRDefault="00F3494A" w:rsidP="00112696">
      <w:pPr>
        <w:shd w:val="clear" w:color="auto" w:fill="FFFFFF"/>
        <w:spacing w:before="466" w:after="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4 четверть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17"/>
      </w:tblGrid>
      <w:tr w:rsidR="00F3494A" w:rsidRPr="00E235AF" w:rsidTr="00F3494A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F3494A" w:rsidRPr="00E235AF" w:rsidTr="00F3494A">
        <w:trPr>
          <w:trHeight w:hRule="exact" w:val="6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Романсы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Симфонические сочинения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А.С.Даргомыжский. Биография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Романсы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«Русалка»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Повторение </w:t>
            </w:r>
            <w:proofErr w:type="gramStart"/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Резервный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F3494A" w:rsidRPr="00E235AF" w:rsidRDefault="00F3494A" w:rsidP="00112696">
      <w:pPr>
        <w:shd w:val="clear" w:color="auto" w:fill="FFFFFF"/>
        <w:spacing w:before="629" w:after="0" w:line="240" w:lineRule="auto"/>
        <w:ind w:right="6220"/>
        <w:rPr>
          <w:rFonts w:ascii="Times New Roman" w:hAnsi="Times New Roman"/>
          <w:b/>
          <w:color w:val="000000"/>
          <w:spacing w:val="2"/>
          <w:sz w:val="24"/>
          <w:szCs w:val="24"/>
          <w:u w:val="single"/>
        </w:rPr>
      </w:pPr>
      <w:r w:rsidRPr="00E235AF">
        <w:rPr>
          <w:rFonts w:ascii="Times New Roman" w:hAnsi="Times New Roman"/>
          <w:b/>
          <w:color w:val="000000"/>
          <w:spacing w:val="2"/>
          <w:sz w:val="24"/>
          <w:szCs w:val="24"/>
        </w:rPr>
        <w:t>4 год обучения</w:t>
      </w:r>
      <w:r w:rsidRPr="00E235AF">
        <w:rPr>
          <w:rFonts w:ascii="Times New Roman" w:hAnsi="Times New Roman"/>
          <w:b/>
          <w:color w:val="000000"/>
          <w:spacing w:val="2"/>
          <w:sz w:val="24"/>
          <w:szCs w:val="24"/>
          <w:u w:val="single"/>
        </w:rPr>
        <w:t xml:space="preserve"> </w:t>
      </w:r>
      <w:r w:rsidRPr="00E235AF">
        <w:rPr>
          <w:rFonts w:ascii="Times New Roman" w:hAnsi="Times New Roman"/>
          <w:b/>
          <w:color w:val="000000"/>
          <w:spacing w:val="6"/>
          <w:sz w:val="24"/>
          <w:szCs w:val="24"/>
        </w:rPr>
        <w:t>1четверть</w:t>
      </w:r>
    </w:p>
    <w:p w:rsidR="00F3494A" w:rsidRDefault="00F3494A" w:rsidP="00F3494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42"/>
        <w:gridCol w:w="2707"/>
      </w:tblGrid>
      <w:tr w:rsidR="00F3494A" w:rsidRPr="00E235AF" w:rsidTr="00F3494A">
        <w:trPr>
          <w:trHeight w:hRule="exact" w:val="499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F3494A" w:rsidRPr="00E235AF" w:rsidTr="00F3494A">
        <w:trPr>
          <w:trHeight w:hRule="exact" w:val="979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 w:line="326" w:lineRule="exact"/>
              <w:ind w:left="5" w:right="254" w:hanging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Русская культура 60-х годов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XIX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века. Деятельность   и творчество </w:t>
            </w:r>
            <w:proofErr w:type="spellStart"/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М.А.Балакирева</w:t>
            </w:r>
            <w:proofErr w:type="spellEnd"/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57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А.П.Бородин. Биография. Романсы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8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«Князь Игорь»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57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3494A" w:rsidRPr="00E235AF" w:rsidTr="00F3494A">
        <w:trPr>
          <w:trHeight w:hRule="exact" w:val="662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8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970"/>
        </w:trPr>
        <w:tc>
          <w:tcPr>
            <w:tcW w:w="86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2 четверть</w:t>
            </w:r>
          </w:p>
        </w:tc>
      </w:tr>
      <w:tr w:rsidR="00F3494A" w:rsidRPr="00E235AF" w:rsidTr="00F3494A">
        <w:trPr>
          <w:trHeight w:hRule="exact" w:val="490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F3494A" w:rsidRPr="00E235AF" w:rsidTr="00F3494A">
        <w:trPr>
          <w:trHeight w:hRule="exact" w:val="662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«Богатырская» симфония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8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М.П.Мусоргский. Биография. Песни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8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«Борис Годунов»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62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«Картинки с выставки»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8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336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8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970"/>
        </w:trPr>
        <w:tc>
          <w:tcPr>
            <w:tcW w:w="86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3 четверть</w:t>
            </w:r>
          </w:p>
        </w:tc>
      </w:tr>
      <w:tr w:rsidR="00F3494A" w:rsidRPr="00E235AF" w:rsidTr="00F3494A">
        <w:trPr>
          <w:trHeight w:hRule="exact" w:val="499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Н.А.Римский-Корсаков</w:t>
            </w:r>
            <w:proofErr w:type="spellEnd"/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 Биография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8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Шехерезада</w:t>
            </w:r>
            <w:proofErr w:type="spellEnd"/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62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«Снегурочка»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62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Романсы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8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653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П.И.Чайковский. Биография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494A" w:rsidRPr="00E235AF" w:rsidTr="00F3494A">
        <w:trPr>
          <w:trHeight w:hRule="exact" w:val="355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94A" w:rsidRPr="00E235AF" w:rsidRDefault="00F3494A" w:rsidP="00F3494A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F3494A" w:rsidRPr="00E235AF" w:rsidRDefault="00F3494A" w:rsidP="00F3494A">
      <w:pPr>
        <w:shd w:val="clear" w:color="auto" w:fill="FFFFFF"/>
        <w:spacing w:before="754" w:after="0"/>
        <w:ind w:left="13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4 четверть</w:t>
      </w:r>
    </w:p>
    <w:p w:rsidR="00F3494A" w:rsidRDefault="00F3494A" w:rsidP="00F3494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17"/>
      </w:tblGrid>
      <w:tr w:rsidR="00112696" w:rsidRPr="00E235AF" w:rsidTr="00D751FD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112696" w:rsidRPr="00E235AF" w:rsidTr="00D751FD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Первая симфония «Зимние грезы»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12696" w:rsidRPr="00E235AF" w:rsidTr="00D751FD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«Евгений Онегин»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16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12696" w:rsidRPr="00E235AF" w:rsidTr="00D751FD">
        <w:trPr>
          <w:trHeight w:hRule="exact" w:val="6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Повторение </w:t>
            </w:r>
            <w:proofErr w:type="gramStart"/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12696" w:rsidRPr="00E235AF" w:rsidTr="00D751FD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12696" w:rsidRPr="00E235AF" w:rsidTr="00D751FD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Резервный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19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112696" w:rsidRPr="00E235AF" w:rsidRDefault="00112696" w:rsidP="00112696">
      <w:pPr>
        <w:shd w:val="clear" w:color="auto" w:fill="FFFFFF"/>
        <w:spacing w:before="946"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«Отечественная музыкальная литература ХХ века»</w:t>
      </w:r>
    </w:p>
    <w:p w:rsidR="00112696" w:rsidRPr="00E235AF" w:rsidRDefault="00112696" w:rsidP="00112696">
      <w:pPr>
        <w:shd w:val="clear" w:color="auto" w:fill="FFFFFF"/>
        <w:spacing w:before="509" w:after="0" w:line="240" w:lineRule="auto"/>
        <w:ind w:right="6221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 xml:space="preserve">5 год обучения </w:t>
      </w:r>
      <w:r w:rsidRPr="00E235A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1четверть</w:t>
      </w:r>
    </w:p>
    <w:p w:rsidR="00F3494A" w:rsidRDefault="00F3494A" w:rsidP="00F3494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17"/>
      </w:tblGrid>
      <w:tr w:rsidR="00112696" w:rsidRPr="00E235AF" w:rsidTr="00D751FD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112696" w:rsidRPr="00E235AF" w:rsidTr="00D751FD">
        <w:trPr>
          <w:trHeight w:hRule="exact" w:val="6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Русская культура конца 19 - начала 20 века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D751FD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Творчество С.И.Танеева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D751FD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Творчество </w:t>
            </w:r>
            <w:proofErr w:type="spellStart"/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А.К.Лядова</w:t>
            </w:r>
            <w:proofErr w:type="spellEnd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D751FD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Творчество А.К. Глазунова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D751FD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С.В.Рахманинов. Биография. Романсы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D751FD">
        <w:trPr>
          <w:trHeight w:hRule="exact" w:val="97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 w:line="322" w:lineRule="exact"/>
              <w:ind w:left="5" w:right="778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А.Н.Скрябин. Биография. Фортепианные сочинения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D751FD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</w:tbl>
    <w:p w:rsidR="00112696" w:rsidRPr="00E235AF" w:rsidRDefault="00112696" w:rsidP="00112696">
      <w:pPr>
        <w:shd w:val="clear" w:color="auto" w:fill="FFFFFF"/>
        <w:spacing w:before="466" w:after="0"/>
        <w:ind w:left="12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2 четверть</w:t>
      </w:r>
    </w:p>
    <w:p w:rsidR="00112696" w:rsidRDefault="00112696" w:rsidP="00F3494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3"/>
        <w:gridCol w:w="2707"/>
        <w:gridCol w:w="10"/>
      </w:tblGrid>
      <w:tr w:rsidR="00112696" w:rsidRPr="00E235AF" w:rsidTr="00D751FD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112696" w:rsidRPr="00E235AF" w:rsidTr="00D751FD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А.Н.Скрябин. Симфоническое творчество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112696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2696" w:rsidRPr="00E235AF" w:rsidTr="00112696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И.Ф.Стравинский. Биография. «Русские </w:t>
            </w:r>
            <w:r w:rsidRPr="00112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сезоны»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112696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«Жар-птица»,   «Петрушка»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112696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Отечественная музыкальная культура 20-30-х </w:t>
            </w:r>
            <w:r w:rsidRPr="00112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годов ХХ века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112696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С.С.Прокофьев. Биография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112696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«Александр Невский»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12696" w:rsidRPr="00E235AF" w:rsidTr="00112696">
        <w:trPr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D751FD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108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D751FD">
        <w:trPr>
          <w:gridAfter w:val="1"/>
          <w:wAfter w:w="10" w:type="dxa"/>
          <w:trHeight w:hRule="exact" w:val="979"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3 четверть</w:t>
            </w:r>
          </w:p>
        </w:tc>
      </w:tr>
      <w:tr w:rsidR="00112696" w:rsidRPr="00E235AF" w:rsidTr="00D751FD">
        <w:trPr>
          <w:gridAfter w:val="1"/>
          <w:wAfter w:w="10" w:type="dxa"/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112696" w:rsidRPr="00E235AF" w:rsidTr="00D751FD">
        <w:trPr>
          <w:gridAfter w:val="1"/>
          <w:wAfter w:w="10" w:type="dxa"/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С.С.Прокофьев. Седьмая симфония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D751FD">
        <w:trPr>
          <w:gridAfter w:val="1"/>
          <w:wAfter w:w="10" w:type="dxa"/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«Золушка»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D751FD">
        <w:trPr>
          <w:gridAfter w:val="1"/>
          <w:wAfter w:w="10" w:type="dxa"/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«Ромео и Джульетта»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12696" w:rsidRPr="00E235AF" w:rsidTr="00D751FD">
        <w:trPr>
          <w:gridAfter w:val="1"/>
          <w:wAfter w:w="10" w:type="dxa"/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Д.Д.Шостакович. Биография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D751FD">
        <w:trPr>
          <w:gridAfter w:val="1"/>
          <w:wAfter w:w="10" w:type="dxa"/>
          <w:trHeight w:hRule="exact" w:val="6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Седьмая симфония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12696" w:rsidRPr="00E235AF" w:rsidTr="00D751FD">
        <w:trPr>
          <w:gridAfter w:val="1"/>
          <w:wAfter w:w="10" w:type="dxa"/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Квинтет соль-минор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D751FD">
        <w:trPr>
          <w:gridAfter w:val="1"/>
          <w:wAfter w:w="10" w:type="dxa"/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«Казнь Степана Разина»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D751FD">
        <w:trPr>
          <w:gridAfter w:val="1"/>
          <w:wAfter w:w="10" w:type="dxa"/>
          <w:trHeight w:hRule="exact" w:val="32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D751FD">
        <w:trPr>
          <w:gridAfter w:val="1"/>
          <w:wAfter w:w="10" w:type="dxa"/>
          <w:trHeight w:hRule="exact" w:val="979"/>
        </w:trPr>
        <w:tc>
          <w:tcPr>
            <w:tcW w:w="8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lastRenderedPageBreak/>
              <w:t>4 четверть</w:t>
            </w:r>
          </w:p>
        </w:tc>
      </w:tr>
      <w:tr w:rsidR="00112696" w:rsidRPr="00E235AF" w:rsidTr="00D751FD">
        <w:trPr>
          <w:gridAfter w:val="1"/>
          <w:wAfter w:w="10" w:type="dxa"/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112696" w:rsidRPr="00E235AF" w:rsidTr="00D751FD">
        <w:trPr>
          <w:gridAfter w:val="1"/>
          <w:wAfter w:w="10" w:type="dxa"/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А.И.Хачатурян. Творческий путь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D751FD">
        <w:trPr>
          <w:gridAfter w:val="1"/>
          <w:wAfter w:w="10" w:type="dxa"/>
          <w:trHeight w:hRule="exact" w:val="662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Г.В.Свиридов. Творческий путь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D751FD">
        <w:trPr>
          <w:gridAfter w:val="1"/>
          <w:wAfter w:w="10" w:type="dxa"/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60-годы ХХ века, творчество Р.К.Щедрина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D751FD">
        <w:trPr>
          <w:gridAfter w:val="1"/>
          <w:wAfter w:w="10" w:type="dxa"/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Творчество </w:t>
            </w:r>
            <w:proofErr w:type="spellStart"/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А.Г.Шнитке</w:t>
            </w:r>
            <w:proofErr w:type="spellEnd"/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С.А.Губайдулиной</w:t>
            </w:r>
            <w:proofErr w:type="spellEnd"/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112696">
        <w:trPr>
          <w:gridAfter w:val="1"/>
          <w:wAfter w:w="10" w:type="dxa"/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Творчество Э.Денисова и Гаврилина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11269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112696">
        <w:trPr>
          <w:gridAfter w:val="1"/>
          <w:wAfter w:w="10" w:type="dxa"/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Повторение </w:t>
            </w:r>
            <w:proofErr w:type="gramStart"/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11269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112696">
        <w:trPr>
          <w:gridAfter w:val="1"/>
          <w:wAfter w:w="10" w:type="dxa"/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Контрольный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11269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112696" w:rsidRPr="00E235AF" w:rsidTr="00112696">
        <w:trPr>
          <w:gridAfter w:val="1"/>
          <w:wAfter w:w="10" w:type="dxa"/>
          <w:trHeight w:hRule="exact" w:val="346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Резервный урок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112696" w:rsidRDefault="00112696" w:rsidP="0011269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</w:tbl>
    <w:p w:rsidR="00112696" w:rsidRDefault="00112696" w:rsidP="00112696">
      <w:pPr>
        <w:shd w:val="clear" w:color="auto" w:fill="FFFFFF"/>
        <w:spacing w:before="437" w:after="0" w:line="240" w:lineRule="auto"/>
        <w:ind w:right="1038"/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</w:pPr>
      <w:r w:rsidRPr="00E235AF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en-US"/>
        </w:rPr>
        <w:t>III</w:t>
      </w:r>
      <w:r w:rsidRPr="00E235A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.     </w:t>
      </w:r>
      <w:r w:rsidRPr="00E235AF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 xml:space="preserve">СОДЕРЖАНИЕ УЧЕБНОГО ПРЕДМЕТА </w:t>
      </w:r>
    </w:p>
    <w:p w:rsidR="00112696" w:rsidRPr="00112696" w:rsidRDefault="00112696" w:rsidP="00112696">
      <w:pPr>
        <w:shd w:val="clear" w:color="auto" w:fill="FFFFFF"/>
        <w:spacing w:before="437" w:after="0" w:line="240" w:lineRule="auto"/>
        <w:ind w:right="1038"/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Первый год обучения</w:t>
      </w:r>
    </w:p>
    <w:p w:rsidR="00112696" w:rsidRDefault="00112696" w:rsidP="00F3494A">
      <w:pPr>
        <w:spacing w:after="0"/>
        <w:rPr>
          <w:rFonts w:ascii="Times New Roman" w:hAnsi="Times New Roman"/>
          <w:sz w:val="24"/>
          <w:szCs w:val="24"/>
        </w:rPr>
      </w:pPr>
    </w:p>
    <w:p w:rsidR="00112696" w:rsidRPr="00E235AF" w:rsidRDefault="00112696" w:rsidP="00112696">
      <w:pPr>
        <w:shd w:val="clear" w:color="auto" w:fill="FFFFFF"/>
        <w:spacing w:before="384" w:after="0" w:line="240" w:lineRule="auto"/>
        <w:ind w:left="120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Первый год обучения музыкальной литературе тесно связан с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учебным предметом «Слушание музыки». Его задачи - продолжая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развивать и совершенствовать навыки слушания музыки и эмоциональной </w:t>
      </w:r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 xml:space="preserve">отзывчивости на музыку, познакомить учащихся с основными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музыкальными жанрами, музыкальными формами, сформировать у них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навыки работы с учебником и нотным материалом, умение рассказывать о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характере музыкального произведения и использованных в нем элементах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музыкального языка.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25" w:right="5" w:firstLine="715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Содержание первого года изучения «Музыкальной литературы» дает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возможность закрепить знания, полученные детьми на уроках «Слушания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музыки»,   на  новом   образовательном  уровне.   Обращение  к  знакомым</w:t>
      </w:r>
      <w:r w:rsidRPr="00E235AF">
        <w:rPr>
          <w:rFonts w:ascii="Times New Roman" w:hAnsi="Times New Roman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ученикам темам, связанным с содержанием музыкальных произведений, выразительными средствами музыки, основными музыкальными жанрами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позволяет ввести новые важные понятия, которые успешно осваиваются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при возвращении к ним на новом материале.</w:t>
      </w:r>
    </w:p>
    <w:p w:rsidR="00112696" w:rsidRPr="00E235AF" w:rsidRDefault="00112696" w:rsidP="00112696">
      <w:pPr>
        <w:shd w:val="clear" w:color="auto" w:fill="FFFFFF"/>
        <w:spacing w:before="374"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Введение. Место музыки в жизни человека</w:t>
      </w:r>
    </w:p>
    <w:p w:rsidR="00112696" w:rsidRPr="00E235AF" w:rsidRDefault="00112696" w:rsidP="00112696">
      <w:pPr>
        <w:shd w:val="clear" w:color="auto" w:fill="FFFFFF"/>
        <w:spacing w:before="82"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Музыка «серьезная» и «легкая». Музыкальные впечатления учеников -   посещение   театров,   концертов.   Понятия   «народная»,   «церковная»,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«камерная», «концертная», «театральная», «эстрадная», «военная» музыка.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Содержание музыкальных произведений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Воплощение в музыке образов природы, сказочных образов, чувств и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характера человека, различных событий. Содержание музыки столь же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богато, как и содержание других видов искусств, но раскрывается оно с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помощью музыкальных средств. Как работать с нотными примерами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учебнике музыкальной литературы.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701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Прослушивание произведений: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lastRenderedPageBreak/>
        <w:t xml:space="preserve">П.И.Чайковский «Осенняя песнь» из цикла «Времена года»,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Д.Россини «Буря» из оперы «Севильский цирюльник», </w:t>
      </w:r>
      <w:proofErr w:type="spellStart"/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>Н.А.Римский-Корсаков</w:t>
      </w:r>
      <w:proofErr w:type="spellEnd"/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 «Три чуда» из оперы «Сказка о царе </w:t>
      </w:r>
      <w:proofErr w:type="spellStart"/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>Салтане</w:t>
      </w:r>
      <w:proofErr w:type="spellEnd"/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»,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«Сеча при </w:t>
      </w:r>
      <w:proofErr w:type="spellStart"/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>Керженце</w:t>
      </w:r>
      <w:proofErr w:type="spellEnd"/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» из оперы «Сказание о невидимом граде Китеже и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деве </w:t>
      </w:r>
      <w:proofErr w:type="spellStart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Февронии</w:t>
      </w:r>
      <w:proofErr w:type="spellEnd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»,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5"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М.П.Мусоргский «Балет невылупившихся птенцов», «</w:t>
      </w:r>
      <w:proofErr w:type="spellStart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Тюильрийский</w:t>
      </w:r>
      <w:proofErr w:type="spellEnd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 сад»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из цикла «Картинки с выставки»,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>Р.Шуман «Пьеро», «Арлекин», «</w:t>
      </w:r>
      <w:proofErr w:type="spellStart"/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>Флорестан</w:t>
      </w:r>
      <w:proofErr w:type="spellEnd"/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>», «</w:t>
      </w:r>
      <w:proofErr w:type="spellStart"/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>Эвзебий</w:t>
      </w:r>
      <w:proofErr w:type="spellEnd"/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» из цикла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«Карнавал»,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proofErr w:type="gram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К.Сен-Санс «Кенгуру», «Слон», «Лебедь» из цикла «Карнавал животных», С.С.Прокофьев «Нам не нужна война» из оратории «На страже мира».</w:t>
      </w:r>
      <w:proofErr w:type="gramEnd"/>
    </w:p>
    <w:p w:rsidR="00112696" w:rsidRPr="00E235AF" w:rsidRDefault="00112696" w:rsidP="00112696">
      <w:pPr>
        <w:shd w:val="clear" w:color="auto" w:fill="FFFFFF"/>
        <w:spacing w:before="48" w:after="0" w:line="240" w:lineRule="auto"/>
        <w:ind w:right="14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Выразительные средства музыки</w:t>
      </w:r>
    </w:p>
    <w:p w:rsidR="00112696" w:rsidRPr="00E235AF" w:rsidRDefault="00112696" w:rsidP="00112696">
      <w:pPr>
        <w:shd w:val="clear" w:color="auto" w:fill="FFFFFF"/>
        <w:spacing w:before="86" w:after="0" w:line="240" w:lineRule="auto"/>
        <w:ind w:left="10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7"/>
          <w:sz w:val="24"/>
          <w:szCs w:val="24"/>
        </w:rPr>
        <w:t xml:space="preserve">Основные выразительные средства музыкального языка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(повторение). </w:t>
      </w:r>
      <w:proofErr w:type="gramStart"/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Понятия: мелодия (кантилена, речитатив), лад (мажор, </w:t>
      </w: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 xml:space="preserve">минор, специальные лады - </w:t>
      </w:r>
      <w:proofErr w:type="spellStart"/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>целотонная</w:t>
      </w:r>
      <w:proofErr w:type="spellEnd"/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 xml:space="preserve"> гамма, гамма Римского-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Корсакова), ритм (понятие ритмическое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остинато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), темп, гармония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(последовательность аккордов, отдельный аккорд), фактура (унисон,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мелодия и аккомпанемент, полифония, аккордовое изложение), регистр, </w:t>
      </w:r>
      <w:r w:rsidRPr="00E235AF">
        <w:rPr>
          <w:rFonts w:ascii="Times New Roman" w:hAnsi="Times New Roman"/>
          <w:color w:val="000000"/>
          <w:spacing w:val="-4"/>
          <w:sz w:val="24"/>
          <w:szCs w:val="24"/>
        </w:rPr>
        <w:t>тембр.</w:t>
      </w:r>
      <w:proofErr w:type="gramEnd"/>
    </w:p>
    <w:p w:rsidR="00112696" w:rsidRPr="00E235AF" w:rsidRDefault="00112696" w:rsidP="00112696">
      <w:pPr>
        <w:shd w:val="clear" w:color="auto" w:fill="FFFFFF"/>
        <w:spacing w:after="0" w:line="240" w:lineRule="auto"/>
        <w:ind w:left="10" w:right="4147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Прослушивание произведений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М.И.Глинка «Патриотическая песнь», Ф.Шуберт «Липа»,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М.И.Глинка Речитатив из арии Сусанина («Иван Сусанин», 4 действие), Ф.Шопен Ноктюрн для фортепиано Ми-бемоль мажор,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С.С.Прокофьев «Сказочка», «Дождь и радуга» из цикла «Детская музыка».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19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Состав симфонического оркестра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0" w:right="14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Четыре основные группы инструментов симфонического оркестра.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Принципы записи произведения для оркестра (партитура). Тембры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инструментов.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9" w:right="518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Прослушивание произведений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С.С.Прокофьев «Петя и волк»,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9"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Б.Бриттен «Вариации и фуга на тему </w:t>
      </w:r>
      <w:proofErr w:type="spellStart"/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>Перселла</w:t>
      </w:r>
      <w:proofErr w:type="spellEnd"/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» («Путеводитель по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оркестру»).</w:t>
      </w:r>
    </w:p>
    <w:p w:rsidR="00112696" w:rsidRPr="00E235AF" w:rsidRDefault="00112696" w:rsidP="00112696">
      <w:pPr>
        <w:shd w:val="clear" w:color="auto" w:fill="FFFFFF"/>
        <w:spacing w:before="14"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Тембры певческих голосов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9" w:right="5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Голоса певцов-солистов и голоса в хоре. Виды хоров. Различный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состав хора. Тембр певческого голоса и характер героя в музыкальном </w:t>
      </w:r>
      <w:r w:rsidRPr="00E235AF">
        <w:rPr>
          <w:rFonts w:ascii="Times New Roman" w:hAnsi="Times New Roman"/>
          <w:color w:val="000000"/>
          <w:spacing w:val="-4"/>
          <w:sz w:val="24"/>
          <w:szCs w:val="24"/>
        </w:rPr>
        <w:t>спектакле.</w:t>
      </w:r>
    </w:p>
    <w:p w:rsidR="00112696" w:rsidRPr="00E235AF" w:rsidRDefault="00112696" w:rsidP="001126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0" w:right="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Н.А.Римский-Корсаков</w:t>
      </w:r>
      <w:proofErr w:type="spellEnd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. Фрагменты из оперы «Садко» (песня Садко,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Колыбельная </w:t>
      </w:r>
      <w:proofErr w:type="spellStart"/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>Волховы</w:t>
      </w:r>
      <w:proofErr w:type="spellEnd"/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, сцена в подводном царстве) или другого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произведения по выбору преподавателя.</w:t>
      </w:r>
    </w:p>
    <w:p w:rsidR="00112696" w:rsidRPr="00E235AF" w:rsidRDefault="00112696" w:rsidP="00112696">
      <w:pPr>
        <w:shd w:val="clear" w:color="auto" w:fill="FFFFFF"/>
        <w:spacing w:before="53" w:after="0" w:line="240" w:lineRule="auto"/>
        <w:ind w:left="40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Понятие жанра в музыке. Основные жанры - песня, марш, танец</w:t>
      </w:r>
    </w:p>
    <w:p w:rsidR="00112696" w:rsidRPr="00E235AF" w:rsidRDefault="00112696" w:rsidP="00112696">
      <w:pPr>
        <w:shd w:val="clear" w:color="auto" w:fill="FFFFFF"/>
        <w:spacing w:before="154" w:after="0" w:line="240" w:lineRule="auto"/>
        <w:ind w:left="5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(повторение)</w:t>
      </w:r>
    </w:p>
    <w:p w:rsidR="00112696" w:rsidRPr="00E235AF" w:rsidRDefault="00112696" w:rsidP="00112696">
      <w:pPr>
        <w:shd w:val="clear" w:color="auto" w:fill="FFFFFF"/>
        <w:spacing w:before="91" w:after="0" w:line="240" w:lineRule="auto"/>
        <w:ind w:left="14" w:right="10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Понятие о музыкальных жанрах. Вокальные и инструментальные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жанры.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Песенность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маршевость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танцевальность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112696" w:rsidRPr="00E235AF" w:rsidRDefault="00112696" w:rsidP="00112696">
      <w:pPr>
        <w:shd w:val="clear" w:color="auto" w:fill="FFFFFF"/>
        <w:spacing w:before="14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Песня. Куплетная форма в песнях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firstLine="701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Причины   популярности   жанра   песни.   Народная   песня;   песня,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сочиненная  композитором;   «авторская»  песня.   Воплощение  различных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чувств, настроений, событий в текстах и музыке песен. Строение песни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(куплетная     форма).     Понятия     «запев»,     «припев»,     «вступление»,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«заключение», «проигрыш», «вокализ», «а капелла».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Прослушивание произведений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Русская народная песня «Дубинушка»,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И.О.Дунаевский «Марш веселых ребят», «Моя Москва»,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А.В.Александров «Священная война»,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Д.Ф.Тухманов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«День Победы»,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А.И.Островский «Пусть всегда будет солнце»,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Д.Д.Шостакович «Родина слышит»,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Песни    современных    композиторов,        авторские    песни    по    выбору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преподавателя.</w:t>
      </w:r>
    </w:p>
    <w:p w:rsidR="00112696" w:rsidRPr="00E235AF" w:rsidRDefault="00112696" w:rsidP="00112696">
      <w:pPr>
        <w:shd w:val="clear" w:color="auto" w:fill="FFFFFF"/>
        <w:spacing w:before="379" w:after="0" w:line="240" w:lineRule="auto"/>
        <w:ind w:left="112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Марш, танец. Трехчастная форма в маршах и танцах</w:t>
      </w:r>
    </w:p>
    <w:p w:rsidR="00112696" w:rsidRPr="00E235AF" w:rsidRDefault="00112696" w:rsidP="00112696">
      <w:pPr>
        <w:shd w:val="clear" w:color="auto" w:fill="FFFFFF"/>
        <w:spacing w:before="82" w:after="0" w:line="240" w:lineRule="auto"/>
        <w:ind w:left="10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Связь музыки с движением. Отличия марша и танца. Разновидности 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марша (торжественные, военно-строевые, спортивные, траурные,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походные, детские, песни-марши). Танец как пластический вид искусства и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как музыкальное произведение. Народное происхождение большинства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танцев. Исторические, бальные, современные танцы. Музыкальные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особенности марша, проявляющиеся в темпе, размере, ритме, фактуре,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музыкальном строении. Характерные музыкальные особенности различных танцев (темп, размер, особенности ритма, аккомпанемента).</w:t>
      </w:r>
    </w:p>
    <w:p w:rsidR="00112696" w:rsidRPr="00E235AF" w:rsidRDefault="00112696" w:rsidP="001126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Понятие трехчастная форма с репризой (первая часть - основная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тема, середина, реприза).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С.С.Прокофьев Марш из сборника «Детская музыка»,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Ф.Мендельсон Песня без слов № 27, «Свадебный марш» из музыки к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комедии В.Шекспира «Сон в летнюю ночь», Д.Верди Марш из оперы «Аида»,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В.П.Соловьев-Седой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 «Марш нахимовцев»,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П.И.Чайковский Камаринская из «Детского альбома», Трепак из балета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«Щелкунчик»,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0" w:right="3110"/>
        <w:rPr>
          <w:rFonts w:ascii="Times New Roman" w:hAnsi="Times New Roman"/>
          <w:sz w:val="24"/>
          <w:szCs w:val="24"/>
        </w:rPr>
      </w:pPr>
      <w:proofErr w:type="gramStart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А.С.Даргомыжский «Малороссийский казачок», А.Г.Рубинштейн «Лезгинка» из оперы «Демон»,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Э.Григ «Норвежский танец» Ля мажор,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Л.Боккерини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Менуэт, </w:t>
      </w:r>
      <w:proofErr w:type="spellStart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Д.Скарлатти</w:t>
      </w:r>
      <w:proofErr w:type="spellEnd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 Гавот,</w:t>
      </w:r>
      <w:proofErr w:type="gramEnd"/>
    </w:p>
    <w:p w:rsidR="00112696" w:rsidRPr="00E235AF" w:rsidRDefault="00112696" w:rsidP="00112696">
      <w:pPr>
        <w:shd w:val="clear" w:color="auto" w:fill="FFFFFF"/>
        <w:spacing w:after="0" w:line="240" w:lineRule="auto"/>
        <w:ind w:left="10" w:right="31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К.Вебер Вальс из оперы «Волшебный стрелок»,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Б.Сметана Полька из оперы «Проданная невеста», Г.Венявский Мазурка для скрипки и фортепиано,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М.К.Огиньский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Полонез ля минор, Р.М.Глиэр Чарльстон из балета «Красный мак».</w:t>
      </w:r>
    </w:p>
    <w:p w:rsidR="00112696" w:rsidRPr="00E235AF" w:rsidRDefault="00112696" w:rsidP="00112696">
      <w:pPr>
        <w:shd w:val="clear" w:color="auto" w:fill="FFFFFF"/>
        <w:spacing w:before="619" w:after="0" w:line="240" w:lineRule="auto"/>
        <w:ind w:left="96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Народная песня в произведениях русских композиторов.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859" w:right="518" w:firstLine="149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Сборники русских народных песен. </w:t>
      </w:r>
      <w:r w:rsidRPr="00E235A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Музыкальные жанры: вариации, квартет, концерт, сюита</w:t>
      </w:r>
    </w:p>
    <w:p w:rsidR="00112696" w:rsidRPr="00E235AF" w:rsidRDefault="00112696" w:rsidP="00112696">
      <w:pPr>
        <w:shd w:val="clear" w:color="auto" w:fill="FFFFFF"/>
        <w:spacing w:before="91" w:after="0" w:line="240" w:lineRule="auto"/>
        <w:ind w:left="14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Понятие «музыкальный фольклор» (вокальный и инструментальный),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аранжировка, обработка. Жанры народных песен, сборники народных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песен </w:t>
      </w:r>
      <w:proofErr w:type="spellStart"/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>М.А.Балакирева</w:t>
      </w:r>
      <w:proofErr w:type="spellEnd"/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  <w:proofErr w:type="spellStart"/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>Н.А.Римского-Корсакова</w:t>
      </w:r>
      <w:proofErr w:type="spellEnd"/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, П.И.Чайковского.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Значение сборников народных песен. Цитирование народных мелодий в произведениях композиторов, близость музыкального языка русских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композиторов   народной   песне.    Знакомство   с   музыкальной   формой</w:t>
      </w:r>
    </w:p>
    <w:p w:rsidR="00112696" w:rsidRPr="00E235AF" w:rsidRDefault="00112696" w:rsidP="001126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вариаций,   варьированными   куплетами.   Жанры   «квартет»,   «концерт»,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5"/>
          <w:sz w:val="24"/>
          <w:szCs w:val="24"/>
        </w:rPr>
        <w:t>«сюита».</w:t>
      </w:r>
    </w:p>
    <w:p w:rsidR="00112696" w:rsidRPr="00E235AF" w:rsidRDefault="00112696" w:rsidP="001126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>Народные песни «Эй, ухнем», «Как за речкою, да за Дарьею», «</w:t>
      </w:r>
      <w:proofErr w:type="gramStart"/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>Среди</w:t>
      </w:r>
      <w:proofErr w:type="gramEnd"/>
    </w:p>
    <w:p w:rsidR="00112696" w:rsidRPr="00E235AF" w:rsidRDefault="00112696" w:rsidP="00112696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долины </w:t>
      </w:r>
      <w:proofErr w:type="spellStart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ровныя</w:t>
      </w:r>
      <w:proofErr w:type="spellEnd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»,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М.И.Глинка   Вариации   на  русскую   народную   песню   «Среди   долины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proofErr w:type="spellStart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ровныя</w:t>
      </w:r>
      <w:proofErr w:type="spellEnd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»,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М.П.Мусоргский Песня Марфы из оперы «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Хованщина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>»,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0"/>
        <w:rPr>
          <w:rFonts w:ascii="Times New Roman" w:hAnsi="Times New Roman"/>
          <w:sz w:val="24"/>
          <w:szCs w:val="24"/>
        </w:rPr>
      </w:pP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Н.А.Римский-Корсаков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 Песня Садко с хором из оперы «Садко»,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П.И.Чайковский  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II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 часть из Первого струнного квартета, финал Первого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концерта для фортепиано с оркестром,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А.К.Лядов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8 русских народных песен для оркестра.</w:t>
      </w:r>
    </w:p>
    <w:p w:rsidR="00112696" w:rsidRPr="00E235AF" w:rsidRDefault="00112696" w:rsidP="00112696">
      <w:pPr>
        <w:shd w:val="clear" w:color="auto" w:fill="FFFFFF"/>
        <w:spacing w:before="374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Программно-изобразительная музыка</w:t>
      </w:r>
    </w:p>
    <w:p w:rsidR="00112696" w:rsidRPr="00E235AF" w:rsidRDefault="00112696" w:rsidP="00112696">
      <w:pPr>
        <w:shd w:val="clear" w:color="auto" w:fill="FFFFFF"/>
        <w:spacing w:before="82" w:after="0" w:line="240" w:lineRule="auto"/>
        <w:ind w:firstLine="701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lastRenderedPageBreak/>
        <w:t>Понятия      «программная      музыка»,      «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звукоизобразительность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«звукоподражание».   Роль   названия   и   литературного   предисловия  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программной музыке. Понятие цикла в музыке.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Прослушивание произведений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А.К.Лядов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«Кикимора» (фрагмент),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Л.ван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 Бетховен Симфония №6 «Пасторальная», 2 часть (фрагмент), П.И.Чайковский «На тройке» из цикла «Времена года»,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М.П.Мусоргский «Избушка на курьих ножках» из цикла «Картинки с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выставки»,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С.С.Прокофьев Сюита «Зимний костер»</w:t>
      </w:r>
    </w:p>
    <w:p w:rsidR="00112696" w:rsidRPr="00E235AF" w:rsidRDefault="00112696" w:rsidP="00112696">
      <w:pPr>
        <w:shd w:val="clear" w:color="auto" w:fill="FFFFFF"/>
        <w:spacing w:before="379" w:after="0" w:line="240" w:lineRule="auto"/>
        <w:ind w:left="10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Музыка в театре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4" w:firstLine="71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Театр как вид искусства. Театральные жанры. Различная роль музыки в музыкальном и драматическом театре.</w:t>
      </w:r>
    </w:p>
    <w:p w:rsidR="00112696" w:rsidRPr="00E235AF" w:rsidRDefault="00112696" w:rsidP="00112696">
      <w:pPr>
        <w:shd w:val="clear" w:color="auto" w:fill="FFFFFF"/>
        <w:spacing w:before="53" w:after="0" w:line="240" w:lineRule="auto"/>
        <w:ind w:left="278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Музыка в драматическом театре</w:t>
      </w:r>
    </w:p>
    <w:p w:rsidR="00112696" w:rsidRPr="00E235AF" w:rsidRDefault="00112696" w:rsidP="00112696">
      <w:pPr>
        <w:shd w:val="clear" w:color="auto" w:fill="FFFFFF"/>
        <w:spacing w:before="82" w:after="0" w:line="240" w:lineRule="auto"/>
        <w:ind w:right="10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Значение музыки в драматическом спектакле. Как создается музыка к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драматическому спектаклю, какие музыкальные жанры могут быть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использованы. Знакомство с произведением Г.Ибсена «Пер </w:t>
      </w:r>
      <w:proofErr w:type="spellStart"/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>Гюнт</w:t>
      </w:r>
      <w:proofErr w:type="spellEnd"/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» и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музыкой Э.Грига к этому спектаклю. Сюиты Э.Грига, составленные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композитором из отдельных номеров музыки к драме. Подробный разбор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пьес первой сюиты и «Песни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Сольвейг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».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Э.Григ  «Утро»,   «Смерть 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Озе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»,   «Танец 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Анитры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»,   «В   пещере  горного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короля», «Песня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Сольвейг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».</w:t>
      </w:r>
    </w:p>
    <w:p w:rsidR="00112696" w:rsidRPr="00E235AF" w:rsidRDefault="00112696" w:rsidP="00112696">
      <w:pPr>
        <w:shd w:val="clear" w:color="auto" w:fill="FFFFFF"/>
        <w:spacing w:before="14"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Балет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Особенности балета как театрального вида искусств. Значение танца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и пантомимы в балете. Значение музыки в балете. П.И.Чайковский </w:t>
      </w:r>
      <w:proofErr w:type="gramStart"/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-</w:t>
      </w:r>
      <w:r w:rsidRPr="00E235A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оздатель русского классического балета. Балет «Щелкунчик» - сюжет,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содержание, построение балета. Дивертисмент. Подробный разбор Марша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и танцев дивертисмента. Новый инструмент в оркестре - челеста.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П.И.Чайковский «Марш», «Арабский танец», «Китайский танец», «Танец </w:t>
      </w:r>
      <w:r w:rsidRPr="00E235AF">
        <w:rPr>
          <w:rFonts w:ascii="Times New Roman" w:hAnsi="Times New Roman"/>
          <w:color w:val="000000"/>
          <w:sz w:val="24"/>
          <w:szCs w:val="24"/>
        </w:rPr>
        <w:t>пастушков», «Танец феи Драже» из балета «Щелкунчик»</w:t>
      </w:r>
    </w:p>
    <w:p w:rsidR="00112696" w:rsidRPr="00E235AF" w:rsidRDefault="00112696" w:rsidP="00112696">
      <w:pPr>
        <w:shd w:val="clear" w:color="auto" w:fill="FFFFFF"/>
        <w:spacing w:before="14" w:after="0" w:line="240" w:lineRule="auto"/>
        <w:ind w:left="14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>Опера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0" w:right="10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Опера как синтетический вид искусства, соединяющий театр 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музыку, пение и танец, игру актеров и сценическое оформление. Ведущая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роль музыки в опере.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14" w:right="14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Содержание оперы, оперные сюжеты: исторические, бытовые,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сказочные, лирические. Понятие «либретто оперы». Структура оперы: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действия, картины. Роль оркестра в опере, значение увертюры. Сольные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номера в опере (разновидности), виды ансамблей, различные составы хора, самостоятельные оркестровые фрагменты.</w:t>
      </w:r>
    </w:p>
    <w:p w:rsidR="00112696" w:rsidRPr="00E235AF" w:rsidRDefault="00112696" w:rsidP="001126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696" w:rsidRPr="00E235AF" w:rsidRDefault="00112696" w:rsidP="00112696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Разбор  содержания  и  построения  оперы  М.И.Глинки  «Руслан  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Людмила».   Разбор   отдельных   номеров   из   оперы.   Понятия   «канон»,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«рондо», «речитатив», «ария», «ариозо».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0"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М.И.Глинка. Фрагменты оперы «Руслан и Людмила»: увертюра, Вторая песня Баяна, Сцена похищения Людмилы из 1 д., Ария </w:t>
      </w:r>
      <w:proofErr w:type="spellStart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Фарлафа</w:t>
      </w:r>
      <w:proofErr w:type="spellEnd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, Ария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Руслана из 2 д., персидский хор из 3 д., Ария Людмилы, Марш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Черномора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Pr="00E235AF">
        <w:rPr>
          <w:rFonts w:ascii="Times New Roman" w:hAnsi="Times New Roman"/>
          <w:color w:val="000000"/>
          <w:sz w:val="24"/>
          <w:szCs w:val="24"/>
        </w:rPr>
        <w:t>Восточные танцы из 4 д., хор «Ах ты, свет Людмила» из 5 д.</w:t>
      </w:r>
    </w:p>
    <w:p w:rsidR="00112696" w:rsidRPr="00E235AF" w:rsidRDefault="00112696" w:rsidP="00112696">
      <w:pPr>
        <w:shd w:val="clear" w:color="auto" w:fill="FFFFFF"/>
        <w:spacing w:before="485" w:after="0" w:line="240" w:lineRule="auto"/>
        <w:ind w:left="2482" w:right="518" w:hanging="1805"/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</w:pPr>
      <w:r w:rsidRPr="00E235AF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 xml:space="preserve">«МУЗЫКАЛЬНАЯ ЛИТЕРАТУРА ЗАРУБЕЖНЫХ СТРАН» </w:t>
      </w:r>
    </w:p>
    <w:p w:rsidR="00112696" w:rsidRPr="00E235AF" w:rsidRDefault="00112696" w:rsidP="00112696">
      <w:pPr>
        <w:shd w:val="clear" w:color="auto" w:fill="FFFFFF"/>
        <w:spacing w:before="485" w:after="0" w:line="240" w:lineRule="auto"/>
        <w:ind w:left="2482" w:right="518" w:hanging="1805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(второй и третий годы обучения)</w:t>
      </w:r>
    </w:p>
    <w:p w:rsidR="00112696" w:rsidRPr="00E235AF" w:rsidRDefault="00112696" w:rsidP="00112696">
      <w:pPr>
        <w:shd w:val="clear" w:color="auto" w:fill="FFFFFF"/>
        <w:spacing w:before="475" w:after="0" w:line="240" w:lineRule="auto"/>
        <w:ind w:left="10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lastRenderedPageBreak/>
        <w:t xml:space="preserve">Второй и третий год обучения музыкальной литературе являются базовыми для формирования у учащихся знаний о музыкальных жанрах и формах. Важной задачей становится развитие исторического мышления: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учащиеся должны представлять себе последовательную смену культурных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эпох, причем </w:t>
      </w:r>
      <w:proofErr w:type="gramStart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не</w:t>
      </w:r>
      <w:proofErr w:type="gramEnd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 только в мире музыки, но и в других видах искусства.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Главная задача предмета состоит в том, чтобы интересы учеников в итоге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становились шире заданного минимума, чтобы общение с музыкой,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историей, литературой, живописью стали для них необходимостью.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0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Благодаря увеличению сроков освоения учебного предмета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«Музыкальная литература», предусмотренному федеральными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государственными требованиями, появляется возможность увеличить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время на изучение «Музыкальной литературы зарубежных стран» - 2-й год обучения и первое полугодие 3-го года обучения. В центре внимания курса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находятся темы «Жизнь и творчество» И.С.Баха, И.Гайдна, В.А.Моцарта,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Л.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ван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Бетховена, Ф.Шуберта, Ф.Шопена. Каждая из этих тем предполагает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знакомство с биографией композитора, с особенностями его творческого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наследия, подробный разбор и прослушивание нескольких произведений. В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списке музыкальных произведений также приводятся варианты сочинений</w:t>
      </w:r>
      <w:r w:rsidRPr="00E235AF">
        <w:rPr>
          <w:rFonts w:ascii="Times New Roman" w:hAnsi="Times New Roman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композиторов, данные для более широкого ознакомления, которые можно использовать на биографических уроках или рекомендовать ученикам для самостоятельного прослушивания. Остальные темы курса являются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ознакомительными, в них представлен обзор определенной эпохи и </w:t>
      </w:r>
      <w:r w:rsidRPr="00E235AF">
        <w:rPr>
          <w:rFonts w:ascii="Times New Roman" w:hAnsi="Times New Roman"/>
          <w:color w:val="000000"/>
          <w:sz w:val="24"/>
          <w:szCs w:val="24"/>
        </w:rPr>
        <w:t>упомянуты наиболее значительные явления в музыкальной жизни.</w:t>
      </w:r>
    </w:p>
    <w:p w:rsidR="00112696" w:rsidRPr="00E235AF" w:rsidRDefault="00112696" w:rsidP="00112696">
      <w:pPr>
        <w:shd w:val="clear" w:color="auto" w:fill="FFFFFF"/>
        <w:spacing w:before="14" w:after="0" w:line="240" w:lineRule="auto"/>
        <w:ind w:left="34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История развития музыки от Древней Греции до эпохи барокко.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Курс начинается с ознакомления учеников с музыкальной культурой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Древней Греции. История возникновения нотного письма, </w:t>
      </w:r>
      <w:proofErr w:type="spellStart"/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>Гвидо</w:t>
      </w:r>
      <w:proofErr w:type="spellEnd"/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Аретинский. Изучение сведений о музыке (инструментах, жанрах, формах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 т.д.) Средневековья и Ренессанса.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Для ознакомления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рекомендуется прослушивание небольших фрагментов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танцевальной и вокальной музыки мастеров эпохи Возрождения (О. </w:t>
      </w:r>
      <w:proofErr w:type="spellStart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ди</w:t>
      </w:r>
      <w:proofErr w:type="spellEnd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Лассо, К.Монтеверди,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М.Преториус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К.Жанекен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 и т.д.).</w:t>
      </w:r>
    </w:p>
    <w:p w:rsidR="00112696" w:rsidRPr="00E235AF" w:rsidRDefault="00112696" w:rsidP="00112696">
      <w:pPr>
        <w:shd w:val="clear" w:color="auto" w:fill="FFFFFF"/>
        <w:spacing w:before="14" w:after="0" w:line="240" w:lineRule="auto"/>
        <w:ind w:left="43" w:right="10" w:firstLine="69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Музыкальная культуры эпохи барокко, итальянская школа.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Значение инструментальной музыки в эпоху барокко. Возникновение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оперы. Краткая характеристика творчества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Вивальди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8"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Для ознакомления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рекомендуется прослушивание одного из концертов из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цикла «Времена года»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24" w:firstLine="69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Иоганн Себастьян Бах.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Жизненный и творческий путь. Работа Баха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органистом, придворным музыкантом, кантором в разных городах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Германии. Ознакомление с историей Реформации. Специфика устройства органа, клавесина,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клавикорда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. Принципы использования органной музыки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в церковной службе. Инвенции. Уникальное учебное пособие для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начинающих исполнителей на клавире Хорошо темперированный клавир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-п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ринцип организации цикла. Проблема соотношения прелюдии и фуги. Специфика организации полифонической формы (тема,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противосложение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интермедия и т.д.). Инструментальные сюиты - история формирования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цикла, обязательные и дополнительные танцы.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Прослушивание произведений </w:t>
      </w:r>
      <w:r w:rsidRPr="00E235AF">
        <w:rPr>
          <w:rFonts w:ascii="Times New Roman" w:hAnsi="Times New Roman"/>
          <w:color w:val="000000"/>
          <w:sz w:val="24"/>
          <w:szCs w:val="24"/>
        </w:rPr>
        <w:t>Хоральная прелюдия фа минор, Токката и фуга ре минор для органа,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24" w:firstLine="691"/>
        <w:jc w:val="both"/>
        <w:rPr>
          <w:rFonts w:ascii="Times New Roman" w:hAnsi="Times New Roman"/>
          <w:sz w:val="24"/>
          <w:szCs w:val="24"/>
        </w:rPr>
        <w:sectPr w:rsidR="00112696" w:rsidRPr="00E235AF" w:rsidSect="00112696">
          <w:type w:val="continuous"/>
          <w:pgSz w:w="11909" w:h="16834"/>
          <w:pgMar w:top="1107" w:right="997" w:bottom="360" w:left="1768" w:header="720" w:footer="720" w:gutter="0"/>
          <w:cols w:space="60"/>
          <w:noEndnote/>
        </w:sectPr>
      </w:pPr>
    </w:p>
    <w:p w:rsidR="00112696" w:rsidRPr="00E235AF" w:rsidRDefault="00112696" w:rsidP="001126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696" w:rsidRPr="00E235AF" w:rsidRDefault="00112696" w:rsidP="0011269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Двухголосные инвенции</w:t>
      </w:r>
      <w:proofErr w:type="gram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Д</w:t>
      </w:r>
      <w:proofErr w:type="gram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 мажор, Фа мажор,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Прелюдия и фуга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минор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 из 1 тома ХТК,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Французская сюита </w:t>
      </w:r>
      <w:proofErr w:type="gram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до</w:t>
      </w:r>
      <w:proofErr w:type="gram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минор.</w:t>
      </w:r>
    </w:p>
    <w:p w:rsidR="00112696" w:rsidRPr="00E235AF" w:rsidRDefault="00112696" w:rsidP="001126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Хоральная прелюдия Ми-бемоль мажор,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Трехголосная инвенция си минор,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Прелюдия и фуга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>о мажор из 1 тома ХТК,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Фрагменты сюит, партит, сонат для скрипки и для виолончели соло.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43" w:right="10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11"/>
          <w:sz w:val="24"/>
          <w:szCs w:val="24"/>
        </w:rPr>
        <w:lastRenderedPageBreak/>
        <w:t xml:space="preserve">Современники И.С.Баха: Г.Ф.Гендель. 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Краткое изложение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биографии Г.Ф.Генделя. Влияние итальянской школы на его творчество,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основные жанры. Для ознакомления рекомендуется прослушивание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отрывков из оперного наследия Г.Ф.Генделя или его концертов.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34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Классицизм, возникновение и обновление инструментальных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14"/>
          <w:sz w:val="24"/>
          <w:szCs w:val="24"/>
        </w:rPr>
        <w:t xml:space="preserve">жанров и форм, опера. </w:t>
      </w:r>
      <w:r w:rsidRPr="00E235AF">
        <w:rPr>
          <w:rFonts w:ascii="Times New Roman" w:hAnsi="Times New Roman"/>
          <w:color w:val="000000"/>
          <w:spacing w:val="14"/>
          <w:sz w:val="24"/>
          <w:szCs w:val="24"/>
        </w:rPr>
        <w:t xml:space="preserve">Основные принципы нового стилевого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направления. Сонатный цикл и симфонический цикл, их кардинальное </w:t>
      </w:r>
      <w:r w:rsidRPr="00E235AF">
        <w:rPr>
          <w:rFonts w:ascii="Times New Roman" w:hAnsi="Times New Roman"/>
          <w:color w:val="000000"/>
          <w:spacing w:val="14"/>
          <w:sz w:val="24"/>
          <w:szCs w:val="24"/>
        </w:rPr>
        <w:t xml:space="preserve">отличие от предшествующих жанров и форм. Переосмысление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драматургии формы произведения. Состав симфонического оркестра.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Мангеймская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 школа. Венские классики. Великая французская революция.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Французские энциклопедисты. Реформа оперного жанра. Творчество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Х.В.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Глюка</w:t>
      </w:r>
      <w:proofErr w:type="spellEnd"/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>, суть его реформы - драматизация музыкального спектакля.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4" w:right="5" w:firstLine="72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Для ознакомления рекомендуется прослушивание отрывков из оперы </w:t>
      </w:r>
      <w:proofErr w:type="spellStart"/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Глюка</w:t>
      </w:r>
      <w:proofErr w:type="spellEnd"/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 «Орфей» (Хор из 1 д., сцена с фуриями из 2 д., ария «Потерял я </w:t>
      </w:r>
      <w:proofErr w:type="spellStart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Эвридику</w:t>
      </w:r>
      <w:proofErr w:type="spellEnd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»)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8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Йозеф Гайдн.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Жизненный и творческий путь. Вена - «музыкальный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перекресток» Европы. Судьба придворного музыканта. Поездка в Англию.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Ознакомление со спецификой строения сонатно-симфонического цикла на примере симфонии Ми-бемоль мажор (1 часть - сонатная форма, 2 часть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-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proofErr w:type="gram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войные вариации, 3 часть - менуэт, финал). Эволюция клавирной музыки.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Строение классической сонаты. Подробный разбор строения и тонального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плана сонатной формы.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right="414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right="4147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Симфония Ми-бемоль мажор (все части),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Сонаты Ре мажор и ми минор,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Для ознакомления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«Прощальная» симфония, финал.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34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Вольфганг Амадей Моцарт. </w:t>
      </w:r>
      <w:r w:rsidRPr="00E235AF">
        <w:rPr>
          <w:rFonts w:ascii="Times New Roman" w:hAnsi="Times New Roman"/>
          <w:color w:val="000000"/>
          <w:sz w:val="24"/>
          <w:szCs w:val="24"/>
        </w:rPr>
        <w:t>Жизненный и творческий путь. «Чудо-</w:t>
      </w:r>
      <w:r w:rsidRPr="00E235AF">
        <w:rPr>
          <w:rFonts w:ascii="Times New Roman" w:hAnsi="Times New Roman"/>
          <w:color w:val="000000"/>
          <w:spacing w:val="16"/>
          <w:sz w:val="24"/>
          <w:szCs w:val="24"/>
        </w:rPr>
        <w:t xml:space="preserve">ребенок», поездка в Италию, трудности устройства, разрыв с </w:t>
      </w:r>
      <w:proofErr w:type="spellStart"/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>зальцбургским</w:t>
      </w:r>
      <w:proofErr w:type="spellEnd"/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 архиепископом. Венский период жизни и творчества.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Основные жанры творчества. Симфоническое творчество В.А.Моцарта. Лирико-драматический характер симфонии соль-минор. Опера «Свадьба Фигаро» - сравнение с первоисточником Бомарше. Функция увертюры.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Сольные характеристики главных героев. Клавирное творчество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В.А.Моцарта.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43" w:right="4666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Прослушивание произведений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Симфония соль минор (все части),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Опера «Свадьба Фигаро» - увертюра, Ария Фигаро, две арии </w:t>
      </w:r>
      <w:proofErr w:type="spellStart"/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>Керубино</w:t>
      </w:r>
      <w:proofErr w:type="spellEnd"/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ария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Сюзанны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(по выбору преподавателя),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Соната Ля мажор.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43" w:right="207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Увертюры к операм «Дон Жуан», «Волшебная флейта»,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«Реквием» - фрагменты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24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Людвиг </w:t>
      </w:r>
      <w:proofErr w:type="spellStart"/>
      <w:r w:rsidRPr="00E235AF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ван</w:t>
      </w:r>
      <w:proofErr w:type="spellEnd"/>
      <w:r w:rsidRPr="00E235AF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 Бетховен.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Жизненный и творческий путь. Юность в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Бонне. Влияние идей Великой французской буржуазной революции на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мировоззрение и творчество Л. Ван Бетховена. Жизнь в Вене. Трагедия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жизни - глухота. Основные жанры творчества. Фортепианные сонаты,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новый стиль пианизма. «Патетическая» соната. Принципы </w:t>
      </w:r>
      <w:proofErr w:type="spellStart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монотематизма</w:t>
      </w:r>
      <w:proofErr w:type="spellEnd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в Симфонии №5 до-минор. Изменение жанра в структуре симфонического цикла - замена менуэта на скерцо. Программный симфонизм, театральная музыка к драме И.В.Гете «Эгмонт».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112696" w:rsidRPr="00E235AF" w:rsidRDefault="00112696" w:rsidP="001126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Соната №8 «Патетическая»,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Симфония №5 </w:t>
      </w:r>
      <w:proofErr w:type="gram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до</w:t>
      </w:r>
      <w:proofErr w:type="gram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минор,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Увертюра из музыки к драме И.В.Гете «Эгмонт».</w:t>
      </w:r>
    </w:p>
    <w:p w:rsidR="00112696" w:rsidRPr="00E235AF" w:rsidRDefault="00112696" w:rsidP="001126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Соната для фортепиано №14, 1 ч.,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Соната для фортепиано №23, 1ч.,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Симфония № 9, финал,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Симфония № 6 «Пасторальная».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 xml:space="preserve">Романтизм в музыке.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Новый стиль, новая философия, условия и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предпосылки возникновения. </w:t>
      </w:r>
      <w:proofErr w:type="gramStart"/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Новая тематика, новые сюжеты - природа,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фантастика,  история,  лирика,  тема одиночества,  романтический  герой.</w:t>
      </w:r>
      <w:proofErr w:type="gramEnd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Новые жанры - фортепианная и вокальная миниатюра, циклы песен, пьес.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Для ознакомления: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43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Ф.Мендельсон «Песни без слов» (по выбору преподавателя), Концерт для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скрипки с оркестром, 1 часть.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24" w:firstLine="72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 xml:space="preserve">Франц Шуберт.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Жизненный и творческий путь. Возрастание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значимости вокальной миниатюры в творчестве композиторов-романтиков.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Песни, баллады и вокальные циклы Шуберта, новаторство в соотношении </w:t>
      </w:r>
      <w:r w:rsidRPr="00E235AF">
        <w:rPr>
          <w:rFonts w:ascii="Times New Roman" w:hAnsi="Times New Roman"/>
          <w:color w:val="000000"/>
          <w:spacing w:val="16"/>
          <w:sz w:val="24"/>
          <w:szCs w:val="24"/>
        </w:rPr>
        <w:t xml:space="preserve">мелодии и сопровождения, внимание к поэтическому тексту,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варьированные куплеты, сквозное строение. Новые фортепианные жанры - экспромты, музыкальные моменты. Новая трактовка симфонического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цикла, специфика песенного </w:t>
      </w:r>
      <w:proofErr w:type="spellStart"/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>тематизма</w:t>
      </w:r>
      <w:proofErr w:type="spellEnd"/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 в симфонической музыке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(«Неоконченная» симфония).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43" w:right="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Песни «Маргарита за прялкой», «Лесной царь», «Форель», «Серенада»,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«Аве Мария», песни из циклов «Прекрасная мельничиха», «Зимний путь»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(на усмотрение преподавателя),</w:t>
      </w:r>
      <w:proofErr w:type="gramEnd"/>
    </w:p>
    <w:p w:rsidR="00112696" w:rsidRPr="00E235AF" w:rsidRDefault="00112696" w:rsidP="00112696">
      <w:pPr>
        <w:shd w:val="clear" w:color="auto" w:fill="FFFFFF"/>
        <w:spacing w:before="5" w:after="0" w:line="240" w:lineRule="auto"/>
        <w:ind w:right="161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Экспромт Ми-бемоль мажор, Музыкальный момент фа минор,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Симфония № 8 «Неоконченная».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4" w:right="673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Вальс си минор,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Военный марш.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24" w:firstLine="72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Фредерик Шопен.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Жизненный и творческий путь. Юность в Польше,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жизнь   в   Париже,   Ф.Шопен   как   выдающийся   пианист.    Специфика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творческого   наследия   -   преобладание   фортепианных   произведений. Национальные «польские» жанры - мазурки и полонезы; разнообразие их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типов.   Прелюдия - новая разновидность фортепианной миниатюры, цикл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прелюдий    Ф.Шопена,    особенности    его    строения.    Новая   трактовка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прикладных, «</w:t>
      </w:r>
      <w:proofErr w:type="spellStart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неконцертных</w:t>
      </w:r>
      <w:proofErr w:type="spellEnd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» жанров - вальсов, этюдов. Жанр ноктюрна в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фортепианной музыке, родоначальник жанра - Джон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Фильд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Прослушивание произведений </w:t>
      </w:r>
      <w:r w:rsidRPr="00E235AF">
        <w:rPr>
          <w:rFonts w:ascii="Times New Roman" w:hAnsi="Times New Roman"/>
          <w:color w:val="000000"/>
          <w:sz w:val="24"/>
          <w:szCs w:val="24"/>
        </w:rPr>
        <w:t>Мазурки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о мажор, Си-бемоль мажор, ля минор,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Полонез Ля мажор,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 w:right="362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Прелюдии ми минор, Ля мажор, </w:t>
      </w:r>
      <w:proofErr w:type="gramStart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до</w:t>
      </w:r>
      <w:proofErr w:type="gramEnd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 минор,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Вальс до-диез минор,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right="31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Этюды Ми мажор и </w:t>
      </w:r>
      <w:proofErr w:type="gramStart"/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до</w:t>
      </w:r>
      <w:proofErr w:type="gramEnd"/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минор</w:t>
      </w:r>
      <w:proofErr w:type="gramEnd"/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 «Революционный»,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Ноктюрн фа минор.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Для ознакомления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Баллада № 1,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4" w:right="5702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Ноктюрн Ми-бемоль мажор,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Полонез Ля-бемоль мажор.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 w:right="5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Композиторы-романтики первой половины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века.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Значение </w:t>
      </w:r>
      <w:r w:rsidRPr="00E235AF">
        <w:rPr>
          <w:rFonts w:ascii="Times New Roman" w:hAnsi="Times New Roman"/>
          <w:color w:val="000000"/>
          <w:sz w:val="24"/>
          <w:szCs w:val="24"/>
        </w:rPr>
        <w:t>национальных композиторских школ. Творчество (исполнительское и композиторское) Ф.Листа. Р.Шуман - композитор и музыкальный критик. Музыкальное и теоретическое наследие Г.Берлиоза.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43"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Для ознакомления предлагается прослушивание рапсодий Ф.Листа,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отрывков из «Фантастической» симфонии Г.Берлиоза, номеров из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«Фантастических пьес» или вокальных циклов Р.Шумана.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8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Европейская музыка в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 веке.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Разные пути развития оперного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жанра.   Творчество   Д.Верди   и   Р.Вагнера.   Инструментальная   музыка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Германии и Австрии (И.Брамс). Французская композиторская школа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(Ж.Бизе, С.Франк и др.).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4"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Для ознакомления предлагается прослушивание номеров из опер Д.Верди («Травиата», «Аида», «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Риголетто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>») и Р.Вагнера («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Лоэнгрин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», «Летучий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голландец», «Валькирия») на усмотрение преподавателя.</w:t>
      </w:r>
    </w:p>
    <w:p w:rsidR="00112696" w:rsidRPr="00E235AF" w:rsidRDefault="00112696" w:rsidP="00112696">
      <w:pPr>
        <w:shd w:val="clear" w:color="auto" w:fill="FFFFFF"/>
        <w:spacing w:before="494" w:after="0" w:line="240" w:lineRule="auto"/>
        <w:ind w:left="2342" w:hanging="193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lastRenderedPageBreak/>
        <w:t xml:space="preserve">МУЗЫКАЛЬНАЯ ЛИТЕРАТУРА РУССКИХ КОМПОЗИТОРОВ </w:t>
      </w: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(третий-четвертый годы обучения)</w:t>
      </w:r>
    </w:p>
    <w:p w:rsidR="00112696" w:rsidRPr="00E235AF" w:rsidRDefault="00112696" w:rsidP="00112696">
      <w:pPr>
        <w:shd w:val="clear" w:color="auto" w:fill="FFFFFF"/>
        <w:spacing w:before="485" w:after="0" w:line="240" w:lineRule="auto"/>
        <w:ind w:left="10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Данный раздел учебного предмета «Музыкальная литература»,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посвященный отечественной музыке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XX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 веков, - ключевой в курсе.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Он имеет как познавательное, так и воспитательное значение для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школьников подросткового возраста. В данной программе изучению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русской музыкальной литературе отводится второе полугодие 6 класса и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весь 7 класс.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0" w:right="5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Русская церковная музыка, нотация, жанры и формы.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Уникальная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история формирования русской культуры в целом и музыкальной в </w:t>
      </w:r>
      <w:r w:rsidRPr="00E235AF">
        <w:rPr>
          <w:rFonts w:ascii="Times New Roman" w:hAnsi="Times New Roman"/>
          <w:color w:val="000000"/>
          <w:sz w:val="24"/>
          <w:szCs w:val="24"/>
        </w:rPr>
        <w:t>частности. Особенности нотации (крюки и знамена). Профессиональная музыка - церковная. Приоритет вокального начала.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4"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Для ознакомления предлагается прослушивание любых образцов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знаменного распева, примеров раннего многоголосия (стихир, тропарей и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кондаков).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Музыкальная культура </w:t>
      </w: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>XVIII</w:t>
      </w: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века. Творчество </w:t>
      </w:r>
      <w:proofErr w:type="spellStart"/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Д.С.Бортнянского</w:t>
      </w:r>
      <w:proofErr w:type="spellEnd"/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, </w:t>
      </w:r>
      <w:r w:rsidRPr="00E235A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М.С.Березовского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и других. Краткий экскурс в историю государства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российского </w:t>
      </w:r>
      <w:r w:rsidRPr="00E235AF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 - начала </w:t>
      </w:r>
      <w:r w:rsidRPr="00E235AF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 века. Раскол. Реформы Петра Великого. Новые эстетические нормы русской культуры. Жанры канта,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партесного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 концерта. Возрастание роли инструментальной музыки. Возникновение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русской оперы.</w:t>
      </w:r>
    </w:p>
    <w:p w:rsidR="00112696" w:rsidRPr="00E235AF" w:rsidRDefault="00112696" w:rsidP="001126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 xml:space="preserve">Для ознакомления предлагается прослушивание частей хоровых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концертов, увертюр из опер </w:t>
      </w:r>
      <w:proofErr w:type="spellStart"/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>Д.С.Бортнянского</w:t>
      </w:r>
      <w:proofErr w:type="spellEnd"/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 и М.С.Березовского;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русских кантов.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14" w:firstLine="72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Культура начала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 века. Романсы.  Творчество </w:t>
      </w:r>
      <w:proofErr w:type="spellStart"/>
      <w:r w:rsidRPr="00E235AF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А.А.Алябьева</w:t>
      </w:r>
      <w:proofErr w:type="spellEnd"/>
      <w:r w:rsidRPr="00E235AF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, </w:t>
      </w:r>
      <w:proofErr w:type="spellStart"/>
      <w:r w:rsidRPr="00E235A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А.Е.Гурилева</w:t>
      </w:r>
      <w:proofErr w:type="spellEnd"/>
      <w:r w:rsidRPr="00E235A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,    А.Л.Варламова.   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Формирование    традиций    </w:t>
      </w:r>
      <w:proofErr w:type="gramStart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домашнего</w:t>
      </w:r>
      <w:proofErr w:type="gramEnd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музицирования</w:t>
      </w:r>
      <w:proofErr w:type="spellEnd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.   Романтизм   и   сентиментализм   в   русской   поэзии   и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вокальной музыке. Формирование различных жанров русского романса: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элегия,   русская   песни,    баллада,   романсы   «о   дальних   странах»,   с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использованием танцевальных жанров.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Прослушивание произведений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А.А.Алябьев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«Соловей»,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right="167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А.Л.Варламов «Красный сарафан», «Белеет парус одинокий»,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А.Е.Гурилев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«Колокольчик».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Для ознакомления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А.А.Алябьев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«Иртыш»,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А.е</w:t>
      </w:r>
      <w:proofErr w:type="gram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.Г</w:t>
      </w:r>
      <w:proofErr w:type="gram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урилев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«Домик-крошечка», другие романсы по выбору преподавателя.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8" w:right="5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Михаил Иванович Глинка.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Жизненный и творческий путь. Обучение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в Италии, Германии. Зарождение русской музыкальной классики. Создание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двух опер. Поездки во Францию, Испанию. Создание одночастных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симфонических программных увертюр. Эпоха Глинки: современники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композитора.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Опера «Жизнь за царя» или «Иван Сусанин». Общая характеристика;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композиция оперы. Музыкальные характеристики героев: русских 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поляков. Различные виды сольных сцен (ария, каватина, песня, романс). 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Хоровые сцены. Понятия «интродукция», «эпилог». Танцы как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характеристика поляков. Повторяющиеся темы в опере, их смысл и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значение.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43"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Романсы Глинки - новое наполнение жанра, превращение романса в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особый  жанр   камерной  вокальной  миниатюры.   Роль  русской  поэзии,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внимание к поэтическому тексту. Роль фортепианной партии в романсах.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Разнообразие музыкальных форм.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24" w:firstLine="72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Симфонические    сочинения    Глинки    -    одночастные    программные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симфонические миниатюры. Национальный колорит испанских увертюр.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«Камаринская»: уникальная роль в становлении русской симфонической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школы. «Вальс-фантазия».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112696" w:rsidRPr="00E235AF" w:rsidRDefault="00112696" w:rsidP="001126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 xml:space="preserve">«Иван Сусанин» («Жизнь за царя»)  1 д.:  Интродукция,   Каватина и рондо </w:t>
      </w:r>
      <w:proofErr w:type="spellStart"/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>Антониды</w:t>
      </w:r>
      <w:proofErr w:type="spellEnd"/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, трио «Не томи, родимый»; 2 д.: Полонез, Краковяк, Вальс,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Мазурка; 3 д.: Песня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 xml:space="preserve">Вани, сцена Сусанина с поляками, Свадебный хор,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Романс </w:t>
      </w:r>
      <w:proofErr w:type="spellStart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Антониды</w:t>
      </w:r>
      <w:proofErr w:type="spellEnd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; 4 д.: ария Сусанина; Эпилог: хор «Славься».</w:t>
      </w:r>
      <w:proofErr w:type="gramEnd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Романсы: «Жаворонок», «Попутная песня», «Я помню чудное мгновенье».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Симфонические произведения: «Камаринская», «Вальс-фантазия».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43" w:right="4147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Увертюра к опере «Руслан и Людмила»,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«Арагонская хота».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Романсы    «Я   здесь,   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Инезилья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»,    «В    крови   горит   огонь    желанья»,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«Венецианская ночь» и др. по выбору преподавателя.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24" w:firstLine="686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Александр Сергеевич Даргомыжский.    </w:t>
      </w:r>
      <w:r w:rsidRPr="00E235AF">
        <w:rPr>
          <w:rFonts w:ascii="Times New Roman" w:hAnsi="Times New Roman"/>
          <w:b/>
          <w:bCs/>
          <w:color w:val="000000"/>
          <w:sz w:val="24"/>
          <w:szCs w:val="24"/>
        </w:rPr>
        <w:t xml:space="preserve">Жизненный и творческий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путь.  Значение дружбы с Глинкой. Новые эстетические задачи. Поиск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выразительности музыкального языка, отношение к литературному тексту,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передача в музыке интонаций разговорной речи. Социально-обличительная тематика в вокальных сочинениях.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Опера  в  творчестве  композитора,   особенности  музыкального  языка  в операх  «Русалка»,   «Каменный  гость».  Психологизм   образа Мельника,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жанровые хоровые сцены, портретная характеристика Князя.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Вокальная миниатюра - появление новых жанров и тем (драматическая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песня, сатирические сценки).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Вокальные произведения: «Старый капрал»,  «Мне грустно», «Титулярный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советник» «Мне минуло шестнадцать лет».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Опера «Русалка»: ария Мельника из 1 д. и сцена Мельника из 3 д., хор из 2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>д. «Сватушка» и хоры русалок из 3 д., Песня Наташи из 2 д., Каватина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Князя из 3 д.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Романсы  и  песни   «Ночной  зефир»,   «Мельник»   и  другие   по   выбору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преподавателя.</w:t>
      </w:r>
    </w:p>
    <w:p w:rsidR="00112696" w:rsidRPr="00E235AF" w:rsidRDefault="00112696" w:rsidP="00112696">
      <w:pPr>
        <w:shd w:val="clear" w:color="auto" w:fill="FFFFFF"/>
        <w:spacing w:before="14" w:after="0" w:line="240" w:lineRule="auto"/>
        <w:ind w:left="34" w:right="5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15"/>
          <w:sz w:val="24"/>
          <w:szCs w:val="24"/>
        </w:rPr>
        <w:t xml:space="preserve">Русская культура 60-х годов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15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b/>
          <w:bCs/>
          <w:i/>
          <w:iCs/>
          <w:color w:val="000000"/>
          <w:spacing w:val="15"/>
          <w:sz w:val="24"/>
          <w:szCs w:val="24"/>
        </w:rPr>
        <w:t xml:space="preserve"> века. Деятельность и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творчество </w:t>
      </w:r>
      <w:proofErr w:type="spellStart"/>
      <w:r w:rsidRPr="00E235AF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М.А.Балакирева</w:t>
      </w:r>
      <w:proofErr w:type="spellEnd"/>
      <w:r w:rsidRPr="00E235AF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.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Общественно-политическая жизнь в 60-е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годы. Расцвет литературы и искусства. «Западники» и славянофилы.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Расцвет русской музыкальной классики во второй половине </w:t>
      </w:r>
      <w:r w:rsidRPr="00E235A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 века, ее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великие представители. Изменения в музыкальной жизни столиц.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Образование РМО, открытие консерваторий, Бесплатная музыкальная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школа. А.Н.Серов и В.В.Стасов, Антон и Николай Рубинштейны,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М.А.Балакирев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и «Могучая кучка».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Для ознакомления возможно прослушивание фрагментов оперы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А.Рубинштейна «Демон», фортепианной фантазии </w:t>
      </w:r>
      <w:proofErr w:type="spellStart"/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>М.А.Балакирева</w:t>
      </w:r>
      <w:proofErr w:type="spellEnd"/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Исламей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» или других произведений на усмотрение преподавателя.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34" w:right="5" w:firstLine="69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Александр Порфирьевич Бородин.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Жизненный и творческий путь.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Многогранность личности А.П.Бородина. Научная, общественная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деятельность, литературный талант.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Опера «Князь Игорь» - центральное произведение композитора.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Композиция оперы. Понятие «пролог», «финал» в опере. Русь и Восток в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музыке оперы. Музыкальные характеристики героев в сольных сценах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(князь Игорь, Галицкий, хан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Кончак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, Ярославна). Хоровые сцены в опере.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Место и роль «Половецких плясок».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 w:right="14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Романсы А.П.Бородина. Глубокая лирика, красочность гармоний. Роль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текста, фортепианной партии.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Симфоническое  наследие  А.П.Бородина,  формирование  жанра русской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симфонии в 60-х годах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века. «Богатырская» симфония.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2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Опера «Князь Игорь»: пролог, хор народа «Солнцу красному слава», сцена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затмения; 1 д.: песня Галицкого,    ариозо Ярославны,  хор девушек «Мы </w:t>
      </w:r>
      <w:proofErr w:type="gramStart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proofErr w:type="gramEnd"/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тебе, княгиня», хор бояр «Мужайся, княгиня», 2 д.: каватина </w:t>
      </w:r>
      <w:proofErr w:type="spellStart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Кончаковны</w:t>
      </w:r>
      <w:proofErr w:type="spellEnd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ария Игоря, ария </w:t>
      </w:r>
      <w:proofErr w:type="spellStart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Кончака</w:t>
      </w:r>
      <w:proofErr w:type="spellEnd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, Половецкие пляски, 4 д.:  Плач Ярославны, хор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4"/>
          <w:sz w:val="24"/>
          <w:szCs w:val="24"/>
        </w:rPr>
        <w:t>поселян.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lastRenderedPageBreak/>
        <w:t>Романсы «Спящая княжна», «Для берегов Отчизны»,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Симфония №2 «Богатырская».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Квартет №2, 3 часть «Ноктюрн».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34" w:firstLine="69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Модест Петрович Мусоргский. Жизненный и творческий путь.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Социальная направленность, историзм и новаторство творчества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М.П.Мусоргского. Судьба наследия композитора, редакции его сочинений.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«Борис Годунов», история создания, редакции оперы, сложности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постановки. Идейное содержание оперы. Композиция оперы, сквозное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развитие действия, декламационное начало вокальных партий ряда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персонажей - характерные черты новаторского подхода композитора к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реализации замысла оперы.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Вокальные произведения М.П.Мусоргского. Продолжение традиций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А.С.Даргомыжского, поиск выразительной речевой интонации. Круг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поэтов, тематика циклов и песен М.П.Мусоргского. («Детская», «Светик </w:t>
      </w:r>
      <w:proofErr w:type="spellStart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Савишна</w:t>
      </w:r>
      <w:proofErr w:type="spellEnd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» и др.).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2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«Картинки    с    выставки»    -   лучшее    инструментальное    произведение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композитора.   История   создания,   особенности   построения,   лейтмотив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цикла. Оркестровая версия М.Равеля. </w:t>
      </w: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Прослушивание произведений: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8"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«Борис Годунов»: оркестровое вступление, пролог 1к.: хор «На кого ты нас покидаешь», сцена с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Митюхой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, 2 </w:t>
      </w:r>
      <w:proofErr w:type="gram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proofErr w:type="gram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. целиком, 1 д. 1 к.: монолог Пимена, 1 д.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2 </w:t>
      </w:r>
      <w:proofErr w:type="gramStart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proofErr w:type="gramEnd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.: песня </w:t>
      </w:r>
      <w:proofErr w:type="spellStart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Варлаама</w:t>
      </w:r>
      <w:proofErr w:type="spellEnd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, 2 д. монолог Бориса, сцена с курантами, 4 д. 1 к.: хор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«Кормилец-батюшка», сцена с Юродивым, 4 д.3 </w:t>
      </w:r>
      <w:proofErr w:type="gramStart"/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>к</w:t>
      </w:r>
      <w:proofErr w:type="gramEnd"/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>.: хор «Расходилась,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разгулялась»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43"/>
        <w:rPr>
          <w:rFonts w:ascii="Times New Roman" w:hAnsi="Times New Roman"/>
          <w:sz w:val="24"/>
          <w:szCs w:val="24"/>
        </w:rPr>
      </w:pP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«Картинки     с     выставки»     (возможно     фрагменты     на     усмотрение</w:t>
      </w:r>
      <w:proofErr w:type="gramEnd"/>
    </w:p>
    <w:p w:rsidR="00112696" w:rsidRPr="00E235AF" w:rsidRDefault="00112696" w:rsidP="00112696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преподавателя).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Песни:   «Семинарист»,   «Светик   </w:t>
      </w:r>
      <w:proofErr w:type="spellStart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Савишна</w:t>
      </w:r>
      <w:proofErr w:type="spellEnd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»,   «Колыбельная   </w:t>
      </w:r>
      <w:proofErr w:type="spellStart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Еремушке</w:t>
      </w:r>
      <w:proofErr w:type="spellEnd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»,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вокальный цикл «Детская»,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симфоническая картина «Ночь на Лысой горе»,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вступление к опере «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Хованщина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» («Рассвет на Москве-реке»).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34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Николай Андреевич Римский-Корсаков. Жизненный и творческий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путь.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Многогранность творческой, педагогической и общественной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деятельности </w:t>
      </w:r>
      <w:proofErr w:type="spellStart"/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>Н.А.Римского-Корсакова</w:t>
      </w:r>
      <w:proofErr w:type="spellEnd"/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. Значение оперного жанра в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творчестве композитора. Сказка, история и повседневный быт народа в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операх </w:t>
      </w:r>
      <w:proofErr w:type="spellStart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Н.А.Римского-Корсакова</w:t>
      </w:r>
      <w:proofErr w:type="spellEnd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. Опера «Снегурочка», литературный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источник сюжета. Композиция оперы. Пантеизм, сказочность, реальность, обрядовость в опере. Музыкальные характеристики реальных и сказочных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героев. Лейтмотивы в опере.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2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Симфоническое   творчество  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Н.А.Римского-Корсакова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>.   «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Шехерезада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»  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-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proofErr w:type="gramEnd"/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рограммный замысел сюиты.  Средства создания восточного колорита.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Лейтмотивы, их развитие. Роль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лейттембров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Прослушивание произведений: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Опера «Снегурочка». </w:t>
      </w:r>
      <w:proofErr w:type="gramStart"/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Пролог - вступление, песня и пляска птиц, ария и </w:t>
      </w:r>
      <w:proofErr w:type="spellStart"/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ариэтта</w:t>
      </w:r>
      <w:proofErr w:type="spellEnd"/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 Снегурочки, Проводы масленицы; 1 д.: 1 и 2 песни Леля, ариозо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Снегурочки; 2 д.: клич Бирючей, шествие царя Берендея, каватина царя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Берендея; 3 д.: хор «Ай, во поле </w:t>
      </w:r>
      <w:proofErr w:type="spellStart"/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>липенька</w:t>
      </w:r>
      <w:proofErr w:type="spellEnd"/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», пляска скоморохов, третья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песня    Леля,    ариозо    Мизгиря;    4    д.:    сцена    таяния    Снегурочки,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заключительный хор.</w:t>
      </w:r>
      <w:proofErr w:type="gramEnd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Симфоническая сюита «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Шехерезада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».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Романсы, камерная лирика </w:t>
      </w:r>
      <w:proofErr w:type="spellStart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Н.А.Римского-Корсакова</w:t>
      </w:r>
      <w:proofErr w:type="spellEnd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 («Не ветер, вея с </w:t>
      </w:r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 xml:space="preserve">высоты», «Звонче жаворонка пенье», «Не пой, красавица...») на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усмотрение преподавателя.</w:t>
      </w:r>
    </w:p>
    <w:p w:rsidR="00112696" w:rsidRPr="00E235AF" w:rsidRDefault="00112696" w:rsidP="00112696">
      <w:pPr>
        <w:shd w:val="clear" w:color="auto" w:fill="FFFFFF"/>
        <w:spacing w:before="14" w:after="0" w:line="240" w:lineRule="auto"/>
        <w:ind w:left="34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7"/>
          <w:sz w:val="24"/>
          <w:szCs w:val="24"/>
        </w:rPr>
        <w:t xml:space="preserve">Петр Ильич Чайковский. Жизненный и творческий путь.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Композитор, музыкальный критик, педагог, дирижер. Признание музыки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Чайковского при жизни композитора во всем мире. Оперы и симфонии как ведущие жанры творчества.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8"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Первая симфония «Зимние грезы», ее программный замысел. Строение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цикла, особенности сонатной формы 1 части. Использование народной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песни как темы в финале симфонии.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2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«Евгений Онегин» - «лирические сцены». Литературный источник сюжета,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история    первой    постановки    оперы    силами    студентов    Московской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консерватории. Композиция оперы. Новый тип русской оперы - лирико-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психологический.      Особенности      драматургии,      понятие      «сцена».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Музыкальные характеристики главных героев. Интонационная близость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характеристик Татьяны и </w:t>
      </w:r>
      <w:proofErr w:type="gramStart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Ленского</w:t>
      </w:r>
      <w:proofErr w:type="gramEnd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. Темы, связанные с главными героями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оперы, изложение тем в разных картинах.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Прослушивание произведений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Симфония №1 «Зимние грезы»,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 xml:space="preserve">Опера «Евгений Онегин». 1к.: вступление, дуэт Татьяны и Ольги, хоры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крестьян, ария Ольги, ариозо Ленского «Я люблю вас»; 2 к.: вступление,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сцена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письмаТатьяны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; 3 к.: хор «Девицы, красавицы», ария Онегина, 4 к.: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вступление, вальс с хором, мазурка и финал, 5 к.: вступление, ария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Ленского, дуэт «Враги», сцена поединка, 6 к.: полонез, ария </w:t>
      </w:r>
      <w:proofErr w:type="spellStart"/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Гремина</w:t>
      </w:r>
      <w:proofErr w:type="spellEnd"/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ариозо Онегина;</w:t>
      </w:r>
      <w:proofErr w:type="gramEnd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 7 </w:t>
      </w:r>
      <w:proofErr w:type="gramStart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proofErr w:type="gramEnd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.: </w:t>
      </w:r>
      <w:proofErr w:type="gramStart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монолог</w:t>
      </w:r>
      <w:proofErr w:type="gramEnd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 Татьяны, дуэт «Счастье было так возможно»,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ариозо Онегина «О, не гони, меня ты любишь».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 w:right="362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Увертюра-фантазия «Ромео и Джульетта»,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Симфония № 4, Квартет </w:t>
      </w:r>
      <w:r w:rsidRPr="00E235AF">
        <w:rPr>
          <w:rFonts w:ascii="Times New Roman" w:hAnsi="Times New Roman"/>
          <w:color w:val="000000"/>
          <w:spacing w:val="39"/>
          <w:sz w:val="24"/>
          <w:szCs w:val="24"/>
        </w:rPr>
        <w:t>№1,2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 часть,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Концерт для фортепиано с оркестром № 1,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Романсы «День ли царит», «То было раннею весной», «Благословляю вас,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леса» и другие на усмотрение преподавателя.</w:t>
      </w:r>
    </w:p>
    <w:p w:rsidR="00112696" w:rsidRPr="00E235AF" w:rsidRDefault="00112696" w:rsidP="00112696">
      <w:pPr>
        <w:shd w:val="clear" w:color="auto" w:fill="FFFFFF"/>
        <w:spacing w:before="605" w:after="0" w:line="240" w:lineRule="auto"/>
        <w:ind w:left="446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ОТЕЧЕСТВЕННАЯ МУЗЫКАЛЬНАЯ ЛИТЕРАТУРА ХХ ВЕКА</w:t>
      </w:r>
    </w:p>
    <w:p w:rsidR="00112696" w:rsidRPr="00E235AF" w:rsidRDefault="00112696" w:rsidP="00112696">
      <w:pPr>
        <w:shd w:val="clear" w:color="auto" w:fill="FFFFFF"/>
        <w:spacing w:before="158" w:after="0" w:line="240" w:lineRule="auto"/>
        <w:ind w:left="34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(5 год обучения)</w:t>
      </w:r>
    </w:p>
    <w:p w:rsidR="00112696" w:rsidRPr="00E235AF" w:rsidRDefault="00112696" w:rsidP="00112696">
      <w:pPr>
        <w:shd w:val="clear" w:color="auto" w:fill="FFFFFF"/>
        <w:spacing w:before="509" w:after="0" w:line="240" w:lineRule="auto"/>
        <w:ind w:left="34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Пятый год обучения музыкальной литературе является итоговым в музыкальной школе. Его основная задача - при помощи уже имеющихся у </w:t>
      </w:r>
      <w:r w:rsidRPr="00E235AF">
        <w:rPr>
          <w:rFonts w:ascii="Times New Roman" w:hAnsi="Times New Roman"/>
          <w:color w:val="000000"/>
          <w:spacing w:val="22"/>
          <w:sz w:val="24"/>
          <w:szCs w:val="24"/>
        </w:rPr>
        <w:t xml:space="preserve">учащихся навыков работы с учебником, нотным текстом,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дополнительными источниками информации существенно расширить их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музыкальный кругозор, увеличить объем знаний в области русской 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советской музыкальной культуры, научить подростков ориентироваться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современном музыкальном мире. При изучении театральных произведений рекомендуется использовать возможности видеозаписи. Необходимо также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знакомить учеников с выдающимися исполнителями современности. Заключительный раздел, посвященный изучению музыки последней трети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двадцатого столетия, является ознакомительным, музыкальные примеры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для прослушивания педагог может отобрать исходя из уровня подготовки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учеников, их интересов, наличия звукозаписей.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 w:right="10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Русская культура в конце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 - начале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lang w:val="en-US"/>
        </w:rPr>
        <w:t>XX</w:t>
      </w:r>
      <w:r w:rsidRPr="00E235AF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 веков.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«Серебряный век»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русской культуры. Меценаты и музыкально-общественные деятели.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Развитие музыкального образования. Связи с отечественным искусством и </w:t>
      </w:r>
      <w:r w:rsidRPr="00E235AF">
        <w:rPr>
          <w:rFonts w:ascii="Times New Roman" w:hAnsi="Times New Roman"/>
          <w:color w:val="000000"/>
          <w:sz w:val="24"/>
          <w:szCs w:val="24"/>
        </w:rPr>
        <w:t>литературой. «Мир искусства». Выдающиеся исполнители этого периода.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34" w:right="10" w:firstLine="734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Творчество С.И.Танеева.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Многогранность и своеобразие личности. Вклад С.И.Танеева в музыкальную жизнь Москвы. Творческое и научное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наследие.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Для ознакомления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рекомендуется прослушивание кантаты «Иоанн </w:t>
      </w:r>
      <w:proofErr w:type="spellStart"/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>Дамаскин</w:t>
      </w:r>
      <w:proofErr w:type="spellEnd"/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 xml:space="preserve">», Симфонии </w:t>
      </w:r>
      <w:proofErr w:type="gramStart"/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>до</w:t>
      </w:r>
      <w:proofErr w:type="gramEnd"/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>минор</w:t>
      </w:r>
      <w:proofErr w:type="gramEnd"/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 xml:space="preserve">, романсов и хоров по выбору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преподавателя.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4" w:firstLine="72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Творчество </w:t>
      </w:r>
      <w:proofErr w:type="spellStart"/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А.К.Лядова</w:t>
      </w:r>
      <w:proofErr w:type="spellEnd"/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.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Специфика стиля - преобладание малых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форм в фортепианной и симфонической музыке. Преобладание сказочной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тематики в программных произведениях.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8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lastRenderedPageBreak/>
        <w:t xml:space="preserve">Для ознакомления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рекомендуется прослушивание симфонических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произведений «Волшебное озеро», «Кикимора», фортепианных пьес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«Музыкальная табакерка», «Про старину».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firstLine="7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Творчество   А.К.Глазунова.   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Общая   характеристика   творчества. </w:t>
      </w:r>
      <w:r w:rsidRPr="00E235AF">
        <w:rPr>
          <w:rFonts w:ascii="Times New Roman" w:hAnsi="Times New Roman"/>
          <w:color w:val="000000"/>
          <w:sz w:val="24"/>
          <w:szCs w:val="24"/>
        </w:rPr>
        <w:t>Жанровое     разнообразие     сочинений.     Развитие     традиций     русской симфонической музыки. Жанр балета в творчестве композитора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proofErr w:type="gramEnd"/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ля ознакомления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рекомендуется прослушивание Симфонии №5, Концерта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для скрипки с оркестром, фрагментов балета «Раймонда».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firstLine="7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Творчество   С.В.Рахманинова.  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Биография.   Наследник   традиций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П.И.Чайковского. Русский </w:t>
      </w:r>
      <w:proofErr w:type="spellStart"/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>мелодизм</w:t>
      </w:r>
      <w:proofErr w:type="spellEnd"/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 в духовных и светских сочинениях.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С.В.Рахманинов - выдающийся пианист. Обзор творчества.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Прослушивание произведений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Концерт № 2 для фортепиано с оркестром, Романсы «Не пой, красавица», «Вешние воды», «Вокализ», Прелюдии до-диез минор, Ре мажор,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Музыкальный момент ми минор.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Концерт № 3 для фортепиано с оркестром,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Романсы «Сирень», «Здесь хорошо» и другие по выбору преподавателя,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прелюдии,      музыкальные     моменты,      этюды-картины      по      выбору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преподавателя.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24" w:right="5" w:firstLine="73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Творчество А.Н.Скрябина.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Биография. Особенности мировоззрения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и отношения к творчеству. Эволюция музыкального языка - гармонии,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ритма, метра, мелодии. Симфонические и фортепианные жанры в музыке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Скрябина. Жанр поэмы. Новая трактовка симфонического оркестра,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расширение состава, особенности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тематизма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, тембры-символы.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>Прослушивание произведений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right="362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Прелюдии ор. 11 по выбору преподавателя,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Этюд ре-диез минор ор. 8,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Для ознакомления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«Поэма экстаза», Две поэмы ор.32.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34" w:right="5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Биография И. Ф. Стравинского, «Русские сезоны».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Многогранность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творческой деятельности Стравинского. Новые стилевые веяния 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композиторские техники. Личность С.П.Дягилева, роль его антрепризы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развитии и популяризации российской культуры. «Мир искусства».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Балеты И.Ф.Стравинского: «Жар-птица» и «Петрушка». Значение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сочинений «русского периода», новации в драматургии, хореографии и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музыке балета.</w:t>
      </w:r>
    </w:p>
    <w:p w:rsidR="00112696" w:rsidRPr="00E235AF" w:rsidRDefault="00112696" w:rsidP="001126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Новые   стилевые   веяния   и   композиторские   техники,   менявшиеся   на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протяжении творчества И.Ф.Стравинского. </w:t>
      </w: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Прослушивание произведений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«Петрушка». </w:t>
      </w: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Для ознакомления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Фрагменты балетов «Жар-Птица», «Весна священная».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34" w:right="24" w:firstLine="72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Отечественная музыкальная культура 20-30-х годов ХХ века.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Революции в России начала ХХ века. Социально-культурный перелом.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Новые условия бытования музыкальной культуры в 20-40-е годы ХХ века.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Новые жанры и новые темы.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4" w:right="155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Для ознакомления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возможно прослушивание произведений: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А.В.Мосолов «Завод»,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В.М.Дешевов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«Рельсы», и других на усмотрение преподавателя.</w:t>
      </w:r>
    </w:p>
    <w:p w:rsidR="00112696" w:rsidRPr="00E235AF" w:rsidRDefault="00112696" w:rsidP="00112696">
      <w:pPr>
        <w:shd w:val="clear" w:color="auto" w:fill="FFFFFF"/>
        <w:spacing w:before="14" w:after="0" w:line="240" w:lineRule="auto"/>
        <w:ind w:left="43" w:right="10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Сергей Сергеевич Прокофьев. Жизненный и творческий путь.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Сочетание двух эпох в его творчестве: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дореволюционной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 и советской.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С.С.Прокофьев   -   выдающийся   пианист.   Уникальное   сотрудничество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С.С.Прокофьева и С.М.Эйзенштейна. «Александр Невский» - киномузыка,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4"/>
          <w:szCs w:val="24"/>
        </w:rPr>
      </w:pPr>
      <w:proofErr w:type="gram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переросшая</w:t>
      </w:r>
      <w:proofErr w:type="gram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в самостоятельное оркестровое произведение.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Балеты    С.С.Прокофьева    -    продолжение    реформ    П.И.Чайковского,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И.Ф.Стравинского. Выбор сюжетов. Лейтмотивы, их роль в </w:t>
      </w:r>
      <w:proofErr w:type="spellStart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симфонизации</w:t>
      </w:r>
      <w:proofErr w:type="spellEnd"/>
    </w:p>
    <w:p w:rsidR="00112696" w:rsidRPr="00E235AF" w:rsidRDefault="00112696" w:rsidP="00112696">
      <w:pPr>
        <w:shd w:val="clear" w:color="auto" w:fill="FFFFFF"/>
        <w:spacing w:after="0" w:line="240" w:lineRule="auto"/>
        <w:ind w:left="4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балетной музыки. Постановки, выдающиеся танцовщики - исполнители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5"/>
          <w:sz w:val="24"/>
          <w:szCs w:val="24"/>
        </w:rPr>
        <w:t>партий.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Симфоническое    творчество    С.С.Прокофьева.    Седьмая    симфония    -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последнее завершенное произведение композитора. Особенности строения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5"/>
          <w:sz w:val="24"/>
          <w:szCs w:val="24"/>
        </w:rPr>
        <w:t>цикла.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2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Прослушивание произведений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34"/>
        <w:rPr>
          <w:rFonts w:ascii="Times New Roman" w:hAnsi="Times New Roman"/>
          <w:sz w:val="24"/>
          <w:szCs w:val="24"/>
        </w:rPr>
      </w:pP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Пьесы для фортепиано из ор.12 (Гавот, Прелюд, Юмористическое скерцо),</w:t>
      </w:r>
      <w:proofErr w:type="gramEnd"/>
    </w:p>
    <w:p w:rsidR="00112696" w:rsidRPr="00E235AF" w:rsidRDefault="00112696" w:rsidP="00112696">
      <w:pPr>
        <w:shd w:val="clear" w:color="auto" w:fill="FFFFFF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Кантата «Александр Невский»,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Балет  «Ромео  и  Джульетта»:   вступление,   1   д.:   «Улица просыпается»,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«Джульетта-девочка»,   «Маски»,   «Танец   рыцарей»,   «Мадригал»;   2   д.: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«Ромео у патера Лоренцо»; 3 д.: «Прощание перед разлукой»,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Балет «Золушка». 1 д.: «Па-де-шаль», «Золушка», Вальс соль минор; 2 д.: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Адажио Золушки и Принца; 3 д.: первый галоп Принца,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Симфония №7: 1, 2, 3 и 4 части.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Кинофильм С.М.Эйзенштейна «Александр Невский»,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Фильм-балет «Ромео и Джульетта» (с Г.Улановой в роли Джульетты),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Марш из оперы «Любовь к трем апельсинам»,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Первый концерт для фортепиано с оркестром.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34" w:firstLine="672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Дмитрий Дмитриевич Шостакович. Жизненный и творческий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путь.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Гражданская тематика творчества, музыка Д.Д.Шостаковича как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летопись истории страны. Особое значение жанра симфонии, особенности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цикла. Роль камерной музыки в творчестве композитора.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Седьмая («Ленинградская») симфония. Великая Отечественная война в советской музыке.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Подробный разбор первой части (особенности строения</w:t>
      </w:r>
      <w:proofErr w:type="gramEnd"/>
    </w:p>
    <w:p w:rsidR="00112696" w:rsidRPr="00E235AF" w:rsidRDefault="00112696" w:rsidP="0011269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>сонатной формы,  «эпизод нашествия»,  измененная реприза) и краткая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характеристика 2, 3 и 4 частей.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Камерная музыка, основные жанры. Фортепианный квинтет соль минор.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>Особенности строения цикла, использование барочных жанров и форм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(прелюдия, фуга, пассакалия).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>Роль кантатно-ораториальных сочинений в 60-годы. Творчество поэтов -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современников   Д.Д.Шостаковича,  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отраженное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   в   его   музыке.   «Казнь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Степана Разина» - жанр вокально-симфонической поэмы.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2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Прослушивание произведений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Симфония №7</w:t>
      </w:r>
      <w:proofErr w:type="gram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Д</w:t>
      </w:r>
      <w:proofErr w:type="gram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 мажор,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Фортепианный квинтет соль минор,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«Казнь Степана Разина».</w:t>
      </w:r>
    </w:p>
    <w:p w:rsidR="00112696" w:rsidRPr="00E235AF" w:rsidRDefault="00112696" w:rsidP="001126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Для ознакомления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Симфония № 5, 1 часть,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«Песня о встречном»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 w:right="10" w:firstLine="73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Творчество </w:t>
      </w:r>
      <w:proofErr w:type="spellStart"/>
      <w:r w:rsidRPr="00E235AF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>Арама</w:t>
      </w:r>
      <w:proofErr w:type="spellEnd"/>
      <w:r w:rsidRPr="00E235AF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 Ильича Хачатуряна. </w:t>
      </w:r>
      <w:r w:rsidRPr="00E235AF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Новое поколение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композиторов Советского Союза. Разнообразное наследие автора.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Национальный колорит творчества. Для ознакомления возможно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прослушивание произведений: Концерт для скрипки с оркестром,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фрагменты из балетов «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Гаянэ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» и «Спартак».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34" w:right="5" w:firstLine="734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8"/>
          <w:sz w:val="24"/>
          <w:szCs w:val="24"/>
        </w:rPr>
        <w:t xml:space="preserve">Творчество Георгия Васильевича Свиридова.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Продолжатель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традиции русской хоровой школы. Особое значение вокальной и хоровой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музыки в творчестве, любовь к русской поэзии, «пушкинская» тема в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музыке Г.В.Свиридова.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38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Для ознакомления возможно прослушивание произведений: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 xml:space="preserve">«Поэма </w:t>
      </w:r>
      <w:r w:rsidRPr="00E235AF">
        <w:rPr>
          <w:rFonts w:ascii="Times New Roman" w:hAnsi="Times New Roman"/>
          <w:color w:val="000000"/>
          <w:spacing w:val="14"/>
          <w:sz w:val="24"/>
          <w:szCs w:val="24"/>
        </w:rPr>
        <w:t xml:space="preserve">памяти Сергея Есенина» (№№1, 2, 10), «Романс» и «Вальс» из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музыкальных иллюстраций к повести Пушкина «Метель», романсы и хоры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по выбору преподавателя («Пушкинский венок», цикл на стихи Р.Бернса и</w:t>
      </w:r>
      <w:proofErr w:type="gramEnd"/>
    </w:p>
    <w:p w:rsidR="00112696" w:rsidRPr="00E235AF" w:rsidRDefault="00112696" w:rsidP="00112696">
      <w:pPr>
        <w:shd w:val="clear" w:color="auto" w:fill="FFFFFF"/>
        <w:spacing w:before="187" w:after="0" w:line="240" w:lineRule="auto"/>
        <w:ind w:left="3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Cs/>
          <w:color w:val="000000"/>
          <w:spacing w:val="-3"/>
          <w:sz w:val="24"/>
          <w:szCs w:val="24"/>
        </w:rPr>
        <w:t>др.</w:t>
      </w:r>
      <w:r w:rsidRPr="00E235A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)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Шестидесятые годы ХХ века, «оттепель».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Отечественная музыка второй половины ХХ века. Связи процессов музыкального творчества с </w:t>
      </w:r>
      <w:r w:rsidRPr="00E235AF">
        <w:rPr>
          <w:rFonts w:ascii="Times New Roman" w:hAnsi="Times New Roman"/>
          <w:color w:val="000000"/>
          <w:spacing w:val="15"/>
          <w:sz w:val="24"/>
          <w:szCs w:val="24"/>
        </w:rPr>
        <w:t xml:space="preserve">событиями общественно-политической жизни страны. Общее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представление о </w:t>
      </w:r>
      <w:r w:rsidRPr="00E235AF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композиторских техниках конца ХХ века. Музыкальные </w:t>
      </w:r>
      <w:r w:rsidRPr="00E235AF">
        <w:rPr>
          <w:rFonts w:ascii="Times New Roman" w:hAnsi="Times New Roman"/>
          <w:color w:val="000000"/>
          <w:spacing w:val="18"/>
          <w:sz w:val="24"/>
          <w:szCs w:val="24"/>
        </w:rPr>
        <w:t xml:space="preserve">примеры для прослушивания преподаватель может выбрать </w:t>
      </w: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 xml:space="preserve">самостоятельно, исходя из уровня группы, интересов учеников,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имеющихся записей.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firstLine="73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Творчество  Р.К.Щедрина.  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Краткое   ознакомление   с   биографией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композитора. Прослушивание произведений: Концерт для оркестра «Озорные частушки».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10" w:right="10" w:firstLine="72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15"/>
          <w:sz w:val="24"/>
          <w:szCs w:val="24"/>
        </w:rPr>
        <w:t xml:space="preserve">Творчество </w:t>
      </w:r>
      <w:proofErr w:type="spellStart"/>
      <w:r w:rsidRPr="00E235AF">
        <w:rPr>
          <w:rFonts w:ascii="Times New Roman" w:hAnsi="Times New Roman"/>
          <w:b/>
          <w:bCs/>
          <w:i/>
          <w:iCs/>
          <w:color w:val="000000"/>
          <w:spacing w:val="15"/>
          <w:sz w:val="24"/>
          <w:szCs w:val="24"/>
        </w:rPr>
        <w:t>А.Г.Шнитке</w:t>
      </w:r>
      <w:proofErr w:type="spellEnd"/>
      <w:r w:rsidRPr="00E235AF">
        <w:rPr>
          <w:rFonts w:ascii="Times New Roman" w:hAnsi="Times New Roman"/>
          <w:b/>
          <w:bCs/>
          <w:i/>
          <w:iCs/>
          <w:color w:val="000000"/>
          <w:spacing w:val="15"/>
          <w:sz w:val="24"/>
          <w:szCs w:val="24"/>
        </w:rPr>
        <w:t xml:space="preserve"> и </w:t>
      </w:r>
      <w:proofErr w:type="spellStart"/>
      <w:r w:rsidRPr="00E235AF">
        <w:rPr>
          <w:rFonts w:ascii="Times New Roman" w:hAnsi="Times New Roman"/>
          <w:b/>
          <w:bCs/>
          <w:i/>
          <w:iCs/>
          <w:color w:val="000000"/>
          <w:spacing w:val="15"/>
          <w:sz w:val="24"/>
          <w:szCs w:val="24"/>
        </w:rPr>
        <w:t>С.А.Губайдулиной</w:t>
      </w:r>
      <w:proofErr w:type="spellEnd"/>
      <w:r w:rsidRPr="00E235AF">
        <w:rPr>
          <w:rFonts w:ascii="Times New Roman" w:hAnsi="Times New Roman"/>
          <w:b/>
          <w:bCs/>
          <w:i/>
          <w:iCs/>
          <w:color w:val="000000"/>
          <w:spacing w:val="15"/>
          <w:sz w:val="24"/>
          <w:szCs w:val="24"/>
        </w:rPr>
        <w:t xml:space="preserve">. </w:t>
      </w:r>
      <w:r w:rsidRPr="00E235AF">
        <w:rPr>
          <w:rFonts w:ascii="Times New Roman" w:hAnsi="Times New Roman"/>
          <w:color w:val="000000"/>
          <w:spacing w:val="15"/>
          <w:sz w:val="24"/>
          <w:szCs w:val="24"/>
        </w:rPr>
        <w:t xml:space="preserve">Краткое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ознакомление с биографиями композиторов.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Для ознакомления рекомендуется прослушивание произведений: </w:t>
      </w:r>
      <w:proofErr w:type="spellStart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А.Г.Шнитке</w:t>
      </w:r>
      <w:proofErr w:type="spellEnd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Concerto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E235AF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grosso</w:t>
      </w:r>
      <w:proofErr w:type="spellEnd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 №1, С.А.Губайдуллина «</w:t>
      </w:r>
      <w:proofErr w:type="spellStart"/>
      <w:r w:rsidRPr="00E235AF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Detto</w:t>
      </w:r>
      <w:proofErr w:type="spellEnd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I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» или других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по выбору преподавателя.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0" w:right="10" w:firstLine="797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Творчество Э.В.Денисова и В.А.Гаврилина.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Краткое ознакомление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 биографиями композиторов.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Для ознакомления рекомендуется прослушивание произведений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Э.В.Денисова «Знаки на белом», фрагментов балета В.А.Гаврилина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«Анюта» или других по выбору преподавателя.</w:t>
      </w:r>
    </w:p>
    <w:p w:rsidR="00112696" w:rsidRPr="00E235AF" w:rsidRDefault="00112696" w:rsidP="00112696">
      <w:pPr>
        <w:shd w:val="clear" w:color="auto" w:fill="FFFFFF"/>
        <w:spacing w:before="614" w:after="0" w:line="240" w:lineRule="auto"/>
        <w:ind w:left="1522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en-US"/>
        </w:rPr>
        <w:t>IV</w:t>
      </w: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.     </w:t>
      </w: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ТРЕБОВАНИЯ К УРОВНЮ ПОДГОТОВКИ</w:t>
      </w:r>
    </w:p>
    <w:p w:rsidR="00112696" w:rsidRPr="00E235AF" w:rsidRDefault="00112696" w:rsidP="00112696">
      <w:pPr>
        <w:shd w:val="clear" w:color="auto" w:fill="FFFFFF"/>
        <w:spacing w:before="154" w:after="0" w:line="240" w:lineRule="auto"/>
        <w:ind w:left="387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ОБУЧАЮЩИХСЯ</w:t>
      </w:r>
    </w:p>
    <w:p w:rsidR="00112696" w:rsidRPr="00E235AF" w:rsidRDefault="00112696" w:rsidP="00112696">
      <w:pPr>
        <w:shd w:val="clear" w:color="auto" w:fill="FFFFFF"/>
        <w:spacing w:before="518"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 xml:space="preserve">Содержание программы учебного предмета «Музыкальная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литература»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формируется комплекс историко-музыкальных знаний, вербальных и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слуховых навыков.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 xml:space="preserve">Результатом обучения является сформированный комплекс знаний,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умений и навыков, отражающий наличие у обучающегося музыкальной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памяти и слуха, музыкального восприятия и мышления, художественного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вкуса, знания музыкальных стилей, владения профессиональной </w:t>
      </w:r>
      <w:r w:rsidRPr="00E235AF">
        <w:rPr>
          <w:rFonts w:ascii="Times New Roman" w:hAnsi="Times New Roman"/>
          <w:color w:val="000000"/>
          <w:sz w:val="24"/>
          <w:szCs w:val="24"/>
        </w:rPr>
        <w:t>музыкальной терминологией, определенного исторического кругозора.</w:t>
      </w:r>
      <w:proofErr w:type="gramEnd"/>
    </w:p>
    <w:p w:rsidR="00112696" w:rsidRPr="00E235AF" w:rsidRDefault="00112696" w:rsidP="00112696">
      <w:pPr>
        <w:shd w:val="clear" w:color="auto" w:fill="FFFFFF"/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Результатами обучения также являются:</w:t>
      </w:r>
    </w:p>
    <w:p w:rsidR="00112696" w:rsidRPr="00E235AF" w:rsidRDefault="00112696" w:rsidP="00112696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9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первичные знания о роли и значении музыкального искусства в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системе культуры, духовно-нравственном развитии человека;</w:t>
      </w:r>
    </w:p>
    <w:p w:rsidR="00112696" w:rsidRPr="00E235AF" w:rsidRDefault="00112696" w:rsidP="00112696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знание   творческих   биографий   зарубежных   и   отечественных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композиторов согласно программным требованиям;</w:t>
      </w:r>
    </w:p>
    <w:p w:rsidR="00112696" w:rsidRPr="00E235AF" w:rsidRDefault="00112696" w:rsidP="00112696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знание     в     соответствии     с     программными    требованиями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музыкальных произведений зарубежных и отечественных композиторов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>различных исторических периодов,  стилей, жанров и форм от эпохи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барокко до современности;</w:t>
      </w:r>
    </w:p>
    <w:p w:rsidR="00112696" w:rsidRPr="00E235AF" w:rsidRDefault="00112696" w:rsidP="00112696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>умение в устной и письменной форме излагать свои мысли о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творчестве композиторов;</w:t>
      </w:r>
    </w:p>
    <w:p w:rsidR="00112696" w:rsidRPr="00E235AF" w:rsidRDefault="00112696" w:rsidP="00112696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умение    определять    на   слух   фрагменты   того    или   иного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изученного музыкального произведения;</w:t>
      </w:r>
    </w:p>
    <w:p w:rsidR="00112696" w:rsidRPr="00E235AF" w:rsidRDefault="00112696" w:rsidP="00112696">
      <w:pPr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10" w:after="0" w:line="240" w:lineRule="auto"/>
        <w:ind w:left="154" w:firstLine="571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навыки   по   восприятию   музыкального   произведения,   умение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выражать   его   понимание   и   свое   к   нему   отношение,   обнаруживать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ассоциативные связи с другими видами искусств.</w:t>
      </w:r>
    </w:p>
    <w:p w:rsidR="00112696" w:rsidRPr="00E235AF" w:rsidRDefault="00112696" w:rsidP="00112696">
      <w:pPr>
        <w:shd w:val="clear" w:color="auto" w:fill="FFFFFF"/>
        <w:spacing w:before="614" w:after="0" w:line="240" w:lineRule="auto"/>
        <w:ind w:left="64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E235A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235A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ФОРМЫ И МЕТОДЫ КОНТРОЛЯ, СИСТЕМА ОЦЕНОК</w:t>
      </w:r>
    </w:p>
    <w:p w:rsidR="00112696" w:rsidRPr="00E235AF" w:rsidRDefault="00112696" w:rsidP="00112696">
      <w:pPr>
        <w:shd w:val="clear" w:color="auto" w:fill="FFFFFF"/>
        <w:spacing w:before="514" w:after="0" w:line="240" w:lineRule="auto"/>
        <w:ind w:left="181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1. Аттестация: цели, виды, форма, содержание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Цель аттестационных (контрольных) мероприятий - определить успешность развития учащегося и степень освоения им учебных задач на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данном этапе.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Виды контроля: текущий, промежуточный, итоговый.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0" w:right="5" w:firstLine="734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Текущий контроль </w:t>
      </w:r>
      <w:r w:rsidRPr="00E235AF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-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осуществляется регулярно преподавателем на </w:t>
      </w:r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 xml:space="preserve">уроках. Текущий контроль направлен на поддержание учебной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дисциплины, на ответственную организацию домашних занятий. Текущий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контроль учитывает темпы продвижения ученика, инициативность на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уроках и при выполнении домашней работы, качество выполнения заданий. </w:t>
      </w:r>
      <w:r w:rsidRPr="00E235AF">
        <w:rPr>
          <w:rFonts w:ascii="Times New Roman" w:hAnsi="Times New Roman"/>
          <w:color w:val="000000"/>
          <w:sz w:val="24"/>
          <w:szCs w:val="24"/>
        </w:rPr>
        <w:t>На основе текущего контроля выводятся четвертные оценки.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73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Формы текущего контроля</w:t>
      </w: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  <w:vertAlign w:val="subscript"/>
        </w:rPr>
        <w:t>:</w:t>
      </w:r>
    </w:p>
    <w:p w:rsidR="00112696" w:rsidRPr="00E235AF" w:rsidRDefault="00112696" w:rsidP="00112696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устный опрос (фронтальный и индивидуальный),</w:t>
      </w:r>
    </w:p>
    <w:p w:rsidR="00112696" w:rsidRPr="00E235AF" w:rsidRDefault="00112696" w:rsidP="00112696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after="0" w:line="240" w:lineRule="auto"/>
        <w:ind w:left="10" w:firstLine="72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выставление поурочного балла, суммирующего работу ученика на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конкретном уроке (выполнение домашнего задания, знание музыкальных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примеров,   активность   при   изучении   нового   материала,   качественное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  <w:t>усвоение пройденного),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802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- письменное задание, тест.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4" w:right="5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Особой формой текущего контроля является </w:t>
      </w:r>
      <w:r w:rsidRPr="00E235A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контрольный урок,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который проводится преподавателем, ведущим предмет. Целесообразно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проводить контрольные уроки в конце каждой учебной четверти. На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основании текущего контроля и контрольного урока выводятся четвертные </w:t>
      </w:r>
      <w:r w:rsidRPr="00E235AF">
        <w:rPr>
          <w:rFonts w:ascii="Times New Roman" w:hAnsi="Times New Roman"/>
          <w:color w:val="000000"/>
          <w:spacing w:val="-5"/>
          <w:sz w:val="24"/>
          <w:szCs w:val="24"/>
        </w:rPr>
        <w:t>оценки.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0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слух тематических отрывков из пройденных произведений, указание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формы того или иного музыкального сочинения, описание состава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исполнителей в том или ином произведении, хронологические сведения и т.д.). Особой формой проверки знаний, умений, навыков является форма </w:t>
      </w: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 xml:space="preserve">самостоятельного анализа нового (незнакомого) музыкального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произведения.</w:t>
      </w:r>
    </w:p>
    <w:p w:rsidR="00112696" w:rsidRPr="00E235AF" w:rsidRDefault="00112696" w:rsidP="00112696">
      <w:pPr>
        <w:shd w:val="clear" w:color="auto" w:fill="FFFFFF"/>
        <w:spacing w:before="158" w:after="0" w:line="240" w:lineRule="auto"/>
        <w:ind w:left="34" w:right="207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Пример письменных вопросов для контрольного урока </w:t>
      </w:r>
      <w:r w:rsidRPr="00E235A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"Евгений Онегин"      1 вариант, 8 класс</w:t>
      </w:r>
    </w:p>
    <w:p w:rsidR="00112696" w:rsidRPr="00E235AF" w:rsidRDefault="00112696" w:rsidP="00112696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color w:val="000000"/>
          <w:spacing w:val="-2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Как   определил   П.И.Чайковский   жанр   оперы   "Евгений   Онегин"   и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4"/>
          <w:sz w:val="24"/>
          <w:szCs w:val="24"/>
        </w:rPr>
        <w:t>почему.</w:t>
      </w:r>
    </w:p>
    <w:p w:rsidR="00112696" w:rsidRPr="00E235AF" w:rsidRDefault="00112696" w:rsidP="00112696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0" w:line="240" w:lineRule="auto"/>
        <w:ind w:left="14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Какие музыкальные темы, связанные с образом </w:t>
      </w:r>
      <w:proofErr w:type="gramStart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Ленского</w:t>
      </w:r>
      <w:proofErr w:type="gramEnd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, повторяются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 опере и где?</w:t>
      </w:r>
    </w:p>
    <w:p w:rsidR="00112696" w:rsidRPr="00E235AF" w:rsidRDefault="00112696" w:rsidP="00112696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    какой    картине    находится    «Сцена    письма    Татьяны»?    Какие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музыкальные темы из этой сцены еще звучат в опере, где?</w:t>
      </w:r>
    </w:p>
    <w:p w:rsidR="00112696" w:rsidRPr="00E235AF" w:rsidRDefault="00112696" w:rsidP="00112696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40" w:lineRule="auto"/>
        <w:ind w:left="14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В   какой   картине   показан   бал   в   Петербурге,   и   какие   танцы   там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br/>
        <w:t>использованы?</w:t>
      </w:r>
    </w:p>
    <w:p w:rsidR="00112696" w:rsidRPr="00E235AF" w:rsidRDefault="00112696" w:rsidP="00112696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0" w:after="0" w:line="240" w:lineRule="auto"/>
        <w:ind w:left="14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Перечислите хоровые эпизоды в опере (картина, состав хора).</w:t>
      </w:r>
    </w:p>
    <w:p w:rsidR="00112696" w:rsidRPr="00E235AF" w:rsidRDefault="00112696" w:rsidP="00112696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>С какой темы начинается опера? Дайте ей характеристику. Где еще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звучит эта тема?</w:t>
      </w:r>
    </w:p>
    <w:p w:rsidR="00112696" w:rsidRPr="00E235AF" w:rsidRDefault="00112696" w:rsidP="00112696">
      <w:pPr>
        <w:shd w:val="clear" w:color="auto" w:fill="FFFFFF"/>
        <w:spacing w:before="389"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"Евгений Онегин"       2 вариант, 8 класс</w:t>
      </w:r>
    </w:p>
    <w:p w:rsidR="00112696" w:rsidRPr="00E235AF" w:rsidRDefault="00112696" w:rsidP="00112696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color w:val="000000"/>
          <w:spacing w:val="-2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Где впервые была поставлена опера и почему.</w:t>
      </w:r>
    </w:p>
    <w:p w:rsidR="00112696" w:rsidRPr="00E235AF" w:rsidRDefault="00112696" w:rsidP="00112696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Какие музыкальные темы, связанные с образом Татьяны, повторяются в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опере, где?</w:t>
      </w:r>
    </w:p>
    <w:p w:rsidR="00112696" w:rsidRPr="00E235AF" w:rsidRDefault="00112696" w:rsidP="00112696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40" w:lineRule="auto"/>
        <w:ind w:left="10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В какой картине находится Ария Ленского? Как она построена, дайте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характеристику основной темы арии. Где в последний раз звучит эта тема,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 чем ее смысл?</w:t>
      </w:r>
    </w:p>
    <w:p w:rsidR="00112696" w:rsidRPr="00E235AF" w:rsidRDefault="00112696" w:rsidP="00112696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>В   какой   картине   показан   бал   в   деревне,   и   какие   танцы   там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использованы?</w:t>
      </w:r>
    </w:p>
    <w:p w:rsidR="00112696" w:rsidRPr="00E235AF" w:rsidRDefault="00112696" w:rsidP="00112696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Перечислите   ансамбли   в   опере   (картина,   состав   и   особенности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ансамбля).</w:t>
      </w:r>
    </w:p>
    <w:p w:rsidR="00112696" w:rsidRPr="00E235AF" w:rsidRDefault="00112696" w:rsidP="00112696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40" w:lineRule="auto"/>
        <w:ind w:left="10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Что   такое   ариозо?  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Ариозо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   каких  персонажей   есть   в   опере?   Где</w:t>
      </w:r>
      <w:r w:rsidRPr="00E235AF">
        <w:rPr>
          <w:rFonts w:ascii="Times New Roman" w:hAnsi="Times New Roman"/>
          <w:color w:val="000000"/>
          <w:sz w:val="24"/>
          <w:szCs w:val="24"/>
        </w:rPr>
        <w:br/>
        <w:t xml:space="preserve">находятся эти ариозо?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Темы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 каких ариозо повторяются в опере и где?</w:t>
      </w:r>
    </w:p>
    <w:p w:rsidR="00112696" w:rsidRPr="00E235AF" w:rsidRDefault="00112696" w:rsidP="00112696">
      <w:pPr>
        <w:shd w:val="clear" w:color="auto" w:fill="FFFFFF"/>
        <w:spacing w:before="408" w:after="0" w:line="240" w:lineRule="auto"/>
        <w:ind w:left="10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 xml:space="preserve">Промежуточный контроль </w:t>
      </w: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-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осуществляется в конце каждого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учебного года. Может проводиться в форме контрольного урока, зачета. </w:t>
      </w:r>
      <w:r w:rsidRPr="00E235AF">
        <w:rPr>
          <w:rFonts w:ascii="Times New Roman" w:hAnsi="Times New Roman"/>
          <w:color w:val="000000"/>
          <w:spacing w:val="15"/>
          <w:sz w:val="24"/>
          <w:szCs w:val="24"/>
        </w:rPr>
        <w:t xml:space="preserve">Включает индивидуальный устный опрос или различные виды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письменного задания, в том числе, анализ незнакомого произведения.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Задания для промежуточного контроля должны охватывать весь объем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изученного материала.</w:t>
      </w:r>
    </w:p>
    <w:p w:rsidR="00112696" w:rsidRPr="00E235AF" w:rsidRDefault="00112696" w:rsidP="00112696">
      <w:pPr>
        <w:shd w:val="clear" w:color="auto" w:fill="FFFFFF"/>
        <w:spacing w:before="619"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Пример письменных вопросов для контрольного урока (зачета)</w:t>
      </w:r>
    </w:p>
    <w:p w:rsidR="00112696" w:rsidRPr="00E235AF" w:rsidRDefault="00112696" w:rsidP="00112696">
      <w:pPr>
        <w:shd w:val="clear" w:color="auto" w:fill="FFFFFF"/>
        <w:spacing w:before="53" w:after="0" w:line="240" w:lineRule="auto"/>
        <w:ind w:left="5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z w:val="24"/>
          <w:szCs w:val="24"/>
        </w:rPr>
        <w:t>2 год обучения, 1 вариант</w:t>
      </w:r>
    </w:p>
    <w:p w:rsidR="00112696" w:rsidRPr="00E235AF" w:rsidRDefault="00112696" w:rsidP="00112696">
      <w:pPr>
        <w:shd w:val="clear" w:color="auto" w:fill="FFFFFF"/>
        <w:tabs>
          <w:tab w:val="left" w:pos="283"/>
        </w:tabs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6"/>
          <w:sz w:val="24"/>
          <w:szCs w:val="24"/>
        </w:rPr>
        <w:t>1.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В каких странах жили и творили композиторы: Г.Ф.Гендель, </w:t>
      </w:r>
      <w:proofErr w:type="spellStart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Г.Перселл</w:t>
      </w:r>
      <w:proofErr w:type="spellEnd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К.В.</w:t>
      </w:r>
      <w:proofErr w:type="gramStart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Глюк</w:t>
      </w:r>
      <w:proofErr w:type="spellEnd"/>
      <w:proofErr w:type="gramEnd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, А.Сальери, К.М.Вебер, В.Беллини, Д.Верди, Ф.Мендельсон.</w:t>
      </w:r>
    </w:p>
    <w:p w:rsidR="00112696" w:rsidRPr="00E235AF" w:rsidRDefault="00112696" w:rsidP="00112696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Назовите не менее 5 композиторов, большая часть жизни  и творчества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которых приходится на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XVIII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век.</w:t>
      </w:r>
    </w:p>
    <w:p w:rsidR="00112696" w:rsidRPr="00E235AF" w:rsidRDefault="00112696" w:rsidP="00112696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Расположите эти события в хронологическом порядке:</w:t>
      </w:r>
    </w:p>
    <w:p w:rsidR="00112696" w:rsidRPr="00E235AF" w:rsidRDefault="00112696" w:rsidP="00112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696" w:rsidRPr="00E235AF" w:rsidRDefault="00112696" w:rsidP="00112696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after="0" w:line="240" w:lineRule="auto"/>
        <w:ind w:left="1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Великая французская буржуазная революция,</w:t>
      </w:r>
    </w:p>
    <w:p w:rsidR="00112696" w:rsidRPr="00E235AF" w:rsidRDefault="00112696" w:rsidP="00112696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0" w:after="0" w:line="240" w:lineRule="auto"/>
        <w:ind w:left="1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первое исполнение «Страстей по Матфею» И.С.Баха,</w:t>
      </w:r>
    </w:p>
    <w:p w:rsidR="00112696" w:rsidRPr="00E235AF" w:rsidRDefault="00112696" w:rsidP="00112696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год рождения В.А.Моцарта,</w:t>
      </w:r>
    </w:p>
    <w:p w:rsidR="00112696" w:rsidRPr="00E235AF" w:rsidRDefault="00112696" w:rsidP="00112696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after="0" w:line="240" w:lineRule="auto"/>
        <w:ind w:left="1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год смерти И.С.Баха,</w:t>
      </w:r>
    </w:p>
    <w:p w:rsidR="00112696" w:rsidRPr="00E235AF" w:rsidRDefault="00112696" w:rsidP="00112696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after="0" w:line="240" w:lineRule="auto"/>
        <w:ind w:left="1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переезд Ф.Шопена в Париж и восстание в Польше,</w:t>
      </w:r>
    </w:p>
    <w:p w:rsidR="00112696" w:rsidRPr="00E235AF" w:rsidRDefault="00112696" w:rsidP="00112696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год рождения И.С.Баха,</w:t>
      </w:r>
    </w:p>
    <w:p w:rsidR="00112696" w:rsidRPr="00E235AF" w:rsidRDefault="00112696" w:rsidP="00112696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after="0" w:line="240" w:lineRule="auto"/>
        <w:ind w:left="1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год смерти В.А.Моцарта,</w:t>
      </w:r>
    </w:p>
    <w:p w:rsidR="00112696" w:rsidRPr="00E235AF" w:rsidRDefault="00112696" w:rsidP="00112696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год встречи Л.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ван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 Бетховена и В.А.Моцарта в Вене,</w:t>
      </w:r>
    </w:p>
    <w:p w:rsidR="00112696" w:rsidRPr="00E235AF" w:rsidRDefault="00112696" w:rsidP="00112696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год окончания службы И.Гайдна у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Эстерхази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,</w:t>
      </w:r>
    </w:p>
    <w:p w:rsidR="00112696" w:rsidRPr="00E235AF" w:rsidRDefault="00112696" w:rsidP="00112696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10" w:after="0" w:line="240" w:lineRule="auto"/>
        <w:ind w:left="10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год смерти Ф.Шуберта.</w:t>
      </w:r>
    </w:p>
    <w:p w:rsidR="00112696" w:rsidRPr="00E235AF" w:rsidRDefault="00112696" w:rsidP="00112696">
      <w:pPr>
        <w:shd w:val="clear" w:color="auto" w:fill="FFFFFF"/>
        <w:tabs>
          <w:tab w:val="left" w:pos="283"/>
        </w:tabs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5"/>
          <w:sz w:val="24"/>
          <w:szCs w:val="24"/>
        </w:rPr>
        <w:t>4.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Чем отличается квартет от концерта?</w:t>
      </w:r>
    </w:p>
    <w:p w:rsidR="00112696" w:rsidRPr="00E235AF" w:rsidRDefault="00112696" w:rsidP="00112696">
      <w:pPr>
        <w:shd w:val="clear" w:color="auto" w:fill="FFFFFF"/>
        <w:tabs>
          <w:tab w:val="left" w:pos="451"/>
        </w:tabs>
        <w:spacing w:before="10"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9"/>
          <w:sz w:val="24"/>
          <w:szCs w:val="24"/>
        </w:rPr>
        <w:t>5.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Назовите   танцы,   популярные   в  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   веке.   В   </w:t>
      </w:r>
      <w:proofErr w:type="gramStart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творчестве</w:t>
      </w:r>
      <w:proofErr w:type="gramEnd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   каких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композиторов они встречались?</w:t>
      </w:r>
    </w:p>
    <w:p w:rsidR="00112696" w:rsidRPr="00E235AF" w:rsidRDefault="00112696" w:rsidP="00112696">
      <w:pPr>
        <w:shd w:val="clear" w:color="auto" w:fill="FFFFFF"/>
        <w:tabs>
          <w:tab w:val="left" w:pos="283"/>
        </w:tabs>
        <w:spacing w:before="5"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7"/>
          <w:sz w:val="24"/>
          <w:szCs w:val="24"/>
        </w:rPr>
        <w:t>6.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  <w:t>Чем отличается экспозиция сонатной формы от репризы?</w:t>
      </w:r>
    </w:p>
    <w:p w:rsidR="00112696" w:rsidRPr="00E235AF" w:rsidRDefault="00112696" w:rsidP="00112696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>Укажите жанр этих произведений, их авторов и объясните названия: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«Страсти     по     Матфею»,     «Кофейная     кантата»,     «Времена     года»,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  <w:t>«Неоконченная», «Пасторальная», «Лесной царь», «Зимний путь».</w:t>
      </w:r>
    </w:p>
    <w:p w:rsidR="00112696" w:rsidRPr="00E235AF" w:rsidRDefault="00112696" w:rsidP="00112696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Как называется последняя часть сонатно-симфонического цикла? Какую</w:t>
      </w:r>
      <w:r w:rsidRPr="00E235AF">
        <w:rPr>
          <w:rFonts w:ascii="Times New Roman" w:hAnsi="Times New Roman"/>
          <w:color w:val="000000"/>
          <w:sz w:val="24"/>
          <w:szCs w:val="24"/>
        </w:rPr>
        <w:br/>
        <w:t>музыкальную форму чаще всего использовали композиторы?</w:t>
      </w:r>
    </w:p>
    <w:p w:rsidR="00112696" w:rsidRPr="00E235AF" w:rsidRDefault="00112696" w:rsidP="00112696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Кого из  композиторов мы называем «венскими классиками» и почему?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Какие жанры являются главными в их творчестве?</w:t>
      </w:r>
    </w:p>
    <w:p w:rsidR="00112696" w:rsidRPr="00E235AF" w:rsidRDefault="00112696" w:rsidP="00112696">
      <w:pPr>
        <w:shd w:val="clear" w:color="auto" w:fill="FFFFFF"/>
        <w:tabs>
          <w:tab w:val="left" w:pos="432"/>
        </w:tabs>
        <w:spacing w:before="10" w:after="0" w:line="240" w:lineRule="auto"/>
        <w:ind w:left="2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8"/>
          <w:sz w:val="24"/>
          <w:szCs w:val="24"/>
        </w:rPr>
        <w:t>10.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  <w:t>Объясните термины: рондо, имитация, разработка</w:t>
      </w:r>
    </w:p>
    <w:p w:rsidR="00112696" w:rsidRPr="00E235AF" w:rsidRDefault="00112696" w:rsidP="00112696">
      <w:pPr>
        <w:shd w:val="clear" w:color="auto" w:fill="FFFFFF"/>
        <w:spacing w:before="451" w:after="0" w:line="240" w:lineRule="auto"/>
        <w:ind w:left="5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2 год обучения, 2 вариант</w:t>
      </w:r>
    </w:p>
    <w:p w:rsidR="00112696" w:rsidRPr="00E235AF" w:rsidRDefault="00112696" w:rsidP="00112696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Из каких стран композиторы: К.Монтеверди, </w:t>
      </w:r>
      <w:proofErr w:type="spellStart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Ф.Куперен</w:t>
      </w:r>
      <w:proofErr w:type="spellEnd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А.Вивальди</w:t>
      </w:r>
      <w:proofErr w:type="spellEnd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Д.Б.Перголези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, Ф.Лист,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Г.Доницетти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, Р.Вагнер, Р.Шуман.</w:t>
      </w:r>
    </w:p>
    <w:p w:rsidR="00112696" w:rsidRPr="00E235AF" w:rsidRDefault="00112696" w:rsidP="00112696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Назовите не менее 5 композиторов, большая часть жизни  и творчества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которых приходится на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век.</w:t>
      </w:r>
    </w:p>
    <w:p w:rsidR="00112696" w:rsidRPr="00E235AF" w:rsidRDefault="00112696" w:rsidP="00112696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2074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Расположите эти события в хронологическом порядке: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Великая французская буржуазная революция,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первое исполнение «Страстей по Матфею» И.С.Баха,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год рождения В.А.Моцарта,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год смерти И.С.Баха,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переезд Ф.Шопена в Париж и восстание в Польше,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год рождения И.С.Баха,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год смерти В.А.Моцарта,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год встречи Л.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ван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 Бетховена и В.А.Моцарта в Вене,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год окончания службы И.Гайдна у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Эстерхази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,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год смерти Ф.Шуберта.</w:t>
      </w:r>
    </w:p>
    <w:p w:rsidR="00112696" w:rsidRPr="00E235AF" w:rsidRDefault="00112696" w:rsidP="00112696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4"/>
          <w:sz w:val="24"/>
          <w:szCs w:val="24"/>
        </w:rPr>
        <w:t>4.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Чем отличается симфония от сонаты?</w:t>
      </w:r>
    </w:p>
    <w:p w:rsidR="00112696" w:rsidRPr="00E235AF" w:rsidRDefault="00112696" w:rsidP="00112696">
      <w:pPr>
        <w:shd w:val="clear" w:color="auto" w:fill="FFFFFF"/>
        <w:tabs>
          <w:tab w:val="left" w:pos="427"/>
        </w:tabs>
        <w:spacing w:before="10"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9"/>
          <w:sz w:val="24"/>
          <w:szCs w:val="24"/>
        </w:rPr>
        <w:t>5.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  <w:t xml:space="preserve">Назовите   танцы,   популярные   в   </w:t>
      </w:r>
      <w:r w:rsidRPr="00E235AF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   веке.   В  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творчестве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   каких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композиторов они встречались?</w:t>
      </w:r>
    </w:p>
    <w:p w:rsidR="00112696" w:rsidRPr="00E235AF" w:rsidRDefault="00112696" w:rsidP="00112696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Какие темы изменяются в репризе сонатной формы, а какие - нет? В чем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состоят эти изменения?</w:t>
      </w:r>
    </w:p>
    <w:p w:rsidR="00112696" w:rsidRPr="00E235AF" w:rsidRDefault="00112696" w:rsidP="00112696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Укажите жанр, этих произведений, их авторов и объясните их названия: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  <w:t>«Страсти  п</w:t>
      </w:r>
      <w:proofErr w:type="gramStart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о  Иоа</w:t>
      </w:r>
      <w:proofErr w:type="gramEnd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нну»,   «Хорошо  темперированный  клавир»,   «Времена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года»,      «Прощальная»,      «Патетическая»,      «Форель»,      «Прекрасная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мельничиха».</w:t>
      </w:r>
    </w:p>
    <w:p w:rsidR="00112696" w:rsidRPr="00E235AF" w:rsidRDefault="00112696" w:rsidP="00112696">
      <w:pPr>
        <w:widowControl w:val="0"/>
        <w:numPr>
          <w:ilvl w:val="0"/>
          <w:numId w:val="1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Какие жанры и какую музыкальную форму использовали композиторы в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  <w:t>третьей части симфонии?</w:t>
      </w:r>
    </w:p>
    <w:p w:rsidR="00112696" w:rsidRPr="00E235AF" w:rsidRDefault="00112696" w:rsidP="001126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696" w:rsidRPr="00E235AF" w:rsidRDefault="00112696" w:rsidP="00112696">
      <w:pPr>
        <w:widowControl w:val="0"/>
        <w:numPr>
          <w:ilvl w:val="0"/>
          <w:numId w:val="1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240" w:lineRule="auto"/>
        <w:ind w:left="5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Кого из композиторов мы называем романтиками? Какие новые жанры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появляются в их творчестве?</w:t>
      </w:r>
    </w:p>
    <w:p w:rsidR="00112696" w:rsidRPr="00E235AF" w:rsidRDefault="00112696" w:rsidP="00112696">
      <w:pPr>
        <w:widowControl w:val="0"/>
        <w:numPr>
          <w:ilvl w:val="0"/>
          <w:numId w:val="1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Объясните термины: хорал, двойные вариации, рефрен.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Учебными планами по образовательной программе «Фортепиано»</w:t>
      </w: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 xml:space="preserve"> 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некоторых других в качестве промежуточной аттестации может быть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предусмотрен экзамен по учебному предмету «Музыкальная литература» в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конце 14 полугодия - то есть в конце 7 класса. Его можно проводить как </w:t>
      </w:r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 xml:space="preserve">устный экзамен, предполагающий подготовку билетов, или как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развернутую письменную работу.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701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Итоговый контроль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Итоговый контроль осуществляется в конце 8 класса. Федеральными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государственными требованиями предусмотрен экзамен по музыкальной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литературе, который может проходить в устной форме (подготовка 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ответы вопросов по билетам) и в письменном виде (итоговая письменная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работа).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Предлагаемые первый и второй варианты итоговой работы могут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быть использованы для письменного экзамена в </w:t>
      </w:r>
      <w:proofErr w:type="spellStart"/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>предвыпускном</w:t>
      </w:r>
      <w:proofErr w:type="spellEnd"/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 и в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выпускном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 классах. Третий вариант - для выпускного класса. Учитывая пройденный материал,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педагог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 может добавить или исключить некоторые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вопросы по своему усмотрению.</w:t>
      </w:r>
    </w:p>
    <w:p w:rsidR="00112696" w:rsidRPr="00E235AF" w:rsidRDefault="00112696" w:rsidP="00112696">
      <w:pPr>
        <w:shd w:val="clear" w:color="auto" w:fill="FFFFFF"/>
        <w:spacing w:before="518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Итоговая работа, 1 вариант</w:t>
      </w:r>
    </w:p>
    <w:p w:rsidR="00112696" w:rsidRPr="00E235AF" w:rsidRDefault="00112696" w:rsidP="00112696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312" w:after="0" w:line="240" w:lineRule="auto"/>
        <w:ind w:left="5"/>
        <w:rPr>
          <w:rFonts w:ascii="Times New Roman" w:hAnsi="Times New Roman"/>
          <w:color w:val="000000"/>
          <w:spacing w:val="-26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Каких композиторов и почему мы называем «венскими классиками»?</w:t>
      </w:r>
    </w:p>
    <w:p w:rsidR="00112696" w:rsidRPr="00E235AF" w:rsidRDefault="00112696" w:rsidP="00112696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ind w:left="5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Кто   из   великих   композиторов   был   выдающимся   музыкантом-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исполнителем?   (желательно   указать   страну  и  время,   когда  жил  этот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музыкант)</w:t>
      </w:r>
    </w:p>
    <w:p w:rsidR="00112696" w:rsidRPr="00E235AF" w:rsidRDefault="00112696" w:rsidP="00112696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ind w:left="5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Какие важные исторические события произошли в России за время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жизни Глинки?</w:t>
      </w:r>
    </w:p>
    <w:p w:rsidR="00112696" w:rsidRPr="00E235AF" w:rsidRDefault="00112696" w:rsidP="00112696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Назовите    основные    жанры   русских   народных   песен.    Кто   из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lastRenderedPageBreak/>
        <w:t>композиторов и как работал с народными песнями?</w:t>
      </w:r>
    </w:p>
    <w:p w:rsidR="00112696" w:rsidRPr="00E235AF" w:rsidRDefault="00112696" w:rsidP="00112696">
      <w:pPr>
        <w:widowControl w:val="0"/>
        <w:numPr>
          <w:ilvl w:val="0"/>
          <w:numId w:val="1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Какие виды оркестров вы знаете, в чем их различие?</w:t>
      </w:r>
    </w:p>
    <w:p w:rsidR="00112696" w:rsidRPr="00E235AF" w:rsidRDefault="00112696" w:rsidP="00112696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>Когда и где  возникли первые  консерватории в России,  кем  они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основаны, чьи имена носят?</w:t>
      </w:r>
    </w:p>
    <w:p w:rsidR="00112696" w:rsidRPr="00E235AF" w:rsidRDefault="00112696" w:rsidP="00112696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Вспомните музыкальные произведения, рисующие картины природы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>(напишите  автора,  название,  жанр).   Как мы  называем  музыку такого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характера?</w:t>
      </w:r>
    </w:p>
    <w:p w:rsidR="00112696" w:rsidRPr="00E235AF" w:rsidRDefault="00112696" w:rsidP="00112696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Вспомните   произведения  русских  композиторов,   в   которых  есть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образы Востока, Испании, Италии (напишите автора, жанр, название).</w:t>
      </w:r>
    </w:p>
    <w:p w:rsidR="00112696" w:rsidRPr="00E235AF" w:rsidRDefault="00112696" w:rsidP="00112696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>У кого из композиторов есть циклы из 24 пьес, с чем связано такое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количество?</w:t>
      </w:r>
    </w:p>
    <w:p w:rsidR="00112696" w:rsidRPr="00E235AF" w:rsidRDefault="00112696" w:rsidP="00112696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Объясните, что такое финал в инструментальном произведении и в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6"/>
          <w:sz w:val="24"/>
          <w:szCs w:val="24"/>
        </w:rPr>
        <w:t>опере.</w:t>
      </w:r>
    </w:p>
    <w:p w:rsidR="00112696" w:rsidRPr="00E235AF" w:rsidRDefault="00112696" w:rsidP="00112696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>Вспомните, какие партии мужских персонажей в опере исполняет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женский голос (автор, название оперы, персонаж).</w:t>
      </w:r>
    </w:p>
    <w:p w:rsidR="00112696" w:rsidRPr="00E235AF" w:rsidRDefault="00112696" w:rsidP="00112696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Что такое либретто, концерт (по 2 значения каждого термина).</w:t>
      </w:r>
    </w:p>
    <w:p w:rsidR="00112696" w:rsidRPr="00E235AF" w:rsidRDefault="00112696" w:rsidP="00112696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основе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 каких музыкальных форм лежат две темы? три темы?</w:t>
      </w:r>
    </w:p>
    <w:p w:rsidR="00112696" w:rsidRPr="00E235AF" w:rsidRDefault="00112696" w:rsidP="00112696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В чем сходство и различие экспозиции и репризы сонатной формы?</w:t>
      </w:r>
    </w:p>
    <w:p w:rsidR="00112696" w:rsidRPr="00E235AF" w:rsidRDefault="00112696" w:rsidP="00112696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 чем отличие ариозо от арии? Приведите примеры ариозо.</w:t>
      </w:r>
    </w:p>
    <w:p w:rsidR="00112696" w:rsidRPr="00E235AF" w:rsidRDefault="00112696" w:rsidP="00112696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Какие    музыкальные    произведения    возникли    как    отклик    на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современные исторические события (автор, жанр, название)?</w:t>
      </w:r>
    </w:p>
    <w:p w:rsidR="00112696" w:rsidRPr="00E235AF" w:rsidRDefault="00112696" w:rsidP="00112696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Назовите самые известные концертные залы Москвы.</w:t>
      </w:r>
    </w:p>
    <w:p w:rsidR="00112696" w:rsidRPr="00E235AF" w:rsidRDefault="00112696" w:rsidP="00112696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Какое     произведение      старинной     музыки     входит     в     вашу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экзаменационную программу? Напишите, что вы знаете об авторе (страна,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время), жанр, тональность произведения.</w:t>
      </w:r>
    </w:p>
    <w:p w:rsidR="00112696" w:rsidRPr="00E235AF" w:rsidRDefault="00112696" w:rsidP="00112696">
      <w:pPr>
        <w:shd w:val="clear" w:color="auto" w:fill="FFFFFF"/>
        <w:spacing w:before="528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Итоговая работа, 2 вариант</w:t>
      </w:r>
    </w:p>
    <w:p w:rsidR="00112696" w:rsidRPr="00E235AF" w:rsidRDefault="00112696" w:rsidP="00112696">
      <w:pPr>
        <w:widowControl w:val="0"/>
        <w:numPr>
          <w:ilvl w:val="0"/>
          <w:numId w:val="1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317" w:after="0" w:line="240" w:lineRule="auto"/>
        <w:ind w:left="5"/>
        <w:rPr>
          <w:rFonts w:ascii="Times New Roman" w:hAnsi="Times New Roman"/>
          <w:color w:val="000000"/>
          <w:spacing w:val="-2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Назовите русских композиторов рубежа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XX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века. Кто из них был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  <w:t>выдающимся исполнителем?</w:t>
      </w:r>
    </w:p>
    <w:p w:rsidR="00112696" w:rsidRPr="00E235AF" w:rsidRDefault="00112696" w:rsidP="00112696">
      <w:pPr>
        <w:widowControl w:val="0"/>
        <w:numPr>
          <w:ilvl w:val="0"/>
          <w:numId w:val="1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ind w:left="5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>Кто из композиторов писал книги, научные труды, статьи о музыке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(желательно указать названия книг)?</w:t>
      </w:r>
    </w:p>
    <w:p w:rsidR="00112696" w:rsidRPr="00E235AF" w:rsidRDefault="00112696" w:rsidP="001126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696" w:rsidRPr="00E235AF" w:rsidRDefault="00112696" w:rsidP="00112696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Перечислите произведения, созданные на сюжеты и слова Пушкина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(автор, жанр, название).</w:t>
      </w:r>
    </w:p>
    <w:p w:rsidR="00112696" w:rsidRPr="00E235AF" w:rsidRDefault="00112696" w:rsidP="00112696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Что  такое   фортепианное   трио,   струнный  квартет,   фортепианный</w:t>
      </w:r>
      <w:r w:rsidRPr="00E235AF">
        <w:rPr>
          <w:rFonts w:ascii="Times New Roman" w:hAnsi="Times New Roman"/>
          <w:color w:val="000000"/>
          <w:sz w:val="24"/>
          <w:szCs w:val="24"/>
        </w:rPr>
        <w:br/>
        <w:t>квинтет? Кто из композиторов писал произведения для таких составов?</w:t>
      </w:r>
    </w:p>
    <w:p w:rsidR="00112696" w:rsidRPr="00E235AF" w:rsidRDefault="00112696" w:rsidP="00112696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В   </w:t>
      </w:r>
      <w:proofErr w:type="gramStart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творчестве</w:t>
      </w:r>
      <w:proofErr w:type="gramEnd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   каких   композиторов   встречается   жанр   «поэма»?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Укажите автора, название произведения и состав исполнителей.</w:t>
      </w:r>
    </w:p>
    <w:p w:rsidR="00112696" w:rsidRPr="00E235AF" w:rsidRDefault="00112696" w:rsidP="00112696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Какие вы знаете произведения, имеющие несколько редакций?</w:t>
      </w:r>
    </w:p>
    <w:p w:rsidR="00112696" w:rsidRPr="00E235AF" w:rsidRDefault="00112696" w:rsidP="00112696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Что такое цикл? Приведите примеры разных циклов.</w:t>
      </w:r>
    </w:p>
    <w:p w:rsidR="00112696" w:rsidRPr="00E235AF" w:rsidRDefault="00112696" w:rsidP="00112696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Запишите   эти   произведения   в   порядке   их   создания:   «Евгений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  <w:t>Онегин», «</w:t>
      </w:r>
      <w:proofErr w:type="spellStart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Шехерезада</w:t>
      </w:r>
      <w:proofErr w:type="spellEnd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», «Иван Сусанин», Первая симфония Чайковского,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«Борис Годунов», «Руслан и Людмила», «Русалка».</w:t>
      </w:r>
    </w:p>
    <w:p w:rsidR="00112696" w:rsidRPr="00E235AF" w:rsidRDefault="00112696" w:rsidP="00112696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Вспомните   музыкальные   произведения,   в   которых   композитор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>изобразил сражение (автор, жанр, название). Как мы называем сцены,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изображающие сражение в живописи, в музыке?</w:t>
      </w:r>
    </w:p>
    <w:p w:rsidR="00112696" w:rsidRPr="00E235AF" w:rsidRDefault="00112696" w:rsidP="00112696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Какое     важное     историческое     событие     оказало     влияние     на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мировоззрение и творчество Бетховена?</w:t>
      </w:r>
    </w:p>
    <w:p w:rsidR="00112696" w:rsidRPr="00E235AF" w:rsidRDefault="00112696" w:rsidP="00112696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В чем сходство и в чем отличие заключительной партии и коды?</w:t>
      </w:r>
    </w:p>
    <w:p w:rsidR="00112696" w:rsidRPr="00E235AF" w:rsidRDefault="00112696" w:rsidP="00112696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Перечислите оперы: - с историческими сюжетами, - со сказочными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сюжетами (автор, название).</w:t>
      </w:r>
    </w:p>
    <w:p w:rsidR="00112696" w:rsidRPr="00E235AF" w:rsidRDefault="00112696" w:rsidP="00112696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Кто  из  известных русских  композиторов  получил  образование  в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консерватории, и кто сам преподавал в консерватории?</w:t>
      </w:r>
    </w:p>
    <w:p w:rsidR="00112696" w:rsidRPr="00E235AF" w:rsidRDefault="00112696" w:rsidP="00112696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Какие темы в сонатной форме звучат в основной тональности?</w:t>
      </w:r>
    </w:p>
    <w:p w:rsidR="00112696" w:rsidRPr="00E235AF" w:rsidRDefault="00112696" w:rsidP="00112696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Что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такое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 партитура и в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каком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 порядке она записывается?</w:t>
      </w:r>
    </w:p>
    <w:p w:rsidR="00112696" w:rsidRPr="00E235AF" w:rsidRDefault="00112696" w:rsidP="00112696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Что такое клавир, квартет (по 2 значения каждого термина)</w:t>
      </w:r>
    </w:p>
    <w:p w:rsidR="00112696" w:rsidRPr="00E235AF" w:rsidRDefault="00112696" w:rsidP="00112696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Назовите   известные   вам   музыкальные   музеи,   укажите,   где   они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находятся.</w:t>
      </w:r>
    </w:p>
    <w:p w:rsidR="00112696" w:rsidRPr="00E235AF" w:rsidRDefault="00112696" w:rsidP="00112696">
      <w:pPr>
        <w:widowControl w:val="0"/>
        <w:numPr>
          <w:ilvl w:val="0"/>
          <w:numId w:val="1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Какие этюды входят в вашу экзаменационную программу? Напишите,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что вы знаете об авторах (страна, время)?</w:t>
      </w:r>
    </w:p>
    <w:p w:rsidR="00112696" w:rsidRPr="00E235AF" w:rsidRDefault="00112696" w:rsidP="00112696">
      <w:pPr>
        <w:shd w:val="clear" w:color="auto" w:fill="FFFFFF"/>
        <w:spacing w:before="53" w:after="0" w:line="240" w:lineRule="auto"/>
        <w:ind w:left="5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Итоговая работа, 3 вариант</w:t>
      </w:r>
    </w:p>
    <w:p w:rsidR="00112696" w:rsidRPr="00E235AF" w:rsidRDefault="00112696" w:rsidP="00112696">
      <w:pPr>
        <w:shd w:val="clear" w:color="auto" w:fill="FFFFFF"/>
        <w:tabs>
          <w:tab w:val="left" w:pos="792"/>
        </w:tabs>
        <w:spacing w:before="317"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6"/>
          <w:sz w:val="24"/>
          <w:szCs w:val="24"/>
        </w:rPr>
        <w:t>1.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Когда и где существовала «Могучая кучка», кто входил в ее состав,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кому принадлежит это название?</w:t>
      </w:r>
    </w:p>
    <w:p w:rsidR="00112696" w:rsidRPr="00E235AF" w:rsidRDefault="00112696" w:rsidP="00112696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Какие произведения мы называем программными? Какие признаки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указывают   на   то,   что   это   программное   произведение?      Приведите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несколько примеров (автор, жанр, название).</w:t>
      </w:r>
    </w:p>
    <w:p w:rsidR="00112696" w:rsidRPr="00E235AF" w:rsidRDefault="00112696" w:rsidP="00112696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Кто из великих композиторов жил в </w:t>
      </w:r>
      <w:r w:rsidRPr="00E235AF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 веке, в каких странах?</w:t>
      </w:r>
    </w:p>
    <w:p w:rsidR="00112696" w:rsidRPr="00E235AF" w:rsidRDefault="00112696" w:rsidP="00112696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>Какие важные исторические события произошли за время жизни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С.С.Прокофьева?</w:t>
      </w:r>
    </w:p>
    <w:p w:rsidR="00112696" w:rsidRPr="00E235AF" w:rsidRDefault="00112696" w:rsidP="00112696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В какой исторической последовательности возникли эти    жанры: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симфония, концертная увертюра, опера, концерт.</w:t>
      </w:r>
    </w:p>
    <w:p w:rsidR="00112696" w:rsidRPr="00E235AF" w:rsidRDefault="00112696" w:rsidP="00112696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Что вы знаете об Антоне и Николае Рубинштейнах, в чем значение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их деятельности для русской музыки?</w:t>
      </w:r>
    </w:p>
    <w:p w:rsidR="00112696" w:rsidRPr="00E235AF" w:rsidRDefault="00112696" w:rsidP="00112696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Назовите   композиторов,   в   творчестве   которых   особое   значение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>принадлежит полифонии. Укажите, в какой стране и в какое время они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6"/>
          <w:sz w:val="24"/>
          <w:szCs w:val="24"/>
        </w:rPr>
        <w:t>жили.</w:t>
      </w:r>
    </w:p>
    <w:p w:rsidR="00112696" w:rsidRPr="00E235AF" w:rsidRDefault="00112696" w:rsidP="00112696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Приведите примеры симфонических произведений, где используется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хор (назовите автора, жанр, какой текст использован).</w:t>
      </w:r>
    </w:p>
    <w:p w:rsidR="00112696" w:rsidRPr="00E235AF" w:rsidRDefault="00112696" w:rsidP="00112696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В чем сходство и в чем различие сонаты и симфонии?</w:t>
      </w:r>
    </w:p>
    <w:p w:rsidR="00112696" w:rsidRPr="00E235AF" w:rsidRDefault="00112696" w:rsidP="00112696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основе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 каких музыкальных форм лежит одна тема?</w:t>
      </w:r>
    </w:p>
    <w:p w:rsidR="00112696" w:rsidRPr="00E235AF" w:rsidRDefault="00112696" w:rsidP="00112696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Назовите произведения, написанные на сюжеты Н.В.Гоголя (автор,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название, жанр).</w:t>
      </w:r>
    </w:p>
    <w:p w:rsidR="00112696" w:rsidRPr="00E235AF" w:rsidRDefault="00112696" w:rsidP="00112696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Какие вы знаете неоконченные произведения? Почему они остались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незавершенными? Завершил ли их кто-нибудь?</w:t>
      </w:r>
    </w:p>
    <w:p w:rsidR="00112696" w:rsidRPr="00E235AF" w:rsidRDefault="00112696" w:rsidP="00112696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Завершите: «Имя П.И.Чайковского присвоено</w:t>
      </w:r>
      <w:r w:rsidRPr="00E235AF">
        <w:rPr>
          <w:rFonts w:ascii="Times New Roman" w:hAnsi="Times New Roman"/>
          <w:color w:val="000000"/>
          <w:spacing w:val="19"/>
          <w:sz w:val="24"/>
          <w:szCs w:val="24"/>
        </w:rPr>
        <w:t>...»</w:t>
      </w:r>
    </w:p>
    <w:p w:rsidR="00112696" w:rsidRPr="00E235AF" w:rsidRDefault="00112696" w:rsidP="00112696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Назовите  группы  инструментов  симфонического  оркестра.  Какие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инструменты используются в оркестре, но не </w:t>
      </w:r>
      <w:proofErr w:type="gramStart"/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>входят</w:t>
      </w:r>
      <w:proofErr w:type="gramEnd"/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 ни в одну из этих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групп?</w:t>
      </w:r>
    </w:p>
    <w:p w:rsidR="00112696" w:rsidRPr="00E235AF" w:rsidRDefault="00112696" w:rsidP="00112696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По каким признакам можно найти начало репризы в произведении?</w:t>
      </w:r>
    </w:p>
    <w:p w:rsidR="00112696" w:rsidRPr="00E235AF" w:rsidRDefault="00112696" w:rsidP="00112696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Объясните термины: </w:t>
      </w:r>
      <w:proofErr w:type="spellStart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лейттема</w:t>
      </w:r>
      <w:proofErr w:type="spellEnd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,    каденция,   речитатив,      органный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пункт?</w:t>
      </w:r>
    </w:p>
    <w:p w:rsidR="00112696" w:rsidRPr="00E235AF" w:rsidRDefault="00112696" w:rsidP="00112696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left="5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Назовите музыкальные театры Москвы.</w:t>
      </w:r>
    </w:p>
    <w:p w:rsidR="00112696" w:rsidRPr="00E235AF" w:rsidRDefault="00112696" w:rsidP="00112696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Какое      произведение      крупной      формы      входит      в      вашу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экзаменационную программу? Что вы знаете об авторе? Сколько частей в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этом произведении, какие в них тональности?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5" w:right="5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Эффективной формой подготовки к итоговому экзамену является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коллоквиум.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right="5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Для подготовки к коллоквиуму учащиеся должны использовать в 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первую очередь учебники по музыкальной литературе, а также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«Музыкальную энциклопедию», музыкальные словари, книги по данной </w:t>
      </w:r>
      <w:r w:rsidRPr="00E235AF">
        <w:rPr>
          <w:rFonts w:ascii="Times New Roman" w:hAnsi="Times New Roman"/>
          <w:color w:val="000000"/>
          <w:spacing w:val="-5"/>
          <w:sz w:val="24"/>
          <w:szCs w:val="24"/>
        </w:rPr>
        <w:t>теме.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Полный список вопросов учащимся до коллоквиума не известен.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Коллоквиум проводится в устной индивидуальной или мелкогрупповой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форме (группы не более 4 человек). Возможно выполнение небольшого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письменного задания, например, запись различных музыкальных терминов,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названий произведений, фамилий деятелей культуры с целью проверки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уровня грамотности и владения профессиональной терминологией у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учащихся.</w:t>
      </w:r>
    </w:p>
    <w:p w:rsidR="00112696" w:rsidRPr="00E235AF" w:rsidRDefault="00112696" w:rsidP="00112696">
      <w:pPr>
        <w:shd w:val="clear" w:color="auto" w:fill="FFFFFF"/>
        <w:spacing w:before="490" w:after="0" w:line="240" w:lineRule="auto"/>
        <w:ind w:left="2194" w:right="518" w:hanging="1282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2. Критерии оценки промежуточной аттестации в форме </w:t>
      </w: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экзамена (зачета) и итоговой аттестации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5 («отлично») - содержательный и грамотный (с позиции русского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языка) устный или письменный ответ с верным изложением фактов.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Точное определение на слух тематического материала пройденных 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сочинений. Свободное ориентирование в определенных эпохах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(историческом контексте, других видах искусств).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5" w:right="10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4 («хорошо») - устный или письменный ответ, содержащий не более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2-3 незначительных ошибок. Определение на слух тематического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>материала также содержит 2-3  неточности негрубого характера или  1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грубую ошибку и 1 незначительную. Ориентирование в историческом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контексте может вызывать небольшое затруднение, требовать время на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размышление, но в итоге дается необходимый ответ.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 xml:space="preserve">3 («удовлетворительно») - устный или письменный ответ,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содержащий 3 грубые ошибки или 4-5 незначительных. В определении на слух тематического материала допускаются: 3 грубые ошибки или 4-5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незначительные. В целом ответ производит впечатление поверхностное,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что говорит о недостаточно качественной или непродолжительной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подготовке </w:t>
      </w:r>
      <w:proofErr w:type="gram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обучающегося</w:t>
      </w:r>
      <w:proofErr w:type="gram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</w:t>
      </w:r>
      <w:proofErr w:type="gram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Обучающийся</w:t>
      </w:r>
      <w:proofErr w:type="gram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слабо представляет себе эпохи, стилевые направления, другие виды искусства.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2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3. Контрольные требования на разных этапах обучения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right="10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Содержание и требование программы «Музыкальная литература»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определяет уровень подготовки </w:t>
      </w:r>
      <w:proofErr w:type="gramStart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обучающихся</w:t>
      </w:r>
      <w:proofErr w:type="gramEnd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. В соответствии с ними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ученики должны уметь: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 w:right="5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грамотно и связно рассказывать о том или ином сочинении или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историческом событии,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71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знать специальную терминологию,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ориентироваться в биографии композитора,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4" w:right="10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представлять исторический контекст событий, изложенных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биографиях композиторов,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5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5"/>
          <w:sz w:val="24"/>
          <w:szCs w:val="24"/>
        </w:rPr>
        <w:t xml:space="preserve">определить на слух тематический материал пройденных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произведений,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играть на фортепиано тематический материал пройденных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произведений,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знать основные стилевые направления в культуре и определять их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характерные черты,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71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знать и определять характерные черты пройденных жанров и форм.</w:t>
      </w:r>
    </w:p>
    <w:p w:rsidR="00112696" w:rsidRPr="00E235AF" w:rsidRDefault="00112696" w:rsidP="00112696">
      <w:pPr>
        <w:shd w:val="clear" w:color="auto" w:fill="FFFFFF"/>
        <w:spacing w:before="624" w:after="0" w:line="240" w:lineRule="auto"/>
        <w:ind w:left="1042" w:hanging="523"/>
        <w:rPr>
          <w:rFonts w:ascii="Times New Roman" w:hAnsi="Times New Roman"/>
          <w:sz w:val="24"/>
          <w:szCs w:val="24"/>
          <w:u w:val="single"/>
        </w:rPr>
      </w:pPr>
      <w:r w:rsidRPr="00E235AF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en-US"/>
        </w:rPr>
        <w:t>VI</w:t>
      </w:r>
      <w:r w:rsidRPr="00E235AF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 xml:space="preserve">. ШЕСТОЙ ГОД ОБУЧЕНИЯ ПО УЧЕБНОМУ ПРЕДМЕТУ </w:t>
      </w:r>
      <w:r w:rsidRPr="00E235A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«МУЗЫКАЛЬНАЯ ЛИТЕРАТУРА» (9-й класс)</w:t>
      </w:r>
    </w:p>
    <w:p w:rsidR="00112696" w:rsidRPr="00E235AF" w:rsidRDefault="00112696" w:rsidP="00112696">
      <w:pPr>
        <w:shd w:val="clear" w:color="auto" w:fill="FFFFFF"/>
        <w:spacing w:before="480" w:after="0" w:line="240" w:lineRule="auto"/>
        <w:ind w:left="277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lastRenderedPageBreak/>
        <w:t>Пояснительная записка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right="82" w:firstLine="72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Содержание учебного предмета «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Музыкальной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 литература» при 9-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летнем   направлено на подготовку учащихся к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поступлению в профессиональные учебные заведения.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 w:right="82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В то же время освоение выпускниками данной программы создает благоприятные условия для развития личности, укрепляет мотивацию к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познанию и творчеству, эмоциональному обогащению.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right="86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Содержание программы рассчитано на годовой курс. Время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аудиторных занятий - 1,5 часа в неделю. Время самостоятельных занятий - 1 час в неделю. В целом максимальная нагрузка за год составляет 82,5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часа, из них 33 часа - самостоятельная (внеаудиторная) работа, а 49, 5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часа - аудиторная.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right="82" w:firstLine="787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Обоснованность последовательности тем в программе отвечает ходу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музыкально-исторического процесса последних трех веков и включает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темы по творчеству ведущих композиторов европейских стран.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Главная цель занятий (сверх перечисленных в начале данной учебной программы) - научить обучающихся вслушиваться в звучащую музыку при </w:t>
      </w:r>
      <w:r w:rsidRPr="00E235AF">
        <w:rPr>
          <w:rFonts w:ascii="Times New Roman" w:hAnsi="Times New Roman"/>
          <w:color w:val="000000"/>
          <w:spacing w:val="16"/>
          <w:sz w:val="24"/>
          <w:szCs w:val="24"/>
        </w:rPr>
        <w:t>максимальном слуховом внимании.</w:t>
      </w:r>
      <w:proofErr w:type="gramEnd"/>
      <w:r w:rsidRPr="00E235AF">
        <w:rPr>
          <w:rFonts w:ascii="Times New Roman" w:hAnsi="Times New Roman"/>
          <w:color w:val="000000"/>
          <w:spacing w:val="16"/>
          <w:sz w:val="24"/>
          <w:szCs w:val="24"/>
        </w:rPr>
        <w:t xml:space="preserve"> Регулярное знакомство с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выдающимися творениями великих композиторов способствует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формированию художественного вкуса, умению слышать красоту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художественных образов, осознавать талант их авторов. Помимо чисто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музыкальных навыков ученики получают немало знаний о великих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композиторах европейских стран, основных событиях музыкальной жизни минувших эпох, ведущих стилях, направлениях в развитии европейской </w:t>
      </w:r>
      <w:r w:rsidRPr="00E235AF">
        <w:rPr>
          <w:rFonts w:ascii="Times New Roman" w:hAnsi="Times New Roman"/>
          <w:color w:val="000000"/>
          <w:spacing w:val="-4"/>
          <w:sz w:val="24"/>
          <w:szCs w:val="24"/>
        </w:rPr>
        <w:t>музыки.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Шестой год обучения (9 класс) по учебному предмету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«Музыкальная литература» является дополнительным к основному курсу.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right="77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Назначение занятий по музыкальной литературе - содействовать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профессиональной ориентации учащихся, их сознательному выбору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профессии музыканта через расширение и углубление знаний, навыков и </w:t>
      </w:r>
      <w:r w:rsidRPr="00E235AF">
        <w:rPr>
          <w:rFonts w:ascii="Times New Roman" w:hAnsi="Times New Roman"/>
          <w:color w:val="000000"/>
          <w:spacing w:val="18"/>
          <w:sz w:val="24"/>
          <w:szCs w:val="24"/>
        </w:rPr>
        <w:t xml:space="preserve">умений, приобретенных при изучении основного курса и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самостоятельном общении с музыкой.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right="82" w:firstLine="72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Одной из основных целей учебного предмета «Музыкальная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литература» является дальнейшее художественно-эстетическое развитие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учащихся, а также овладение ими знаниями, умениями, навыками, </w:t>
      </w:r>
      <w:r w:rsidRPr="00E235AF">
        <w:rPr>
          <w:rFonts w:ascii="Times New Roman" w:hAnsi="Times New Roman"/>
          <w:color w:val="000000"/>
          <w:sz w:val="24"/>
          <w:szCs w:val="24"/>
        </w:rPr>
        <w:t>достаточными для поступления в профессиональное учебное заведение.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right="77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Из подбора и последовательности тем и произведений у учащихся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должно сложиться общее представление о музыкальном процессе в Европе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XVIII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>-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  <w:lang w:val="en-US"/>
        </w:rPr>
        <w:t>XX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 веков, об основных жанрах музыки, художественных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направлениях и национальных композиторских школах в их наиболее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ярких проявлениях.</w:t>
      </w:r>
    </w:p>
    <w:p w:rsidR="00112696" w:rsidRPr="00E235AF" w:rsidRDefault="00112696" w:rsidP="00112696">
      <w:pPr>
        <w:shd w:val="clear" w:color="auto" w:fill="FFFFFF"/>
        <w:spacing w:before="19"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Формы занятий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right="77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Занятия могут проводиться в форме бесед и лекций преподавателя, диалога между преподавателем и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. Эффективной формой занятий являются выступления обучающихся с заранее подготовленными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докладами по заданной теме. На уроке выступают не более двух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докладчиков (занятия в форме семинара). Остальные ученики являются активными слушателями, задают вопросы, высказывают свои суждения. Доклад подкрепляется прослушиванием музыкальных произведений. Накопленный учащимися опыт позволит обращаться к более сложным и объемным произведениям, позволит затрагивать вопросы, отвечающие интересам взрослеющих школьников. Безусловно, подготовка к докладу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осуществляется с помощью преподавателя, который рекомендует перечень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литературы;        объясняет        схему        выступления;        контролирует</w:t>
      </w:r>
      <w:r w:rsidRPr="00E235AF">
        <w:rPr>
          <w:rFonts w:ascii="Times New Roman" w:hAnsi="Times New Roman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продолжительность    выступления;    указывает    моменты,    на    которые необходимо при выступлении обратить особое внимание учеников.</w:t>
      </w:r>
    </w:p>
    <w:p w:rsidR="00112696" w:rsidRPr="00E235AF" w:rsidRDefault="00112696" w:rsidP="00112696">
      <w:pPr>
        <w:shd w:val="clear" w:color="auto" w:fill="FFFFFF"/>
        <w:spacing w:before="14"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Отличительная особенность программы шестого года обучения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right="72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 xml:space="preserve">Учитывая, что русская музыкальная классика </w:t>
      </w:r>
      <w:r w:rsidRPr="00E235A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E235AF">
        <w:rPr>
          <w:rFonts w:ascii="Times New Roman" w:hAnsi="Times New Roman"/>
          <w:color w:val="000000"/>
          <w:sz w:val="24"/>
          <w:szCs w:val="24"/>
        </w:rPr>
        <w:t>-</w:t>
      </w:r>
      <w:r w:rsidRPr="00E235AF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 веков в лице всех ее основных представителей учащимся уже знакома, а европейская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классика в предшествующем курсе (пять лет обучения) была представлена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лишь шестью монографическими темами, целесообразно вновь вернуться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к классическому периоду европейской музыки и, не дублируя темы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основного курса, познакомить их с именами и некоторыми сочинениями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крупнейших композиторов Италии, Германии, Франции, ряда других </w:t>
      </w:r>
      <w:r w:rsidRPr="00E235AF">
        <w:rPr>
          <w:rFonts w:ascii="Times New Roman" w:hAnsi="Times New Roman"/>
          <w:color w:val="000000"/>
          <w:sz w:val="24"/>
          <w:szCs w:val="24"/>
        </w:rPr>
        <w:t>стран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, музыкальное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искусство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 которых входит в сокровищницу мировой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музыкальной культуры.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right="72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Обозревая европейскую классику трех последних веков, необходимо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найти возможность приблизить школьников к современной музыкальной жизни, участниками которой они становятся, к некоторым ее проблемам. Хорошим материалом для этого могут послужить важнейшие события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музыкальной жизни (конкурсы, фестивали, премьеры музыкальных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театров и т.п.), обзор событий и фактов, содержащийся в средствах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массовой информации, в интернете. Свое место в учебной работе должны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найти и памятные музыкальные даты.</w:t>
      </w:r>
    </w:p>
    <w:p w:rsidR="00112696" w:rsidRDefault="00112696" w:rsidP="00112696">
      <w:pPr>
        <w:shd w:val="clear" w:color="auto" w:fill="FFFFFF"/>
        <w:spacing w:after="0" w:line="240" w:lineRule="auto"/>
        <w:ind w:right="77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На усмотрение преподавателя несколько уроков можно посвятить творчеству выдающихся исполнителей ХХ века (пианистов, скрипачей,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виолончелистов, певцов, дирижеров).</w:t>
      </w:r>
    </w:p>
    <w:p w:rsidR="00112696" w:rsidRPr="00E235AF" w:rsidRDefault="00112696" w:rsidP="00112696">
      <w:pPr>
        <w:shd w:val="clear" w:color="auto" w:fill="FFFFFF"/>
        <w:spacing w:before="499" w:after="0" w:line="240" w:lineRule="auto"/>
        <w:ind w:right="62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Учебно-тематический план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right="67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Предлагаемый план является одним из возможных вариантов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содержания предмета в 9  классе. Педагог должен ориентироваться на </w:t>
      </w:r>
      <w:r w:rsidRPr="00E235AF">
        <w:rPr>
          <w:rFonts w:ascii="Times New Roman" w:hAnsi="Times New Roman"/>
          <w:color w:val="000000"/>
          <w:spacing w:val="17"/>
          <w:sz w:val="24"/>
          <w:szCs w:val="24"/>
        </w:rPr>
        <w:t xml:space="preserve">уровень подготовки учеников и исходить из методической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целесообразности изучения той или иной темы.</w:t>
      </w:r>
    </w:p>
    <w:p w:rsidR="00112696" w:rsidRPr="00E235AF" w:rsidRDefault="00112696" w:rsidP="00112696">
      <w:pPr>
        <w:shd w:val="clear" w:color="auto" w:fill="FFFFFF"/>
        <w:spacing w:before="29" w:after="0" w:line="240" w:lineRule="auto"/>
        <w:ind w:right="139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Примерный учебно-тематический план</w:t>
      </w:r>
    </w:p>
    <w:p w:rsidR="00112696" w:rsidRDefault="00112696" w:rsidP="00F3494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288"/>
        <w:gridCol w:w="2698"/>
        <w:gridCol w:w="816"/>
        <w:gridCol w:w="10"/>
        <w:gridCol w:w="124"/>
        <w:gridCol w:w="4734"/>
      </w:tblGrid>
      <w:tr w:rsidR="00112696" w:rsidRPr="00E235AF" w:rsidTr="00112696">
        <w:trPr>
          <w:trHeight w:hRule="exact" w:val="912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 w:line="442" w:lineRule="exact"/>
              <w:ind w:left="67" w:right="149" w:hanging="53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№№ </w:t>
            </w: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темы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398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Темы уроков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 w:line="408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кол-во часов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78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Содержание</w:t>
            </w:r>
          </w:p>
        </w:tc>
      </w:tr>
      <w:tr w:rsidR="00112696" w:rsidRPr="00E235AF" w:rsidTr="00112696">
        <w:trPr>
          <w:trHeight w:val="490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3806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1 полугодие</w:t>
            </w:r>
          </w:p>
        </w:tc>
      </w:tr>
      <w:tr w:rsidR="00112696" w:rsidRPr="00E235AF" w:rsidTr="00112696">
        <w:trPr>
          <w:trHeight w:hRule="exact" w:val="10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Вводный урок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ind w:right="2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 w:line="485" w:lineRule="exact"/>
              <w:ind w:right="9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в античном мире, в эпоху </w:t>
            </w:r>
            <w:r w:rsidRPr="00E235AF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Средневековья и Ренессанса 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(повторение).</w:t>
            </w:r>
          </w:p>
        </w:tc>
      </w:tr>
      <w:tr w:rsidR="00112696" w:rsidRPr="00E235AF" w:rsidTr="00112696">
        <w:trPr>
          <w:trHeight w:hRule="exact" w:val="25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 w:line="48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Итальянская музыка </w:t>
            </w:r>
            <w:r w:rsidRPr="00E235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XVIII</w:t>
            </w:r>
            <w:r w:rsidRPr="00E235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                века; </w:t>
            </w:r>
            <w:proofErr w:type="spellStart"/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А.Вивальди</w:t>
            </w:r>
            <w:proofErr w:type="spellEnd"/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Д.Скарлатти</w:t>
            </w:r>
            <w:proofErr w:type="spellEnd"/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;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скрипка и клавесин; камерный оркестр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ind w:right="2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 w:line="480" w:lineRule="exact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27"/>
                <w:sz w:val="24"/>
                <w:szCs w:val="24"/>
              </w:rPr>
              <w:t xml:space="preserve">Эпоха Барокко; расцвет </w:t>
            </w:r>
            <w:r w:rsidRPr="00E235AF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инструментальной музыки; </w:t>
            </w: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оркестров; жанр </w:t>
            </w:r>
            <w:r w:rsidRPr="00E235AF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скрипичного концерта; </w:t>
            </w:r>
            <w:r w:rsidRPr="00E235AF">
              <w:rPr>
                <w:rFonts w:ascii="Times New Roman" w:hAnsi="Times New Roman"/>
                <w:color w:val="000000"/>
                <w:spacing w:val="11"/>
                <w:sz w:val="24"/>
                <w:szCs w:val="24"/>
                <w:lang w:val="en-US"/>
              </w:rPr>
              <w:t>concerto</w:t>
            </w:r>
            <w:r w:rsidRPr="00E235AF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E235AF">
              <w:rPr>
                <w:rFonts w:ascii="Times New Roman" w:hAnsi="Times New Roman"/>
                <w:color w:val="000000"/>
                <w:spacing w:val="17"/>
                <w:sz w:val="24"/>
                <w:szCs w:val="24"/>
                <w:lang w:val="en-US"/>
              </w:rPr>
              <w:t>grosso</w:t>
            </w:r>
            <w:proofErr w:type="spellEnd"/>
            <w:r w:rsidRPr="00E235AF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; клавирные сонаты;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неаполитанская школа.</w:t>
            </w:r>
          </w:p>
        </w:tc>
      </w:tr>
      <w:tr w:rsidR="00112696" w:rsidRPr="00E235AF" w:rsidTr="00112696">
        <w:trPr>
          <w:trHeight w:hRule="exact" w:val="38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 w:line="480" w:lineRule="exact"/>
              <w:ind w:right="456" w:hanging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Опера и оратория в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XVIII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веке;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Г.Ф.Гендель, </w:t>
            </w:r>
            <w:proofErr w:type="spellStart"/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К.В.</w:t>
            </w:r>
            <w:proofErr w:type="gramStart"/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Глюк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ind w:right="2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 w:line="480" w:lineRule="exact"/>
              <w:ind w:right="10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>Монументальные вокально-</w:t>
            </w:r>
            <w:r w:rsidRPr="00E235AF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оркестровые сочинения эпохи </w:t>
            </w:r>
            <w:r w:rsidRPr="00E235AF"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Барокко и классицизма.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Ознакомление с отдельными частями </w:t>
            </w:r>
            <w:r w:rsidRPr="00E235A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из произведений для камерного </w:t>
            </w:r>
            <w:r w:rsidRPr="00E235AF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оркестра Г.Ф.Генделя, ариями из </w:t>
            </w:r>
            <w:r w:rsidRPr="00E235AF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опер, хорами из ораторий;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фрагментами из оперы «Орфей».</w:t>
            </w:r>
          </w:p>
        </w:tc>
      </w:tr>
      <w:tr w:rsidR="00112696" w:rsidRPr="00E235AF" w:rsidTr="00112696">
        <w:trPr>
          <w:trHeight w:hRule="exact" w:val="33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 w:line="480" w:lineRule="exact"/>
              <w:ind w:right="106" w:hanging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Немецкие романтики 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первой половины 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XIX</w:t>
            </w: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века: К.М.Вебер, </w:t>
            </w: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Ф.Мендельсон,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Р.Шуман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ind w:right="2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 w:line="480" w:lineRule="exact"/>
              <w:ind w:right="101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Новая стилистика; романтическая </w:t>
            </w: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 (увертюра, хор охотников из </w:t>
            </w:r>
            <w:r w:rsidRPr="00E235AF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оперы «Волшебный стрелок»). </w:t>
            </w:r>
            <w:r w:rsidRPr="00E235AF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Музыка в драматическом театре </w:t>
            </w: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(«Сон в летнюю ночь»), лирико-исповедальный характер творчества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романтиков (цикл «Любовь поэта»).</w:t>
            </w:r>
          </w:p>
        </w:tc>
      </w:tr>
      <w:tr w:rsidR="00112696" w:rsidRPr="00E235AF" w:rsidTr="00112696">
        <w:trPr>
          <w:trHeight w:hRule="exact" w:val="33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0" w:lineRule="exact"/>
              <w:ind w:right="106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z w:val="24"/>
                <w:szCs w:val="24"/>
              </w:rPr>
              <w:t>Ф.Лист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right="29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0" w:lineRule="exact"/>
              <w:ind w:right="101" w:hanging="5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Программный симфонизм, его специфика; «Прелюды».</w:t>
            </w:r>
          </w:p>
        </w:tc>
      </w:tr>
      <w:tr w:rsidR="00112696" w:rsidRPr="00E235AF" w:rsidTr="00112696">
        <w:trPr>
          <w:trHeight w:hRule="exact" w:val="33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0" w:lineRule="exact"/>
              <w:ind w:right="106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z w:val="24"/>
                <w:szCs w:val="24"/>
              </w:rPr>
              <w:t>Г.Берлиоз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right="29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0" w:lineRule="exact"/>
              <w:ind w:right="101" w:hanging="5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Программный симфонизм; гротеск в музыке; «Фантастическая» симфония 2, 4, 5 части.</w:t>
            </w:r>
          </w:p>
        </w:tc>
      </w:tr>
      <w:tr w:rsidR="00112696" w:rsidRPr="00E235AF" w:rsidTr="00112696">
        <w:trPr>
          <w:trHeight w:hRule="exact" w:val="33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0" w:lineRule="exact"/>
              <w:ind w:right="106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z w:val="24"/>
                <w:szCs w:val="24"/>
              </w:rPr>
              <w:t>Н.Паганини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right="29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0" w:lineRule="exact"/>
              <w:ind w:right="101" w:hanging="5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Виртуозы-исполнители и их творчество; Каприс №24 и сочинения Ф. Листа, И.Брамса на тему Н.Паганини.</w:t>
            </w:r>
          </w:p>
        </w:tc>
      </w:tr>
      <w:tr w:rsidR="00112696" w:rsidRPr="00E235AF" w:rsidTr="00112696">
        <w:trPr>
          <w:trHeight w:hRule="exact" w:val="33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0" w:lineRule="exact"/>
              <w:ind w:right="106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z w:val="24"/>
                <w:szCs w:val="24"/>
              </w:rPr>
              <w:t>Д.Россини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right="29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0" w:lineRule="exact"/>
              <w:ind w:right="101" w:hanging="5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Разнообразие творчества итальянского композитора; духовная музыка Д.Россини. Три оперные увертюры и части из «Маленькой торжественной мессы».</w:t>
            </w:r>
          </w:p>
        </w:tc>
      </w:tr>
      <w:tr w:rsidR="00112696" w:rsidRPr="00E235AF" w:rsidTr="00112696">
        <w:trPr>
          <w:trHeight w:hRule="exact" w:val="33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0" w:lineRule="exact"/>
              <w:ind w:right="106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урок (семинар)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right="29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0" w:lineRule="exact"/>
              <w:ind w:right="101" w:hanging="5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112696" w:rsidRPr="00E235AF" w:rsidTr="00112696">
        <w:trPr>
          <w:trHeight w:hRule="exact" w:val="33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0" w:lineRule="exact"/>
              <w:ind w:right="106"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right="29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0" w:lineRule="exact"/>
              <w:ind w:right="101" w:hanging="5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112696" w:rsidRPr="00E235AF" w:rsidTr="00112696">
        <w:trPr>
          <w:trHeight w:val="490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3787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2 полугодие</w:t>
            </w:r>
          </w:p>
        </w:tc>
      </w:tr>
      <w:tr w:rsidR="00112696" w:rsidRPr="00E235AF" w:rsidTr="00112696">
        <w:trPr>
          <w:trHeight w:hRule="exact" w:val="24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К.Сен-Санс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 w:line="480" w:lineRule="exact"/>
              <w:ind w:left="14" w:right="106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Творчество французского романтика. </w:t>
            </w:r>
            <w:r w:rsidRPr="00E235AF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>Ознакомление со</w:t>
            </w:r>
            <w:proofErr w:type="gramStart"/>
            <w:r w:rsidRPr="00E235AF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 В</w:t>
            </w:r>
            <w:proofErr w:type="gramEnd"/>
            <w:r w:rsidRPr="00E235AF">
              <w:rPr>
                <w:rFonts w:ascii="Times New Roman" w:hAnsi="Times New Roman"/>
                <w:color w:val="000000"/>
                <w:spacing w:val="24"/>
                <w:sz w:val="24"/>
                <w:szCs w:val="24"/>
              </w:rPr>
              <w:t xml:space="preserve">торым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фортепианным концертом; </w:t>
            </w:r>
            <w:proofErr w:type="spellStart"/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рондо-</w:t>
            </w:r>
            <w:r w:rsidRPr="00E235A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каприччиозо</w:t>
            </w:r>
            <w:proofErr w:type="spellEnd"/>
            <w:r w:rsidRPr="00E235A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(для скрипки); ария </w:t>
            </w:r>
            <w:proofErr w:type="spellStart"/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Далилы</w:t>
            </w:r>
            <w:proofErr w:type="spellEnd"/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из оперы «Самсон и </w:t>
            </w:r>
            <w:proofErr w:type="spellStart"/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Далила</w:t>
            </w:r>
            <w:proofErr w:type="spellEnd"/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</w:tr>
      <w:tr w:rsidR="00112696" w:rsidRPr="00E235AF" w:rsidTr="00112696">
        <w:trPr>
          <w:trHeight w:hRule="exact" w:val="14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И.Брамс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 w:line="480" w:lineRule="exact"/>
              <w:ind w:left="14" w:right="106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Симфонические циклы второй </w:t>
            </w:r>
            <w:r w:rsidRPr="00E235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половины </w:t>
            </w:r>
            <w:r w:rsidRPr="00E235AF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XIX</w:t>
            </w:r>
            <w:r w:rsidRPr="00E235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века; финалы</w:t>
            </w:r>
            <w:proofErr w:type="gramStart"/>
            <w:r w:rsidRPr="00E235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</w:t>
            </w:r>
            <w:proofErr w:type="gramEnd"/>
            <w:r w:rsidRPr="00E235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ервой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 Четвертой симфоний.</w:t>
            </w:r>
          </w:p>
        </w:tc>
      </w:tr>
      <w:tr w:rsidR="00112696" w:rsidRPr="00E235AF" w:rsidTr="00112696">
        <w:trPr>
          <w:trHeight w:hRule="exact" w:val="1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Д.Верди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E235AF" w:rsidRDefault="00112696" w:rsidP="00D751FD">
            <w:pPr>
              <w:shd w:val="clear" w:color="auto" w:fill="FFFFFF"/>
              <w:spacing w:after="0" w:line="485" w:lineRule="exact"/>
              <w:ind w:left="10" w:right="110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Развитие оперных традиций; </w:t>
            </w:r>
            <w:r w:rsidRPr="00E235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духовная музыка (фрагмент из </w:t>
            </w: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«Реквиема»),       ознакомление       </w:t>
            </w:r>
            <w:proofErr w:type="gramStart"/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</w:t>
            </w:r>
            <w:proofErr w:type="gramEnd"/>
          </w:p>
        </w:tc>
      </w:tr>
      <w:tr w:rsidR="00112696" w:rsidRPr="00E235AF" w:rsidTr="00112696">
        <w:trPr>
          <w:trHeight w:hRule="exact" w:val="1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5" w:lineRule="exact"/>
              <w:ind w:left="10" w:right="110" w:firstLine="14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сценами из опер («Аида», «Травиата», «</w:t>
            </w:r>
            <w:proofErr w:type="spellStart"/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Риголетто</w:t>
            </w:r>
            <w:proofErr w:type="spellEnd"/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») в видеозаписи.</w:t>
            </w:r>
          </w:p>
        </w:tc>
      </w:tr>
      <w:tr w:rsidR="00112696" w:rsidRPr="00E235AF" w:rsidTr="00112696">
        <w:trPr>
          <w:trHeight w:hRule="exact" w:val="1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D751FD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Р.Вагнер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5" w:lineRule="exact"/>
              <w:ind w:left="10" w:right="110" w:firstLine="14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Музыкальная          драма,          новое отношение     к     структуре     оперы. Прослушивание: «</w:t>
            </w:r>
            <w:proofErr w:type="spellStart"/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Лоэнгрин</w:t>
            </w:r>
            <w:proofErr w:type="spellEnd"/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»:   вступление   к   1   и   3 действиям; «Тристан и Изольда»:   вступление к 1 и 3 действию, смерть Изольды.</w:t>
            </w:r>
          </w:p>
        </w:tc>
      </w:tr>
      <w:tr w:rsidR="00112696" w:rsidRPr="00E235AF" w:rsidTr="00112696">
        <w:trPr>
          <w:trHeight w:hRule="exact" w:val="1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D751FD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А.Дворжак или Б. Сметана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5" w:lineRule="exact"/>
              <w:ind w:left="10" w:right="110" w:firstLine="14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Творчество  чешских  композиторов; А.Дворжак: 9-я симфония, части 3,4, Влтава; Б. Сметана:      увертюра     к     опере «Проданная невеста».</w:t>
            </w:r>
          </w:p>
        </w:tc>
      </w:tr>
      <w:tr w:rsidR="00112696" w:rsidRPr="00E235AF" w:rsidTr="00112696">
        <w:trPr>
          <w:trHeight w:hRule="exact" w:val="1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D751FD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Г.Малер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5" w:lineRule="exact"/>
              <w:ind w:left="10" w:right="110" w:firstLine="14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Музыкальный постромантизм и экспрессионизм. Возможно прослушивание: 1-я симфония, 3,4 части, </w:t>
            </w:r>
            <w:proofErr w:type="spellStart"/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Адажиетто</w:t>
            </w:r>
            <w:proofErr w:type="spellEnd"/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из 5 симфонии.</w:t>
            </w:r>
          </w:p>
        </w:tc>
      </w:tr>
      <w:tr w:rsidR="00112696" w:rsidRPr="00E235AF" w:rsidTr="00112696">
        <w:trPr>
          <w:trHeight w:hRule="exact" w:val="1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D751FD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Французские импрессионисты: К.Дебюсси, М.Равель, П. </w:t>
            </w:r>
            <w:proofErr w:type="spellStart"/>
            <w:r w:rsidRPr="00112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Дюка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5" w:lineRule="exact"/>
              <w:ind w:left="10" w:right="110" w:firstLine="14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Новая стилистика; новые трактовки средств выразительности, звукопись. Ознакомление с фортепианными и симфоническими сочинениями К.Дебюсси и М.Равеля («Прелюдии», «Болеро» и т.д.). Симфоническая сказка П. </w:t>
            </w:r>
            <w:proofErr w:type="spellStart"/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Дюка</w:t>
            </w:r>
            <w:proofErr w:type="spellEnd"/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«Ученик Чародея».</w:t>
            </w:r>
          </w:p>
        </w:tc>
      </w:tr>
      <w:tr w:rsidR="00112696" w:rsidRPr="00E235AF" w:rsidTr="00112696">
        <w:trPr>
          <w:trHeight w:hRule="exact" w:val="1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D751FD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Б.Бриттен и английская музыка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5" w:lineRule="exact"/>
              <w:ind w:left="10" w:right="110" w:firstLine="14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Симфоническая музыка в ХХ веке. Вариации на тему </w:t>
            </w:r>
            <w:proofErr w:type="spellStart"/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Г.Перселла</w:t>
            </w:r>
            <w:proofErr w:type="spellEnd"/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</w:tr>
      <w:tr w:rsidR="00112696" w:rsidRPr="00E235AF" w:rsidTr="00112696">
        <w:trPr>
          <w:trHeight w:hRule="exact" w:val="1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D751FD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D751FD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Д.Гершвин и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5" w:lineRule="exact"/>
              <w:ind w:left="10" w:right="110" w:firstLine="14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Джазовая культура. Рапсодия в стиле</w:t>
            </w:r>
          </w:p>
        </w:tc>
      </w:tr>
      <w:tr w:rsidR="00112696" w:rsidRPr="00E235AF" w:rsidTr="00112696">
        <w:trPr>
          <w:trHeight w:hRule="exact" w:val="1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D751FD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американская музыка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20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5" w:lineRule="exact"/>
              <w:ind w:left="10" w:right="110" w:firstLine="14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блюз.</w:t>
            </w:r>
          </w:p>
        </w:tc>
      </w:tr>
      <w:tr w:rsidR="00112696" w:rsidRPr="00E235AF" w:rsidTr="00112696">
        <w:trPr>
          <w:trHeight w:hRule="exact" w:val="1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D751FD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112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О.Мессиан</w:t>
            </w:r>
            <w:proofErr w:type="spellEnd"/>
            <w:r w:rsidRPr="00112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 французская музыка или композиторы </w:t>
            </w:r>
            <w:proofErr w:type="spellStart"/>
            <w:r w:rsidRPr="00112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Нововенской</w:t>
            </w:r>
            <w:proofErr w:type="spellEnd"/>
            <w:r w:rsidRPr="00112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школы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5" w:lineRule="exact"/>
              <w:ind w:left="10" w:right="110" w:firstLine="14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Квартет «На конец времени», различные органные пьесы или отрывки из «Лунного Пьеро» А.Шенберга, «</w:t>
            </w:r>
            <w:proofErr w:type="spellStart"/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Воццека</w:t>
            </w:r>
            <w:proofErr w:type="spellEnd"/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» А.Берга и фортепианные пьесы </w:t>
            </w:r>
            <w:proofErr w:type="spellStart"/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А.Веберна</w:t>
            </w:r>
            <w:proofErr w:type="spellEnd"/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</w:tr>
      <w:tr w:rsidR="00112696" w:rsidRPr="00E235AF" w:rsidTr="00112696">
        <w:trPr>
          <w:trHeight w:hRule="exact" w:val="1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Выдающиеся исполнители ХХ века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D751FD">
            <w:pPr>
              <w:shd w:val="clear" w:color="auto" w:fill="FFFFFF"/>
              <w:spacing w:after="0"/>
              <w:ind w:left="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5" w:lineRule="exact"/>
              <w:ind w:left="10" w:right="110" w:firstLine="14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Знакомство с аудио- и видео</w:t>
            </w:r>
            <w:r w:rsidRPr="00112696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softHyphen/>
              <w:t>записями, характеристика и особенности исполнения</w:t>
            </w:r>
          </w:p>
        </w:tc>
      </w:tr>
      <w:tr w:rsidR="00112696" w:rsidRPr="00E235AF" w:rsidTr="00112696">
        <w:trPr>
          <w:trHeight w:hRule="exact" w:val="1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Итоговый семинар, коллоквиум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5" w:lineRule="exact"/>
              <w:ind w:left="10" w:right="110" w:firstLine="14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</w:p>
        </w:tc>
      </w:tr>
      <w:tr w:rsidR="00112696" w:rsidRPr="00E235AF" w:rsidTr="00112696">
        <w:trPr>
          <w:trHeight w:hRule="exact" w:val="14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1269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Резервный урок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/>
              <w:ind w:left="2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4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696" w:rsidRPr="00112696" w:rsidRDefault="00112696" w:rsidP="00112696">
            <w:pPr>
              <w:shd w:val="clear" w:color="auto" w:fill="FFFFFF"/>
              <w:spacing w:after="0" w:line="485" w:lineRule="exact"/>
              <w:ind w:left="10" w:right="110" w:firstLine="14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</w:p>
        </w:tc>
      </w:tr>
    </w:tbl>
    <w:p w:rsidR="00112696" w:rsidRPr="00E235AF" w:rsidRDefault="00112696" w:rsidP="00112696">
      <w:pPr>
        <w:shd w:val="clear" w:color="auto" w:fill="FFFFFF"/>
        <w:spacing w:before="662" w:after="0" w:line="480" w:lineRule="exact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Методические рекомендации по проведению урока в 9  классе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20" w:right="158" w:firstLine="878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Каждую новую тему открывает небольшое вступительное слово преподавателя, устанавливающее связи новой темы с содержанием предшествующих уроков, собирающее внимание учеников. Затем слово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передается ученику, подготовившего сообщение (доклад) по данной теме в </w:t>
      </w:r>
      <w:r w:rsidRPr="00E235AF">
        <w:rPr>
          <w:rFonts w:ascii="Times New Roman" w:hAnsi="Times New Roman"/>
          <w:color w:val="000000"/>
          <w:sz w:val="24"/>
          <w:szCs w:val="24"/>
        </w:rPr>
        <w:t>пределах 5-10 минут (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возможно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 чтение заранее написанного текста). Оно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должно содержать краткую характеристику эпохи, среды, личности и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творческого наследия композитора (при этом необходимо приводить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наиболее значительные факты из жизни композитора). Ввиду того, что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подобная форма заданий ранее не практиковалась и представляет для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подростка определенную сложность, задача преподавателя - объяснить,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каким должно быть подобное сообщение и как его следует готовить.</w:t>
      </w:r>
    </w:p>
    <w:p w:rsidR="00112696" w:rsidRPr="00E235AF" w:rsidRDefault="00112696" w:rsidP="00112696">
      <w:pPr>
        <w:shd w:val="clear" w:color="auto" w:fill="FFFFFF"/>
        <w:spacing w:before="38" w:after="0" w:line="240" w:lineRule="auto"/>
        <w:ind w:left="125" w:right="240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Отсутствие единого школьного учебника по тематическому плану дополнительного года обучения делает необходимым обращение к иным источникам     информации     (словари,      справочники,      энциклопедии,</w:t>
      </w:r>
      <w:r w:rsidRPr="00E235AF">
        <w:rPr>
          <w:rFonts w:ascii="Times New Roman" w:hAnsi="Times New Roman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литература о музыке для школьников). И здесь не обойтись без советов 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практической помощи преподавателя.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right="77" w:firstLine="69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Выступление учащегося перед своими одноклассниками должно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быть прокомментировано преподавателем, а его замечания и советы </w:t>
      </w:r>
      <w:proofErr w:type="gramStart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proofErr w:type="gramEnd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чтены будущими «докладчиками». Количество выступлений каждого ученика зависит от численного состава группы, но не должно быть менее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2-3-х раз в учебном году. Каждое выступление засчитывается как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выполнение требований и включается в общий зачет. Оценивать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выступления в баллах нежелательно, - самостоятельность учащихся при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подготовке выступления всегда относительна, и это неизбежно в силу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характера самого задания и отсутствия опыта. Обучающая направленность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такого задания - в приобщении школьников к студенческому виду работы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над текстовым материалом, из которого нужно отобрать минимум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необходимого. Распределение тем для сообщений можно осуществить как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 начале четверти, полугодия, так и по ходу занятий.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5" w:right="82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Основное время урока посвящается прослушиванию музыки с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необходимым предисловием преподавателя, подготавливающим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осмысленное восприятие произведения (возможен предварительный показ </w:t>
      </w:r>
      <w:r w:rsidRPr="00E235AF">
        <w:rPr>
          <w:rFonts w:ascii="Times New Roman" w:hAnsi="Times New Roman"/>
          <w:color w:val="000000"/>
          <w:spacing w:val="15"/>
          <w:sz w:val="24"/>
          <w:szCs w:val="24"/>
        </w:rPr>
        <w:t xml:space="preserve">одной или нескольких основных тем на фортепиано). Обмен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впечатлениями и краткое подведение итогов завершают урок.</w:t>
      </w:r>
    </w:p>
    <w:p w:rsidR="00112696" w:rsidRPr="00E235AF" w:rsidRDefault="00112696" w:rsidP="00112696">
      <w:pPr>
        <w:shd w:val="clear" w:color="auto" w:fill="FFFFFF"/>
        <w:spacing w:before="485" w:after="0" w:line="240" w:lineRule="auto"/>
        <w:ind w:right="67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Ожидаемые результаты и способы их проверки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right="77" w:firstLine="72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Дополнительный год обучения должен содействовать проявлению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творческой инициативы учащихся. Хорошо обсудить с ними на первых 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уроках общую тематику занятий, выслушать и учесть пожелания </w:t>
      </w: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 xml:space="preserve">учеников, объяснить назначение и содержание их сообщений,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предусмотреть возможность исполнения музыки (по тематике занятии)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школьниками.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right="77" w:firstLine="72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Текущий   контроль.  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Традиционная   поурочная   проверка   знаний</w:t>
      </w:r>
    </w:p>
    <w:p w:rsidR="00112696" w:rsidRPr="00E235AF" w:rsidRDefault="00112696" w:rsidP="00112696">
      <w:pPr>
        <w:shd w:val="clear" w:color="auto" w:fill="FFFFFF"/>
        <w:spacing w:before="29"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должна сочетаться с иными формами контроля, например небольшими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тестовыми работами.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0" w:right="2784" w:firstLine="293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Пример тестовой работы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Тема: Творчество Паганини, Листа, Берлиоза.</w:t>
      </w:r>
    </w:p>
    <w:p w:rsidR="00112696" w:rsidRPr="00E235AF" w:rsidRDefault="00112696" w:rsidP="00112696">
      <w:pPr>
        <w:shd w:val="clear" w:color="auto" w:fill="FFFFFF"/>
        <w:tabs>
          <w:tab w:val="left" w:pos="624"/>
        </w:tabs>
        <w:spacing w:before="5" w:after="0" w:line="240" w:lineRule="auto"/>
        <w:ind w:left="5" w:right="389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6"/>
          <w:sz w:val="24"/>
          <w:szCs w:val="24"/>
        </w:rPr>
        <w:t>1.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Кто из этих композиторов был также: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музыкальным критиком,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педагогом,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дирижером,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исполнителем.</w:t>
      </w:r>
    </w:p>
    <w:p w:rsidR="00112696" w:rsidRPr="00E235AF" w:rsidRDefault="00112696" w:rsidP="00112696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Назовите    произведения    композиторов,    которые    обращались    к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  <w:t>творчеству Н.Паганини.</w:t>
      </w:r>
    </w:p>
    <w:p w:rsidR="00112696" w:rsidRPr="00E235AF" w:rsidRDefault="00112696" w:rsidP="00112696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Лист      создавал      фортепианные      транскрипции      произведений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(перечислить). Какую цель он преследовал?</w:t>
      </w:r>
    </w:p>
    <w:p w:rsidR="00112696" w:rsidRPr="00E235AF" w:rsidRDefault="00112696" w:rsidP="00112696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3898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Кто является автором произведений: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br/>
        <w:t>«Прелюды»,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24 каприса,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4" w:right="556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«Фантастическая симфония»,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«Гарольд в Италии»,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«Годы странствий», 5 скрипичных концертов.</w:t>
      </w:r>
    </w:p>
    <w:p w:rsidR="00112696" w:rsidRPr="00E235AF" w:rsidRDefault="00112696" w:rsidP="00112696">
      <w:pPr>
        <w:widowControl w:val="0"/>
        <w:numPr>
          <w:ilvl w:val="0"/>
          <w:numId w:val="2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В    каком    прослушанном    произведении    использован    принцип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br/>
      </w:r>
      <w:proofErr w:type="spellStart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монотематизма</w:t>
      </w:r>
      <w:proofErr w:type="spellEnd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 (автор, жанр, название).</w:t>
      </w:r>
    </w:p>
    <w:p w:rsidR="00112696" w:rsidRPr="00E235AF" w:rsidRDefault="00112696" w:rsidP="00112696">
      <w:pPr>
        <w:widowControl w:val="0"/>
        <w:numPr>
          <w:ilvl w:val="0"/>
          <w:numId w:val="2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В каком прослушанном произведении использован лейтмотив (автор,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жанр, название).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 w:right="10" w:firstLine="792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Должны оцениваться также сообщения учеников, поощряться и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учитываться высказывания по ходу урока. Возникающие элементы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дискуссии могут </w:t>
      </w:r>
      <w:r w:rsidRPr="00E235AF">
        <w:rPr>
          <w:rFonts w:ascii="Times New Roman" w:hAnsi="Times New Roman"/>
          <w:color w:val="000000"/>
          <w:sz w:val="24"/>
          <w:szCs w:val="24"/>
        </w:rPr>
        <w:lastRenderedPageBreak/>
        <w:t xml:space="preserve">свидетельствовать о растущем интересе к занятиям,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способствовать выявлению собственных суждений.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Видом текущего контроля является контрольный урок, если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проводится самим преподавателем без присутствия комиссии.</w:t>
      </w:r>
    </w:p>
    <w:p w:rsidR="00112696" w:rsidRPr="00E235AF" w:rsidRDefault="00112696" w:rsidP="00112696">
      <w:pPr>
        <w:shd w:val="clear" w:color="auto" w:fill="FFFFFF"/>
        <w:spacing w:before="14" w:after="0" w:line="240" w:lineRule="auto"/>
        <w:ind w:left="71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Промежуточный контроль в виде контрольного урока или зачета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может проводиться в конце полугодий. Можно рекомендовать для такого контроля такой вид оценивания, как семинар по пройденному материалу. Ответы на семинаре, как и активность учеников в его работе, оцениваются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дифференцированно. Эффективным видом оценивания является также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анализ нового (незнакомого) музыкального произведения, который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проводится в старших классах. Контрольный урок или зачет как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промежуточная аттестация проводится в присутствии комиссии.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5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8"/>
          <w:sz w:val="24"/>
          <w:szCs w:val="24"/>
        </w:rPr>
        <w:t xml:space="preserve">Итоговый контроль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предполагает проведение экзамена по </w:t>
      </w:r>
      <w:r w:rsidRPr="00E235AF">
        <w:rPr>
          <w:rFonts w:ascii="Times New Roman" w:hAnsi="Times New Roman"/>
          <w:color w:val="000000"/>
          <w:spacing w:val="21"/>
          <w:sz w:val="24"/>
          <w:szCs w:val="24"/>
        </w:rPr>
        <w:t xml:space="preserve">музыкальной литературе в соответствии с федеральными </w:t>
      </w:r>
      <w:r w:rsidRPr="00E235AF">
        <w:rPr>
          <w:rFonts w:ascii="Times New Roman" w:hAnsi="Times New Roman"/>
          <w:color w:val="000000"/>
          <w:spacing w:val="17"/>
          <w:sz w:val="24"/>
          <w:szCs w:val="24"/>
        </w:rPr>
        <w:t xml:space="preserve">государственными требованиями. Если учащийся осваивает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дополнительный год обучения </w:t>
      </w:r>
      <w:proofErr w:type="gramStart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( </w:t>
      </w:r>
      <w:proofErr w:type="gramEnd"/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9-й класс) итоговая аттестация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(экзамен) завершает дополнительный год обучения.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Целесообразно выпускной экзамен проводить не в виде ответов по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заранее подготовленным билетам, а в виде коллоквиума и итоговой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письменной работы. Одним из вариантов письменной работы может быть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предложен анализ незнакомого произведения.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Возможно проведение своеобразной олимпиады, содержание 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формы которой выбирает сам преподаватель. Особого внимания потребуют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учащиеся, поступающие на теоретическое отделение, где проводится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вступительный экзамен по музыкальной литературе.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right="10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Примерный образец коллоквиума приведен в настоящей программе в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разделе «Формы и методы контроля» (итоговый контроль) и может быть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использован также для дополнительного года обучения.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1133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Варианты вопросов для итоговой письменной работы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29" w:right="557" w:firstLine="3178"/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или устного экзамена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29" w:right="557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1.      Кто из великих композиторов жил в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XVIII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 веке, в каких странах?</w:t>
      </w:r>
    </w:p>
    <w:p w:rsidR="00112696" w:rsidRPr="00E235AF" w:rsidRDefault="00112696" w:rsidP="00112696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>В  какой исторической последовательности возникли эти    жанры: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симфония, концертная увертюра, опера, концерт.</w:t>
      </w:r>
    </w:p>
    <w:p w:rsidR="00112696" w:rsidRPr="00E235AF" w:rsidRDefault="00112696" w:rsidP="00112696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Назовите   композиторов,   в   творчестве   которых   особое   значение</w:t>
      </w:r>
      <w:r w:rsidRPr="00E235AF">
        <w:rPr>
          <w:rFonts w:ascii="Times New Roman" w:hAnsi="Times New Roman"/>
          <w:color w:val="000000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>принадлежит полифонии. Укажите, в какой стране и в какое время они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6"/>
          <w:sz w:val="24"/>
          <w:szCs w:val="24"/>
        </w:rPr>
        <w:t>жили.</w:t>
      </w:r>
    </w:p>
    <w:p w:rsidR="00112696" w:rsidRPr="00E235AF" w:rsidRDefault="00112696" w:rsidP="00112696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Кто   из   великих   композиторов   был   выдающимся   музыкантом-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z w:val="24"/>
          <w:szCs w:val="24"/>
        </w:rPr>
        <w:t>исполнителем? (укажите страну и время, когда жил этот музыкант)</w:t>
      </w:r>
    </w:p>
    <w:p w:rsidR="00112696" w:rsidRPr="00E235AF" w:rsidRDefault="00112696" w:rsidP="00112696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Приведите примеры симфонических произведений, где используется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хор (назовите автора, жанр, что за текст использован).</w:t>
      </w:r>
    </w:p>
    <w:p w:rsidR="00112696" w:rsidRPr="00E235AF" w:rsidRDefault="00112696" w:rsidP="00112696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Какие оперные жанры сложились к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XVIII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веку.</w:t>
      </w:r>
    </w:p>
    <w:p w:rsidR="00112696" w:rsidRPr="00E235AF" w:rsidRDefault="00112696" w:rsidP="00112696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Назовите оперы Д.Россини, которые написаны на необычные для его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времени сюжеты.</w:t>
      </w:r>
    </w:p>
    <w:p w:rsidR="00112696" w:rsidRPr="00E235AF" w:rsidRDefault="00112696" w:rsidP="00112696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Кто   считается   создателем   первой   романтической   оперы   и   как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называется это произведение?</w:t>
      </w:r>
    </w:p>
    <w:p w:rsidR="00112696" w:rsidRPr="00E235AF" w:rsidRDefault="00112696" w:rsidP="00112696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Какие   новые,   «романтические»   жанры   появляются   в   творчестве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6"/>
          <w:sz w:val="24"/>
          <w:szCs w:val="24"/>
        </w:rPr>
        <w:t>Ф</w:t>
      </w:r>
      <w:proofErr w:type="gramStart"/>
      <w:r w:rsidRPr="00E235AF">
        <w:rPr>
          <w:rFonts w:ascii="Times New Roman" w:hAnsi="Times New Roman"/>
          <w:color w:val="000000"/>
          <w:spacing w:val="-6"/>
          <w:sz w:val="24"/>
          <w:szCs w:val="24"/>
        </w:rPr>
        <w:t xml:space="preserve"> .</w:t>
      </w:r>
      <w:proofErr w:type="gramEnd"/>
      <w:r w:rsidRPr="00E235AF">
        <w:rPr>
          <w:rFonts w:ascii="Times New Roman" w:hAnsi="Times New Roman"/>
          <w:color w:val="000000"/>
          <w:spacing w:val="-6"/>
          <w:sz w:val="24"/>
          <w:szCs w:val="24"/>
        </w:rPr>
        <w:t>Мендельсона?</w:t>
      </w:r>
    </w:p>
    <w:p w:rsidR="00112696" w:rsidRPr="00E235AF" w:rsidRDefault="00112696" w:rsidP="00112696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1555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Кто из немецких композиторов-романтиков был также: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дирижером,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 w:right="5702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музыкальным писателем,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пианистом, преподавателем.</w:t>
      </w:r>
    </w:p>
    <w:p w:rsidR="00112696" w:rsidRPr="00E235AF" w:rsidRDefault="00112696" w:rsidP="00112696">
      <w:pPr>
        <w:widowControl w:val="0"/>
        <w:numPr>
          <w:ilvl w:val="0"/>
          <w:numId w:val="2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Назовите самые известные произведения К.Сен-Санса.</w:t>
      </w:r>
    </w:p>
    <w:p w:rsidR="00112696" w:rsidRPr="00E235AF" w:rsidRDefault="00112696" w:rsidP="00112696">
      <w:pPr>
        <w:widowControl w:val="0"/>
        <w:numPr>
          <w:ilvl w:val="0"/>
          <w:numId w:val="2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lastRenderedPageBreak/>
        <w:t>Какие произведения написал И.Брамс для фортепиано?</w:t>
      </w:r>
    </w:p>
    <w:p w:rsidR="00112696" w:rsidRPr="00E235AF" w:rsidRDefault="00112696" w:rsidP="00112696">
      <w:pPr>
        <w:widowControl w:val="0"/>
        <w:numPr>
          <w:ilvl w:val="0"/>
          <w:numId w:val="2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Где был построен «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вагнеровский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>» театр и в чем его особенности?</w:t>
      </w:r>
    </w:p>
    <w:p w:rsidR="00112696" w:rsidRPr="00E235AF" w:rsidRDefault="00112696" w:rsidP="00112696">
      <w:pPr>
        <w:widowControl w:val="0"/>
        <w:numPr>
          <w:ilvl w:val="0"/>
          <w:numId w:val="2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Что такое тетралогия?</w:t>
      </w:r>
    </w:p>
    <w:p w:rsidR="00112696" w:rsidRPr="00E235AF" w:rsidRDefault="00112696" w:rsidP="00112696">
      <w:pPr>
        <w:widowControl w:val="0"/>
        <w:numPr>
          <w:ilvl w:val="0"/>
          <w:numId w:val="2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Какие произведения, основанные на темах оперы Ж.Бизе «</w:t>
      </w:r>
      <w:proofErr w:type="spellStart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Кармен</w:t>
      </w:r>
      <w:proofErr w:type="spellEnd"/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>»,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вы знаете?</w:t>
      </w:r>
    </w:p>
    <w:p w:rsidR="00112696" w:rsidRPr="00E235AF" w:rsidRDefault="00112696" w:rsidP="00112696">
      <w:pPr>
        <w:widowControl w:val="0"/>
        <w:numPr>
          <w:ilvl w:val="0"/>
          <w:numId w:val="2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Какие страны представляют данные композиторы:</w:t>
      </w:r>
    </w:p>
    <w:p w:rsidR="00112696" w:rsidRPr="00E235AF" w:rsidRDefault="00112696" w:rsidP="00112696">
      <w:pPr>
        <w:shd w:val="clear" w:color="auto" w:fill="FFFFFF"/>
        <w:spacing w:before="130"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Б.Сметана, Э.Григ, А.Дворжак, К.Дебюсси, Я.Сибелиус, М.Равель.</w:t>
      </w:r>
    </w:p>
    <w:p w:rsidR="00112696" w:rsidRPr="00E235AF" w:rsidRDefault="00112696" w:rsidP="00112696">
      <w:pPr>
        <w:shd w:val="clear" w:color="auto" w:fill="FFFFFF"/>
        <w:tabs>
          <w:tab w:val="left" w:pos="624"/>
        </w:tabs>
        <w:spacing w:before="154"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7"/>
          <w:sz w:val="24"/>
          <w:szCs w:val="24"/>
        </w:rPr>
        <w:t>17.</w:t>
      </w:r>
      <w:r w:rsidRPr="00E235AF">
        <w:rPr>
          <w:rFonts w:ascii="Times New Roman" w:hAnsi="Times New Roman"/>
          <w:color w:val="000000"/>
          <w:sz w:val="24"/>
          <w:szCs w:val="24"/>
        </w:rPr>
        <w:tab/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Укажите жанры и авторов этих произведений: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 w:right="6451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«Из Нового света»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«Проданная невеста» </w:t>
      </w:r>
      <w:r w:rsidRPr="00E235AF">
        <w:rPr>
          <w:rFonts w:ascii="Times New Roman" w:hAnsi="Times New Roman"/>
          <w:color w:val="000000"/>
          <w:spacing w:val="-4"/>
          <w:sz w:val="24"/>
          <w:szCs w:val="24"/>
        </w:rPr>
        <w:t>«Море»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 w:right="6451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proofErr w:type="spellStart"/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Туонельский</w:t>
      </w:r>
      <w:proofErr w:type="spellEnd"/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 xml:space="preserve"> лебедь» «Влтава»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«Пер </w:t>
      </w:r>
      <w:proofErr w:type="spellStart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Гюнт</w:t>
      </w:r>
      <w:proofErr w:type="spellEnd"/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»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«Норвежские танцы» «Славянские танцы»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«Грустный вальс»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«Болеро»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76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Результат освоения программы «Музыкальная литература».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5"/>
        <w:jc w:val="center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Шестой год обучения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Выпускники должны продемонстрировать: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первичные знания в области основных эстетических и стилевых </w:t>
      </w:r>
      <w:r w:rsidRPr="00E235AF">
        <w:rPr>
          <w:rFonts w:ascii="Times New Roman" w:hAnsi="Times New Roman"/>
          <w:color w:val="000000"/>
          <w:spacing w:val="16"/>
          <w:sz w:val="24"/>
          <w:szCs w:val="24"/>
        </w:rPr>
        <w:t xml:space="preserve">направлений музыкального, изобразительного, театрального и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киноискусства;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навыки восприятия современной музыки;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5" w:right="278" w:firstLine="701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умение   понять   и  объяснить  роль   и  значимость   выразительных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средств      музыки      в      исполняемом      музыкальном      произведении;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71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умение проанализировать незнакомое музыкальное произведение.</w:t>
      </w:r>
    </w:p>
    <w:p w:rsidR="00112696" w:rsidRPr="00E235AF" w:rsidRDefault="00112696" w:rsidP="00112696">
      <w:pPr>
        <w:shd w:val="clear" w:color="auto" w:fill="FFFFFF"/>
        <w:spacing w:before="485" w:after="0" w:line="240" w:lineRule="auto"/>
        <w:ind w:left="216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VII</w:t>
      </w:r>
      <w:r w:rsidRPr="00E235A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МЕТОДИЧЕСКОЕ ОБЕСПЕЧЕНИЕ УЧЕБНОГО ПРОЦЕССА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 w:right="206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Занятия по предмету «Музыкальная литература проводятся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сформированных группах от 4 до 10 человек (мелкогрупповые занятия).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right="197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Работа на уроках предполагает соединение нескольких видов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получения информации: рассказ (но не монолог) педагога, разбор 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прослушивание музыкального произведения. Методически оправдано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постоянное подключение обучающихся к обсуждаемой теме, вовлечение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их   в   активный   диалог.   Подобный   метод   способствует   осознанному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восприятию   информации,  что   приводит  к  формированию  устойчивых </w:t>
      </w:r>
      <w:r w:rsidRPr="00E235AF">
        <w:rPr>
          <w:rFonts w:ascii="Times New Roman" w:hAnsi="Times New Roman"/>
          <w:color w:val="000000"/>
          <w:spacing w:val="-4"/>
          <w:sz w:val="24"/>
          <w:szCs w:val="24"/>
        </w:rPr>
        <w:t>знаний.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На каждом уроке «Музыкальной литературы» необходимо повторять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 закреплять сведения, полученные на предыдущих занятиях.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right="5" w:firstLine="71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Современные технологии позволяют не только прослушивать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музыкальные произведения, но и осуществлять просмотр видеозаписей.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Наиболее целесообразными становятся просмотры на уроках отрывков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балетов и опер, концертных фрагментов, сопровождаемых комментариями </w:t>
      </w:r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педагога.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На уроках зачастую невозможно прослушать или просмотреть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произведение целиком, подобная ситуация предусмотрена учебным </w:t>
      </w:r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 xml:space="preserve">планом. </w:t>
      </w:r>
      <w:proofErr w:type="gramStart"/>
      <w:r w:rsidRPr="00E235AF">
        <w:rPr>
          <w:rFonts w:ascii="Times New Roman" w:hAnsi="Times New Roman"/>
          <w:color w:val="000000"/>
          <w:spacing w:val="13"/>
          <w:sz w:val="24"/>
          <w:szCs w:val="24"/>
        </w:rPr>
        <w:t xml:space="preserve">Однако в старших классах целесообразно в пределах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самостоятельной работы предлагать обучающимся ознакомиться с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сочинением в целом, используя возможности Интернета.</w:t>
      </w:r>
      <w:proofErr w:type="gramEnd"/>
    </w:p>
    <w:p w:rsidR="00112696" w:rsidRPr="00E235AF" w:rsidRDefault="00112696" w:rsidP="00112696">
      <w:pPr>
        <w:shd w:val="clear" w:color="auto" w:fill="FFFFFF"/>
        <w:spacing w:before="14" w:after="0" w:line="240" w:lineRule="auto"/>
        <w:ind w:left="1349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Методические рекомендации преподавателям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Урок музыкальной литературы, как правило, имеет следующую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структуру: повторение пройденного и проверка самостоятельной работы,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изучение нового материала, закрепление и объяснение домашнего задания.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7"/>
          <w:sz w:val="24"/>
          <w:szCs w:val="24"/>
        </w:rPr>
        <w:t xml:space="preserve">Повторение и проверка знаний в начале урока помогает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мобилизовать внимание учеников, активизировать работу группы 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установить связь между темами уроков. Чтобы вовлечь в процесс всех 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присутствующих в классе, рекомендуется пользоваться формой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фронтального устного опроса. Возможно проведение небольшой тестовой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работы в письменном виде. Реже используется форма индивидуального </w:t>
      </w:r>
      <w:r w:rsidRPr="00E235AF">
        <w:rPr>
          <w:rFonts w:ascii="Times New Roman" w:hAnsi="Times New Roman"/>
          <w:color w:val="000000"/>
          <w:spacing w:val="-5"/>
          <w:sz w:val="24"/>
          <w:szCs w:val="24"/>
        </w:rPr>
        <w:t>опроса.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Изложение нового материала и прослушивание музыкальных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произведений занимает основную часть урока. Необходимо пользоваться всеми возможными методами обучения для достижения максимально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эффективных результатов обучения.</w:t>
      </w:r>
    </w:p>
    <w:p w:rsidR="00112696" w:rsidRPr="00E235AF" w:rsidRDefault="00112696" w:rsidP="001126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12696" w:rsidRPr="00E235AF" w:rsidSect="00112696">
          <w:type w:val="continuous"/>
          <w:pgSz w:w="11909" w:h="16834"/>
          <w:pgMar w:top="1344" w:right="997" w:bottom="360" w:left="1802" w:header="720" w:footer="720" w:gutter="0"/>
          <w:cols w:space="60"/>
          <w:noEndnote/>
        </w:sectPr>
      </w:pPr>
    </w:p>
    <w:p w:rsidR="00112696" w:rsidRPr="00E235AF" w:rsidRDefault="00112696" w:rsidP="001126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Практически весь новый материал учащиеся воспринимают со слов</w:t>
      </w:r>
    </w:p>
    <w:p w:rsidR="00112696" w:rsidRPr="00E235AF" w:rsidRDefault="00112696" w:rsidP="00112696">
      <w:pPr>
        <w:shd w:val="clear" w:color="auto" w:fill="FFFFFF"/>
        <w:spacing w:before="2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преподавателя и при музыкальных прослушиваниях, поэтому огромное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значение имеют разнообразные </w:t>
      </w:r>
      <w:r w:rsidRPr="00E235AF">
        <w:rPr>
          <w:rFonts w:ascii="Times New Roman" w:hAnsi="Times New Roman"/>
          <w:bCs/>
          <w:color w:val="000000"/>
          <w:spacing w:val="-1"/>
          <w:sz w:val="24"/>
          <w:szCs w:val="24"/>
        </w:rPr>
        <w:t>словесные методы</w:t>
      </w: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(объяснение, поисковая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и закрепляющая беседа, рассказ). Предпочтение должно быть отдано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такому методу, как </w:t>
      </w:r>
      <w:r w:rsidRPr="00E235AF">
        <w:rPr>
          <w:rFonts w:ascii="Times New Roman" w:hAnsi="Times New Roman"/>
          <w:bCs/>
          <w:color w:val="000000"/>
          <w:sz w:val="24"/>
          <w:szCs w:val="24"/>
        </w:rPr>
        <w:t>беседа,</w:t>
      </w:r>
      <w:r w:rsidRPr="00E235A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в результате которой ученики самостоятельно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приходят к новым знаниям. Беседа, особенно поисковая, требует от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преподавателя умения грамотно составить систему направленных вопросов и опыта управления беседой. Конечно, на уроках музыкальной литературы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нельзя обойтись без такого универсального метода обучения, как </w:t>
      </w:r>
      <w:r w:rsidRPr="00E235AF">
        <w:rPr>
          <w:rFonts w:ascii="Times New Roman" w:hAnsi="Times New Roman"/>
          <w:bCs/>
          <w:color w:val="000000"/>
          <w:spacing w:val="7"/>
          <w:sz w:val="24"/>
          <w:szCs w:val="24"/>
        </w:rPr>
        <w:t>объяснение.</w:t>
      </w:r>
      <w:r w:rsidRPr="00E235AF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Объяснение необходимо при разговоре о различных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музыкальных жанрах, формах, приемах композиции, нередко нуждаются в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объяснении названия музыкальных произведений, вышедшие из употребления слова, различные словосочетания, фразеологические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обороты. Специфическим именно для уроков музыкальной литературы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является такой словесный метод, как </w:t>
      </w:r>
      <w:r w:rsidRPr="00E235AF">
        <w:rPr>
          <w:rFonts w:ascii="Times New Roman" w:hAnsi="Times New Roman"/>
          <w:bCs/>
          <w:color w:val="000000"/>
          <w:spacing w:val="5"/>
          <w:sz w:val="24"/>
          <w:szCs w:val="24"/>
        </w:rPr>
        <w:t>рассказ,</w:t>
      </w:r>
      <w:r w:rsidRPr="00E235AF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который требует от преподавателя владения не только информацией, но и ораторским и актерским мастерством. В построении рассказа могут использоваться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прямая речь, цитаты, риторические вопросы, рассуждения. Рассказ должен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быть подан эмоционально, с хорошей дикцией, интонационной гибкостью,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в определенном темпе. В форме рассказа может быть представлена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биография композитора, изложение оперного сюжета, история создания и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исполнения некоторых произведений.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Наглядные методы.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</w:t>
      </w:r>
      <w:r w:rsidRPr="00E235AF">
        <w:rPr>
          <w:rFonts w:ascii="Times New Roman" w:hAnsi="Times New Roman"/>
          <w:color w:val="000000"/>
          <w:spacing w:val="20"/>
          <w:sz w:val="24"/>
          <w:szCs w:val="24"/>
        </w:rPr>
        <w:t xml:space="preserve">звучащей музыкой по нотам. Использование репродукций,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фотоматериалов, видеозаписей уместно на биографических уроках, при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изучении театральных произведений, при знакомстве с различными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музыкальными инструментами и оркестровыми составами, и даже для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>лучшего понимания некоторых жанров - концерт, квартет, фортепианное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2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трио. Использование различных схем, таблиц помогает структурировать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материал биографии композитора, осознать последовательность событий в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сюжете оперы, представить структуру сонатно-симфонического цикла,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строение различных музыкальных форм. Подобного рода схемы могут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быть заранее подготовлены педагогом или составлены на уроке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совместной работе с учениками.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83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>Пример таблицы по биографии П.И.Чайковского</w:t>
      </w:r>
    </w:p>
    <w:p w:rsidR="00112696" w:rsidRDefault="00112696" w:rsidP="00F3494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8"/>
        <w:gridCol w:w="1997"/>
        <w:gridCol w:w="2198"/>
        <w:gridCol w:w="1478"/>
        <w:gridCol w:w="1891"/>
      </w:tblGrid>
      <w:tr w:rsidR="00112696" w:rsidRPr="00E235AF" w:rsidTr="00D751FD">
        <w:trPr>
          <w:trHeight w:hRule="exact" w:val="624"/>
        </w:trPr>
        <w:tc>
          <w:tcPr>
            <w:tcW w:w="9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Годы жизни</w:t>
            </w:r>
          </w:p>
        </w:tc>
      </w:tr>
      <w:tr w:rsidR="00112696" w:rsidRPr="00E235AF" w:rsidTr="00D751FD">
        <w:trPr>
          <w:trHeight w:hRule="exact" w:val="614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1840-1850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1850-1865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1866-1877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1877-1885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1885-1893</w:t>
            </w:r>
          </w:p>
        </w:tc>
      </w:tr>
      <w:tr w:rsidR="00112696" w:rsidRPr="00E235AF" w:rsidTr="00D751FD">
        <w:trPr>
          <w:trHeight w:hRule="exact" w:val="490"/>
        </w:trPr>
        <w:tc>
          <w:tcPr>
            <w:tcW w:w="9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Место пребывания</w:t>
            </w:r>
          </w:p>
        </w:tc>
      </w:tr>
      <w:tr w:rsidR="00112696" w:rsidRPr="00E235AF" w:rsidTr="00D751FD">
        <w:trPr>
          <w:trHeight w:hRule="exact" w:val="413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Воткинск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Петербург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Москва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Европа,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Подмосковье,</w:t>
            </w:r>
          </w:p>
        </w:tc>
      </w:tr>
      <w:tr w:rsidR="00112696" w:rsidRPr="00E235AF" w:rsidTr="00D751FD">
        <w:trPr>
          <w:trHeight w:hRule="exact" w:val="566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Клин</w:t>
            </w:r>
          </w:p>
        </w:tc>
      </w:tr>
      <w:tr w:rsidR="00112696" w:rsidRPr="00E235AF" w:rsidTr="00D751FD">
        <w:trPr>
          <w:trHeight w:hRule="exact" w:val="490"/>
        </w:trPr>
        <w:tc>
          <w:tcPr>
            <w:tcW w:w="90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Периоды в биографии</w:t>
            </w:r>
          </w:p>
        </w:tc>
      </w:tr>
      <w:tr w:rsidR="00112696" w:rsidRPr="00E235AF" w:rsidTr="00D751FD">
        <w:trPr>
          <w:trHeight w:hRule="exact" w:val="442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Детство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Обучение      </w:t>
            </w:r>
            <w:proofErr w:type="gramStart"/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Работа              </w:t>
            </w:r>
            <w:proofErr w:type="gramStart"/>
            <w:r w:rsidRPr="00E235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Композиторская              и</w:t>
            </w:r>
          </w:p>
        </w:tc>
      </w:tr>
      <w:tr w:rsidR="00112696" w:rsidRPr="00E235AF" w:rsidTr="00D751FD">
        <w:trPr>
          <w:trHeight w:hRule="exact" w:val="461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училище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консерватории.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Дирижерская</w:t>
            </w:r>
          </w:p>
        </w:tc>
      </w:tr>
      <w:tr w:rsidR="00112696" w:rsidRPr="00E235AF" w:rsidTr="00D751FD">
        <w:trPr>
          <w:trHeight w:hRule="exact" w:val="509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правоведения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Педагогическая,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деятельность,</w:t>
            </w:r>
          </w:p>
        </w:tc>
      </w:tr>
      <w:tr w:rsidR="00112696" w:rsidRPr="00E235AF" w:rsidTr="00D751FD">
        <w:trPr>
          <w:trHeight w:hRule="exact" w:val="470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композиторская,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концертные   поездки   </w:t>
            </w:r>
            <w:proofErr w:type="gramStart"/>
            <w:r w:rsidRPr="00E235A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</w:p>
        </w:tc>
      </w:tr>
      <w:tr w:rsidR="00112696" w:rsidRPr="00E235AF" w:rsidTr="00D751FD">
        <w:trPr>
          <w:trHeight w:hRule="exact" w:val="470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консерватории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музыкально-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России, городам Европы</w:t>
            </w:r>
          </w:p>
        </w:tc>
      </w:tr>
      <w:tr w:rsidR="00112696" w:rsidRPr="00E235AF" w:rsidTr="00D751FD">
        <w:trPr>
          <w:trHeight w:hRule="exact" w:val="509"/>
        </w:trPr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критическая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 Америки</w:t>
            </w:r>
          </w:p>
        </w:tc>
      </w:tr>
      <w:tr w:rsidR="00112696" w:rsidRPr="00E235AF" w:rsidTr="00D751FD">
        <w:trPr>
          <w:trHeight w:hRule="exact" w:val="547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5A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деятельность</w:t>
            </w:r>
          </w:p>
        </w:tc>
        <w:tc>
          <w:tcPr>
            <w:tcW w:w="33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696" w:rsidRPr="00E235AF" w:rsidRDefault="00112696" w:rsidP="00D751F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696" w:rsidRPr="00E235AF" w:rsidRDefault="00112696" w:rsidP="00112696">
      <w:pPr>
        <w:shd w:val="clear" w:color="auto" w:fill="FFFFFF"/>
        <w:spacing w:before="341" w:after="0" w:line="240" w:lineRule="auto"/>
        <w:ind w:left="125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На усмотрение преподавателя такая таблица может быть дополнена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перечнем самых значительных произведений композитора.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20"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 xml:space="preserve">Наблюдение за звучащей музыкой по нотам, разбор нотных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примеров перед прослушиванием музыки также тесно соприкасается с </w:t>
      </w:r>
      <w:r w:rsidRPr="00E235AF">
        <w:rPr>
          <w:rFonts w:ascii="Times New Roman" w:hAnsi="Times New Roman"/>
          <w:bCs/>
          <w:color w:val="000000"/>
          <w:spacing w:val="2"/>
          <w:sz w:val="24"/>
          <w:szCs w:val="24"/>
        </w:rPr>
        <w:t>практическими методами обучения.</w:t>
      </w:r>
      <w:r w:rsidRPr="00E235AF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К ним можно также отнести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прослушивание музыкальных произведений без нотного текста и работу с 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текстом учебника. Формирование умения слушать музыкальное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>произведение    с    одновременным    наблюдением    по    нотам    должно</w:t>
      </w:r>
      <w:r w:rsidRPr="00E235AF">
        <w:rPr>
          <w:rFonts w:ascii="Times New Roman" w:hAnsi="Times New Roman"/>
          <w:sz w:val="24"/>
          <w:szCs w:val="24"/>
        </w:rPr>
        <w:t xml:space="preserve"> </w:t>
      </w: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происходить в ходе систематических упражнений. Степень трудности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должна быть посильной для учеников и не отвлекать их от музыки. </w:t>
      </w:r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>Наиболее простой те</w:t>
      </w:r>
      <w:proofErr w:type="gramStart"/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>кст дл</w:t>
      </w:r>
      <w:proofErr w:type="gramEnd"/>
      <w:r w:rsidRPr="00E235AF">
        <w:rPr>
          <w:rFonts w:ascii="Times New Roman" w:hAnsi="Times New Roman"/>
          <w:color w:val="000000"/>
          <w:spacing w:val="10"/>
          <w:sz w:val="24"/>
          <w:szCs w:val="24"/>
        </w:rPr>
        <w:t xml:space="preserve">я наблюдения по нотам представляет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фортепианная музыка, сложнее ориентироваться в переложении </w:t>
      </w: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 xml:space="preserve">симфонической музыки для фортепиано. Известную трудность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представляют вокальные произведения, оперы, где необходимо следить за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записью нот на нескольких нотоносцах и за текстом. Знакомство с </w:t>
      </w: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 xml:space="preserve">партитурой предполагается в старших классах и должно носить </w:t>
      </w:r>
      <w:r w:rsidRPr="00E235AF">
        <w:rPr>
          <w:rFonts w:ascii="Times New Roman" w:hAnsi="Times New Roman"/>
          <w:color w:val="000000"/>
          <w:spacing w:val="15"/>
          <w:sz w:val="24"/>
          <w:szCs w:val="24"/>
        </w:rPr>
        <w:t xml:space="preserve">выборочный характер. Перед началом прослушивания любого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произведения преподавателю следует объяснить, на что следует обратить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внимание, а во время прослушивания </w:t>
      </w:r>
      <w:proofErr w:type="gram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помогать ученикам следить</w:t>
      </w:r>
      <w:proofErr w:type="gram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по нотам.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Такая систематическая работа со временем помогает выработать стойкие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ассоциативные связи между звуковыми образами и соответствующей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нотной записью.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Прослушивание музыки без нотного текста, с одной стороны,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представляется самым естественным, с другой стороны имеет свои 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сложности. Обучая детей слушать музыку, трудно наглядно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продемонстрировать, как это надо делать, и проверить, насколько это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получается у учеников. Преподаватель может лишь косвенно проследить,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насколько внимательны ученики. Необходимо помнить о том, что слуховое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внимание достаточно хрупко. Устойчивость внимания обеспечивается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длительностью слуховой сосредоточенности. Именно поэтому объем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звучащего музыкального произведения должен увеличиваться постепенно. </w:t>
      </w:r>
      <w:r w:rsidRPr="00E235AF">
        <w:rPr>
          <w:rFonts w:ascii="Times New Roman" w:hAnsi="Times New Roman"/>
          <w:color w:val="000000"/>
          <w:spacing w:val="11"/>
          <w:sz w:val="24"/>
          <w:szCs w:val="24"/>
        </w:rPr>
        <w:t xml:space="preserve">Педагогу необходимо уметь организовывать внимание учащихся,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используя определенные приемы для сосредоточения внимания и для его поддержания (рассказ об истории создания произведения, разъяснение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содержания произведения, привлечение изобразительной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наглядности,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создание определенного эмоционального состояния, постановка слуховых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поисковых задач, переключение слухового внимания).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Работа с учебником является одним из общих учебных видов работы.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На музыкальной литературе целесообразно использовать учебник в </w:t>
      </w: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классной работе для того, чтобы ученики рассмотрели иллюстрацию,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разобрали нотный пример, сверили написание сложных имен и фамилий, </w:t>
      </w: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названий произведений, терминов, нашли в тексте определенную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информацию (даты, перечисление жанров, количество произведений).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Возможно выполнение небольшого самостоятельного задания в классе по </w:t>
      </w:r>
      <w:r w:rsidRPr="00E235AF">
        <w:rPr>
          <w:rFonts w:ascii="Times New Roman" w:hAnsi="Times New Roman"/>
          <w:color w:val="000000"/>
          <w:spacing w:val="12"/>
          <w:sz w:val="24"/>
          <w:szCs w:val="24"/>
        </w:rPr>
        <w:t xml:space="preserve">учебнику (например, чтение фрагмента биографии, содержания </w:t>
      </w:r>
      <w:r w:rsidRPr="00E235AF">
        <w:rPr>
          <w:rFonts w:ascii="Times New Roman" w:hAnsi="Times New Roman"/>
          <w:color w:val="000000"/>
          <w:spacing w:val="18"/>
          <w:sz w:val="24"/>
          <w:szCs w:val="24"/>
        </w:rPr>
        <w:t xml:space="preserve">сценического произведения). Учебник должен максимально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использоваться учениками для самостоятельной домашней работы.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5" w:right="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   Завершая урок, целесообразно сделать небольшое повторение,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акцентировав внимание учеников на новых знаниях, полученных во время </w:t>
      </w:r>
      <w:r w:rsidRPr="00E235AF">
        <w:rPr>
          <w:rFonts w:ascii="Times New Roman" w:hAnsi="Times New Roman"/>
          <w:color w:val="000000"/>
          <w:spacing w:val="-4"/>
          <w:sz w:val="24"/>
          <w:szCs w:val="24"/>
        </w:rPr>
        <w:t>занятия.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5" w:righ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E235AF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обучающихся</w:t>
      </w:r>
      <w:proofErr w:type="gramEnd"/>
    </w:p>
    <w:p w:rsidR="00112696" w:rsidRPr="00E235AF" w:rsidRDefault="00112696" w:rsidP="00112696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Домашнее задание, которое ученики получают в конце урока, должно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логично вытекать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отвечать на вопросы, объяснять значение терминов, узнавать музыкальные </w:t>
      </w:r>
      <w:r w:rsidRPr="00E235AF">
        <w:rPr>
          <w:rFonts w:ascii="Times New Roman" w:hAnsi="Times New Roman"/>
          <w:color w:val="000000"/>
          <w:sz w:val="24"/>
          <w:szCs w:val="24"/>
        </w:rPr>
        <w:t>примеры и т.д.) и объяснить, что для этого нужно сделать дома.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 w:firstLine="7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Самостоятельная (внеаудиторная) работа составляет 1 час в неделю. </w:t>
      </w: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Для достижения лучших результатов рекомендуется делить это время на </w:t>
      </w:r>
      <w:r w:rsidRPr="00E235AF">
        <w:rPr>
          <w:rFonts w:ascii="Times New Roman" w:hAnsi="Times New Roman"/>
          <w:color w:val="000000"/>
          <w:spacing w:val="9"/>
          <w:sz w:val="24"/>
          <w:szCs w:val="24"/>
        </w:rPr>
        <w:t xml:space="preserve">две части на протяжении недели от урока до урока. Регулярная </w:t>
      </w:r>
      <w:r w:rsidRPr="00E235AF">
        <w:rPr>
          <w:rFonts w:ascii="Times New Roman" w:hAnsi="Times New Roman"/>
          <w:color w:val="000000"/>
          <w:spacing w:val="7"/>
          <w:sz w:val="24"/>
          <w:szCs w:val="24"/>
        </w:rPr>
        <w:t xml:space="preserve">самостоятельная работа включает в себя, в том числе, повторение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пройденного материала (соответствующие разделы в учебниках), поиск информации и закрепление сведений, связанных с изучаемыми темами,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повторение музыкальных тем.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 w:right="614" w:firstLine="912"/>
        <w:rPr>
          <w:rFonts w:ascii="Times New Roman" w:hAnsi="Times New Roman"/>
          <w:b/>
          <w:sz w:val="24"/>
          <w:szCs w:val="24"/>
          <w:u w:val="single"/>
        </w:rPr>
      </w:pPr>
      <w:r w:rsidRPr="00E235AF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en-US"/>
        </w:rPr>
        <w:t>VIII</w:t>
      </w:r>
      <w:r w:rsidRPr="00E235AF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 xml:space="preserve">. Список учебной и методической литературы. 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Аверьянова О.И. «Отечественная музыкальная литература ХХ века»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Учебник для ДМШ (четвертый год обучения). М.: «Музыка», 2005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Брянцева В.Н. «Музыкальная литература зарубежных стран: учебник </w:t>
      </w:r>
      <w:r w:rsidRPr="00E235AF">
        <w:rPr>
          <w:rFonts w:ascii="Times New Roman" w:hAnsi="Times New Roman"/>
          <w:color w:val="000000"/>
          <w:spacing w:val="5"/>
          <w:sz w:val="24"/>
          <w:szCs w:val="24"/>
        </w:rPr>
        <w:t xml:space="preserve">для детских музыкальных школ (второй год обучения)», М. «Музыка», </w:t>
      </w:r>
      <w:r w:rsidRPr="00E235AF">
        <w:rPr>
          <w:rFonts w:ascii="Times New Roman" w:hAnsi="Times New Roman"/>
          <w:color w:val="000000"/>
          <w:spacing w:val="-6"/>
          <w:sz w:val="24"/>
          <w:szCs w:val="24"/>
        </w:rPr>
        <w:t>2002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0"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8"/>
          <w:sz w:val="24"/>
          <w:szCs w:val="24"/>
        </w:rPr>
        <w:t xml:space="preserve">Козлова Н.П. «Русская музыкальная литература». Учебник для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ДМШ. Третий год обучения. М.: «Музыка», 2004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Лагутин А. И, Владимиров В.Н. Музыкальная литература. Учебник для 4 класса детских музыкальных школ и школ искусств (первый год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обучения предмету). М.: «Престо», 2006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5" w:right="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Осовицкая</w:t>
      </w:r>
      <w:proofErr w:type="spellEnd"/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 xml:space="preserve"> З.Е., Казаринова А.С. Музыкальная литература. Первый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год обучения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5" w:right="19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Прохорова И.А. «Музыкальная литература зарубежных стран» для 5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класса ДМШ. М.: «Музыка», 1985.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Смирнова Э.С.   «Русская  музыкальная литература».   Учебник для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ДМШ (третий год обучения). М.: «Музыка» 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 xml:space="preserve">Учебные пособия. 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Калинина Г.Ф. Тесты по музыкальной литературе для 4 класса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Тесты по зарубежной музыке Тесты по русской музыке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2"/>
          <w:sz w:val="24"/>
          <w:szCs w:val="24"/>
        </w:rPr>
        <w:t>Калинина Г.Ф., Егорова Л.Н. Тесты по отечественной музыке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Островская Я.Е., Фролова Л. А., </w:t>
      </w:r>
      <w:proofErr w:type="spellStart"/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>Цес</w:t>
      </w:r>
      <w:proofErr w:type="spellEnd"/>
      <w:r w:rsidRPr="00E235AF">
        <w:rPr>
          <w:rFonts w:ascii="Times New Roman" w:hAnsi="Times New Roman"/>
          <w:color w:val="000000"/>
          <w:spacing w:val="4"/>
          <w:sz w:val="24"/>
          <w:szCs w:val="24"/>
        </w:rPr>
        <w:t xml:space="preserve"> Н.Н. Рабочая тетрадь по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музыкальной литературе зарубежных стран 5 класс (2 год обучения).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«Композитор» </w:t>
      </w:r>
      <w:proofErr w:type="spellStart"/>
      <w:proofErr w:type="gram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С-Пб</w:t>
      </w:r>
      <w:proofErr w:type="spellEnd"/>
      <w:proofErr w:type="gram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, 2012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Панова Н.В. Музыкальная литература зарубежных стран (рабочая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тетрадь для 5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>.). М., «Престо», 2009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10" w:right="10"/>
        <w:jc w:val="both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Панова Н.В. Русская музыкальная литература (рабочая тетрадь для 6-7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.). 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 часть.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 М., «Престо», 2009; </w:t>
      </w:r>
      <w:r w:rsidRPr="00E235A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 часть. М., «Престо», 2010</w:t>
      </w:r>
    </w:p>
    <w:p w:rsidR="00112696" w:rsidRPr="00E235AF" w:rsidRDefault="00112696" w:rsidP="001126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 xml:space="preserve">Хрестоматии.  </w:t>
      </w:r>
      <w:r w:rsidRPr="00E235AF">
        <w:rPr>
          <w:rFonts w:ascii="Times New Roman" w:hAnsi="Times New Roman"/>
          <w:color w:val="000000"/>
          <w:sz w:val="24"/>
          <w:szCs w:val="24"/>
        </w:rPr>
        <w:t>Хрестоматия   по   музыкальной   литературе   для   4   класса   ДМШ. Составители Владимиров В.Н., Лагутин А.М.: «Музыка», 1970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 xml:space="preserve">Хрестоматия по музыкальной литературе зарубежных стран для 5 </w:t>
      </w:r>
      <w:r w:rsidRPr="00E235AF">
        <w:rPr>
          <w:rFonts w:ascii="Times New Roman" w:hAnsi="Times New Roman"/>
          <w:color w:val="000000"/>
          <w:sz w:val="24"/>
          <w:szCs w:val="24"/>
        </w:rPr>
        <w:t>класса ДМШ. Составитель Прохорова И.М.: «Музыка», 1990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Хрестоматия по русской музыкальной литературе для 6-7 классов </w:t>
      </w:r>
      <w:r w:rsidRPr="00E235AF">
        <w:rPr>
          <w:rFonts w:ascii="Times New Roman" w:hAnsi="Times New Roman"/>
          <w:color w:val="000000"/>
          <w:sz w:val="24"/>
          <w:szCs w:val="24"/>
        </w:rPr>
        <w:t xml:space="preserve">ДМШ. Составители. Смирнова Э.С.,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Самонов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 А.М.: «Музыка», 1968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Хрестоматия по музыкальной литературе советского периода для 7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класса ДМШ. Составитель </w:t>
      </w:r>
      <w:proofErr w:type="spellStart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Самонов</w:t>
      </w:r>
      <w:proofErr w:type="spellEnd"/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 xml:space="preserve"> А.М.: «Музыка», 1993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 xml:space="preserve">Методическая литература.  </w:t>
      </w: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Лагутин А.И. Методика преподавания музыкальной литературы в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детской музыкальной школе. М., Музыка, 1982</w:t>
      </w:r>
    </w:p>
    <w:p w:rsidR="00112696" w:rsidRPr="00E235AF" w:rsidRDefault="00112696" w:rsidP="00112696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6"/>
          <w:sz w:val="24"/>
          <w:szCs w:val="24"/>
        </w:rPr>
        <w:t xml:space="preserve">Лагутин А.И. Методика преподавания музыкальной литературы в </w:t>
      </w:r>
      <w:r w:rsidRPr="00E235AF">
        <w:rPr>
          <w:rFonts w:ascii="Times New Roman" w:hAnsi="Times New Roman"/>
          <w:color w:val="000000"/>
          <w:sz w:val="24"/>
          <w:szCs w:val="24"/>
        </w:rPr>
        <w:t>детской музыкальной школе (для музыкальных училищ). М., 2005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right="518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Лисянская Е.Б. Музыкальная литература: методическое пособие. </w:t>
      </w:r>
      <w:proofErr w:type="spellStart"/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Росмэн</w:t>
      </w:r>
      <w:proofErr w:type="spellEnd"/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, 2001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ind w:left="5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Методические записки по вопросам музыкального образования. Сб. </w:t>
      </w:r>
      <w:r w:rsidRPr="00E235AF">
        <w:rPr>
          <w:rFonts w:ascii="Times New Roman" w:hAnsi="Times New Roman"/>
          <w:color w:val="000000"/>
          <w:spacing w:val="-4"/>
          <w:sz w:val="24"/>
          <w:szCs w:val="24"/>
        </w:rPr>
        <w:t xml:space="preserve">статей, вып.3. М.: «Музыка», 1991 </w:t>
      </w:r>
    </w:p>
    <w:p w:rsidR="00112696" w:rsidRPr="00E235AF" w:rsidRDefault="00112696" w:rsidP="00112696">
      <w:pPr>
        <w:shd w:val="clear" w:color="auto" w:fill="FFFFFF"/>
        <w:spacing w:before="10"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 xml:space="preserve">Рекомендуемая дополнительная литература.   </w:t>
      </w:r>
      <w:r w:rsidRPr="00E235AF">
        <w:rPr>
          <w:rFonts w:ascii="Times New Roman" w:hAnsi="Times New Roman"/>
          <w:color w:val="000000"/>
          <w:spacing w:val="1"/>
          <w:sz w:val="24"/>
          <w:szCs w:val="24"/>
        </w:rPr>
        <w:t xml:space="preserve">Всеобщая история музыки /авт.-сост. А.Минакова, С. Минаков - М.: </w:t>
      </w:r>
      <w:proofErr w:type="spellStart"/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Эксмо</w:t>
      </w:r>
      <w:proofErr w:type="spellEnd"/>
      <w:r w:rsidRPr="00E235AF">
        <w:rPr>
          <w:rFonts w:ascii="Times New Roman" w:hAnsi="Times New Roman"/>
          <w:color w:val="000000"/>
          <w:spacing w:val="-3"/>
          <w:sz w:val="24"/>
          <w:szCs w:val="24"/>
        </w:rPr>
        <w:t>, 2009.</w:t>
      </w:r>
    </w:p>
    <w:p w:rsidR="00112696" w:rsidRPr="00E235AF" w:rsidRDefault="00112696" w:rsidP="001126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Жизни великих музыкантов. Эпоха творчества:</w:t>
      </w:r>
    </w:p>
    <w:p w:rsidR="00112696" w:rsidRPr="00E235AF" w:rsidRDefault="00112696" w:rsidP="001126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вып.1    -    Роланд   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Вернон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.   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А.Вивальди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 xml:space="preserve">,    И.С.Бах,    В.А.Моцарт, </w:t>
      </w:r>
      <w:r w:rsidRPr="00E235AF">
        <w:rPr>
          <w:rFonts w:ascii="Times New Roman" w:hAnsi="Times New Roman"/>
          <w:color w:val="000000"/>
          <w:spacing w:val="-2"/>
          <w:sz w:val="24"/>
          <w:szCs w:val="24"/>
        </w:rPr>
        <w:t>Л.Бетховен;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rPr>
          <w:rFonts w:ascii="Times New Roman" w:hAnsi="Times New Roman"/>
          <w:sz w:val="24"/>
          <w:szCs w:val="24"/>
        </w:rPr>
      </w:pPr>
      <w:r w:rsidRPr="00E235AF">
        <w:rPr>
          <w:rFonts w:ascii="Times New Roman" w:hAnsi="Times New Roman"/>
          <w:color w:val="000000"/>
          <w:sz w:val="24"/>
          <w:szCs w:val="24"/>
        </w:rPr>
        <w:t xml:space="preserve">вып.2    -    Роланд    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Вернон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>.    Ф.Шопен,    Дж</w:t>
      </w:r>
      <w:proofErr w:type="gramStart"/>
      <w:r w:rsidRPr="00E235AF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E235AF">
        <w:rPr>
          <w:rFonts w:ascii="Times New Roman" w:hAnsi="Times New Roman"/>
          <w:color w:val="000000"/>
          <w:sz w:val="24"/>
          <w:szCs w:val="24"/>
        </w:rPr>
        <w:t xml:space="preserve">ерди,    Дж.Гершвин, </w:t>
      </w:r>
      <w:r w:rsidRPr="00E235AF">
        <w:rPr>
          <w:rFonts w:ascii="Times New Roman" w:hAnsi="Times New Roman"/>
          <w:color w:val="000000"/>
          <w:spacing w:val="-1"/>
          <w:sz w:val="24"/>
          <w:szCs w:val="24"/>
        </w:rPr>
        <w:t>И.Стравинский;</w:t>
      </w:r>
    </w:p>
    <w:p w:rsidR="00112696" w:rsidRPr="00E235AF" w:rsidRDefault="00112696" w:rsidP="00112696">
      <w:pPr>
        <w:shd w:val="clear" w:color="auto" w:fill="FFFFFF"/>
        <w:spacing w:before="5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35AF">
        <w:rPr>
          <w:rFonts w:ascii="Times New Roman" w:hAnsi="Times New Roman"/>
          <w:color w:val="000000"/>
          <w:spacing w:val="3"/>
          <w:sz w:val="24"/>
          <w:szCs w:val="24"/>
        </w:rPr>
        <w:t xml:space="preserve">вып.3 - Николай Осипов. М.Глинка, П.Чайковский, М.Мусоргский, </w:t>
      </w:r>
      <w:r w:rsidRPr="00E235AF">
        <w:rPr>
          <w:rFonts w:ascii="Times New Roman" w:hAnsi="Times New Roman"/>
          <w:color w:val="000000"/>
          <w:sz w:val="24"/>
          <w:szCs w:val="24"/>
        </w:rPr>
        <w:t>Н.Римский-Корсаков. Изд-во «</w:t>
      </w:r>
      <w:proofErr w:type="spellStart"/>
      <w:r w:rsidRPr="00E235AF">
        <w:rPr>
          <w:rFonts w:ascii="Times New Roman" w:hAnsi="Times New Roman"/>
          <w:color w:val="000000"/>
          <w:sz w:val="24"/>
          <w:szCs w:val="24"/>
        </w:rPr>
        <w:t>Поматур</w:t>
      </w:r>
      <w:proofErr w:type="spellEnd"/>
      <w:r w:rsidRPr="00E235AF">
        <w:rPr>
          <w:rFonts w:ascii="Times New Roman" w:hAnsi="Times New Roman"/>
          <w:color w:val="000000"/>
          <w:sz w:val="24"/>
          <w:szCs w:val="24"/>
        </w:rPr>
        <w:t>»</w:t>
      </w:r>
    </w:p>
    <w:p w:rsidR="00112696" w:rsidRDefault="00112696" w:rsidP="00F3494A">
      <w:pPr>
        <w:spacing w:after="0"/>
        <w:rPr>
          <w:rFonts w:ascii="Times New Roman" w:hAnsi="Times New Roman"/>
          <w:sz w:val="24"/>
          <w:szCs w:val="24"/>
        </w:rPr>
      </w:pPr>
    </w:p>
    <w:p w:rsidR="00A3156C" w:rsidRPr="00E235AF" w:rsidRDefault="00A3156C" w:rsidP="00A3156C">
      <w:pPr>
        <w:spacing w:after="0" w:line="372" w:lineRule="auto"/>
        <w:ind w:right="743"/>
        <w:rPr>
          <w:rFonts w:ascii="Times New Roman" w:hAnsi="Times New Roman"/>
          <w:b/>
          <w:sz w:val="24"/>
          <w:szCs w:val="24"/>
        </w:rPr>
      </w:pPr>
      <w:r w:rsidRPr="00E235AF">
        <w:rPr>
          <w:rFonts w:ascii="Times New Roman" w:hAnsi="Times New Roman"/>
          <w:b/>
          <w:sz w:val="24"/>
          <w:szCs w:val="24"/>
        </w:rPr>
        <w:t>Электронная библиотека на сайте ДШИ:</w:t>
      </w:r>
    </w:p>
    <w:p w:rsidR="00A3156C" w:rsidRPr="00E235AF" w:rsidRDefault="00A3156C" w:rsidP="00A3156C">
      <w:pPr>
        <w:numPr>
          <w:ilvl w:val="0"/>
          <w:numId w:val="29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E235AF">
        <w:rPr>
          <w:rStyle w:val="ab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Нотная библиотека </w:t>
      </w:r>
      <w:proofErr w:type="spellStart"/>
      <w:r w:rsidRPr="00E235AF">
        <w:rPr>
          <w:rStyle w:val="ab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Classon.ru</w:t>
      </w:r>
      <w:proofErr w:type="spellEnd"/>
      <w:r w:rsidRPr="00E235AF">
        <w:rPr>
          <w:rStyle w:val="ab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hyperlink r:id="rId9" w:tgtFrame="_blank" w:history="1">
        <w:r w:rsidRPr="00E235AF">
          <w:rPr>
            <w:rStyle w:val="aa"/>
            <w:rFonts w:ascii="Times New Roman" w:hAnsi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http://www.classon.ru/lib/catalog/</w:t>
        </w:r>
      </w:hyperlink>
    </w:p>
    <w:p w:rsidR="00A3156C" w:rsidRPr="00E235AF" w:rsidRDefault="00A3156C" w:rsidP="00A3156C">
      <w:pPr>
        <w:numPr>
          <w:ilvl w:val="0"/>
          <w:numId w:val="29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E235AF">
        <w:rPr>
          <w:rStyle w:val="ab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Нотная библиотека </w:t>
      </w:r>
      <w:hyperlink r:id="rId10" w:tgtFrame="_blank" w:history="1">
        <w:r w:rsidRPr="00E235AF">
          <w:rPr>
            <w:rStyle w:val="aa"/>
            <w:rFonts w:ascii="Times New Roman" w:hAnsi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http://nlib.org.ua/ru/pdf/all</w:t>
        </w:r>
      </w:hyperlink>
    </w:p>
    <w:p w:rsidR="00A3156C" w:rsidRPr="00E235AF" w:rsidRDefault="00A3156C" w:rsidP="00A3156C">
      <w:pPr>
        <w:numPr>
          <w:ilvl w:val="0"/>
          <w:numId w:val="29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E235AF">
        <w:rPr>
          <w:rStyle w:val="ab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Нотный архив Б.Тараканова </w:t>
      </w:r>
      <w:hyperlink r:id="rId11" w:tgtFrame="_blank" w:history="1">
        <w:r w:rsidRPr="00E235AF">
          <w:rPr>
            <w:rStyle w:val="aa"/>
            <w:rFonts w:ascii="Times New Roman" w:hAnsi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http://notes.tarakanov.net/</w:t>
        </w:r>
      </w:hyperlink>
    </w:p>
    <w:p w:rsidR="00A3156C" w:rsidRPr="00E235AF" w:rsidRDefault="00A3156C" w:rsidP="00A3156C">
      <w:pPr>
        <w:numPr>
          <w:ilvl w:val="0"/>
          <w:numId w:val="29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E235AF">
        <w:rPr>
          <w:rStyle w:val="ab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Нотный архив России </w:t>
      </w:r>
      <w:hyperlink r:id="rId12" w:tgtFrame="_blank" w:history="1">
        <w:r w:rsidRPr="00E235AF">
          <w:rPr>
            <w:rStyle w:val="aa"/>
            <w:rFonts w:ascii="Times New Roman" w:hAnsi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http://www.notarhiv.ru/</w:t>
        </w:r>
      </w:hyperlink>
    </w:p>
    <w:p w:rsidR="00A3156C" w:rsidRPr="00E235AF" w:rsidRDefault="00A3156C" w:rsidP="00A3156C">
      <w:pPr>
        <w:numPr>
          <w:ilvl w:val="0"/>
          <w:numId w:val="29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E235AF">
        <w:rPr>
          <w:rStyle w:val="ab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Нотный архив </w:t>
      </w:r>
      <w:hyperlink r:id="rId13" w:tgtFrame="_blank" w:history="1">
        <w:r w:rsidRPr="00E235AF">
          <w:rPr>
            <w:rStyle w:val="aa"/>
            <w:rFonts w:ascii="Times New Roman" w:hAnsi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http://www.musicalarhive.ru/</w:t>
        </w:r>
      </w:hyperlink>
    </w:p>
    <w:p w:rsidR="00A3156C" w:rsidRPr="00E235AF" w:rsidRDefault="00A3156C" w:rsidP="00A3156C">
      <w:pPr>
        <w:numPr>
          <w:ilvl w:val="0"/>
          <w:numId w:val="29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E235AF">
        <w:rPr>
          <w:rStyle w:val="ab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Нотная библиотека сайта «Фортепиано России» </w:t>
      </w:r>
      <w:hyperlink r:id="rId14" w:tgtFrame="_blank" w:history="1">
        <w:r w:rsidRPr="00E235AF">
          <w:rPr>
            <w:rStyle w:val="aa"/>
            <w:rFonts w:ascii="Times New Roman" w:hAnsi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https://www.piano.ru/library.html</w:t>
        </w:r>
      </w:hyperlink>
    </w:p>
    <w:p w:rsidR="00A3156C" w:rsidRPr="00E235AF" w:rsidRDefault="00A3156C" w:rsidP="00A3156C">
      <w:pPr>
        <w:numPr>
          <w:ilvl w:val="0"/>
          <w:numId w:val="29"/>
        </w:numPr>
        <w:autoSpaceDN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E235AF">
        <w:rPr>
          <w:rStyle w:val="ab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Нотный </w:t>
      </w:r>
      <w:proofErr w:type="spellStart"/>
      <w:r w:rsidRPr="00E235AF">
        <w:rPr>
          <w:rStyle w:val="ab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архив</w:t>
      </w:r>
      <w:proofErr w:type="gramStart"/>
      <w:r w:rsidRPr="00E235AF">
        <w:rPr>
          <w:rStyle w:val="ab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.Р</w:t>
      </w:r>
      <w:proofErr w:type="gramEnd"/>
      <w:r w:rsidRPr="00E235AF">
        <w:rPr>
          <w:rStyle w:val="ab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Ф</w:t>
      </w:r>
      <w:proofErr w:type="spellEnd"/>
      <w:r w:rsidRPr="00E235AF">
        <w:rPr>
          <w:rStyle w:val="ab"/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hyperlink r:id="rId15" w:tgtFrame="_blank" w:history="1">
        <w:r w:rsidRPr="00E235AF">
          <w:rPr>
            <w:rStyle w:val="aa"/>
            <w:rFonts w:ascii="Times New Roman" w:hAnsi="Times New Roman"/>
            <w:b/>
            <w:bCs/>
            <w:i/>
            <w:iCs/>
            <w:color w:val="0066CC"/>
            <w:sz w:val="24"/>
            <w:szCs w:val="24"/>
            <w:bdr w:val="none" w:sz="0" w:space="0" w:color="auto" w:frame="1"/>
          </w:rPr>
          <w:t>http://xn--80aerctagto8a3d.xn--p1ai</w:t>
        </w:r>
      </w:hyperlink>
      <w:hyperlink r:id="rId16" w:tgtFrame="_blank" w:history="1">
        <w:r w:rsidRPr="00E235AF">
          <w:rPr>
            <w:rStyle w:val="aa"/>
            <w:rFonts w:ascii="Times New Roman" w:hAnsi="Times New Roman"/>
            <w:color w:val="0066CC"/>
            <w:sz w:val="24"/>
            <w:szCs w:val="24"/>
            <w:bdr w:val="none" w:sz="0" w:space="0" w:color="auto" w:frame="1"/>
          </w:rPr>
          <w:t>/</w:t>
        </w:r>
      </w:hyperlink>
    </w:p>
    <w:p w:rsidR="00A3156C" w:rsidRPr="00E235AF" w:rsidRDefault="00A3156C" w:rsidP="00A3156C">
      <w:pPr>
        <w:spacing w:after="0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A3156C" w:rsidRPr="00E235AF" w:rsidRDefault="00A3156C" w:rsidP="00A3156C">
      <w:pPr>
        <w:numPr>
          <w:ilvl w:val="0"/>
          <w:numId w:val="30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E235AF">
        <w:rPr>
          <w:rFonts w:ascii="Times New Roman" w:hAnsi="Times New Roman"/>
          <w:color w:val="333333"/>
          <w:sz w:val="24"/>
          <w:szCs w:val="24"/>
        </w:rPr>
        <w:t>Музыкальная энциклопедия </w:t>
      </w:r>
      <w:hyperlink r:id="rId17" w:tgtFrame="_blank" w:history="1">
        <w:r w:rsidRPr="00E235AF">
          <w:rPr>
            <w:rStyle w:val="aa"/>
            <w:rFonts w:ascii="Times New Roman" w:hAnsi="Times New Roman"/>
            <w:color w:val="0066CC"/>
            <w:sz w:val="24"/>
            <w:szCs w:val="24"/>
            <w:bdr w:val="none" w:sz="0" w:space="0" w:color="auto" w:frame="1"/>
          </w:rPr>
          <w:t>http://music-dic.ru/</w:t>
        </w:r>
      </w:hyperlink>
    </w:p>
    <w:p w:rsidR="00A3156C" w:rsidRPr="00E235AF" w:rsidRDefault="00A3156C" w:rsidP="00A3156C">
      <w:pPr>
        <w:numPr>
          <w:ilvl w:val="0"/>
          <w:numId w:val="30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E235AF">
        <w:rPr>
          <w:rFonts w:ascii="Times New Roman" w:hAnsi="Times New Roman"/>
          <w:color w:val="333333"/>
          <w:sz w:val="24"/>
          <w:szCs w:val="24"/>
        </w:rPr>
        <w:t>Энциклопедия музыкальных инструментов EOMI </w:t>
      </w:r>
      <w:hyperlink r:id="rId18" w:tgtFrame="_blank" w:history="1">
        <w:r w:rsidRPr="00E235AF">
          <w:rPr>
            <w:rStyle w:val="aa"/>
            <w:rFonts w:ascii="Times New Roman" w:hAnsi="Times New Roman"/>
            <w:color w:val="0066CC"/>
            <w:sz w:val="24"/>
            <w:szCs w:val="24"/>
            <w:bdr w:val="none" w:sz="0" w:space="0" w:color="auto" w:frame="1"/>
          </w:rPr>
          <w:t>https://eomi.ru/</w:t>
        </w:r>
      </w:hyperlink>
    </w:p>
    <w:p w:rsidR="00A3156C" w:rsidRPr="00E235AF" w:rsidRDefault="00A3156C" w:rsidP="00A3156C">
      <w:pPr>
        <w:numPr>
          <w:ilvl w:val="0"/>
          <w:numId w:val="30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E235AF">
        <w:rPr>
          <w:rFonts w:ascii="Times New Roman" w:hAnsi="Times New Roman"/>
          <w:color w:val="333333"/>
          <w:sz w:val="24"/>
          <w:szCs w:val="24"/>
        </w:rPr>
        <w:t>Энциклопедии по всем направлениям </w:t>
      </w:r>
      <w:hyperlink r:id="rId19" w:tgtFrame="_blank" w:history="1">
        <w:r w:rsidRPr="00E235AF">
          <w:rPr>
            <w:rStyle w:val="aa"/>
            <w:rFonts w:ascii="Times New Roman" w:hAnsi="Times New Roman"/>
            <w:color w:val="0066CC"/>
            <w:sz w:val="24"/>
            <w:szCs w:val="24"/>
            <w:bdr w:val="none" w:sz="0" w:space="0" w:color="auto" w:frame="1"/>
          </w:rPr>
          <w:t>https://dic.academic.ru/</w:t>
        </w:r>
      </w:hyperlink>
    </w:p>
    <w:p w:rsidR="00A3156C" w:rsidRPr="00E235AF" w:rsidRDefault="00A3156C" w:rsidP="00A3156C">
      <w:pPr>
        <w:numPr>
          <w:ilvl w:val="0"/>
          <w:numId w:val="30"/>
        </w:numPr>
        <w:shd w:val="clear" w:color="auto" w:fill="FFFFFF"/>
        <w:autoSpaceDN w:val="0"/>
        <w:spacing w:after="0" w:line="240" w:lineRule="auto"/>
        <w:ind w:left="360" w:firstLine="0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E235AF">
        <w:rPr>
          <w:rFonts w:ascii="Times New Roman" w:hAnsi="Times New Roman"/>
          <w:color w:val="333333"/>
          <w:sz w:val="24"/>
          <w:szCs w:val="24"/>
        </w:rPr>
        <w:t>Мировая художественная культура </w:t>
      </w:r>
      <w:hyperlink r:id="rId20" w:tgtFrame="_blank" w:history="1">
        <w:r w:rsidRPr="00E235AF">
          <w:rPr>
            <w:rStyle w:val="aa"/>
            <w:rFonts w:ascii="Times New Roman" w:hAnsi="Times New Roman"/>
            <w:color w:val="0066CC"/>
            <w:sz w:val="24"/>
            <w:szCs w:val="24"/>
            <w:bdr w:val="none" w:sz="0" w:space="0" w:color="auto" w:frame="1"/>
          </w:rPr>
          <w:t>https://art.biblioclub.ru/</w:t>
        </w:r>
      </w:hyperlink>
    </w:p>
    <w:p w:rsidR="00A3156C" w:rsidRPr="00E235AF" w:rsidRDefault="00A3156C" w:rsidP="00A315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156C" w:rsidRPr="00E235AF" w:rsidRDefault="00A3156C" w:rsidP="00F3494A">
      <w:pPr>
        <w:spacing w:after="0"/>
        <w:rPr>
          <w:rFonts w:ascii="Times New Roman" w:hAnsi="Times New Roman"/>
          <w:sz w:val="24"/>
          <w:szCs w:val="24"/>
        </w:rPr>
        <w:sectPr w:rsidR="00A3156C" w:rsidRPr="00E235AF">
          <w:type w:val="continuous"/>
          <w:pgSz w:w="11909" w:h="16834"/>
          <w:pgMar w:top="1248" w:right="1001" w:bottom="360" w:left="1682" w:header="720" w:footer="720" w:gutter="0"/>
          <w:cols w:space="60"/>
          <w:noEndnote/>
        </w:sectPr>
      </w:pPr>
    </w:p>
    <w:p w:rsidR="00B4602B" w:rsidRPr="00E235AF" w:rsidRDefault="00B4602B" w:rsidP="00E235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  <w:sectPr w:rsidR="00B4602B" w:rsidRPr="00E235AF">
          <w:pgSz w:w="11909" w:h="16834"/>
          <w:pgMar w:top="1138" w:right="449" w:bottom="360" w:left="1682" w:header="720" w:footer="720" w:gutter="0"/>
          <w:cols w:num="2" w:sep="1" w:space="720" w:equalWidth="0">
            <w:col w:w="8640" w:space="418"/>
            <w:col w:w="720"/>
          </w:cols>
          <w:noEndnote/>
        </w:sectPr>
      </w:pP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B4602B" w:rsidRPr="00E235AF" w:rsidRDefault="00B4602B" w:rsidP="00E235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  <w:sectPr w:rsidR="00B4602B" w:rsidRPr="00E235AF">
          <w:pgSz w:w="11909" w:h="16834"/>
          <w:pgMar w:top="1128" w:right="449" w:bottom="360" w:left="1682" w:header="720" w:footer="720" w:gutter="0"/>
          <w:cols w:num="2" w:space="720" w:equalWidth="0">
            <w:col w:w="8649" w:space="408"/>
            <w:col w:w="720"/>
          </w:cols>
          <w:noEndnote/>
        </w:sectPr>
      </w:pPr>
    </w:p>
    <w:p w:rsidR="00B4602B" w:rsidRPr="00E235AF" w:rsidRDefault="00B4602B" w:rsidP="00E235AF">
      <w:pPr>
        <w:shd w:val="clear" w:color="auto" w:fill="FFFFFF"/>
        <w:spacing w:before="638" w:after="0"/>
        <w:ind w:left="125"/>
        <w:rPr>
          <w:rFonts w:ascii="Times New Roman" w:hAnsi="Times New Roman"/>
          <w:sz w:val="24"/>
          <w:szCs w:val="24"/>
        </w:rPr>
      </w:pP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B4602B" w:rsidRPr="00E235AF" w:rsidRDefault="00B4602B" w:rsidP="00E235AF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B4602B" w:rsidRPr="00E235AF" w:rsidRDefault="00B4602B" w:rsidP="00E235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  <w:sectPr w:rsidR="00B4602B" w:rsidRPr="00E235AF">
          <w:pgSz w:w="11909" w:h="16834"/>
          <w:pgMar w:top="1176" w:right="449" w:bottom="360" w:left="1682" w:header="720" w:footer="720" w:gutter="0"/>
          <w:cols w:num="2" w:space="720" w:equalWidth="0">
            <w:col w:w="8649" w:space="408"/>
            <w:col w:w="720"/>
          </w:cols>
          <w:noEndnote/>
        </w:sectPr>
      </w:pPr>
    </w:p>
    <w:p w:rsidR="00B4602B" w:rsidRPr="00E235AF" w:rsidRDefault="00B4602B" w:rsidP="00E235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  <w:sectPr w:rsidR="00B4602B" w:rsidRPr="00E235AF">
          <w:pgSz w:w="11909" w:h="16834"/>
          <w:pgMar w:top="1080" w:right="453" w:bottom="360" w:left="1678" w:header="720" w:footer="720" w:gutter="0"/>
          <w:cols w:num="2" w:sep="1" w:space="720" w:equalWidth="0">
            <w:col w:w="8649" w:space="408"/>
            <w:col w:w="720"/>
          </w:cols>
          <w:noEndnote/>
        </w:sectPr>
      </w:pPr>
    </w:p>
    <w:p w:rsidR="00B4602B" w:rsidRPr="00E235AF" w:rsidRDefault="00B4602B" w:rsidP="00E235A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  <w:sectPr w:rsidR="00B4602B" w:rsidRPr="00E235AF">
          <w:pgSz w:w="11909" w:h="16834"/>
          <w:pgMar w:top="1176" w:right="449" w:bottom="360" w:left="1682" w:header="720" w:footer="720" w:gutter="0"/>
          <w:cols w:num="2" w:space="720" w:equalWidth="0">
            <w:col w:w="8649" w:space="408"/>
            <w:col w:w="720"/>
          </w:cols>
          <w:noEndnote/>
        </w:sectPr>
      </w:pPr>
    </w:p>
    <w:p w:rsidR="00B4602B" w:rsidRPr="00E235AF" w:rsidRDefault="00B4602B" w:rsidP="00E235AF">
      <w:pPr>
        <w:spacing w:after="0"/>
        <w:rPr>
          <w:rFonts w:ascii="Times New Roman" w:hAnsi="Times New Roman"/>
          <w:sz w:val="24"/>
          <w:szCs w:val="24"/>
        </w:rPr>
      </w:pPr>
    </w:p>
    <w:sectPr w:rsidR="00B4602B" w:rsidRPr="00E235AF" w:rsidSect="0096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94A" w:rsidRPr="00383B9B" w:rsidRDefault="00F3494A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separator/>
      </w:r>
    </w:p>
  </w:endnote>
  <w:endnote w:type="continuationSeparator" w:id="1">
    <w:p w:rsidR="00F3494A" w:rsidRPr="00383B9B" w:rsidRDefault="00F3494A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24329"/>
      <w:docPartObj>
        <w:docPartGallery w:val="Номера страниц (внизу страницы)"/>
        <w:docPartUnique/>
      </w:docPartObj>
    </w:sdtPr>
    <w:sdtContent>
      <w:p w:rsidR="00A3156C" w:rsidRDefault="00A3156C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3156C" w:rsidRDefault="00A315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94A" w:rsidRPr="00383B9B" w:rsidRDefault="00F3494A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separator/>
      </w:r>
    </w:p>
  </w:footnote>
  <w:footnote w:type="continuationSeparator" w:id="1">
    <w:p w:rsidR="00F3494A" w:rsidRPr="00383B9B" w:rsidRDefault="00F3494A" w:rsidP="00253E79">
      <w:pPr>
        <w:spacing w:after="0" w:line="240" w:lineRule="auto"/>
        <w:rPr>
          <w:sz w:val="20"/>
          <w:szCs w:val="20"/>
        </w:rPr>
      </w:pPr>
      <w:r w:rsidRPr="00383B9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6CEBE"/>
    <w:lvl w:ilvl="0">
      <w:numFmt w:val="bullet"/>
      <w:lvlText w:val="*"/>
      <w:lvlJc w:val="left"/>
    </w:lvl>
  </w:abstractNum>
  <w:abstractNum w:abstractNumId="1">
    <w:nsid w:val="01CF14D1"/>
    <w:multiLevelType w:val="singleLevel"/>
    <w:tmpl w:val="B01CC594"/>
    <w:lvl w:ilvl="0">
      <w:start w:val="5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E68E4"/>
    <w:multiLevelType w:val="singleLevel"/>
    <w:tmpl w:val="654A45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106B18B5"/>
    <w:multiLevelType w:val="singleLevel"/>
    <w:tmpl w:val="F4F63978"/>
    <w:lvl w:ilvl="0">
      <w:start w:val="1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">
    <w:nsid w:val="13D20D01"/>
    <w:multiLevelType w:val="singleLevel"/>
    <w:tmpl w:val="2CF2BC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DFC08F5"/>
    <w:multiLevelType w:val="singleLevel"/>
    <w:tmpl w:val="8EAA76FE"/>
    <w:lvl w:ilvl="0">
      <w:start w:val="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7">
    <w:nsid w:val="27563DBC"/>
    <w:multiLevelType w:val="singleLevel"/>
    <w:tmpl w:val="382410E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>
    <w:nsid w:val="292E1198"/>
    <w:multiLevelType w:val="singleLevel"/>
    <w:tmpl w:val="629C7A4A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6B1A47"/>
    <w:multiLevelType w:val="singleLevel"/>
    <w:tmpl w:val="B7082670"/>
    <w:lvl w:ilvl="0">
      <w:start w:val="2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>
    <w:nsid w:val="355E1631"/>
    <w:multiLevelType w:val="singleLevel"/>
    <w:tmpl w:val="197CFFC2"/>
    <w:lvl w:ilvl="0">
      <w:start w:val="3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2">
    <w:nsid w:val="3A0176E3"/>
    <w:multiLevelType w:val="singleLevel"/>
    <w:tmpl w:val="56C8B298"/>
    <w:lvl w:ilvl="0">
      <w:start w:val="2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>
    <w:nsid w:val="3AA5176F"/>
    <w:multiLevelType w:val="singleLevel"/>
    <w:tmpl w:val="5C083A5E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9BB46AF"/>
    <w:multiLevelType w:val="singleLevel"/>
    <w:tmpl w:val="F946BDD0"/>
    <w:lvl w:ilvl="0">
      <w:start w:val="16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5">
    <w:nsid w:val="4D101A8C"/>
    <w:multiLevelType w:val="singleLevel"/>
    <w:tmpl w:val="664878E4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66F625B8"/>
    <w:multiLevelType w:val="singleLevel"/>
    <w:tmpl w:val="5E5EC6FA"/>
    <w:lvl w:ilvl="0">
      <w:start w:val="6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8">
    <w:nsid w:val="72D35709"/>
    <w:multiLevelType w:val="singleLevel"/>
    <w:tmpl w:val="5C22F7D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75FA55D5"/>
    <w:multiLevelType w:val="singleLevel"/>
    <w:tmpl w:val="629C7A4A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0">
    <w:nsid w:val="7E763EF0"/>
    <w:multiLevelType w:val="singleLevel"/>
    <w:tmpl w:val="5AD401DE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5"/>
  </w:num>
  <w:num w:numId="10">
    <w:abstractNumId w:val="18"/>
  </w:num>
  <w:num w:numId="11">
    <w:abstractNumId w:val="20"/>
  </w:num>
  <w:num w:numId="12">
    <w:abstractNumId w:val="3"/>
  </w:num>
  <w:num w:numId="13">
    <w:abstractNumId w:val="15"/>
  </w:num>
  <w:num w:numId="14">
    <w:abstractNumId w:val="6"/>
  </w:num>
  <w:num w:numId="15">
    <w:abstractNumId w:val="8"/>
  </w:num>
  <w:num w:numId="16">
    <w:abstractNumId w:val="16"/>
  </w:num>
  <w:num w:numId="17">
    <w:abstractNumId w:val="19"/>
  </w:num>
  <w:num w:numId="18">
    <w:abstractNumId w:val="11"/>
  </w:num>
  <w:num w:numId="19">
    <w:abstractNumId w:val="13"/>
  </w:num>
  <w:num w:numId="20">
    <w:abstractNumId w:val="14"/>
  </w:num>
  <w:num w:numId="21">
    <w:abstractNumId w:val="12"/>
  </w:num>
  <w:num w:numId="22">
    <w:abstractNumId w:val="1"/>
  </w:num>
  <w:num w:numId="23">
    <w:abstractNumId w:val="10"/>
  </w:num>
  <w:num w:numId="24">
    <w:abstractNumId w:val="4"/>
  </w:num>
  <w:num w:numId="25">
    <w:abstractNumId w:val="12"/>
    <w:lvlOverride w:ilvl="0">
      <w:startOverride w:val="2"/>
    </w:lvlOverride>
  </w:num>
  <w:num w:numId="26">
    <w:abstractNumId w:val="1"/>
    <w:lvlOverride w:ilvl="0">
      <w:startOverride w:val="5"/>
    </w:lvlOverride>
  </w:num>
  <w:num w:numId="27">
    <w:abstractNumId w:val="10"/>
    <w:lvlOverride w:ilvl="0">
      <w:startOverride w:val="2"/>
    </w:lvlOverride>
  </w:num>
  <w:num w:numId="28">
    <w:abstractNumId w:val="4"/>
    <w:lvlOverride w:ilvl="0">
      <w:startOverride w:val="1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02B"/>
    <w:rsid w:val="000063D7"/>
    <w:rsid w:val="00015CD2"/>
    <w:rsid w:val="00041864"/>
    <w:rsid w:val="000942E9"/>
    <w:rsid w:val="000D0A7C"/>
    <w:rsid w:val="000F78BD"/>
    <w:rsid w:val="00112696"/>
    <w:rsid w:val="001130A5"/>
    <w:rsid w:val="001246C3"/>
    <w:rsid w:val="002301E0"/>
    <w:rsid w:val="00253E79"/>
    <w:rsid w:val="002576DC"/>
    <w:rsid w:val="00260062"/>
    <w:rsid w:val="002D3198"/>
    <w:rsid w:val="002D4CF6"/>
    <w:rsid w:val="002F67B9"/>
    <w:rsid w:val="00357AC7"/>
    <w:rsid w:val="00366F32"/>
    <w:rsid w:val="00374206"/>
    <w:rsid w:val="00383B9B"/>
    <w:rsid w:val="003D69D8"/>
    <w:rsid w:val="0041047F"/>
    <w:rsid w:val="00461BA2"/>
    <w:rsid w:val="00480D5F"/>
    <w:rsid w:val="00492F1A"/>
    <w:rsid w:val="004F7D58"/>
    <w:rsid w:val="00517A00"/>
    <w:rsid w:val="00534A8B"/>
    <w:rsid w:val="00560467"/>
    <w:rsid w:val="005612D9"/>
    <w:rsid w:val="005763C7"/>
    <w:rsid w:val="005B1021"/>
    <w:rsid w:val="005B658B"/>
    <w:rsid w:val="005C0C8B"/>
    <w:rsid w:val="005D575A"/>
    <w:rsid w:val="00622FAB"/>
    <w:rsid w:val="006365C2"/>
    <w:rsid w:val="00637E7A"/>
    <w:rsid w:val="00670873"/>
    <w:rsid w:val="00682745"/>
    <w:rsid w:val="006D68B5"/>
    <w:rsid w:val="00713E53"/>
    <w:rsid w:val="00786118"/>
    <w:rsid w:val="007C2116"/>
    <w:rsid w:val="008041F4"/>
    <w:rsid w:val="0084455C"/>
    <w:rsid w:val="00866019"/>
    <w:rsid w:val="00896224"/>
    <w:rsid w:val="009310C5"/>
    <w:rsid w:val="00945BEC"/>
    <w:rsid w:val="009652EE"/>
    <w:rsid w:val="009740F3"/>
    <w:rsid w:val="00A3156C"/>
    <w:rsid w:val="00A376A1"/>
    <w:rsid w:val="00A45248"/>
    <w:rsid w:val="00A56E4C"/>
    <w:rsid w:val="00B37682"/>
    <w:rsid w:val="00B4602B"/>
    <w:rsid w:val="00BD4CD5"/>
    <w:rsid w:val="00C1649B"/>
    <w:rsid w:val="00C17A01"/>
    <w:rsid w:val="00C26E1F"/>
    <w:rsid w:val="00C35951"/>
    <w:rsid w:val="00C439B2"/>
    <w:rsid w:val="00C93F9E"/>
    <w:rsid w:val="00CB6FD5"/>
    <w:rsid w:val="00CC0486"/>
    <w:rsid w:val="00CE3541"/>
    <w:rsid w:val="00D775AC"/>
    <w:rsid w:val="00DB275E"/>
    <w:rsid w:val="00E235AF"/>
    <w:rsid w:val="00E41EC0"/>
    <w:rsid w:val="00E741B3"/>
    <w:rsid w:val="00E85A83"/>
    <w:rsid w:val="00EB624C"/>
    <w:rsid w:val="00F15769"/>
    <w:rsid w:val="00F1721B"/>
    <w:rsid w:val="00F3494A"/>
    <w:rsid w:val="00F82A60"/>
    <w:rsid w:val="00F929A2"/>
    <w:rsid w:val="00FD5D77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3E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5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E7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1246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2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61BA2"/>
    <w:pPr>
      <w:widowControl w:val="0"/>
      <w:shd w:val="clear" w:color="auto" w:fill="FFFFFF"/>
      <w:suppressAutoHyphens/>
      <w:spacing w:after="1260" w:line="437" w:lineRule="exact"/>
    </w:pPr>
    <w:rPr>
      <w:rFonts w:eastAsia="SimSun" w:cs="Calibri"/>
      <w:kern w:val="1"/>
      <w:sz w:val="31"/>
      <w:szCs w:val="31"/>
      <w:lang w:eastAsia="hi-IN" w:bidi="hi-IN"/>
    </w:rPr>
  </w:style>
  <w:style w:type="character" w:customStyle="1" w:styleId="a9">
    <w:name w:val="Основной текст Знак"/>
    <w:basedOn w:val="a0"/>
    <w:link w:val="a8"/>
    <w:rsid w:val="00461BA2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character" w:styleId="aa">
    <w:name w:val="Hyperlink"/>
    <w:basedOn w:val="a0"/>
    <w:uiPriority w:val="99"/>
    <w:semiHidden/>
    <w:unhideWhenUsed/>
    <w:rsid w:val="002F67B9"/>
    <w:rPr>
      <w:color w:val="0000FF"/>
      <w:u w:val="single"/>
    </w:rPr>
  </w:style>
  <w:style w:type="character" w:styleId="ab">
    <w:name w:val="Emphasis"/>
    <w:basedOn w:val="a0"/>
    <w:uiPriority w:val="20"/>
    <w:qFormat/>
    <w:rsid w:val="002F67B9"/>
    <w:rPr>
      <w:i/>
      <w:iCs/>
    </w:rPr>
  </w:style>
  <w:style w:type="paragraph" w:styleId="ac">
    <w:name w:val="List Paragraph"/>
    <w:basedOn w:val="a"/>
    <w:uiPriority w:val="34"/>
    <w:qFormat/>
    <w:rsid w:val="00C1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usicalarhive.ru/" TargetMode="External"/><Relationship Id="rId18" Type="http://schemas.openxmlformats.org/officeDocument/2006/relationships/hyperlink" Target="https://eom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otarhiv.ru/" TargetMode="External"/><Relationship Id="rId17" Type="http://schemas.openxmlformats.org/officeDocument/2006/relationships/hyperlink" Target="http://music-d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80aerctagto8a3d.xn--p1ai/" TargetMode="External"/><Relationship Id="rId20" Type="http://schemas.openxmlformats.org/officeDocument/2006/relationships/hyperlink" Target="https://art.biblioclu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tes.tarakanov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erctagto8a3d.xn--p1ai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nlib.org.ua/ru/pdf/all" TargetMode="External"/><Relationship Id="rId19" Type="http://schemas.openxmlformats.org/officeDocument/2006/relationships/hyperlink" Target="https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sson.ru/lib/catalog/" TargetMode="External"/><Relationship Id="rId14" Type="http://schemas.openxmlformats.org/officeDocument/2006/relationships/hyperlink" Target="https://www.piano.ru/library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E71-F8C5-491F-A4A8-8890F09A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52</Pages>
  <Words>14564</Words>
  <Characters>83020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40</cp:revision>
  <cp:lastPrinted>2021-07-19T12:51:00Z</cp:lastPrinted>
  <dcterms:created xsi:type="dcterms:W3CDTF">2013-05-20T19:51:00Z</dcterms:created>
  <dcterms:modified xsi:type="dcterms:W3CDTF">2021-07-19T12:54:00Z</dcterms:modified>
</cp:coreProperties>
</file>