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B" w:rsidRDefault="0012552E">
      <w:r w:rsidRPr="0012552E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2E" w:rsidRDefault="0012552E" w:rsidP="00433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52E" w:rsidRDefault="0012552E" w:rsidP="00433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52E" w:rsidRDefault="0012552E" w:rsidP="00433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C10">
        <w:rPr>
          <w:rFonts w:ascii="Times New Roman" w:hAnsi="Times New Roman" w:cs="Times New Roman"/>
          <w:sz w:val="24"/>
          <w:szCs w:val="24"/>
        </w:rPr>
        <w:lastRenderedPageBreak/>
        <w:t>- эффективного освоения обучающимися современных образовательных технологий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и средств обучения;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методического обеспечения самостоятельной работы обучающихся.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C10">
        <w:rPr>
          <w:rFonts w:ascii="Times New Roman" w:hAnsi="Times New Roman" w:cs="Times New Roman"/>
          <w:b/>
          <w:sz w:val="24"/>
          <w:szCs w:val="24"/>
        </w:rPr>
        <w:t>3. Основные виды учебно-методической помощи обучающимся.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3.1. В МБУ ДО ДШИ р.п. Воротынец  используются следующие основные виды учебно- методической помощи обучающимся: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контактная работа преподавателя с обучающимися (в том числе классная и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внеклассная);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групповые консультации, индивидуальная работа обучающихся с преподавателем (индивидуальные консультации), в том числе перед аттестационными испытаниями;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промежуточной аттестации обучающихся, и перед итоговой аттестацией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в виде удаленного взаимодействия консультации в режиме онлайн с использованием информационных и телекоммуникационных технологий;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в виде консультаций в режиме офлайн с использованием электронных и дистанционных образовательных технологий;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(электронные учебные пособия по дисциплинам), ресурсам электронных библиотечных систем. 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4. Формы оказания учебно-методической помощи обучающимся при реализации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программ, оказываемых дистанционно с использованием информационных и</w:t>
      </w:r>
    </w:p>
    <w:p w:rsidR="00244D4C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телекоммуникационных технологий</w:t>
      </w:r>
    </w:p>
    <w:p w:rsidR="00433225" w:rsidRPr="00D44C10" w:rsidRDefault="00433225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4.1. МБУ ДО ДШИ р.п. Воротынец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обучающимися независимо от его места нахождения.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4.2. Оказывает обучающимся индивидуальные консультации посредством: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электронной почты;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онлайн консультации с использованием телекоммуникационных технологий (программа </w:t>
      </w:r>
      <w:r w:rsidRPr="00D44C1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44C10">
        <w:rPr>
          <w:rFonts w:ascii="Times New Roman" w:hAnsi="Times New Roman" w:cs="Times New Roman"/>
          <w:sz w:val="24"/>
          <w:szCs w:val="24"/>
        </w:rPr>
        <w:t>,  мессенджеры);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оформление заданий на бумажных носителях в случае отсутствия доступа к электронным ресурсам.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5. Организация и планирование учебно-методической помощи обучающимся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дистанционно с использованием информационных и телекоммуникационных</w:t>
      </w:r>
    </w:p>
    <w:p w:rsidR="00244D4C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технологий</w:t>
      </w:r>
    </w:p>
    <w:p w:rsidR="00433225" w:rsidRPr="00D44C10" w:rsidRDefault="00433225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5.1. Каждый обучающийся имеет право на получение учебно-методической помощи по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освоению образовательных программ.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lastRenderedPageBreak/>
        <w:t>5.2. Учебно-методическую помощь обучающимся оказывают преподаватели, обеспечивающие подготовку обучающихся по образовательным программам.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5.3. Консультирование по видам учебно-методической помощи, не входящим в учебную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нагрузку преподавателей, осуществляется индивидуально.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C10">
        <w:rPr>
          <w:rFonts w:ascii="Times New Roman" w:hAnsi="Times New Roman" w:cs="Times New Roman"/>
          <w:b/>
          <w:sz w:val="24"/>
          <w:szCs w:val="24"/>
        </w:rPr>
        <w:t>6.Функции участников образовательного процесса и порядок оказания учебно-методической помощи обучающимся дистанционно с использованием информационных и телекоммуникационных технологий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6.1.Функции администрации школы по организации учебного процесса и оказания учебно-методической помощи обучающимся, в том числе в форме индивидуальных консультаций, оказываемых с использованием дистанционных и электронных образовательных ресурсов: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Назначает ответственных за обеспечение организации учебного процесса и оказания учебно-методической помощи обучающимся, в том числе в форме индивидуальных консультаций, оказываемых с использованием дистанционных и электронных </w:t>
      </w:r>
      <w:r w:rsidR="00433225">
        <w:rPr>
          <w:rFonts w:ascii="Times New Roman" w:hAnsi="Times New Roman" w:cs="Times New Roman"/>
          <w:sz w:val="24"/>
          <w:szCs w:val="24"/>
        </w:rPr>
        <w:t>образовательных ресурсов;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Осуществляет контроль за организацией ознакомления всех участников учебно-воспитательного процесса с документами, регламентирующими организацию учебно- методической помощи обучающимся, в том числе в форме индивидуальных консультаций, оказываемых с использованием дистанционных и электронных </w:t>
      </w:r>
      <w:r w:rsidR="00433225">
        <w:rPr>
          <w:rFonts w:ascii="Times New Roman" w:hAnsi="Times New Roman" w:cs="Times New Roman"/>
          <w:sz w:val="24"/>
          <w:szCs w:val="24"/>
        </w:rPr>
        <w:t>образовательных ресурсов;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Контролирует соблюдение </w:t>
      </w:r>
      <w:r w:rsidR="00433225">
        <w:rPr>
          <w:rFonts w:ascii="Times New Roman" w:hAnsi="Times New Roman" w:cs="Times New Roman"/>
          <w:sz w:val="24"/>
          <w:szCs w:val="24"/>
        </w:rPr>
        <w:t>работниками школы режима работы;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Осуществляет контроль за реализацией мероприятий, направленных на обеспечение выполнения образовательных программ с использованием дистанционных и элект</w:t>
      </w:r>
      <w:r w:rsidR="00433225">
        <w:rPr>
          <w:rFonts w:ascii="Times New Roman" w:hAnsi="Times New Roman" w:cs="Times New Roman"/>
          <w:sz w:val="24"/>
          <w:szCs w:val="24"/>
        </w:rPr>
        <w:t>ронных образовательных ресурсов;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решения, направленные на повышение качества работы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школы в дни, когда обучающиеся не посещают учреждение.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Организует разработку мероприятий, направленных на обеспечение реализации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образовательных программ в полном объеме, определяет совместно с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преподавателями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</w:t>
      </w:r>
      <w:r w:rsidR="00433225">
        <w:rPr>
          <w:rFonts w:ascii="Times New Roman" w:hAnsi="Times New Roman" w:cs="Times New Roman"/>
          <w:sz w:val="24"/>
          <w:szCs w:val="24"/>
        </w:rPr>
        <w:t>ставления ими выполненных работ;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Осуществляет информирование всех участников учебно-воспитательного процесса (преподавателей, обучающихся, родителей (законных представителей) обучающихся, иных работников) школы об организации работы с использованием дистанционных и элект</w:t>
      </w:r>
      <w:r w:rsidR="00433225">
        <w:rPr>
          <w:rFonts w:ascii="Times New Roman" w:hAnsi="Times New Roman" w:cs="Times New Roman"/>
          <w:sz w:val="24"/>
          <w:szCs w:val="24"/>
        </w:rPr>
        <w:t>ронных образовательных ресурсов;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Осуществляет контроль за корректировкой рабочих программ преподавателями</w:t>
      </w:r>
      <w:r w:rsidR="00433225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Осуществляет контроль за использованием резервных часов, с целью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реализации вполном </w:t>
      </w:r>
      <w:r w:rsidR="00433225">
        <w:rPr>
          <w:rFonts w:ascii="Times New Roman" w:hAnsi="Times New Roman" w:cs="Times New Roman"/>
          <w:sz w:val="24"/>
          <w:szCs w:val="24"/>
        </w:rPr>
        <w:t>объеме образовательных программ;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lastRenderedPageBreak/>
        <w:t>- Осуществляет ежедневный мониторинг учащихся, которые учатся дистанционно,че</w:t>
      </w:r>
      <w:r w:rsidR="00433225">
        <w:rPr>
          <w:rFonts w:ascii="Times New Roman" w:hAnsi="Times New Roman" w:cs="Times New Roman"/>
          <w:sz w:val="24"/>
          <w:szCs w:val="24"/>
        </w:rPr>
        <w:t>рез ведение журнала мониторинга;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- Организует учебно-воспитательную, научно-методическую, организационно-педагогическую деятельность педагогического коллектива в соответствии с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="00CF2ECD" w:rsidRPr="00D44C10">
        <w:rPr>
          <w:rFonts w:ascii="Times New Roman" w:hAnsi="Times New Roman" w:cs="Times New Roman"/>
          <w:sz w:val="24"/>
          <w:szCs w:val="24"/>
        </w:rPr>
        <w:t>п</w:t>
      </w:r>
      <w:r w:rsidRPr="00D44C10">
        <w:rPr>
          <w:rFonts w:ascii="Times New Roman" w:hAnsi="Times New Roman" w:cs="Times New Roman"/>
          <w:sz w:val="24"/>
          <w:szCs w:val="24"/>
        </w:rPr>
        <w:t>ланом</w:t>
      </w:r>
      <w:r w:rsidR="00CF2ECD" w:rsidRPr="00D44C10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работы школы с использованием дистанционных и электронных </w:t>
      </w:r>
      <w:r w:rsidR="00433225">
        <w:rPr>
          <w:rFonts w:ascii="Times New Roman" w:hAnsi="Times New Roman" w:cs="Times New Roman"/>
          <w:sz w:val="24"/>
          <w:szCs w:val="24"/>
        </w:rPr>
        <w:t>образовательных ресурсов;</w:t>
      </w:r>
    </w:p>
    <w:p w:rsidR="00244D4C" w:rsidRPr="00D44C10" w:rsidRDefault="00CF2ECD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- </w:t>
      </w:r>
      <w:r w:rsidR="00244D4C" w:rsidRPr="00D44C10">
        <w:rPr>
          <w:rFonts w:ascii="Times New Roman" w:hAnsi="Times New Roman" w:cs="Times New Roman"/>
          <w:sz w:val="24"/>
          <w:szCs w:val="24"/>
        </w:rPr>
        <w:t>Анализирует деятельность по работе школы в дни непосещения по причине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="00244D4C" w:rsidRPr="00D44C10">
        <w:rPr>
          <w:rFonts w:ascii="Times New Roman" w:hAnsi="Times New Roman" w:cs="Times New Roman"/>
          <w:sz w:val="24"/>
          <w:szCs w:val="24"/>
        </w:rPr>
        <w:t>карантина.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6.2.Функции педагогических работников по организации учебного процесса и оказанияучебно-методической помощи обучающимся, в том числе в форме индивидуальныхконсультаций, оказываемых с использованием дистанционных и электронных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образовательных ресурсов: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 Педагоги своевременно осуществляют корректировку рабочих программ с целью обеспечения освоения обучающимися образовательных программ вполном </w:t>
      </w:r>
      <w:r w:rsidR="00433225">
        <w:rPr>
          <w:rFonts w:ascii="Times New Roman" w:hAnsi="Times New Roman" w:cs="Times New Roman"/>
          <w:sz w:val="24"/>
          <w:szCs w:val="24"/>
        </w:rPr>
        <w:t>объеме;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С целью прохождения образовательных программ в полном объеме</w:t>
      </w:r>
      <w:r w:rsidR="00433225">
        <w:rPr>
          <w:rFonts w:ascii="Times New Roman" w:hAnsi="Times New Roman" w:cs="Times New Roman"/>
          <w:sz w:val="24"/>
          <w:szCs w:val="24"/>
        </w:rPr>
        <w:t>,</w:t>
      </w:r>
      <w:r w:rsidRPr="00D44C10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применяют разнообразные формы самостоятельной работы и дистанционного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обучения. Информация о применяемых формах работы, видах самостоятельной работы доводится преподавателями до сведения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обучающихся, их родителей (законных представителей) заранее, в сроки,</w:t>
      </w:r>
      <w:r w:rsidR="00433225">
        <w:rPr>
          <w:rFonts w:ascii="Times New Roman" w:hAnsi="Times New Roman" w:cs="Times New Roman"/>
          <w:sz w:val="24"/>
          <w:szCs w:val="24"/>
        </w:rPr>
        <w:t xml:space="preserve"> устанавливаемые школой;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Преподаватели по специальности, информируют родителей (законных представителей) об итогах учебной деятельности их детей, в том числе в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условиях применения дистанционных форм обучения и самостоятельной </w:t>
      </w:r>
      <w:r w:rsidR="00433225">
        <w:rPr>
          <w:rFonts w:ascii="Times New Roman" w:hAnsi="Times New Roman" w:cs="Times New Roman"/>
          <w:sz w:val="24"/>
          <w:szCs w:val="24"/>
        </w:rPr>
        <w:t>работы обучающихся;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Учитывают результаты образовательного процесса в журналах</w:t>
      </w:r>
      <w:r w:rsidR="00CF2ECD" w:rsidRPr="00D44C10">
        <w:rPr>
          <w:rFonts w:ascii="Times New Roman" w:hAnsi="Times New Roman" w:cs="Times New Roman"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6. 4. Функции обучающихся и родителей (законных представителей):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Самостоятельная работа учащихся с учебным материалом во время непосещения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="00CF2ECD" w:rsidRPr="00D44C10">
        <w:rPr>
          <w:rFonts w:ascii="Times New Roman" w:hAnsi="Times New Roman" w:cs="Times New Roman"/>
          <w:sz w:val="24"/>
          <w:szCs w:val="24"/>
        </w:rPr>
        <w:t>Ш</w:t>
      </w:r>
      <w:r w:rsidRPr="00D44C10">
        <w:rPr>
          <w:rFonts w:ascii="Times New Roman" w:hAnsi="Times New Roman" w:cs="Times New Roman"/>
          <w:sz w:val="24"/>
          <w:szCs w:val="24"/>
        </w:rPr>
        <w:t>колы</w:t>
      </w:r>
      <w:r w:rsidR="00CF2ECD" w:rsidRPr="00D44C10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организуется в соответствии с программой самостоятельной работы, подготовленной и доведенной до сведения родителей (законных представителей), обучающихся с преподавателем -предметник</w:t>
      </w:r>
      <w:r w:rsidR="00433225">
        <w:rPr>
          <w:rFonts w:ascii="Times New Roman" w:hAnsi="Times New Roman" w:cs="Times New Roman"/>
          <w:sz w:val="24"/>
          <w:szCs w:val="24"/>
        </w:rPr>
        <w:t xml:space="preserve">ом в том числе через сайт школы. </w:t>
      </w:r>
      <w:r w:rsidRPr="00D44C10">
        <w:rPr>
          <w:rFonts w:ascii="Times New Roman" w:hAnsi="Times New Roman" w:cs="Times New Roman"/>
          <w:sz w:val="24"/>
          <w:szCs w:val="24"/>
        </w:rPr>
        <w:t>Связь обучающегося с преподавателем -предметником поддерживается посредством мессенджеров, электронной почты.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Родители (законные представители) систематически контролируют выполнение их</w:t>
      </w:r>
      <w:r w:rsidR="00CF2ECD" w:rsidRPr="00D44C10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обучающимся ребенком домашних заданий в режиме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CF2ECD" w:rsidRPr="00D44C10">
        <w:rPr>
          <w:rFonts w:ascii="Times New Roman" w:hAnsi="Times New Roman" w:cs="Times New Roman"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6.5. Для получения учебно-методической помощи, в том числе индивидуальных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консультаций по освоению дисциплины, по вопросам организации образовательного процесса, обучающиеся обращаются к преподавателю по специальности.</w:t>
      </w:r>
    </w:p>
    <w:p w:rsidR="00244D4C" w:rsidRPr="00D44C10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7. Текущий и итоговый контроль в период обучения дистанционно с</w:t>
      </w:r>
    </w:p>
    <w:p w:rsidR="00244D4C" w:rsidRDefault="00244D4C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44C10">
        <w:rPr>
          <w:rFonts w:ascii="Times New Roman" w:hAnsi="Times New Roman" w:cs="Times New Roman"/>
          <w:b/>
          <w:sz w:val="24"/>
        </w:rPr>
        <w:t>использованием информационных и телекоммуникационных технологий</w:t>
      </w:r>
    </w:p>
    <w:p w:rsidR="00433225" w:rsidRPr="00D44C10" w:rsidRDefault="00433225" w:rsidP="00433225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7.1. Текущий и итоговый контроль осуществляется </w:t>
      </w:r>
      <w:r w:rsidR="00CF2ECD" w:rsidRPr="00D44C10">
        <w:rPr>
          <w:rFonts w:ascii="Times New Roman" w:hAnsi="Times New Roman" w:cs="Times New Roman"/>
          <w:sz w:val="24"/>
          <w:szCs w:val="24"/>
        </w:rPr>
        <w:t>согласно учебного плана МБУ ДО ДШИ р.п. Воротынец.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7.2. Текущий контроль осуществляется во всех классах по всем предметам учебного плана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и предусматривает пятибалльное оценивание уровня знаний по предмету. Текущие оценки ежедневно заносятся в журнал.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lastRenderedPageBreak/>
        <w:t>7.3.Виды и формы текущего контроля: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Письменные: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 xml:space="preserve">выполнение самостоятельной работы, письменной проверочной работы, контрольной </w:t>
      </w:r>
      <w:r w:rsidR="00433225">
        <w:rPr>
          <w:rFonts w:ascii="Times New Roman" w:hAnsi="Times New Roman" w:cs="Times New Roman"/>
          <w:sz w:val="24"/>
          <w:szCs w:val="24"/>
        </w:rPr>
        <w:t>работы, тестов;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Выполнение заданий с использованием информационно коммуникационных технологий:</w:t>
      </w:r>
      <w:r w:rsidR="00433225">
        <w:rPr>
          <w:rFonts w:ascii="Times New Roman" w:hAnsi="Times New Roman" w:cs="Times New Roman"/>
          <w:sz w:val="24"/>
          <w:szCs w:val="24"/>
        </w:rPr>
        <w:t xml:space="preserve"> </w:t>
      </w:r>
      <w:r w:rsidRPr="00D44C10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онлайн-тестирование с использованием интернет </w:t>
      </w:r>
      <w:r w:rsidR="00CF2ECD" w:rsidRPr="00D44C10">
        <w:rPr>
          <w:rFonts w:ascii="Times New Roman" w:hAnsi="Times New Roman" w:cs="Times New Roman"/>
          <w:sz w:val="24"/>
          <w:szCs w:val="24"/>
        </w:rPr>
        <w:t>–</w:t>
      </w:r>
      <w:r w:rsidRPr="00D44C10">
        <w:rPr>
          <w:rFonts w:ascii="Times New Roman" w:hAnsi="Times New Roman" w:cs="Times New Roman"/>
          <w:sz w:val="24"/>
          <w:szCs w:val="24"/>
        </w:rPr>
        <w:t>ресурсов</w:t>
      </w:r>
      <w:r w:rsidR="00CF2ECD" w:rsidRPr="00D44C10">
        <w:rPr>
          <w:rFonts w:ascii="Times New Roman" w:hAnsi="Times New Roman" w:cs="Times New Roman"/>
          <w:sz w:val="24"/>
          <w:szCs w:val="24"/>
        </w:rPr>
        <w:t>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игра на музыкальном инструменте: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сдача выученных наизусть музыкальных произведений согласно программы класса</w:t>
      </w:r>
      <w:r w:rsidR="00433225">
        <w:rPr>
          <w:rFonts w:ascii="Times New Roman" w:hAnsi="Times New Roman" w:cs="Times New Roman"/>
          <w:sz w:val="24"/>
          <w:szCs w:val="24"/>
        </w:rPr>
        <w:t>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7.4 Периодичность текущего контроля определяется преподавателем в соответствии с образовательной программой предметов, графиком контрольных работ. Отметка за выполненную работу выставляется по итогам урока и заносится в журнал.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7.5.Итоговый контроль осуществляется в конце каждой четверти, по итогам прохождения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программы.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7.6. Виды и формы итогового контроля:</w:t>
      </w:r>
    </w:p>
    <w:p w:rsidR="00F21AE9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Письменные:</w:t>
      </w:r>
      <w:r w:rsidR="00F21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выполнение самостоятельной работы, контрольной работы, тестов.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Выполнение заданий с использованием информационно коммуникационных технологий: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онлайн-тестирование с использованием интернет </w:t>
      </w:r>
      <w:r w:rsidR="00F21AE9">
        <w:rPr>
          <w:rFonts w:ascii="Times New Roman" w:hAnsi="Times New Roman" w:cs="Times New Roman"/>
          <w:sz w:val="24"/>
          <w:szCs w:val="24"/>
        </w:rPr>
        <w:t>–</w:t>
      </w:r>
      <w:r w:rsidRPr="00D44C10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F21AE9">
        <w:rPr>
          <w:rFonts w:ascii="Times New Roman" w:hAnsi="Times New Roman" w:cs="Times New Roman"/>
          <w:sz w:val="24"/>
          <w:szCs w:val="24"/>
        </w:rPr>
        <w:t>;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>игра на музыкальном инструменте:</w:t>
      </w:r>
    </w:p>
    <w:p w:rsidR="00244D4C" w:rsidRPr="00D44C10" w:rsidRDefault="00244D4C" w:rsidP="00433225">
      <w:pPr>
        <w:jc w:val="both"/>
        <w:rPr>
          <w:rFonts w:ascii="Times New Roman" w:hAnsi="Times New Roman" w:cs="Times New Roman"/>
          <w:sz w:val="24"/>
          <w:szCs w:val="24"/>
        </w:rPr>
      </w:pPr>
      <w:r w:rsidRPr="00D44C10">
        <w:rPr>
          <w:rFonts w:ascii="Times New Roman" w:hAnsi="Times New Roman" w:cs="Times New Roman"/>
          <w:sz w:val="24"/>
          <w:szCs w:val="24"/>
        </w:rPr>
        <w:t xml:space="preserve"> сдача выученных наизусть музыкальных произведений согласно программы класса</w:t>
      </w:r>
      <w:r w:rsidR="00CF2ECD" w:rsidRPr="00D44C10">
        <w:rPr>
          <w:rFonts w:ascii="Times New Roman" w:hAnsi="Times New Roman" w:cs="Times New Roman"/>
          <w:sz w:val="24"/>
          <w:szCs w:val="24"/>
        </w:rPr>
        <w:t>.</w:t>
      </w:r>
    </w:p>
    <w:sectPr w:rsidR="00244D4C" w:rsidRPr="00D44C10" w:rsidSect="00BC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6365"/>
    <w:rsid w:val="0012552E"/>
    <w:rsid w:val="001D5443"/>
    <w:rsid w:val="00244D4C"/>
    <w:rsid w:val="003728AA"/>
    <w:rsid w:val="00433225"/>
    <w:rsid w:val="00436365"/>
    <w:rsid w:val="005B3C60"/>
    <w:rsid w:val="009A68D0"/>
    <w:rsid w:val="00BC1F28"/>
    <w:rsid w:val="00CF2ECD"/>
    <w:rsid w:val="00D44C10"/>
    <w:rsid w:val="00F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BA62"/>
  <w15:docId w15:val="{5D737C20-B65D-443A-91DD-9A38DEBC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6</cp:revision>
  <cp:lastPrinted>2021-07-07T08:26:00Z</cp:lastPrinted>
  <dcterms:created xsi:type="dcterms:W3CDTF">2021-07-07T05:51:00Z</dcterms:created>
  <dcterms:modified xsi:type="dcterms:W3CDTF">2021-07-08T06:21:00Z</dcterms:modified>
</cp:coreProperties>
</file>