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D70" w:rsidRDefault="00117235" w:rsidP="00CF5104">
      <w:pPr>
        <w:spacing w:after="88" w:line="270" w:lineRule="auto"/>
        <w:ind w:right="2"/>
        <w:rPr>
          <w:rFonts w:ascii="Times New Roman" w:eastAsia="Times New Roman" w:hAnsi="Times New Roman" w:cs="Times New Roman"/>
          <w:sz w:val="24"/>
          <w:lang w:val="ru-RU"/>
        </w:rPr>
      </w:pPr>
      <w:r>
        <w:rPr>
          <w:rFonts w:ascii="Times New Roman" w:eastAsia="Times New Roman" w:hAnsi="Times New Roman" w:cs="Times New Roman"/>
          <w:sz w:val="24"/>
          <w:lang w:val="ru-RU"/>
        </w:rPr>
        <w:t xml:space="preserve">                                     </w:t>
      </w:r>
    </w:p>
    <w:p w:rsidR="003D6621" w:rsidRPr="005F5F5C" w:rsidRDefault="00117235" w:rsidP="00CF5104">
      <w:pPr>
        <w:spacing w:after="88" w:line="270" w:lineRule="auto"/>
        <w:ind w:right="2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sz w:val="24"/>
          <w:lang w:val="ru-RU"/>
        </w:rPr>
        <w:t xml:space="preserve">     </w:t>
      </w:r>
    </w:p>
    <w:tbl>
      <w:tblPr>
        <w:tblW w:w="0" w:type="auto"/>
        <w:tblLook w:val="01E0"/>
      </w:tblPr>
      <w:tblGrid>
        <w:gridCol w:w="4785"/>
        <w:gridCol w:w="4785"/>
      </w:tblGrid>
      <w:tr w:rsidR="003D6621" w:rsidRPr="00040719" w:rsidTr="003D6621">
        <w:tc>
          <w:tcPr>
            <w:tcW w:w="4785" w:type="dxa"/>
          </w:tcPr>
          <w:p w:rsidR="003D6621" w:rsidRPr="003D6621" w:rsidRDefault="003D662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662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«Рассмотрено»</w:t>
            </w:r>
          </w:p>
          <w:p w:rsidR="003D6621" w:rsidRPr="003D6621" w:rsidRDefault="003D662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D662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Педагогическим советом № 4</w:t>
            </w:r>
          </w:p>
          <w:p w:rsidR="003D6621" w:rsidRPr="003D6621" w:rsidRDefault="003D662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D662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от  31 03.2021 г.</w:t>
            </w:r>
          </w:p>
          <w:p w:rsidR="003D6621" w:rsidRPr="003D6621" w:rsidRDefault="003D6621">
            <w:pPr>
              <w:tabs>
                <w:tab w:val="left" w:pos="3440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D66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ab/>
            </w:r>
          </w:p>
          <w:p w:rsidR="003D6621" w:rsidRPr="003D6621" w:rsidRDefault="003D662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785" w:type="dxa"/>
            <w:hideMark/>
          </w:tcPr>
          <w:p w:rsidR="003D6621" w:rsidRPr="003D6621" w:rsidRDefault="003D662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662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«УТВЕРЖДЕНО»</w:t>
            </w:r>
          </w:p>
          <w:p w:rsidR="003D6621" w:rsidRPr="003D6621" w:rsidRDefault="003D662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D662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Приказом  № 19/1 от 31.03.2021 г.</w:t>
            </w:r>
          </w:p>
          <w:p w:rsidR="003D6621" w:rsidRPr="003D6621" w:rsidRDefault="003D662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D662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_________И.В. Климова</w:t>
            </w:r>
          </w:p>
        </w:tc>
      </w:tr>
    </w:tbl>
    <w:p w:rsidR="00C952C0" w:rsidRPr="005F5F5C" w:rsidRDefault="00C952C0" w:rsidP="00737AA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</w:p>
    <w:p w:rsidR="00C952C0" w:rsidRPr="005F5F5C" w:rsidRDefault="00C952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</w:p>
    <w:p w:rsidR="00C952C0" w:rsidRPr="005F5F5C" w:rsidRDefault="00C952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</w:p>
    <w:p w:rsidR="00C952C0" w:rsidRPr="005F5F5C" w:rsidRDefault="00E305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  <w:r w:rsidRPr="005F5F5C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ДОПОЛНИТЕЛЬНАЯ ОБЩЕРАЗВИВАЮЩАЯ </w:t>
      </w:r>
      <w:r w:rsidR="00E51D70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-</w:t>
      </w:r>
      <w:r w:rsidR="0079492E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</w:t>
      </w:r>
      <w:r w:rsidR="0079492E" w:rsidRPr="0079492E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ДОПОЛНИТЕЛЬНАЯ </w:t>
      </w:r>
      <w:r w:rsidR="001C5FCB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ОБЩЕОБРАЗОВАТЕЛЬНАЯ </w:t>
      </w:r>
      <w:r w:rsidRPr="005F5F5C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ПРОГРАММА</w:t>
      </w:r>
    </w:p>
    <w:p w:rsidR="00C952C0" w:rsidRDefault="007B70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В ОБЛАСТИ ИНСТРУМЕНТАЛЬНОГО ИСПОЛНИТЕЛЬСТВА</w:t>
      </w:r>
    </w:p>
    <w:p w:rsidR="008A7826" w:rsidRDefault="000407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«</w:t>
      </w:r>
      <w:r w:rsidR="008A7826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БАЯН,</w:t>
      </w:r>
      <w:r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</w:t>
      </w:r>
      <w:r w:rsidR="008A7826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АККОРДЕОН</w:t>
      </w:r>
      <w:r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»</w:t>
      </w:r>
    </w:p>
    <w:p w:rsidR="00040719" w:rsidRDefault="000407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</w:p>
    <w:p w:rsidR="00040719" w:rsidRPr="005F5F5C" w:rsidRDefault="000407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Срок обучения 3 года</w:t>
      </w:r>
    </w:p>
    <w:p w:rsidR="00C952C0" w:rsidRPr="005F5F5C" w:rsidRDefault="00C952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</w:p>
    <w:p w:rsidR="00C952C0" w:rsidRPr="005F5F5C" w:rsidRDefault="00C952C0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lang w:val="ru-RU"/>
        </w:rPr>
      </w:pPr>
    </w:p>
    <w:p w:rsidR="00C952C0" w:rsidRPr="005F5F5C" w:rsidRDefault="00F71888" w:rsidP="00F71888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36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                                                </w:t>
      </w:r>
      <w:r w:rsidR="0007545A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</w:t>
      </w:r>
      <w:r w:rsidR="00E3056B" w:rsidRPr="005F5F5C">
        <w:rPr>
          <w:rFonts w:ascii="Times New Roman" w:eastAsia="Times New Roman" w:hAnsi="Times New Roman" w:cs="Times New Roman"/>
          <w:b/>
          <w:color w:val="000000"/>
          <w:sz w:val="36"/>
          <w:lang w:val="ru-RU"/>
        </w:rPr>
        <w:t>ПРОГРАММА</w:t>
      </w:r>
    </w:p>
    <w:p w:rsidR="00C952C0" w:rsidRPr="005F5F5C" w:rsidRDefault="00E305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lang w:val="ru-RU"/>
        </w:rPr>
      </w:pPr>
      <w:r w:rsidRPr="005F5F5C">
        <w:rPr>
          <w:rFonts w:ascii="Times New Roman" w:eastAsia="Times New Roman" w:hAnsi="Times New Roman" w:cs="Times New Roman"/>
          <w:b/>
          <w:color w:val="000000"/>
          <w:sz w:val="36"/>
          <w:lang w:val="ru-RU"/>
        </w:rPr>
        <w:t>по учебному предмету</w:t>
      </w:r>
    </w:p>
    <w:p w:rsidR="00C952C0" w:rsidRPr="005F5F5C" w:rsidRDefault="00C952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lang w:val="ru-RU"/>
        </w:rPr>
      </w:pPr>
    </w:p>
    <w:p w:rsidR="00040719" w:rsidRDefault="000407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lang w:val="ru-RU"/>
        </w:rPr>
        <w:t>СПЕЦИАЛЬНОСТЬ</w:t>
      </w:r>
    </w:p>
    <w:p w:rsidR="006515DD" w:rsidRPr="005F5F5C" w:rsidRDefault="000407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lang w:val="ru-RU"/>
        </w:rPr>
        <w:t xml:space="preserve"> </w:t>
      </w:r>
      <w:r w:rsidR="006515DD">
        <w:rPr>
          <w:rFonts w:ascii="Times New Roman" w:eastAsia="Times New Roman" w:hAnsi="Times New Roman" w:cs="Times New Roman"/>
          <w:b/>
          <w:color w:val="000000"/>
          <w:sz w:val="40"/>
          <w:lang w:val="ru-RU"/>
        </w:rPr>
        <w:t>(</w:t>
      </w:r>
      <w:r w:rsidR="006515DD" w:rsidRPr="006515DD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  <w:t>БАЯН,АККОРДЕОН)</w:t>
      </w:r>
    </w:p>
    <w:p w:rsidR="00C952C0" w:rsidRPr="005F5F5C" w:rsidRDefault="00C952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lang w:val="ru-RU"/>
        </w:rPr>
      </w:pPr>
    </w:p>
    <w:p w:rsidR="00C952C0" w:rsidRPr="00040719" w:rsidRDefault="004A67EA" w:rsidP="00040719">
      <w:pPr>
        <w:suppressAutoHyphens/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  <w:r w:rsidRPr="0004071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/>
        </w:rPr>
        <w:t>Срок обучения</w:t>
      </w:r>
      <w:r w:rsidR="00E3056B" w:rsidRPr="0004071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/>
        </w:rPr>
        <w:t>- 3года</w:t>
      </w:r>
    </w:p>
    <w:p w:rsidR="00737AAC" w:rsidRDefault="00737AAC">
      <w:pPr>
        <w:suppressAutoHyphens/>
        <w:spacing w:after="20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36"/>
          <w:shd w:val="clear" w:color="auto" w:fill="FFFFFF"/>
          <w:lang w:val="ru-RU"/>
        </w:rPr>
      </w:pPr>
    </w:p>
    <w:p w:rsidR="00737AAC" w:rsidRDefault="00737AAC">
      <w:pPr>
        <w:suppressAutoHyphens/>
        <w:spacing w:after="20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36"/>
          <w:shd w:val="clear" w:color="auto" w:fill="FFFFFF"/>
          <w:lang w:val="ru-RU"/>
        </w:rPr>
      </w:pPr>
    </w:p>
    <w:p w:rsidR="00737AAC" w:rsidRDefault="00737AAC" w:rsidP="00737AA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5F5F5C">
        <w:rPr>
          <w:rFonts w:ascii="Times New Roman" w:eastAsia="Times New Roman" w:hAnsi="Times New Roman" w:cs="Times New Roman"/>
          <w:sz w:val="28"/>
          <w:lang w:val="ru-RU"/>
        </w:rPr>
        <w:t>Разработчик</w:t>
      </w:r>
      <w:r w:rsidRPr="005F5F5C">
        <w:rPr>
          <w:rFonts w:ascii="Times New Roman" w:eastAsia="Times New Roman" w:hAnsi="Times New Roman" w:cs="Times New Roman"/>
          <w:b/>
          <w:sz w:val="28"/>
          <w:lang w:val="ru-RU"/>
        </w:rPr>
        <w:t>:  Смирнов И.Д.,</w:t>
      </w:r>
      <w:r w:rsidR="00040719">
        <w:rPr>
          <w:rFonts w:ascii="Times New Roman" w:eastAsia="Times New Roman" w:hAnsi="Times New Roman" w:cs="Times New Roman"/>
          <w:b/>
          <w:sz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ru-RU"/>
        </w:rPr>
        <w:t>преподаватель МБУ ДО ДШИ р.п Воротынец</w:t>
      </w:r>
    </w:p>
    <w:p w:rsidR="00737AAC" w:rsidRPr="00737AAC" w:rsidRDefault="00737AAC" w:rsidP="00737AA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val="ru-RU"/>
        </w:rPr>
      </w:pPr>
    </w:p>
    <w:p w:rsidR="00117235" w:rsidRDefault="00117235" w:rsidP="001172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</w:pPr>
      <w:r w:rsidRPr="00117235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  <w:t xml:space="preserve">                                          </w:t>
      </w:r>
    </w:p>
    <w:p w:rsidR="00117235" w:rsidRPr="004A67EA" w:rsidRDefault="00117235" w:rsidP="001172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4A67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          </w:t>
      </w:r>
      <w:r w:rsidR="004A67EA" w:rsidRPr="004A67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                   </w:t>
      </w:r>
      <w:r w:rsidRPr="004A67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="004A67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     </w:t>
      </w:r>
      <w:r w:rsidR="003D45E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     </w:t>
      </w:r>
      <w:r w:rsidR="004A67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="004A67EA" w:rsidRPr="004A67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4A67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р.п. Воротынец</w:t>
      </w:r>
      <w:r w:rsidR="00E51D7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2021</w:t>
      </w:r>
      <w:r w:rsidR="0004071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="00E51D7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г.</w:t>
      </w:r>
    </w:p>
    <w:p w:rsidR="00C952C0" w:rsidRPr="00737AAC" w:rsidRDefault="00117235" w:rsidP="00737AA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37AA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lastRenderedPageBreak/>
        <w:t xml:space="preserve">                </w:t>
      </w:r>
      <w:r w:rsidR="0004071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                </w:t>
      </w:r>
      <w:r w:rsidRPr="00737AA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  </w:t>
      </w:r>
      <w:r w:rsidR="00737AAC" w:rsidRPr="00737AA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</w:t>
      </w:r>
    </w:p>
    <w:p w:rsidR="00C952C0" w:rsidRPr="00737AAC" w:rsidRDefault="00E3056B" w:rsidP="00737AAC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37AA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Структура программы учебного предмета</w:t>
      </w:r>
    </w:p>
    <w:p w:rsidR="00C952C0" w:rsidRPr="00737AAC" w:rsidRDefault="00E3056B" w:rsidP="00737AAC">
      <w:pPr>
        <w:spacing w:after="0" w:line="276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37AAC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737AA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     Пояснительная записка</w:t>
      </w:r>
    </w:p>
    <w:p w:rsidR="00C952C0" w:rsidRPr="00737AAC" w:rsidRDefault="00E3056B" w:rsidP="00737AAC">
      <w:pPr>
        <w:spacing w:after="0" w:line="276" w:lineRule="auto"/>
        <w:ind w:left="567" w:firstLine="567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737AA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- Характеристика учебного предмета, его место и роль в</w:t>
      </w:r>
    </w:p>
    <w:p w:rsidR="00C952C0" w:rsidRPr="00737AAC" w:rsidRDefault="00E3056B" w:rsidP="00737AAC">
      <w:pPr>
        <w:spacing w:after="0" w:line="276" w:lineRule="auto"/>
        <w:ind w:left="567" w:firstLine="567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737AA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образовательном процессе</w:t>
      </w:r>
    </w:p>
    <w:p w:rsidR="00C952C0" w:rsidRPr="00737AAC" w:rsidRDefault="00E3056B" w:rsidP="00737AAC">
      <w:pPr>
        <w:spacing w:after="0" w:line="276" w:lineRule="auto"/>
        <w:ind w:left="567" w:firstLine="567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737AA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- Форма проведения учебных аудиторных занятий</w:t>
      </w:r>
    </w:p>
    <w:p w:rsidR="00C952C0" w:rsidRPr="00737AAC" w:rsidRDefault="00E3056B" w:rsidP="00737AAC">
      <w:pPr>
        <w:spacing w:after="0" w:line="276" w:lineRule="auto"/>
        <w:ind w:left="567" w:firstLine="567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737AA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- Цель и задачи учебного предмета</w:t>
      </w:r>
    </w:p>
    <w:p w:rsidR="00C952C0" w:rsidRPr="00737AAC" w:rsidRDefault="00E3056B" w:rsidP="00737AAC">
      <w:pPr>
        <w:spacing w:after="0" w:line="276" w:lineRule="auto"/>
        <w:ind w:left="567" w:firstLine="567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737AA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- Структура программы учебного предмета</w:t>
      </w:r>
    </w:p>
    <w:p w:rsidR="00C952C0" w:rsidRPr="00737AAC" w:rsidRDefault="00E3056B" w:rsidP="00737AAC">
      <w:pPr>
        <w:spacing w:after="0" w:line="276" w:lineRule="auto"/>
        <w:ind w:left="567" w:firstLine="567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737AA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- Методы обучения</w:t>
      </w:r>
    </w:p>
    <w:p w:rsidR="00C952C0" w:rsidRPr="00737AAC" w:rsidRDefault="00E3056B" w:rsidP="00737AAC">
      <w:pPr>
        <w:spacing w:after="0" w:line="276" w:lineRule="auto"/>
        <w:ind w:left="567" w:firstLine="567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737AA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- Описание материально-технических условий реализации учебного</w:t>
      </w:r>
    </w:p>
    <w:p w:rsidR="00C952C0" w:rsidRPr="00737AAC" w:rsidRDefault="00E3056B" w:rsidP="00737AAC">
      <w:pPr>
        <w:spacing w:after="0" w:line="276" w:lineRule="auto"/>
        <w:ind w:left="567" w:firstLine="567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737AA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предмета</w:t>
      </w:r>
    </w:p>
    <w:p w:rsidR="00C952C0" w:rsidRPr="00737AAC" w:rsidRDefault="00E3056B" w:rsidP="00737AAC">
      <w:pPr>
        <w:spacing w:after="0" w:line="276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37AAC">
        <w:rPr>
          <w:rFonts w:ascii="Times New Roman" w:eastAsia="Times New Roman" w:hAnsi="Times New Roman" w:cs="Times New Roman"/>
          <w:b/>
          <w:sz w:val="24"/>
          <w:szCs w:val="24"/>
        </w:rPr>
        <w:t>II</w:t>
      </w:r>
      <w:r w:rsidRPr="00737AA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     Содержание учебного предмета</w:t>
      </w:r>
    </w:p>
    <w:p w:rsidR="002D3AB7" w:rsidRPr="00737AAC" w:rsidRDefault="00E3056B" w:rsidP="00737AAC">
      <w:pPr>
        <w:spacing w:after="0" w:line="276" w:lineRule="auto"/>
        <w:ind w:left="567" w:firstLine="567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737AA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- Сведения о затратах учебного времени</w:t>
      </w:r>
    </w:p>
    <w:p w:rsidR="002D3AB7" w:rsidRPr="00737AAC" w:rsidRDefault="002D3AB7" w:rsidP="00737AAC">
      <w:pPr>
        <w:spacing w:after="0" w:line="276" w:lineRule="auto"/>
        <w:ind w:left="567" w:firstLine="567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737AA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- Срок реализации учебного предмета</w:t>
      </w:r>
    </w:p>
    <w:p w:rsidR="002D3AB7" w:rsidRPr="00737AAC" w:rsidRDefault="002D3AB7" w:rsidP="00737AAC">
      <w:pPr>
        <w:spacing w:after="0" w:line="276" w:lineRule="auto"/>
        <w:ind w:left="567" w:firstLine="567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737AA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- Объем учебного времени, предусмотренный учебным планом</w:t>
      </w:r>
    </w:p>
    <w:p w:rsidR="002D3AB7" w:rsidRPr="00737AAC" w:rsidRDefault="002D3AB7" w:rsidP="00737AAC">
      <w:pPr>
        <w:spacing w:after="0" w:line="276" w:lineRule="auto"/>
        <w:ind w:left="567" w:firstLine="567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737AA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образовательной организации на реализацию учебного предмета</w:t>
      </w:r>
    </w:p>
    <w:p w:rsidR="002D3AB7" w:rsidRPr="00737AAC" w:rsidRDefault="002D3AB7" w:rsidP="00737AAC">
      <w:pPr>
        <w:spacing w:after="0" w:line="276" w:lineRule="auto"/>
        <w:ind w:left="567" w:firstLine="567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737AA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- Сведения о затратах учебного времени</w:t>
      </w:r>
    </w:p>
    <w:p w:rsidR="002D3AB7" w:rsidRPr="00737AAC" w:rsidRDefault="002D3AB7" w:rsidP="00737AAC">
      <w:pPr>
        <w:spacing w:after="0" w:line="276" w:lineRule="auto"/>
        <w:ind w:left="567" w:firstLine="567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C952C0" w:rsidRPr="00737AAC" w:rsidRDefault="00E3056B" w:rsidP="00737AAC">
      <w:pPr>
        <w:spacing w:after="0" w:line="276" w:lineRule="auto"/>
        <w:ind w:left="567" w:firstLine="567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737AA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- Годовые требования</w:t>
      </w:r>
    </w:p>
    <w:p w:rsidR="00C952C0" w:rsidRPr="00737AAC" w:rsidRDefault="00E3056B" w:rsidP="00737AAC">
      <w:pPr>
        <w:spacing w:after="0" w:line="276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37AAC">
        <w:rPr>
          <w:rFonts w:ascii="Times New Roman" w:eastAsia="Times New Roman" w:hAnsi="Times New Roman" w:cs="Times New Roman"/>
          <w:b/>
          <w:sz w:val="24"/>
          <w:szCs w:val="24"/>
        </w:rPr>
        <w:t>III</w:t>
      </w:r>
      <w:r w:rsidRPr="00737AA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     Требования к уровню подготовки учащихся</w:t>
      </w:r>
    </w:p>
    <w:p w:rsidR="00C952C0" w:rsidRPr="00737AAC" w:rsidRDefault="00E3056B" w:rsidP="00737AAC">
      <w:pPr>
        <w:spacing w:after="0" w:line="276" w:lineRule="auto"/>
        <w:ind w:left="567" w:firstLine="567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737AA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- Требования к уровню подготовки на различных этапах обучения</w:t>
      </w:r>
    </w:p>
    <w:p w:rsidR="00C952C0" w:rsidRPr="00737AAC" w:rsidRDefault="00E3056B" w:rsidP="00737AAC">
      <w:pPr>
        <w:spacing w:after="0" w:line="276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37AAC">
        <w:rPr>
          <w:rFonts w:ascii="Times New Roman" w:eastAsia="Times New Roman" w:hAnsi="Times New Roman" w:cs="Times New Roman"/>
          <w:b/>
          <w:sz w:val="24"/>
          <w:szCs w:val="24"/>
        </w:rPr>
        <w:t>IV</w:t>
      </w:r>
      <w:r w:rsidRPr="00737AA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     Формы и методы контроля, система оценок</w:t>
      </w:r>
    </w:p>
    <w:p w:rsidR="00C952C0" w:rsidRPr="00737AAC" w:rsidRDefault="00E3056B" w:rsidP="00737AAC">
      <w:pPr>
        <w:spacing w:after="0" w:line="276" w:lineRule="auto"/>
        <w:ind w:left="567" w:firstLine="567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737AA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- Аттестация: цели, виды, форма, содержание;</w:t>
      </w:r>
    </w:p>
    <w:p w:rsidR="00C952C0" w:rsidRPr="00737AAC" w:rsidRDefault="00E3056B" w:rsidP="00737AAC">
      <w:pPr>
        <w:spacing w:after="0" w:line="276" w:lineRule="auto"/>
        <w:ind w:left="567" w:firstLine="567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737AA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- Критерии оценки</w:t>
      </w:r>
    </w:p>
    <w:p w:rsidR="00C952C0" w:rsidRPr="00737AAC" w:rsidRDefault="00E3056B" w:rsidP="00737AAC">
      <w:pPr>
        <w:spacing w:after="0" w:line="276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37AAC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Pr="00737AA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     Методическое обеспечение учебного процесса</w:t>
      </w:r>
    </w:p>
    <w:p w:rsidR="00C952C0" w:rsidRPr="00737AAC" w:rsidRDefault="00E3056B" w:rsidP="00737AAC">
      <w:pPr>
        <w:spacing w:after="0" w:line="276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37AAC">
        <w:rPr>
          <w:rFonts w:ascii="Times New Roman" w:eastAsia="Times New Roman" w:hAnsi="Times New Roman" w:cs="Times New Roman"/>
          <w:b/>
          <w:sz w:val="24"/>
          <w:szCs w:val="24"/>
        </w:rPr>
        <w:t>VI</w:t>
      </w:r>
      <w:r w:rsidRPr="00737AA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    Списки рекомендуемой нотной и методической литературы </w:t>
      </w:r>
    </w:p>
    <w:p w:rsidR="00C952C0" w:rsidRPr="00737AAC" w:rsidRDefault="00E3056B" w:rsidP="00737AAC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737AA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                - Нотная  литература</w:t>
      </w:r>
    </w:p>
    <w:p w:rsidR="00C952C0" w:rsidRPr="00737AAC" w:rsidRDefault="00E3056B" w:rsidP="00737AAC">
      <w:pPr>
        <w:spacing w:after="0" w:line="276" w:lineRule="auto"/>
        <w:ind w:left="567" w:firstLine="567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737AA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- Учебно - методическая литература</w:t>
      </w:r>
    </w:p>
    <w:p w:rsidR="00C952C0" w:rsidRPr="00737AAC" w:rsidRDefault="00C952C0" w:rsidP="00737AAC">
      <w:pPr>
        <w:spacing w:after="0" w:line="276" w:lineRule="auto"/>
        <w:ind w:left="567" w:firstLine="567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C952C0" w:rsidRPr="00737AAC" w:rsidRDefault="00C952C0" w:rsidP="00737AAC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952C0" w:rsidRPr="00737AAC" w:rsidRDefault="00C952C0" w:rsidP="00737AA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952C0" w:rsidRPr="00737AAC" w:rsidRDefault="00C952C0" w:rsidP="00737AA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952C0" w:rsidRPr="00737AAC" w:rsidRDefault="00C952C0" w:rsidP="00737AA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952C0" w:rsidRPr="00737AAC" w:rsidRDefault="00C952C0" w:rsidP="00737AA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952C0" w:rsidRPr="00737AAC" w:rsidRDefault="00C952C0" w:rsidP="00737AA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952C0" w:rsidRPr="00737AAC" w:rsidRDefault="00E3056B" w:rsidP="00737AA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7A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</w:t>
      </w:r>
    </w:p>
    <w:p w:rsidR="00C952C0" w:rsidRDefault="00C952C0" w:rsidP="00737AAC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37AAC" w:rsidRDefault="00737AAC" w:rsidP="00737AAC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37AAC" w:rsidRDefault="00737AAC" w:rsidP="00737AAC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37AAC" w:rsidRDefault="00737AAC" w:rsidP="00737AAC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37AAC" w:rsidRDefault="00737AAC" w:rsidP="00737AAC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37AAC" w:rsidRPr="00737AAC" w:rsidRDefault="00737AAC" w:rsidP="00737AAC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952C0" w:rsidRPr="00737AAC" w:rsidRDefault="00E3056B" w:rsidP="00737AAC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37AAC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737AA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 Пояснительная записка</w:t>
      </w:r>
    </w:p>
    <w:p w:rsidR="00C952C0" w:rsidRPr="00737AAC" w:rsidRDefault="00E3056B" w:rsidP="00737AAC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737AAC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Характеристика учебного предмета, его место</w:t>
      </w:r>
    </w:p>
    <w:p w:rsidR="00C952C0" w:rsidRPr="00737AAC" w:rsidRDefault="00E3056B" w:rsidP="00737AAC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737AAC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и роль в образовательном процессе</w:t>
      </w:r>
    </w:p>
    <w:p w:rsidR="00C952C0" w:rsidRPr="00737AAC" w:rsidRDefault="00E3056B" w:rsidP="00737AA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7A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Программа учебного </w:t>
      </w:r>
      <w:r w:rsidR="00040719">
        <w:rPr>
          <w:rFonts w:ascii="Times New Roman" w:eastAsia="Times New Roman" w:hAnsi="Times New Roman" w:cs="Times New Roman"/>
          <w:sz w:val="24"/>
          <w:szCs w:val="24"/>
          <w:lang w:val="ru-RU"/>
        </w:rPr>
        <w:t>предмета Специальность (баян, аккордеон)</w:t>
      </w:r>
      <w:r w:rsidRPr="00737A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</w:t>
      </w:r>
      <w:r w:rsidRPr="00737AAC">
        <w:rPr>
          <w:rFonts w:ascii="Segoe UI Symbol" w:eastAsia="Segoe UI Symbol" w:hAnsi="Segoe UI Symbol" w:cs="Segoe UI Symbol"/>
          <w:sz w:val="24"/>
          <w:szCs w:val="24"/>
          <w:lang w:val="ru-RU"/>
        </w:rPr>
        <w:t>№</w:t>
      </w:r>
      <w:r w:rsidRPr="00737A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191-01-39/06-ГИ, а также с учетом многолетнего педагогического опыта в области исполнительства на баяне, аккордеоне в детских школах искусств. </w:t>
      </w:r>
    </w:p>
    <w:p w:rsidR="00C952C0" w:rsidRPr="00737AAC" w:rsidRDefault="00E3056B" w:rsidP="00737AA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7A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Баян и аккордеон являются одними из самых популярных музыкальных инструментов, используемых и в профессиональной, и в любительской исполнительской практике. Разнообразный  репертуар включает музыку разных стилей и эпох, в том числе, классическую, популярную, джазовую. </w:t>
      </w:r>
    </w:p>
    <w:p w:rsidR="00C952C0" w:rsidRPr="00737AAC" w:rsidRDefault="00E3056B" w:rsidP="00737AA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7AAC">
        <w:rPr>
          <w:rFonts w:ascii="Times New Roman" w:eastAsia="Times New Roman" w:hAnsi="Times New Roman" w:cs="Times New Roman"/>
          <w:sz w:val="24"/>
          <w:szCs w:val="24"/>
          <w:lang w:val="ru-RU"/>
        </w:rPr>
        <w:t>Формирование навыков игры на баяне, аккордеоне позволяет учащимся в дальнейшем самостоятельно осваивать различные музыкальные инструменты, развивает чувства, эмоции, личностного отношения к богатству проявлений окружающего мира.</w:t>
      </w:r>
    </w:p>
    <w:p w:rsidR="00C952C0" w:rsidRPr="00737AAC" w:rsidRDefault="00E3056B" w:rsidP="00737AA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7AAC">
        <w:rPr>
          <w:rFonts w:ascii="Times New Roman" w:eastAsia="Times New Roman" w:hAnsi="Times New Roman" w:cs="Times New Roman"/>
          <w:sz w:val="24"/>
          <w:szCs w:val="24"/>
          <w:lang w:val="ru-RU"/>
        </w:rPr>
        <w:t>Предлагаемая программа рассчитана на трехле</w:t>
      </w:r>
      <w:r w:rsidR="00262348" w:rsidRPr="00737AA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37A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ний срок обучения. </w:t>
      </w:r>
    </w:p>
    <w:p w:rsidR="00C952C0" w:rsidRPr="00737AAC" w:rsidRDefault="00E3056B" w:rsidP="00737AA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7AAC">
        <w:rPr>
          <w:rFonts w:ascii="Times New Roman" w:eastAsia="Times New Roman" w:hAnsi="Times New Roman" w:cs="Times New Roman"/>
          <w:sz w:val="24"/>
          <w:szCs w:val="24"/>
          <w:lang w:val="ru-RU"/>
        </w:rPr>
        <w:t>Возраст детей, приступа</w:t>
      </w:r>
      <w:r w:rsidR="001840D0" w:rsidRPr="00737AAC">
        <w:rPr>
          <w:rFonts w:ascii="Times New Roman" w:eastAsia="Times New Roman" w:hAnsi="Times New Roman" w:cs="Times New Roman"/>
          <w:sz w:val="24"/>
          <w:szCs w:val="24"/>
          <w:lang w:val="ru-RU"/>
        </w:rPr>
        <w:t>ющих к освоению программы  7 – 15</w:t>
      </w:r>
      <w:r w:rsidRPr="00737A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лет. </w:t>
      </w:r>
    </w:p>
    <w:p w:rsidR="00C952C0" w:rsidRPr="00737AAC" w:rsidRDefault="00E3056B" w:rsidP="00737AA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7A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Данная программа предполагает достаточную свободу в выборе репертуара и направлена, прежде всего, на развитие интересов самого учащегося. </w:t>
      </w:r>
    </w:p>
    <w:p w:rsidR="00C952C0" w:rsidRPr="00737AAC" w:rsidRDefault="00E3056B" w:rsidP="00737AA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7AAC">
        <w:rPr>
          <w:rFonts w:ascii="Times New Roman" w:eastAsia="Times New Roman" w:hAnsi="Times New Roman" w:cs="Times New Roman"/>
          <w:sz w:val="24"/>
          <w:szCs w:val="24"/>
          <w:lang w:val="ru-RU"/>
        </w:rPr>
        <w:t>Недельная нагрузка по предмет</w:t>
      </w:r>
      <w:r w:rsidR="00A42CB6" w:rsidRPr="00737AAC">
        <w:rPr>
          <w:rFonts w:ascii="Times New Roman" w:eastAsia="Times New Roman" w:hAnsi="Times New Roman" w:cs="Times New Roman"/>
          <w:sz w:val="24"/>
          <w:szCs w:val="24"/>
          <w:lang w:val="ru-RU"/>
        </w:rPr>
        <w:t>у «Музыкальный инструмент (баян-аккордеон</w:t>
      </w:r>
      <w:r w:rsidRPr="00737A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)» составляет 2 часа в неделю. Занятия проходят в индивидуальной форме. </w:t>
      </w:r>
      <w:r w:rsidR="0082022A" w:rsidRPr="00737AAC">
        <w:rPr>
          <w:rFonts w:ascii="Times New Roman" w:eastAsia="Times New Roman" w:hAnsi="Times New Roman" w:cs="Times New Roman"/>
          <w:sz w:val="24"/>
          <w:szCs w:val="24"/>
          <w:lang w:val="ru-RU"/>
        </w:rPr>
        <w:t>Продолжительность одного занятия-45минут.</w:t>
      </w:r>
      <w:bookmarkStart w:id="0" w:name="_GoBack"/>
      <w:bookmarkEnd w:id="0"/>
    </w:p>
    <w:p w:rsidR="00C952C0" w:rsidRPr="00737AAC" w:rsidRDefault="00C952C0" w:rsidP="00737AA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952C0" w:rsidRPr="00737AAC" w:rsidRDefault="00E3056B" w:rsidP="00737AA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7AAC">
        <w:rPr>
          <w:rFonts w:ascii="Times New Roman" w:eastAsia="Times New Roman" w:hAnsi="Times New Roman" w:cs="Times New Roman"/>
          <w:sz w:val="24"/>
          <w:szCs w:val="24"/>
          <w:lang w:val="ru-RU"/>
        </w:rPr>
        <w:t>Баян</w:t>
      </w:r>
      <w:r w:rsidR="00805157" w:rsidRPr="00737AAC">
        <w:rPr>
          <w:rFonts w:ascii="Times New Roman" w:eastAsia="Times New Roman" w:hAnsi="Times New Roman" w:cs="Times New Roman"/>
          <w:sz w:val="24"/>
          <w:szCs w:val="24"/>
          <w:lang w:val="ru-RU"/>
        </w:rPr>
        <w:t>-Аккордеон</w:t>
      </w:r>
      <w:r w:rsidRPr="00737A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инструмент</w:t>
      </w:r>
      <w:r w:rsidR="00856E01" w:rsidRPr="00737AAC">
        <w:rPr>
          <w:rFonts w:ascii="Times New Roman" w:eastAsia="Times New Roman" w:hAnsi="Times New Roman" w:cs="Times New Roman"/>
          <w:sz w:val="24"/>
          <w:szCs w:val="24"/>
          <w:lang w:val="ru-RU"/>
        </w:rPr>
        <w:t>ы, которые пользую</w:t>
      </w:r>
      <w:r w:rsidRPr="00737AAC">
        <w:rPr>
          <w:rFonts w:ascii="Times New Roman" w:eastAsia="Times New Roman" w:hAnsi="Times New Roman" w:cs="Times New Roman"/>
          <w:sz w:val="24"/>
          <w:szCs w:val="24"/>
          <w:lang w:val="ru-RU"/>
        </w:rPr>
        <w:t>тся большой популярностью и любовью. Рост интереса у детей к этим инструментам растёт. Ученикам можно предложить большой выбор музыкального материала: народная песня, старинные и современные романсы, эстрадная и джазовая музыка, популярные образцы классической музыки.</w:t>
      </w:r>
    </w:p>
    <w:p w:rsidR="00C952C0" w:rsidRPr="00737AAC" w:rsidRDefault="00E3056B" w:rsidP="00737AA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7AAC">
        <w:rPr>
          <w:rFonts w:ascii="Times New Roman" w:eastAsia="Times New Roman" w:hAnsi="Times New Roman" w:cs="Times New Roman"/>
          <w:sz w:val="24"/>
          <w:szCs w:val="24"/>
          <w:lang w:val="ru-RU"/>
        </w:rPr>
        <w:t>Данная программа предполагает проведение итоговой аттестации в форме исполнения сольной программы. Возможны другие формы итоговой аттестации. При выборе той или иной формы завершения обучения образовательная организация вправе применять индивидуальный подход.</w:t>
      </w:r>
    </w:p>
    <w:p w:rsidR="00C952C0" w:rsidRPr="00737AAC" w:rsidRDefault="00E3056B" w:rsidP="00737AA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737AAC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Срок реализации учебного предмета</w:t>
      </w:r>
    </w:p>
    <w:p w:rsidR="00C952C0" w:rsidRDefault="00E3056B" w:rsidP="00737AA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7A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 реализации программы учебного </w:t>
      </w:r>
      <w:r w:rsidR="00040719">
        <w:rPr>
          <w:rFonts w:ascii="Times New Roman" w:eastAsia="Times New Roman" w:hAnsi="Times New Roman" w:cs="Times New Roman"/>
          <w:sz w:val="24"/>
          <w:szCs w:val="24"/>
          <w:lang w:val="ru-RU"/>
        </w:rPr>
        <w:t>предмета Специальность</w:t>
      </w:r>
      <w:r w:rsidRPr="00737A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(баян</w:t>
      </w:r>
      <w:r w:rsidR="00E92D0A" w:rsidRPr="00737AAC">
        <w:rPr>
          <w:rFonts w:ascii="Times New Roman" w:eastAsia="Times New Roman" w:hAnsi="Times New Roman" w:cs="Times New Roman"/>
          <w:sz w:val="24"/>
          <w:szCs w:val="24"/>
          <w:lang w:val="ru-RU"/>
        </w:rPr>
        <w:t>-аккордеон</w:t>
      </w:r>
      <w:r w:rsidR="00040719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737A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со сроком обучения 3 года, продолжительность учебных занятий с первого по четве</w:t>
      </w:r>
      <w:r w:rsidR="00040719">
        <w:rPr>
          <w:rFonts w:ascii="Times New Roman" w:eastAsia="Times New Roman" w:hAnsi="Times New Roman" w:cs="Times New Roman"/>
          <w:sz w:val="24"/>
          <w:szCs w:val="24"/>
          <w:lang w:val="ru-RU"/>
        </w:rPr>
        <w:t>ртый годы обучения составляет 33</w:t>
      </w:r>
      <w:r w:rsidR="001F60CA" w:rsidRPr="00737A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недели</w:t>
      </w:r>
      <w:r w:rsidRPr="00737A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год. </w:t>
      </w:r>
    </w:p>
    <w:p w:rsidR="00040719" w:rsidRPr="00737AAC" w:rsidRDefault="00040719" w:rsidP="00737AA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F60CA" w:rsidRPr="00737AAC" w:rsidRDefault="001F60CA" w:rsidP="00737AAC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</w:p>
    <w:p w:rsidR="00C952C0" w:rsidRPr="00737AAC" w:rsidRDefault="00E3056B" w:rsidP="00737AAC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737AAC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lastRenderedPageBreak/>
        <w:t>Форма проведения учебных занятий</w:t>
      </w:r>
    </w:p>
    <w:p w:rsidR="00C952C0" w:rsidRPr="00737AAC" w:rsidRDefault="00E3056B" w:rsidP="00737AA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7AAC">
        <w:rPr>
          <w:rFonts w:ascii="Times New Roman" w:eastAsia="Times New Roman" w:hAnsi="Times New Roman" w:cs="Times New Roman"/>
          <w:sz w:val="24"/>
          <w:szCs w:val="24"/>
          <w:lang w:val="ru-RU"/>
        </w:rPr>
        <w:t>Занятия проводятся в индивидуальной форме, продолжительность урока – 40 минут. Индивидуальная форма занятий 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C952C0" w:rsidRPr="00737AAC" w:rsidRDefault="00E3056B" w:rsidP="00737AAC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737AAC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Цель учебного предмета</w:t>
      </w:r>
    </w:p>
    <w:p w:rsidR="00C952C0" w:rsidRPr="00737AAC" w:rsidRDefault="00E3056B" w:rsidP="00737AA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7A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Целью учебного предмета является обеспечение развития творческих способностей и индивидуальности учащегося, создание условий для формирования музыкально-исполнительской культуры обучающихся через овладение инструментом. </w:t>
      </w:r>
    </w:p>
    <w:p w:rsidR="00C952C0" w:rsidRPr="00737AAC" w:rsidRDefault="00E3056B" w:rsidP="00737AAC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737AAC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Задачи учебного предмета</w:t>
      </w:r>
    </w:p>
    <w:p w:rsidR="00C952C0" w:rsidRPr="00737AAC" w:rsidRDefault="00E3056B" w:rsidP="00737AA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7AAC">
        <w:rPr>
          <w:rFonts w:ascii="Times New Roman" w:eastAsia="Times New Roman" w:hAnsi="Times New Roman" w:cs="Times New Roman"/>
          <w:sz w:val="24"/>
          <w:szCs w:val="24"/>
          <w:lang w:val="ru-RU"/>
        </w:rPr>
        <w:t>Задачами предмета «Музыкальный инструмент (баян</w:t>
      </w:r>
      <w:r w:rsidR="007A0CF3" w:rsidRPr="00737AAC">
        <w:rPr>
          <w:rFonts w:ascii="Times New Roman" w:eastAsia="Times New Roman" w:hAnsi="Times New Roman" w:cs="Times New Roman"/>
          <w:sz w:val="24"/>
          <w:szCs w:val="24"/>
          <w:lang w:val="ru-RU"/>
        </w:rPr>
        <w:t>-аккордеон</w:t>
      </w:r>
      <w:r w:rsidRPr="00737A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)» являются: </w:t>
      </w:r>
    </w:p>
    <w:p w:rsidR="00C952C0" w:rsidRPr="00737AAC" w:rsidRDefault="00E3056B" w:rsidP="00737AAC">
      <w:pPr>
        <w:numPr>
          <w:ilvl w:val="0"/>
          <w:numId w:val="1"/>
        </w:num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7AAC">
        <w:rPr>
          <w:rFonts w:ascii="Times New Roman" w:eastAsia="Times New Roman" w:hAnsi="Times New Roman" w:cs="Times New Roman"/>
          <w:sz w:val="24"/>
          <w:szCs w:val="24"/>
          <w:lang w:val="ru-RU"/>
        </w:rPr>
        <w:t>ознакомление детей с баяном исполнительскими возможностями и разнообразием приемов игры;</w:t>
      </w:r>
    </w:p>
    <w:p w:rsidR="00C952C0" w:rsidRPr="00737AAC" w:rsidRDefault="00E3056B" w:rsidP="00737AAC">
      <w:pPr>
        <w:numPr>
          <w:ilvl w:val="0"/>
          <w:numId w:val="1"/>
        </w:num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7AAC">
        <w:rPr>
          <w:rFonts w:ascii="Times New Roman" w:eastAsia="Times New Roman" w:hAnsi="Times New Roman" w:cs="Times New Roman"/>
          <w:sz w:val="24"/>
          <w:szCs w:val="24"/>
          <w:lang w:val="ru-RU"/>
        </w:rPr>
        <w:t>формирование навыков игры на музыкальном инструменте;</w:t>
      </w:r>
    </w:p>
    <w:p w:rsidR="00C952C0" w:rsidRPr="00737AAC" w:rsidRDefault="00E3056B" w:rsidP="00737AAC">
      <w:pPr>
        <w:numPr>
          <w:ilvl w:val="0"/>
          <w:numId w:val="1"/>
        </w:num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7AAC">
        <w:rPr>
          <w:rFonts w:ascii="Times New Roman" w:eastAsia="Times New Roman" w:hAnsi="Times New Roman" w:cs="Times New Roman"/>
          <w:sz w:val="24"/>
          <w:szCs w:val="24"/>
          <w:lang w:val="ru-RU"/>
        </w:rPr>
        <w:t>приобретение знаний в области музыкальной грамоты;</w:t>
      </w:r>
    </w:p>
    <w:p w:rsidR="00C952C0" w:rsidRPr="00737AAC" w:rsidRDefault="00E3056B" w:rsidP="00737AAC">
      <w:pPr>
        <w:numPr>
          <w:ilvl w:val="0"/>
          <w:numId w:val="1"/>
        </w:num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7AAC">
        <w:rPr>
          <w:rFonts w:ascii="Times New Roman" w:eastAsia="Times New Roman" w:hAnsi="Times New Roman" w:cs="Times New Roman"/>
          <w:sz w:val="24"/>
          <w:szCs w:val="24"/>
          <w:lang w:val="ru-RU"/>
        </w:rPr>
        <w:t>приобретение знаний в области истории музыкальной культуры;</w:t>
      </w:r>
    </w:p>
    <w:p w:rsidR="00C952C0" w:rsidRPr="00737AAC" w:rsidRDefault="00E3056B" w:rsidP="00737AAC">
      <w:pPr>
        <w:numPr>
          <w:ilvl w:val="0"/>
          <w:numId w:val="1"/>
        </w:num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7AAC">
        <w:rPr>
          <w:rFonts w:ascii="Times New Roman" w:eastAsia="Times New Roman" w:hAnsi="Times New Roman" w:cs="Times New Roman"/>
          <w:sz w:val="24"/>
          <w:szCs w:val="24"/>
          <w:lang w:val="ru-RU"/>
        </w:rPr>
        <w:t>формирование понятий о музыкальных стилях и жанрах;</w:t>
      </w:r>
    </w:p>
    <w:p w:rsidR="00C952C0" w:rsidRPr="00737AAC" w:rsidRDefault="00E3056B" w:rsidP="00737AAC">
      <w:pPr>
        <w:numPr>
          <w:ilvl w:val="0"/>
          <w:numId w:val="1"/>
        </w:num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7AAC">
        <w:rPr>
          <w:rFonts w:ascii="Times New Roman" w:eastAsia="Times New Roman" w:hAnsi="Times New Roman" w:cs="Times New Roman"/>
          <w:sz w:val="24"/>
          <w:szCs w:val="24"/>
          <w:lang w:val="ru-RU"/>
        </w:rPr>
        <w:t>оснащение системой знаний, умений и способов музыкальной деятельности, обеспечивающих в своей совокупности базу для дальнейшего самостоятельного общения с музыкой, музыкального самообразования и самовоспитания;</w:t>
      </w:r>
    </w:p>
    <w:p w:rsidR="00C952C0" w:rsidRPr="00737AAC" w:rsidRDefault="00E3056B" w:rsidP="00737AAC">
      <w:pPr>
        <w:numPr>
          <w:ilvl w:val="0"/>
          <w:numId w:val="1"/>
        </w:num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7AAC">
        <w:rPr>
          <w:rFonts w:ascii="Times New Roman" w:eastAsia="Times New Roman" w:hAnsi="Times New Roman" w:cs="Times New Roman"/>
          <w:sz w:val="24"/>
          <w:szCs w:val="24"/>
          <w:lang w:val="ru-RU"/>
        </w:rPr>
        <w:t>воспитание у детей трудолюбия, усидчивости, терпения, дисциплины;</w:t>
      </w:r>
    </w:p>
    <w:p w:rsidR="00C952C0" w:rsidRPr="00737AAC" w:rsidRDefault="00E3056B" w:rsidP="00737AAC">
      <w:pPr>
        <w:numPr>
          <w:ilvl w:val="0"/>
          <w:numId w:val="1"/>
        </w:numPr>
        <w:tabs>
          <w:tab w:val="left" w:pos="851"/>
        </w:tabs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7AAC">
        <w:rPr>
          <w:rFonts w:ascii="Times New Roman" w:eastAsia="Times New Roman" w:hAnsi="Times New Roman" w:cs="Times New Roman"/>
          <w:sz w:val="24"/>
          <w:szCs w:val="24"/>
          <w:lang w:val="ru-RU"/>
        </w:rPr>
        <w:t>воспитание стремления к практическому использованию знаний и умений, приобретенных на занятиях, в быту, в досуговой деятельности.</w:t>
      </w:r>
    </w:p>
    <w:p w:rsidR="00C952C0" w:rsidRPr="00737AAC" w:rsidRDefault="00E3056B" w:rsidP="00737AA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7AAC">
        <w:rPr>
          <w:rFonts w:ascii="Times New Roman" w:eastAsia="Times New Roman" w:hAnsi="Times New Roman" w:cs="Times New Roman"/>
          <w:sz w:val="24"/>
          <w:szCs w:val="24"/>
          <w:lang w:val="ru-RU"/>
        </w:rPr>
        <w:t>Обучение должно соединять в себе два главных и взаимосвязанных направления. Одно из них – формирование игровых навыков и приемов, становление исполнительского аппарата. Второе - развитие практических форм музицирования, в том числе, аккомпанирования, подбора по слуху.</w:t>
      </w:r>
    </w:p>
    <w:p w:rsidR="00C952C0" w:rsidRPr="00737AAC" w:rsidRDefault="00E3056B" w:rsidP="00737AAC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737AAC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Структура программы</w:t>
      </w:r>
    </w:p>
    <w:p w:rsidR="00C952C0" w:rsidRPr="00737AAC" w:rsidRDefault="00E3056B" w:rsidP="00737AA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7AAC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Программа содержит следующие разделы:</w:t>
      </w:r>
    </w:p>
    <w:p w:rsidR="00C952C0" w:rsidRPr="00737AAC" w:rsidRDefault="00E3056B" w:rsidP="00737AAC">
      <w:pPr>
        <w:numPr>
          <w:ilvl w:val="0"/>
          <w:numId w:val="2"/>
        </w:num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7AAC">
        <w:rPr>
          <w:rFonts w:ascii="Times New Roman" w:eastAsia="Times New Roman" w:hAnsi="Times New Roman" w:cs="Times New Roman"/>
          <w:sz w:val="24"/>
          <w:szCs w:val="24"/>
          <w:lang w:val="ru-RU"/>
        </w:rPr>
        <w:t>сведения о затратах учебного времени, предусмотренного на освоение учебного предмета;</w:t>
      </w:r>
    </w:p>
    <w:p w:rsidR="00C952C0" w:rsidRPr="00737AAC" w:rsidRDefault="00E3056B" w:rsidP="00737AAC">
      <w:pPr>
        <w:numPr>
          <w:ilvl w:val="0"/>
          <w:numId w:val="2"/>
        </w:num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7AAC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учебного материала по годам обучения;</w:t>
      </w:r>
    </w:p>
    <w:p w:rsidR="00C952C0" w:rsidRPr="00737AAC" w:rsidRDefault="00E3056B" w:rsidP="00737AAC">
      <w:pPr>
        <w:numPr>
          <w:ilvl w:val="0"/>
          <w:numId w:val="2"/>
        </w:num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7AAC">
        <w:rPr>
          <w:rFonts w:ascii="Times New Roman" w:eastAsia="Times New Roman" w:hAnsi="Times New Roman" w:cs="Times New Roman"/>
          <w:sz w:val="24"/>
          <w:szCs w:val="24"/>
          <w:lang w:val="ru-RU"/>
        </w:rPr>
        <w:t>описание дидактических единиц учебного предмета;</w:t>
      </w:r>
    </w:p>
    <w:p w:rsidR="00C952C0" w:rsidRPr="00737AAC" w:rsidRDefault="00E3056B" w:rsidP="00737AAC">
      <w:pPr>
        <w:numPr>
          <w:ilvl w:val="0"/>
          <w:numId w:val="2"/>
        </w:num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7AAC">
        <w:rPr>
          <w:rFonts w:ascii="Times New Roman" w:eastAsia="Times New Roman" w:hAnsi="Times New Roman" w:cs="Times New Roman"/>
          <w:sz w:val="24"/>
          <w:szCs w:val="24"/>
          <w:lang w:val="ru-RU"/>
        </w:rPr>
        <w:t>требования к уровню подготовки учащихся;</w:t>
      </w:r>
    </w:p>
    <w:p w:rsidR="00C952C0" w:rsidRPr="00737AAC" w:rsidRDefault="00E3056B" w:rsidP="00737AAC">
      <w:pPr>
        <w:numPr>
          <w:ilvl w:val="0"/>
          <w:numId w:val="2"/>
        </w:num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7AAC">
        <w:rPr>
          <w:rFonts w:ascii="Times New Roman" w:eastAsia="Times New Roman" w:hAnsi="Times New Roman" w:cs="Times New Roman"/>
          <w:sz w:val="24"/>
          <w:szCs w:val="24"/>
          <w:lang w:val="ru-RU"/>
        </w:rPr>
        <w:t>формы и методы контроля, система оценок, итоговая аттестация;</w:t>
      </w:r>
    </w:p>
    <w:p w:rsidR="00C952C0" w:rsidRPr="00737AAC" w:rsidRDefault="00E3056B" w:rsidP="00737AAC">
      <w:pPr>
        <w:numPr>
          <w:ilvl w:val="0"/>
          <w:numId w:val="2"/>
        </w:num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AAC">
        <w:rPr>
          <w:rFonts w:ascii="Times New Roman" w:eastAsia="Times New Roman" w:hAnsi="Times New Roman" w:cs="Times New Roman"/>
          <w:sz w:val="24"/>
          <w:szCs w:val="24"/>
        </w:rPr>
        <w:t>методическое обеспечение учебного процесса.</w:t>
      </w:r>
    </w:p>
    <w:p w:rsidR="00C952C0" w:rsidRPr="00737AAC" w:rsidRDefault="00E3056B" w:rsidP="00737AA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7AAC">
        <w:rPr>
          <w:rFonts w:ascii="Times New Roman" w:eastAsia="Times New Roman" w:hAnsi="Times New Roman" w:cs="Times New Roman"/>
          <w:sz w:val="24"/>
          <w:szCs w:val="24"/>
          <w:lang w:val="ru-RU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C952C0" w:rsidRPr="00737AAC" w:rsidRDefault="00E3056B" w:rsidP="00737AAC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737AAC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Методы обучения</w:t>
      </w:r>
    </w:p>
    <w:p w:rsidR="00C952C0" w:rsidRPr="00737AAC" w:rsidRDefault="00E3056B" w:rsidP="00737AA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7AAC">
        <w:rPr>
          <w:rFonts w:ascii="Times New Roman" w:eastAsia="Times New Roman" w:hAnsi="Times New Roman" w:cs="Times New Roman"/>
          <w:sz w:val="24"/>
          <w:szCs w:val="24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C952C0" w:rsidRPr="00737AAC" w:rsidRDefault="00E3056B" w:rsidP="00737AAC">
      <w:pPr>
        <w:numPr>
          <w:ilvl w:val="0"/>
          <w:numId w:val="3"/>
        </w:numPr>
        <w:tabs>
          <w:tab w:val="left" w:pos="567"/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AAC">
        <w:rPr>
          <w:rFonts w:ascii="Times New Roman" w:eastAsia="Times New Roman" w:hAnsi="Times New Roman" w:cs="Times New Roman"/>
          <w:sz w:val="24"/>
          <w:szCs w:val="24"/>
        </w:rPr>
        <w:lastRenderedPageBreak/>
        <w:t>словесный (объяснение, беседа, рассказ);</w:t>
      </w:r>
    </w:p>
    <w:p w:rsidR="00C952C0" w:rsidRPr="00737AAC" w:rsidRDefault="00E3056B" w:rsidP="00737AAC">
      <w:pPr>
        <w:numPr>
          <w:ilvl w:val="0"/>
          <w:numId w:val="3"/>
        </w:numPr>
        <w:tabs>
          <w:tab w:val="left" w:pos="567"/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7AAC">
        <w:rPr>
          <w:rFonts w:ascii="Times New Roman" w:eastAsia="Times New Roman" w:hAnsi="Times New Roman" w:cs="Times New Roman"/>
          <w:sz w:val="24"/>
          <w:szCs w:val="24"/>
          <w:lang w:val="ru-RU"/>
        </w:rPr>
        <w:t>наглядный (показ, наблюдение, демонстрация приемов работы);</w:t>
      </w:r>
    </w:p>
    <w:p w:rsidR="00C952C0" w:rsidRPr="00737AAC" w:rsidRDefault="00E3056B" w:rsidP="00737AAC">
      <w:pPr>
        <w:numPr>
          <w:ilvl w:val="0"/>
          <w:numId w:val="3"/>
        </w:numPr>
        <w:tabs>
          <w:tab w:val="left" w:pos="567"/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7AAC">
        <w:rPr>
          <w:rFonts w:ascii="Times New Roman" w:eastAsia="Times New Roman" w:hAnsi="Times New Roman" w:cs="Times New Roman"/>
          <w:sz w:val="24"/>
          <w:szCs w:val="24"/>
          <w:lang w:val="ru-RU"/>
        </w:rPr>
        <w:t>практический (освоение приемов игры на инструменте);</w:t>
      </w:r>
    </w:p>
    <w:p w:rsidR="00C952C0" w:rsidRPr="00737AAC" w:rsidRDefault="00E3056B" w:rsidP="00737AAC">
      <w:pPr>
        <w:numPr>
          <w:ilvl w:val="0"/>
          <w:numId w:val="3"/>
        </w:numPr>
        <w:tabs>
          <w:tab w:val="left" w:pos="567"/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7AAC">
        <w:rPr>
          <w:rFonts w:ascii="Times New Roman" w:eastAsia="Times New Roman" w:hAnsi="Times New Roman" w:cs="Times New Roman"/>
          <w:sz w:val="24"/>
          <w:szCs w:val="24"/>
          <w:lang w:val="ru-RU"/>
        </w:rPr>
        <w:t>эмоциональный (подбор ассоциаций, образов, художественные впечатления).</w:t>
      </w:r>
    </w:p>
    <w:p w:rsidR="00C952C0" w:rsidRPr="00737AAC" w:rsidRDefault="00C952C0" w:rsidP="00737AAC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</w:p>
    <w:p w:rsidR="00C952C0" w:rsidRPr="00737AAC" w:rsidRDefault="00E3056B" w:rsidP="00737AAC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737AAC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Описание материально-технических условий реализации учебного</w:t>
      </w:r>
    </w:p>
    <w:p w:rsidR="00C952C0" w:rsidRPr="00737AAC" w:rsidRDefault="00E3056B" w:rsidP="00737AAC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737AAC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предмета</w:t>
      </w:r>
    </w:p>
    <w:p w:rsidR="00C952C0" w:rsidRPr="00737AAC" w:rsidRDefault="00E3056B" w:rsidP="00737AA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7AAC">
        <w:rPr>
          <w:rFonts w:ascii="Times New Roman" w:eastAsia="Times New Roman" w:hAnsi="Times New Roman" w:cs="Times New Roman"/>
          <w:sz w:val="24"/>
          <w:szCs w:val="24"/>
          <w:lang w:val="ru-RU"/>
        </w:rPr>
        <w:t>Каждый учащийся обеспечивается доступом к библиотечным фондам и фондам аудио и видеозаписей школьной библиотеки. Во время самостоятельной работы учащиеся могут пользоваться  Интернетом для сбора дополнительного материала по изучению предложенных тем.</w:t>
      </w:r>
    </w:p>
    <w:p w:rsidR="00C952C0" w:rsidRPr="00737AAC" w:rsidRDefault="00E3056B" w:rsidP="00737AA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7AAC">
        <w:rPr>
          <w:rFonts w:ascii="Times New Roman" w:eastAsia="Times New Roman" w:hAnsi="Times New Roman" w:cs="Times New Roman"/>
          <w:sz w:val="24"/>
          <w:szCs w:val="24"/>
          <w:lang w:val="ru-RU"/>
        </w:rPr>
        <w:t>Библиотечный фонд укомплектовывается печатными, электронными изданиями, учебно-методической и нотной литературой.</w:t>
      </w:r>
    </w:p>
    <w:p w:rsidR="00C952C0" w:rsidRPr="00737AAC" w:rsidRDefault="00C952C0" w:rsidP="00737AA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952C0" w:rsidRPr="00737AAC" w:rsidRDefault="00E3056B" w:rsidP="00737AA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37AA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</w:t>
      </w:r>
      <w:r w:rsidRPr="00737AAC">
        <w:rPr>
          <w:rFonts w:ascii="Times New Roman" w:eastAsia="Times New Roman" w:hAnsi="Times New Roman" w:cs="Times New Roman"/>
          <w:b/>
          <w:sz w:val="24"/>
          <w:szCs w:val="24"/>
        </w:rPr>
        <w:t>II</w:t>
      </w:r>
      <w:r w:rsidRPr="00737AA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 СОДЕРЖАНИЕ УЧЕБНОГО ПРЕДМЕТА</w:t>
      </w:r>
    </w:p>
    <w:p w:rsidR="00194666" w:rsidRPr="00737AAC" w:rsidRDefault="00194666" w:rsidP="00737AA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7AAC">
        <w:rPr>
          <w:rFonts w:ascii="Times New Roman" w:eastAsia="Times New Roman" w:hAnsi="Times New Roman" w:cs="Times New Roman"/>
          <w:sz w:val="24"/>
          <w:szCs w:val="24"/>
          <w:lang w:val="ru-RU"/>
        </w:rPr>
        <w:t>При реализации программы учебного п</w:t>
      </w:r>
      <w:r w:rsidR="000407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редмета Специальность </w:t>
      </w:r>
      <w:r w:rsidRPr="00737AAC">
        <w:rPr>
          <w:rFonts w:ascii="Times New Roman" w:eastAsia="Times New Roman" w:hAnsi="Times New Roman" w:cs="Times New Roman"/>
          <w:sz w:val="24"/>
          <w:szCs w:val="24"/>
          <w:lang w:val="ru-RU"/>
        </w:rPr>
        <w:t>(Баян</w:t>
      </w:r>
      <w:r w:rsidR="00E76C00" w:rsidRPr="00737AAC">
        <w:rPr>
          <w:rFonts w:ascii="Times New Roman" w:eastAsia="Times New Roman" w:hAnsi="Times New Roman" w:cs="Times New Roman"/>
          <w:sz w:val="24"/>
          <w:szCs w:val="24"/>
          <w:lang w:val="ru-RU"/>
        </w:rPr>
        <w:t>-Аккордеон</w:t>
      </w:r>
      <w:r w:rsidR="00040719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737A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со сроком обучения 3 года, продолжительность учебных занятий с первого по тр</w:t>
      </w:r>
      <w:r w:rsidR="000A3F24" w:rsidRPr="00737AAC">
        <w:rPr>
          <w:rFonts w:ascii="Times New Roman" w:eastAsia="Times New Roman" w:hAnsi="Times New Roman" w:cs="Times New Roman"/>
          <w:sz w:val="24"/>
          <w:szCs w:val="24"/>
          <w:lang w:val="ru-RU"/>
        </w:rPr>
        <w:t>ети</w:t>
      </w:r>
      <w:r w:rsidR="000407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годы обучения составляет 33 </w:t>
      </w:r>
      <w:r w:rsidRPr="00737A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недели в год. </w:t>
      </w:r>
    </w:p>
    <w:p w:rsidR="00D246CC" w:rsidRPr="00737AAC" w:rsidRDefault="00D246CC" w:rsidP="00737AAC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37AAC">
        <w:rPr>
          <w:rFonts w:ascii="Times New Roman" w:eastAsia="Times New Roman" w:hAnsi="Times New Roman" w:cs="Times New Roman"/>
          <w:b/>
          <w:i/>
          <w:sz w:val="24"/>
          <w:szCs w:val="24"/>
        </w:rPr>
        <w:t>Сведения о затратах учебного времени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1984"/>
        <w:gridCol w:w="935"/>
        <w:gridCol w:w="935"/>
        <w:gridCol w:w="935"/>
        <w:gridCol w:w="936"/>
        <w:gridCol w:w="935"/>
        <w:gridCol w:w="936"/>
        <w:gridCol w:w="1867"/>
      </w:tblGrid>
      <w:tr w:rsidR="002968D1" w:rsidRPr="00737AAC" w:rsidTr="009C3EA0">
        <w:trPr>
          <w:trHeight w:val="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68D1" w:rsidRPr="00737AAC" w:rsidRDefault="002968D1" w:rsidP="00737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7A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 учебной работы,</w:t>
            </w:r>
          </w:p>
          <w:p w:rsidR="002968D1" w:rsidRPr="00737AAC" w:rsidRDefault="002968D1" w:rsidP="00737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7A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нагрузки,</w:t>
            </w:r>
          </w:p>
          <w:p w:rsidR="002968D1" w:rsidRPr="00737AAC" w:rsidRDefault="002968D1" w:rsidP="00737AAC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7A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аттестации</w:t>
            </w:r>
          </w:p>
        </w:tc>
        <w:tc>
          <w:tcPr>
            <w:tcW w:w="5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68D1" w:rsidRPr="00737AAC" w:rsidRDefault="002968D1" w:rsidP="00737AAC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737A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Затраты учебного времени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68D1" w:rsidRPr="00737AAC" w:rsidRDefault="002968D1" w:rsidP="00737AAC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737AA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2968D1" w:rsidRPr="00737AAC" w:rsidTr="009C3EA0">
        <w:trPr>
          <w:trHeight w:val="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2968D1" w:rsidRPr="00737AAC" w:rsidRDefault="002968D1" w:rsidP="00737AAC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737AAC">
              <w:rPr>
                <w:rFonts w:ascii="Times New Roman" w:eastAsia="Times New Roman" w:hAnsi="Times New Roman" w:cs="Times New Roman"/>
                <w:sz w:val="24"/>
                <w:szCs w:val="24"/>
              </w:rPr>
              <w:t>Годы обучения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2968D1" w:rsidRPr="00737AAC" w:rsidRDefault="002968D1" w:rsidP="00737AAC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737AAC">
              <w:rPr>
                <w:rFonts w:ascii="Times New Roman" w:eastAsia="Times New Roman" w:hAnsi="Times New Roman" w:cs="Times New Roman"/>
                <w:sz w:val="24"/>
                <w:szCs w:val="24"/>
              </w:rPr>
              <w:t>1-й год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2968D1" w:rsidRPr="00737AAC" w:rsidRDefault="002968D1" w:rsidP="00737AAC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737AAC">
              <w:rPr>
                <w:rFonts w:ascii="Times New Roman" w:eastAsia="Times New Roman" w:hAnsi="Times New Roman" w:cs="Times New Roman"/>
                <w:sz w:val="24"/>
                <w:szCs w:val="24"/>
              </w:rPr>
              <w:t>2-й год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2968D1" w:rsidRPr="00737AAC" w:rsidRDefault="002968D1" w:rsidP="00737AAC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737AAC">
              <w:rPr>
                <w:rFonts w:ascii="Times New Roman" w:eastAsia="Times New Roman" w:hAnsi="Times New Roman" w:cs="Times New Roman"/>
                <w:sz w:val="24"/>
                <w:szCs w:val="24"/>
              </w:rPr>
              <w:t>3-й год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68D1" w:rsidRPr="00737AAC" w:rsidRDefault="002968D1" w:rsidP="00737AA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968D1" w:rsidRPr="00737AAC" w:rsidTr="009C3EA0">
        <w:trPr>
          <w:trHeight w:val="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2968D1" w:rsidRPr="00737AAC" w:rsidRDefault="002968D1" w:rsidP="00737AAC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737A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Полугодия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2968D1" w:rsidRPr="00737AAC" w:rsidRDefault="002968D1" w:rsidP="00737AAC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737A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2968D1" w:rsidRPr="00737AAC" w:rsidRDefault="002968D1" w:rsidP="00737AAC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737A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2968D1" w:rsidRPr="00737AAC" w:rsidRDefault="002968D1" w:rsidP="00737AAC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737AA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2968D1" w:rsidRPr="00737AAC" w:rsidRDefault="002968D1" w:rsidP="00737AAC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737AA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2968D1" w:rsidRPr="00737AAC" w:rsidRDefault="002968D1" w:rsidP="00737AAC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737AA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2968D1" w:rsidRPr="00737AAC" w:rsidRDefault="002968D1" w:rsidP="00737AAC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737AA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68D1" w:rsidRPr="00040719" w:rsidRDefault="00040719" w:rsidP="00737AA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ru-RU"/>
              </w:rPr>
              <w:t>99</w:t>
            </w:r>
          </w:p>
        </w:tc>
      </w:tr>
      <w:tr w:rsidR="002968D1" w:rsidRPr="00737AAC" w:rsidTr="009C3EA0">
        <w:trPr>
          <w:trHeight w:val="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2968D1" w:rsidRPr="00737AAC" w:rsidRDefault="002968D1" w:rsidP="00737AAC">
            <w:pPr>
              <w:suppressAutoHyphens/>
              <w:spacing w:after="0" w:line="276" w:lineRule="auto"/>
              <w:rPr>
                <w:sz w:val="24"/>
                <w:szCs w:val="24"/>
              </w:rPr>
            </w:pPr>
            <w:r w:rsidRPr="00737AA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недель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2968D1" w:rsidRPr="00737AAC" w:rsidRDefault="002968D1" w:rsidP="00737AAC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737AA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2968D1" w:rsidRPr="00737AAC" w:rsidRDefault="002968D1" w:rsidP="00737AAC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737AA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2968D1" w:rsidRPr="00737AAC" w:rsidRDefault="002968D1" w:rsidP="00737AAC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737AA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2968D1" w:rsidRPr="00737AAC" w:rsidRDefault="002968D1" w:rsidP="00737AAC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7A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407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2968D1" w:rsidRPr="00737AAC" w:rsidRDefault="002968D1" w:rsidP="00737AAC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737AA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2968D1" w:rsidRPr="00737AAC" w:rsidRDefault="002968D1" w:rsidP="00737AAC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7A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407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68D1" w:rsidRPr="00737AAC" w:rsidRDefault="002968D1" w:rsidP="00737AAC">
            <w:pPr>
              <w:spacing w:after="0" w:line="276" w:lineRule="auto"/>
              <w:rPr>
                <w:sz w:val="24"/>
                <w:szCs w:val="24"/>
              </w:rPr>
            </w:pPr>
          </w:p>
        </w:tc>
      </w:tr>
      <w:tr w:rsidR="002968D1" w:rsidRPr="00737AAC" w:rsidTr="009C3EA0">
        <w:trPr>
          <w:trHeight w:val="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68D1" w:rsidRPr="00737AAC" w:rsidRDefault="002968D1" w:rsidP="00737AAC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73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Аудиторные занятия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68D1" w:rsidRPr="00040719" w:rsidRDefault="002968D1" w:rsidP="00737AAC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7AA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407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68D1" w:rsidRPr="00040719" w:rsidRDefault="002968D1" w:rsidP="00737AAC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7AA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407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68D1" w:rsidRPr="00040719" w:rsidRDefault="002968D1" w:rsidP="00737AAC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7AA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407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68D1" w:rsidRPr="00040719" w:rsidRDefault="002968D1" w:rsidP="00737AAC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7AA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407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68D1" w:rsidRPr="00040719" w:rsidRDefault="002968D1" w:rsidP="00737AAC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7AA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407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68D1" w:rsidRPr="00040719" w:rsidRDefault="002968D1" w:rsidP="00737AAC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7AA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407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68D1" w:rsidRPr="00040719" w:rsidRDefault="00040719" w:rsidP="00737AAC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198</w:t>
            </w:r>
          </w:p>
        </w:tc>
      </w:tr>
      <w:tr w:rsidR="002968D1" w:rsidRPr="00737AAC" w:rsidTr="009C3EA0">
        <w:trPr>
          <w:trHeight w:val="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68D1" w:rsidRPr="00737AAC" w:rsidRDefault="002968D1" w:rsidP="00737AAC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73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68D1" w:rsidRPr="00040719" w:rsidRDefault="002968D1" w:rsidP="00737AAC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7AA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407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68D1" w:rsidRPr="00040719" w:rsidRDefault="002968D1" w:rsidP="00737AAC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7AA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407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68D1" w:rsidRPr="00040719" w:rsidRDefault="002968D1" w:rsidP="00737AAC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7AA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407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68D1" w:rsidRPr="00040719" w:rsidRDefault="002968D1" w:rsidP="00737AAC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7AA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407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68D1" w:rsidRPr="00040719" w:rsidRDefault="002968D1" w:rsidP="00737AAC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7AA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407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68D1" w:rsidRPr="00040719" w:rsidRDefault="002968D1" w:rsidP="00737AAC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7AA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407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68D1" w:rsidRPr="00040719" w:rsidRDefault="00040719" w:rsidP="00737AAC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198</w:t>
            </w:r>
          </w:p>
        </w:tc>
      </w:tr>
      <w:tr w:rsidR="002968D1" w:rsidRPr="00737AAC" w:rsidTr="009C3EA0">
        <w:trPr>
          <w:trHeight w:val="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68D1" w:rsidRPr="00737AAC" w:rsidRDefault="002968D1" w:rsidP="00737AAC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73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Максимальная учебная нагрузка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68D1" w:rsidRPr="00040719" w:rsidRDefault="002968D1" w:rsidP="00737AAC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7AA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0407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68D1" w:rsidRPr="00040719" w:rsidRDefault="002968D1" w:rsidP="00737AAC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7AA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0407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68D1" w:rsidRPr="00040719" w:rsidRDefault="002968D1" w:rsidP="00737AAC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7AA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0407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68D1" w:rsidRPr="00040719" w:rsidRDefault="00040719" w:rsidP="00737AAC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66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68D1" w:rsidRPr="00040719" w:rsidRDefault="002968D1" w:rsidP="00737AAC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7AA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0407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68D1" w:rsidRPr="00040719" w:rsidRDefault="00040719" w:rsidP="00737AAC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66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68D1" w:rsidRPr="00040719" w:rsidRDefault="00040719" w:rsidP="00737AAC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396</w:t>
            </w:r>
          </w:p>
        </w:tc>
      </w:tr>
    </w:tbl>
    <w:p w:rsidR="00D246CC" w:rsidRPr="00737AAC" w:rsidRDefault="00D246CC" w:rsidP="00737AA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46CC" w:rsidRPr="00737AAC" w:rsidRDefault="00D246CC" w:rsidP="00737AA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737AAC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Объем учебного времени, предусмотренный учебным планом образовательной организации на реализацию учебного предмета</w:t>
      </w:r>
    </w:p>
    <w:p w:rsidR="00194666" w:rsidRPr="00040719" w:rsidRDefault="00D246CC" w:rsidP="0004071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ru-RU"/>
        </w:rPr>
      </w:pPr>
      <w:r w:rsidRPr="00737AAC">
        <w:rPr>
          <w:rFonts w:ascii="Times New Roman" w:eastAsia="Times New Roman" w:hAnsi="Times New Roman" w:cs="Times New Roman"/>
          <w:sz w:val="24"/>
          <w:szCs w:val="24"/>
          <w:lang w:val="ru-RU"/>
        </w:rPr>
        <w:t>Общая трудоемкость учебног</w:t>
      </w:r>
      <w:r w:rsidR="000407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предмета </w:t>
      </w:r>
      <w:r w:rsidR="00805C7E" w:rsidRPr="00737AAC">
        <w:rPr>
          <w:rFonts w:ascii="Times New Roman" w:eastAsia="Times New Roman" w:hAnsi="Times New Roman" w:cs="Times New Roman"/>
          <w:sz w:val="24"/>
          <w:szCs w:val="24"/>
          <w:lang w:val="ru-RU"/>
        </w:rPr>
        <w:t>Специальность (Баян-Аккордеон</w:t>
      </w:r>
      <w:r w:rsidRPr="00737AAC">
        <w:rPr>
          <w:rFonts w:ascii="Times New Roman" w:eastAsia="Times New Roman" w:hAnsi="Times New Roman" w:cs="Times New Roman"/>
          <w:sz w:val="24"/>
          <w:szCs w:val="24"/>
          <w:lang w:val="ru-RU"/>
        </w:rPr>
        <w:t>)» при 3-летн</w:t>
      </w:r>
      <w:r w:rsidR="00281B41" w:rsidRPr="00737AAC">
        <w:rPr>
          <w:rFonts w:ascii="Times New Roman" w:eastAsia="Times New Roman" w:hAnsi="Times New Roman" w:cs="Times New Roman"/>
          <w:sz w:val="24"/>
          <w:szCs w:val="24"/>
          <w:lang w:val="ru-RU"/>
        </w:rPr>
        <w:t>ем сроке обучения составляе</w:t>
      </w:r>
      <w:r w:rsidR="00040719">
        <w:rPr>
          <w:rFonts w:ascii="Times New Roman" w:eastAsia="Times New Roman" w:hAnsi="Times New Roman" w:cs="Times New Roman"/>
          <w:sz w:val="24"/>
          <w:szCs w:val="24"/>
          <w:lang w:val="ru-RU"/>
        </w:rPr>
        <w:t>т 396 часов.  Из них: 198 часов– аудиторные занятия, 198 часов</w:t>
      </w:r>
      <w:r w:rsidRPr="00737A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самостоятельная работа</w:t>
      </w:r>
      <w:r w:rsidR="00040719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ru-RU"/>
        </w:rPr>
        <w:t>.</w:t>
      </w:r>
    </w:p>
    <w:p w:rsidR="00C952C0" w:rsidRPr="00737AAC" w:rsidRDefault="00C952C0" w:rsidP="00737AAC">
      <w:pPr>
        <w:spacing w:before="2" w:after="0" w:line="276" w:lineRule="auto"/>
        <w:ind w:left="212" w:right="545" w:firstLine="720"/>
        <w:jc w:val="both"/>
        <w:rPr>
          <w:rFonts w:ascii="Calibri" w:eastAsia="Calibri" w:hAnsi="Calibri" w:cs="Calibri"/>
          <w:sz w:val="24"/>
          <w:szCs w:val="24"/>
          <w:lang w:val="ru-RU"/>
        </w:rPr>
      </w:pPr>
    </w:p>
    <w:p w:rsidR="00C952C0" w:rsidRPr="00737AAC" w:rsidRDefault="00C952C0" w:rsidP="00040719">
      <w:pPr>
        <w:spacing w:before="2" w:after="0" w:line="276" w:lineRule="auto"/>
        <w:ind w:left="212" w:right="545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952C0" w:rsidRPr="00737AAC" w:rsidRDefault="00E3056B" w:rsidP="00040719">
      <w:pPr>
        <w:spacing w:before="2" w:after="0" w:line="276" w:lineRule="auto"/>
        <w:ind w:left="212" w:right="545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7AAC">
        <w:rPr>
          <w:rFonts w:ascii="Times New Roman" w:eastAsia="Times New Roman" w:hAnsi="Times New Roman" w:cs="Times New Roman"/>
          <w:sz w:val="24"/>
          <w:szCs w:val="24"/>
          <w:lang w:val="ru-RU"/>
        </w:rPr>
        <w:t>Объем самостоятельной работы обучающихся в неделю по</w:t>
      </w:r>
    </w:p>
    <w:p w:rsidR="00C952C0" w:rsidRPr="00737AAC" w:rsidRDefault="00E3056B" w:rsidP="00040719">
      <w:pPr>
        <w:spacing w:before="2" w:after="0" w:line="276" w:lineRule="auto"/>
        <w:ind w:left="112" w:right="54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7AAC">
        <w:rPr>
          <w:rFonts w:ascii="Times New Roman" w:eastAsia="Times New Roman" w:hAnsi="Times New Roman" w:cs="Times New Roman"/>
          <w:sz w:val="24"/>
          <w:szCs w:val="24"/>
          <w:lang w:val="ru-RU"/>
        </w:rPr>
        <w:t>учебным предметам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 Объем времени на самостоятельную работу может определяться с учетом сложившихся педагогических традиций, методической целесообразности и индивидуальных способностей ученика.</w:t>
      </w:r>
    </w:p>
    <w:p w:rsidR="00C952C0" w:rsidRPr="00737AAC" w:rsidRDefault="00E3056B" w:rsidP="00040719">
      <w:pPr>
        <w:spacing w:before="3" w:after="0" w:line="276" w:lineRule="auto"/>
        <w:ind w:left="212" w:right="547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7AAC">
        <w:rPr>
          <w:rFonts w:ascii="Times New Roman" w:eastAsia="Times New Roman" w:hAnsi="Times New Roman" w:cs="Times New Roman"/>
          <w:sz w:val="24"/>
          <w:szCs w:val="24"/>
          <w:lang w:val="ru-RU"/>
        </w:rPr>
        <w:t>Самостоятельные занятия должны быть регулярными и систематическими.</w:t>
      </w:r>
    </w:p>
    <w:p w:rsidR="00C952C0" w:rsidRPr="00737AAC" w:rsidRDefault="00E3056B" w:rsidP="00040719">
      <w:pPr>
        <w:spacing w:after="0" w:line="276" w:lineRule="auto"/>
        <w:ind w:left="254" w:right="105" w:firstLine="7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7AAC">
        <w:rPr>
          <w:rFonts w:ascii="Times New Roman" w:eastAsia="Times New Roman" w:hAnsi="Times New Roman" w:cs="Times New Roman"/>
          <w:sz w:val="24"/>
          <w:szCs w:val="24"/>
          <w:lang w:val="ru-RU"/>
        </w:rPr>
        <w:t>Учебный материал распределяется по годам обучения  –  классам. Каждый класс имеет свои дидактические задачи и объем времени, предусмотренный для освоения учебного материала.</w:t>
      </w:r>
    </w:p>
    <w:p w:rsidR="00C952C0" w:rsidRPr="00737AAC" w:rsidRDefault="00E3056B" w:rsidP="00737AAC">
      <w:pPr>
        <w:tabs>
          <w:tab w:val="left" w:pos="1255"/>
        </w:tabs>
        <w:spacing w:before="240" w:after="0" w:line="360" w:lineRule="auto"/>
        <w:ind w:left="112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737AAC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Требования по годам обучения</w:t>
      </w:r>
    </w:p>
    <w:p w:rsidR="00C952C0" w:rsidRPr="00737AAC" w:rsidRDefault="00E3056B" w:rsidP="00737AAC">
      <w:pPr>
        <w:spacing w:before="240"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37AA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Первый год обучения</w:t>
      </w:r>
    </w:p>
    <w:p w:rsidR="00C952C0" w:rsidRPr="00737AAC" w:rsidRDefault="00E3056B" w:rsidP="00737AA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7A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Знакомство с инструментом, посадка, постановка рук, изучение нотной грамоты, формирование навыков ведения меха, разбор нотного текста двумя руками, восприятие звучания музыки,  принципы  звукоизвлечения (удар, нажим). Знакомство с мажорным, минорным л</w:t>
      </w:r>
      <w:r w:rsidR="00040719">
        <w:rPr>
          <w:rFonts w:ascii="Times New Roman" w:eastAsia="Times New Roman" w:hAnsi="Times New Roman" w:cs="Times New Roman"/>
          <w:sz w:val="24"/>
          <w:szCs w:val="24"/>
          <w:lang w:val="ru-RU"/>
        </w:rPr>
        <w:t>адо</w:t>
      </w:r>
      <w:r w:rsidRPr="00737A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В течение учебного года ученик должен пройти не менее 5 пьес, Ознакомиться с гаммой до мажор каждой рукой отдельно.</w:t>
      </w:r>
    </w:p>
    <w:p w:rsidR="00C952C0" w:rsidRPr="00737AAC" w:rsidRDefault="00E3056B" w:rsidP="00737AAC">
      <w:pPr>
        <w:spacing w:before="240"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37AA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                     Промежуточная аттестация</w:t>
      </w:r>
    </w:p>
    <w:p w:rsidR="00C952C0" w:rsidRPr="00737AAC" w:rsidRDefault="00E3056B" w:rsidP="00737AAC">
      <w:pPr>
        <w:spacing w:before="240"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37AA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</w:t>
      </w:r>
      <w:r w:rsidRPr="00737AAC">
        <w:rPr>
          <w:rFonts w:ascii="Times New Roman" w:eastAsia="Times New Roman" w:hAnsi="Times New Roman" w:cs="Times New Roman"/>
          <w:b/>
          <w:sz w:val="24"/>
          <w:szCs w:val="24"/>
        </w:rPr>
        <w:t>II</w:t>
      </w:r>
      <w:r w:rsidRPr="00737AA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полугодие- Контрольный урок Февраль -1 любое произведение </w:t>
      </w:r>
    </w:p>
    <w:p w:rsidR="00C952C0" w:rsidRPr="00737AAC" w:rsidRDefault="00E3056B" w:rsidP="00737AA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7AAC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Примерные исполнительские программы.</w:t>
      </w:r>
      <w:r w:rsidRPr="00737A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</w:t>
      </w:r>
    </w:p>
    <w:p w:rsidR="00C952C0" w:rsidRPr="00737AAC" w:rsidRDefault="00E3056B" w:rsidP="00737AAC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737AA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1вариант</w:t>
      </w:r>
    </w:p>
    <w:p w:rsidR="00C952C0" w:rsidRPr="00737AAC" w:rsidRDefault="00E3056B" w:rsidP="00737AA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7A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Ф.Козицкий. Октябрь.                                                                                                                                              </w:t>
      </w:r>
      <w:r w:rsidRPr="00737AA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 </w:t>
      </w:r>
    </w:p>
    <w:p w:rsidR="00C952C0" w:rsidRPr="00737AAC" w:rsidRDefault="00E3056B" w:rsidP="00737AAC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737AA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2 вариант</w:t>
      </w:r>
    </w:p>
    <w:p w:rsidR="00C952C0" w:rsidRPr="00737AAC" w:rsidRDefault="00E3056B" w:rsidP="00737AA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7AAC">
        <w:rPr>
          <w:rFonts w:ascii="Times New Roman" w:eastAsia="Times New Roman" w:hAnsi="Times New Roman" w:cs="Times New Roman"/>
          <w:sz w:val="24"/>
          <w:szCs w:val="24"/>
          <w:lang w:val="ru-RU"/>
        </w:rPr>
        <w:t>А.Филиппенко."Соловушка".</w:t>
      </w:r>
    </w:p>
    <w:p w:rsidR="00C952C0" w:rsidRPr="00737AAC" w:rsidRDefault="00E3056B" w:rsidP="00737AA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7AA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3 вариант</w:t>
      </w:r>
    </w:p>
    <w:p w:rsidR="00C952C0" w:rsidRPr="00737AAC" w:rsidRDefault="00E3056B" w:rsidP="00737AAC">
      <w:pPr>
        <w:spacing w:after="0" w:line="269" w:lineRule="auto"/>
        <w:ind w:left="14" w:right="5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37A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Польская нар.песня"Веселый сапожник".</w:t>
      </w:r>
    </w:p>
    <w:p w:rsidR="00C952C0" w:rsidRPr="00737AAC" w:rsidRDefault="00C952C0" w:rsidP="00737AA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952C0" w:rsidRPr="00737AAC" w:rsidRDefault="00E3056B" w:rsidP="00737AA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37A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</w:t>
      </w:r>
      <w:r w:rsidRPr="00737AA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Итоговая    аттестация</w:t>
      </w:r>
    </w:p>
    <w:p w:rsidR="00C952C0" w:rsidRPr="00737AAC" w:rsidRDefault="00C952C0" w:rsidP="00737AA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952C0" w:rsidRPr="00737AAC" w:rsidRDefault="00E3056B" w:rsidP="00737AA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7A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</w:t>
      </w:r>
      <w:r w:rsidRPr="00737AAC">
        <w:rPr>
          <w:rFonts w:ascii="Times New Roman" w:eastAsia="Times New Roman" w:hAnsi="Times New Roman" w:cs="Times New Roman"/>
          <w:b/>
          <w:sz w:val="24"/>
          <w:szCs w:val="24"/>
        </w:rPr>
        <w:t>II</w:t>
      </w:r>
      <w:r w:rsidRPr="00737AA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полугодие</w:t>
      </w:r>
      <w:r w:rsidRPr="00737A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r w:rsidRPr="00737AA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-Академический зачет 2 полугодие -Май</w:t>
      </w:r>
    </w:p>
    <w:p w:rsidR="00C952C0" w:rsidRPr="00737AAC" w:rsidRDefault="00C952C0" w:rsidP="00737AAC">
      <w:pPr>
        <w:spacing w:before="240" w:after="0"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952C0" w:rsidRPr="00737AAC" w:rsidRDefault="00E3056B" w:rsidP="00737AAC">
      <w:pPr>
        <w:spacing w:before="240" w:after="0"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7AAC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lastRenderedPageBreak/>
        <w:t>Примерные исполнительские программы</w:t>
      </w:r>
    </w:p>
    <w:p w:rsidR="00C952C0" w:rsidRPr="00737AAC" w:rsidRDefault="00E3056B" w:rsidP="00737AAC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737AAC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Pr="00737AA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вариант</w:t>
      </w:r>
    </w:p>
    <w:p w:rsidR="00C952C0" w:rsidRPr="00737AAC" w:rsidRDefault="00E3056B" w:rsidP="00737AA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7A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Е.Левина. Полька.                                                                                                           </w:t>
      </w:r>
    </w:p>
    <w:p w:rsidR="00C952C0" w:rsidRPr="00737AAC" w:rsidRDefault="00E3056B" w:rsidP="00737AA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7A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Б.н.п. «Перепёлочка». </w:t>
      </w:r>
    </w:p>
    <w:p w:rsidR="00C952C0" w:rsidRPr="00737AAC" w:rsidRDefault="00E3056B" w:rsidP="00737AA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7AAC">
        <w:rPr>
          <w:rFonts w:ascii="Times New Roman" w:eastAsia="Times New Roman" w:hAnsi="Times New Roman" w:cs="Times New Roman"/>
          <w:i/>
          <w:sz w:val="24"/>
          <w:szCs w:val="24"/>
        </w:rPr>
        <w:t>II</w:t>
      </w:r>
      <w:r w:rsidRPr="00737AA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вариант  </w:t>
      </w:r>
    </w:p>
    <w:p w:rsidR="00C952C0" w:rsidRPr="00737AAC" w:rsidRDefault="00E3056B" w:rsidP="00737AA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7A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Р.н.п. «Во кузнице».                                                                                         </w:t>
      </w:r>
    </w:p>
    <w:p w:rsidR="00C952C0" w:rsidRPr="00737AAC" w:rsidRDefault="00E3056B" w:rsidP="00737AAC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737AAC">
        <w:rPr>
          <w:rFonts w:ascii="Times New Roman" w:eastAsia="Times New Roman" w:hAnsi="Times New Roman" w:cs="Times New Roman"/>
          <w:sz w:val="24"/>
          <w:szCs w:val="24"/>
          <w:lang w:val="ru-RU"/>
        </w:rPr>
        <w:t>Е.Лёвин. «Солнце-художник».</w:t>
      </w:r>
      <w:r w:rsidRPr="00737AA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 </w:t>
      </w:r>
    </w:p>
    <w:p w:rsidR="00C952C0" w:rsidRPr="00737AAC" w:rsidRDefault="00E3056B" w:rsidP="00737AAC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737AAC">
        <w:rPr>
          <w:rFonts w:ascii="Times New Roman" w:eastAsia="Times New Roman" w:hAnsi="Times New Roman" w:cs="Times New Roman"/>
          <w:i/>
          <w:sz w:val="24"/>
          <w:szCs w:val="24"/>
        </w:rPr>
        <w:t>III</w:t>
      </w:r>
      <w:r w:rsidRPr="00737AA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вариант</w:t>
      </w:r>
    </w:p>
    <w:p w:rsidR="00C952C0" w:rsidRPr="00737AAC" w:rsidRDefault="00E3056B" w:rsidP="00737AA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7A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Укр.н.п. Ноченька лунная.                                                                                              </w:t>
      </w:r>
    </w:p>
    <w:p w:rsidR="00C952C0" w:rsidRPr="00737AAC" w:rsidRDefault="00E3056B" w:rsidP="00737AA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7A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Р.н.п. Камаринская.                                                                                                                                                                            </w:t>
      </w:r>
    </w:p>
    <w:p w:rsidR="00C952C0" w:rsidRPr="00737AAC" w:rsidRDefault="00E3056B" w:rsidP="00737AAC">
      <w:pPr>
        <w:spacing w:before="240" w:after="0"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7A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</w:t>
      </w:r>
      <w:r w:rsidR="00737A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</w:t>
      </w:r>
      <w:r w:rsidR="000407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</w:t>
      </w:r>
    </w:p>
    <w:p w:rsidR="00C952C0" w:rsidRPr="00737AAC" w:rsidRDefault="00E3056B" w:rsidP="00737AAC">
      <w:pPr>
        <w:spacing w:before="240" w:after="0"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7A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К концу первого года обучения ученику необходимо приобрести следующие знания и навыки:</w:t>
      </w:r>
    </w:p>
    <w:p w:rsidR="00C952C0" w:rsidRPr="00737AAC" w:rsidRDefault="00E3056B" w:rsidP="00737AAC">
      <w:pPr>
        <w:spacing w:before="240" w:after="0"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7AAC">
        <w:rPr>
          <w:rFonts w:ascii="Times New Roman" w:eastAsia="Times New Roman" w:hAnsi="Times New Roman" w:cs="Times New Roman"/>
          <w:sz w:val="24"/>
          <w:szCs w:val="24"/>
          <w:lang w:val="ru-RU"/>
        </w:rPr>
        <w:t>- исполнять на память простые разнохарактерные пьесы;</w:t>
      </w:r>
    </w:p>
    <w:p w:rsidR="00C952C0" w:rsidRPr="00737AAC" w:rsidRDefault="00E3056B" w:rsidP="00737AAC">
      <w:pPr>
        <w:spacing w:before="240" w:after="0"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7AAC">
        <w:rPr>
          <w:rFonts w:ascii="Times New Roman" w:eastAsia="Times New Roman" w:hAnsi="Times New Roman" w:cs="Times New Roman"/>
          <w:sz w:val="24"/>
          <w:szCs w:val="24"/>
          <w:lang w:val="ru-RU"/>
        </w:rPr>
        <w:t>- освоение нотной грамоты.</w:t>
      </w:r>
    </w:p>
    <w:p w:rsidR="00C952C0" w:rsidRPr="00737AAC" w:rsidRDefault="00E3056B" w:rsidP="00737AAC">
      <w:pPr>
        <w:spacing w:before="240"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737AA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                                Второй год обучения.</w:t>
      </w:r>
      <w:r w:rsidRPr="00737AA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     </w:t>
      </w:r>
    </w:p>
    <w:p w:rsidR="00C952C0" w:rsidRPr="00737AAC" w:rsidRDefault="00E3056B" w:rsidP="00737AAC">
      <w:pPr>
        <w:spacing w:before="240" w:after="0"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7A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Совершенствование полученных ранее навыков и умений.  В течение учебного года ученик должен пройти 8 различных по форме и жанру музыкальных произведений,  гамма до мажор двумя руками в одну октаву.</w:t>
      </w:r>
    </w:p>
    <w:p w:rsidR="00C952C0" w:rsidRPr="00737AAC" w:rsidRDefault="00E3056B" w:rsidP="00737AAC">
      <w:pPr>
        <w:spacing w:before="240"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37A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</w:t>
      </w:r>
      <w:r w:rsidRPr="00737AA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Промежуточная аттестация</w:t>
      </w:r>
    </w:p>
    <w:p w:rsidR="00C952C0" w:rsidRPr="00737AAC" w:rsidRDefault="00E3056B" w:rsidP="00737AAC">
      <w:pPr>
        <w:spacing w:before="240"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37AA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</w:t>
      </w:r>
      <w:r w:rsidRPr="00737AAC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737AA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полугодие-Академический зачёт -Декабрь– 2 разнохарактерных пьесы. </w:t>
      </w:r>
    </w:p>
    <w:p w:rsidR="00C952C0" w:rsidRPr="00737AAC" w:rsidRDefault="00E3056B" w:rsidP="00737AAC">
      <w:pPr>
        <w:spacing w:before="240"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737AA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737AAC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Примерные исполнительские программы</w:t>
      </w:r>
    </w:p>
    <w:p w:rsidR="00C952C0" w:rsidRPr="00737AAC" w:rsidRDefault="00E3056B" w:rsidP="00737AAC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737AAC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Pr="00737AA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вариант</w:t>
      </w:r>
    </w:p>
    <w:p w:rsidR="00C952C0" w:rsidRPr="00737AAC" w:rsidRDefault="00E3056B" w:rsidP="00737AA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7AAC">
        <w:rPr>
          <w:rFonts w:ascii="Times New Roman" w:eastAsia="Times New Roman" w:hAnsi="Times New Roman" w:cs="Times New Roman"/>
          <w:sz w:val="24"/>
          <w:szCs w:val="24"/>
          <w:lang w:val="ru-RU"/>
        </w:rPr>
        <w:t>М.Бирич. "Лягушонок".</w:t>
      </w:r>
    </w:p>
    <w:p w:rsidR="00C952C0" w:rsidRPr="00737AAC" w:rsidRDefault="00E3056B" w:rsidP="00737AA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7AAC">
        <w:rPr>
          <w:rFonts w:ascii="Times New Roman" w:eastAsia="Times New Roman" w:hAnsi="Times New Roman" w:cs="Times New Roman"/>
          <w:sz w:val="24"/>
          <w:szCs w:val="24"/>
          <w:lang w:val="ru-RU"/>
        </w:rPr>
        <w:t>Н.Дмитриева."В поход".</w:t>
      </w:r>
    </w:p>
    <w:p w:rsidR="00C952C0" w:rsidRPr="00737AAC" w:rsidRDefault="00E3056B" w:rsidP="00737AA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7AAC">
        <w:rPr>
          <w:rFonts w:ascii="Times New Roman" w:eastAsia="Times New Roman" w:hAnsi="Times New Roman" w:cs="Times New Roman"/>
          <w:i/>
          <w:sz w:val="24"/>
          <w:szCs w:val="24"/>
        </w:rPr>
        <w:t>II</w:t>
      </w:r>
      <w:r w:rsidRPr="00737AA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вариант</w:t>
      </w:r>
    </w:p>
    <w:p w:rsidR="00C952C0" w:rsidRPr="00737AAC" w:rsidRDefault="00E3056B" w:rsidP="00737AA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7AAC">
        <w:rPr>
          <w:rFonts w:ascii="Times New Roman" w:eastAsia="Times New Roman" w:hAnsi="Times New Roman" w:cs="Times New Roman"/>
          <w:sz w:val="24"/>
          <w:szCs w:val="24"/>
          <w:lang w:val="ru-RU"/>
        </w:rPr>
        <w:t>Н.Дмитриева."До,свидания дружок".</w:t>
      </w:r>
    </w:p>
    <w:p w:rsidR="00C952C0" w:rsidRPr="00737AAC" w:rsidRDefault="00E3056B" w:rsidP="00737AA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7AAC">
        <w:rPr>
          <w:rFonts w:ascii="Times New Roman" w:eastAsia="Times New Roman" w:hAnsi="Times New Roman" w:cs="Times New Roman"/>
          <w:sz w:val="24"/>
          <w:szCs w:val="24"/>
          <w:lang w:val="ru-RU"/>
        </w:rPr>
        <w:t>С.Чайкин. Танец.</w:t>
      </w:r>
    </w:p>
    <w:p w:rsidR="00C952C0" w:rsidRPr="00737AAC" w:rsidRDefault="00E3056B" w:rsidP="00737AA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7AAC">
        <w:rPr>
          <w:rFonts w:ascii="Times New Roman" w:eastAsia="Times New Roman" w:hAnsi="Times New Roman" w:cs="Times New Roman"/>
          <w:i/>
          <w:sz w:val="24"/>
          <w:szCs w:val="24"/>
        </w:rPr>
        <w:t>III</w:t>
      </w:r>
      <w:r w:rsidRPr="00737AA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вариант</w:t>
      </w:r>
    </w:p>
    <w:p w:rsidR="00C952C0" w:rsidRPr="00737AAC" w:rsidRDefault="00E3056B" w:rsidP="00737AA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7A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Э.Денисов."Игра в трезвучия".                                                                                                     </w:t>
      </w:r>
    </w:p>
    <w:p w:rsidR="00C952C0" w:rsidRPr="00737AAC" w:rsidRDefault="00E3056B" w:rsidP="00737AA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7AAC">
        <w:rPr>
          <w:rFonts w:ascii="Times New Roman" w:eastAsia="Times New Roman" w:hAnsi="Times New Roman" w:cs="Times New Roman"/>
          <w:sz w:val="24"/>
          <w:szCs w:val="24"/>
          <w:lang w:val="ru-RU"/>
        </w:rPr>
        <w:t>Ф.Шуберт.Вальс.</w:t>
      </w:r>
    </w:p>
    <w:p w:rsidR="00C952C0" w:rsidRPr="00737AAC" w:rsidRDefault="00E3056B" w:rsidP="00737AAC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37A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</w:t>
      </w:r>
    </w:p>
    <w:p w:rsidR="00C952C0" w:rsidRPr="00737AAC" w:rsidRDefault="00E3056B" w:rsidP="00737AAC">
      <w:pPr>
        <w:spacing w:before="240" w:after="0"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7AA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lastRenderedPageBreak/>
        <w:t xml:space="preserve"> </w:t>
      </w:r>
      <w:r w:rsidRPr="00737AAC">
        <w:rPr>
          <w:rFonts w:ascii="Times New Roman" w:eastAsia="Times New Roman" w:hAnsi="Times New Roman" w:cs="Times New Roman"/>
          <w:b/>
          <w:sz w:val="24"/>
          <w:szCs w:val="24"/>
        </w:rPr>
        <w:t>II</w:t>
      </w:r>
      <w:r w:rsidRPr="00737AA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полугодие-Итоговая аттестация - Май в форме академического зачета –2пьесы (исполняется Р.н.п.или обр.нар. песни, пьеса по выбору).</w:t>
      </w:r>
    </w:p>
    <w:p w:rsidR="00C952C0" w:rsidRPr="00737AAC" w:rsidRDefault="00E3056B" w:rsidP="00737AAC">
      <w:pPr>
        <w:spacing w:before="240" w:after="0"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7AAC">
        <w:rPr>
          <w:rFonts w:ascii="Times New Roman" w:eastAsia="Times New Roman" w:hAnsi="Times New Roman" w:cs="Times New Roman"/>
          <w:sz w:val="24"/>
          <w:szCs w:val="24"/>
          <w:lang w:val="ru-RU"/>
        </w:rPr>
        <w:t>К концу второго года обучения ученику необходимо приобрести следующие знания и навыки:</w:t>
      </w:r>
    </w:p>
    <w:p w:rsidR="00C952C0" w:rsidRPr="00737AAC" w:rsidRDefault="00E3056B" w:rsidP="00737AAC">
      <w:pPr>
        <w:spacing w:before="240" w:after="0"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7AAC">
        <w:rPr>
          <w:rFonts w:ascii="Times New Roman" w:eastAsia="Times New Roman" w:hAnsi="Times New Roman" w:cs="Times New Roman"/>
          <w:sz w:val="24"/>
          <w:szCs w:val="24"/>
          <w:lang w:val="ru-RU"/>
        </w:rPr>
        <w:t>- индивидуальное  отношение к исполняемым произведениям, определение характера;</w:t>
      </w:r>
    </w:p>
    <w:p w:rsidR="00C952C0" w:rsidRPr="00737AAC" w:rsidRDefault="00E3056B" w:rsidP="00737AAC">
      <w:pPr>
        <w:spacing w:before="240" w:after="0"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7AAC">
        <w:rPr>
          <w:rFonts w:ascii="Times New Roman" w:eastAsia="Times New Roman" w:hAnsi="Times New Roman" w:cs="Times New Roman"/>
          <w:sz w:val="24"/>
          <w:szCs w:val="24"/>
          <w:lang w:val="ru-RU"/>
        </w:rPr>
        <w:t>- игра произведений различных по стилю, жанру.</w:t>
      </w:r>
    </w:p>
    <w:p w:rsidR="00C952C0" w:rsidRPr="00737AAC" w:rsidRDefault="00E3056B" w:rsidP="00737AAC">
      <w:pPr>
        <w:spacing w:before="240"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737AAC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Примерные исполнительские программы</w:t>
      </w:r>
    </w:p>
    <w:p w:rsidR="00C952C0" w:rsidRPr="00737AAC" w:rsidRDefault="00C952C0" w:rsidP="00737AAC">
      <w:pPr>
        <w:spacing w:before="240"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C952C0" w:rsidRPr="00737AAC" w:rsidRDefault="00E3056B" w:rsidP="00737AAC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737AAC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Pr="00737AA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вариант</w:t>
      </w:r>
    </w:p>
    <w:p w:rsidR="00C952C0" w:rsidRPr="00737AAC" w:rsidRDefault="00E3056B" w:rsidP="00737AA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7AAC">
        <w:rPr>
          <w:rFonts w:ascii="Times New Roman" w:eastAsia="Times New Roman" w:hAnsi="Times New Roman" w:cs="Times New Roman"/>
          <w:sz w:val="24"/>
          <w:szCs w:val="24"/>
          <w:lang w:val="ru-RU"/>
        </w:rPr>
        <w:t>Р.н.п. «Да ходила девушка».</w:t>
      </w:r>
    </w:p>
    <w:p w:rsidR="00C952C0" w:rsidRPr="00737AAC" w:rsidRDefault="00E3056B" w:rsidP="00737AA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7AAC">
        <w:rPr>
          <w:rFonts w:ascii="Times New Roman" w:eastAsia="Times New Roman" w:hAnsi="Times New Roman" w:cs="Times New Roman"/>
          <w:sz w:val="24"/>
          <w:szCs w:val="24"/>
          <w:lang w:val="ru-RU"/>
        </w:rPr>
        <w:t>Р.Бажилин. Деревенские гулянья.</w:t>
      </w:r>
    </w:p>
    <w:p w:rsidR="00C952C0" w:rsidRPr="00737AAC" w:rsidRDefault="00E3056B" w:rsidP="00737AA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7AAC">
        <w:rPr>
          <w:rFonts w:ascii="Times New Roman" w:eastAsia="Times New Roman" w:hAnsi="Times New Roman" w:cs="Times New Roman"/>
          <w:i/>
          <w:sz w:val="24"/>
          <w:szCs w:val="24"/>
        </w:rPr>
        <w:t>II</w:t>
      </w:r>
      <w:r w:rsidRPr="00737AA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вариант</w:t>
      </w:r>
    </w:p>
    <w:p w:rsidR="00C952C0" w:rsidRPr="00737AAC" w:rsidRDefault="00E3056B" w:rsidP="00737AA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7AAC">
        <w:rPr>
          <w:rFonts w:ascii="Times New Roman" w:eastAsia="Times New Roman" w:hAnsi="Times New Roman" w:cs="Times New Roman"/>
          <w:sz w:val="24"/>
          <w:szCs w:val="24"/>
          <w:lang w:val="ru-RU"/>
        </w:rPr>
        <w:t>Р.н.п. «Позарастали стежки-дорожки».</w:t>
      </w:r>
    </w:p>
    <w:p w:rsidR="00C952C0" w:rsidRPr="00737AAC" w:rsidRDefault="00E3056B" w:rsidP="00737AA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7AAC">
        <w:rPr>
          <w:rFonts w:ascii="Times New Roman" w:eastAsia="Times New Roman" w:hAnsi="Times New Roman" w:cs="Times New Roman"/>
          <w:sz w:val="24"/>
          <w:szCs w:val="24"/>
          <w:lang w:val="ru-RU"/>
        </w:rPr>
        <w:t>С.Чайкин. Танец снегурочки.</w:t>
      </w:r>
    </w:p>
    <w:p w:rsidR="00C952C0" w:rsidRPr="00737AAC" w:rsidRDefault="00E3056B" w:rsidP="00737AA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7AAC">
        <w:rPr>
          <w:rFonts w:ascii="Times New Roman" w:eastAsia="Times New Roman" w:hAnsi="Times New Roman" w:cs="Times New Roman"/>
          <w:i/>
          <w:sz w:val="24"/>
          <w:szCs w:val="24"/>
        </w:rPr>
        <w:t>III</w:t>
      </w:r>
      <w:r w:rsidRPr="00737AA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вариант</w:t>
      </w:r>
    </w:p>
    <w:p w:rsidR="00C952C0" w:rsidRPr="00737AAC" w:rsidRDefault="00E3056B" w:rsidP="00737AA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7A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Р.н.п. «Земелюшка-чернозем».                                                                                                     </w:t>
      </w:r>
    </w:p>
    <w:p w:rsidR="00C952C0" w:rsidRPr="00737AAC" w:rsidRDefault="00E3056B" w:rsidP="00737AA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7AAC">
        <w:rPr>
          <w:rFonts w:ascii="Times New Roman" w:eastAsia="Times New Roman" w:hAnsi="Times New Roman" w:cs="Times New Roman"/>
          <w:sz w:val="24"/>
          <w:szCs w:val="24"/>
          <w:lang w:val="ru-RU"/>
        </w:rPr>
        <w:t>П.Тазов. Танец.</w:t>
      </w:r>
    </w:p>
    <w:p w:rsidR="00C952C0" w:rsidRPr="00737AAC" w:rsidRDefault="00737AAC" w:rsidP="00737AA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</w:t>
      </w:r>
      <w:r w:rsidR="00E3056B" w:rsidRPr="00737A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</w:t>
      </w:r>
    </w:p>
    <w:p w:rsidR="00C952C0" w:rsidRPr="00737AAC" w:rsidRDefault="00E3056B" w:rsidP="00737AAC">
      <w:pPr>
        <w:spacing w:before="240"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37AA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                                 Третий год обучения.</w:t>
      </w:r>
    </w:p>
    <w:p w:rsidR="00C952C0" w:rsidRPr="00737AAC" w:rsidRDefault="00E3056B" w:rsidP="00737AAC">
      <w:pPr>
        <w:spacing w:before="240" w:after="0"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7A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Освоения большего диапазона клавиатур, совершенствование технических навыков двойными нотами и аккордами. Расширение знаний о музыкальных формах и жанрах ( полифония, крупная форма).                                                                         В течение учебного года ученик должен пройти не менее 6 пьес - (обр.н.песен и танцев, 1 полифоническое произведение,1 произведение крупной формы). </w:t>
      </w:r>
    </w:p>
    <w:p w:rsidR="00C952C0" w:rsidRPr="00737AAC" w:rsidRDefault="00E3056B" w:rsidP="00737AAC">
      <w:pPr>
        <w:spacing w:before="240"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37A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</w:t>
      </w:r>
      <w:r w:rsidRPr="00737AA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Аттестация                                                                                                                             </w:t>
      </w:r>
    </w:p>
    <w:p w:rsidR="00C952C0" w:rsidRPr="00737AAC" w:rsidRDefault="00E3056B" w:rsidP="00737AAC">
      <w:pPr>
        <w:spacing w:before="240"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37AAC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737AA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полугодие-Декабрь -1 прослушивание выпускной программы (1-ое произведение ).    </w:t>
      </w:r>
    </w:p>
    <w:p w:rsidR="00C952C0" w:rsidRPr="00737AAC" w:rsidRDefault="00E3056B" w:rsidP="00737AAC">
      <w:pPr>
        <w:spacing w:before="240"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37AA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</w:t>
      </w:r>
    </w:p>
    <w:p w:rsidR="00C952C0" w:rsidRPr="00737AAC" w:rsidRDefault="00E3056B" w:rsidP="00737AAC">
      <w:pPr>
        <w:spacing w:before="240"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37AAC">
        <w:rPr>
          <w:rFonts w:ascii="Times New Roman" w:eastAsia="Times New Roman" w:hAnsi="Times New Roman" w:cs="Times New Roman"/>
          <w:b/>
          <w:sz w:val="24"/>
          <w:szCs w:val="24"/>
        </w:rPr>
        <w:t>II</w:t>
      </w:r>
      <w:r w:rsidRPr="00737AA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полугодие -Февраль -2 прослушивание выпускной программы (2-ое произ</w:t>
      </w:r>
      <w:r w:rsidR="003B0139" w:rsidRPr="00737AA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ведение).</w:t>
      </w:r>
    </w:p>
    <w:p w:rsidR="00C952C0" w:rsidRPr="00737AAC" w:rsidRDefault="00E3056B" w:rsidP="00737AAC">
      <w:pPr>
        <w:spacing w:before="240"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37AA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Март -3 просл</w:t>
      </w:r>
      <w:r w:rsidR="008F14CA" w:rsidRPr="00737AA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ушивание выпускной программы (2-3 </w:t>
      </w:r>
      <w:r w:rsidRPr="00737AA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произведения).</w:t>
      </w:r>
    </w:p>
    <w:p w:rsidR="00C952C0" w:rsidRPr="00737AAC" w:rsidRDefault="00E3056B" w:rsidP="00737AAC">
      <w:pPr>
        <w:spacing w:before="240"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37AA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Апрель-Итоговое прослушивание </w:t>
      </w:r>
      <w:r w:rsidR="008F14CA" w:rsidRPr="00737AA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всей выпускной</w:t>
      </w:r>
      <w:r w:rsidRPr="00737AA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программы.</w:t>
      </w:r>
      <w:r w:rsidR="008F14CA" w:rsidRPr="00737AA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(3 произведения).</w:t>
      </w:r>
    </w:p>
    <w:p w:rsidR="00C952C0" w:rsidRPr="00737AAC" w:rsidRDefault="00E3056B" w:rsidP="00737AAC">
      <w:pPr>
        <w:spacing w:before="240" w:after="0"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7AA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lastRenderedPageBreak/>
        <w:t xml:space="preserve"> Итоговая ат</w:t>
      </w:r>
      <w:r w:rsidR="008F14CA" w:rsidRPr="00737AA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тестация в форме экзамена -Май,3</w:t>
      </w:r>
      <w:r w:rsidRPr="00737AA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произведения–  (Произведение зарубежного композитора,  оригинальная пьеса русского или российского композитора</w:t>
      </w:r>
      <w:r w:rsidR="008F14CA" w:rsidRPr="00737AA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,пьеса по выбру</w:t>
      </w:r>
      <w:r w:rsidRPr="00737AA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).</w:t>
      </w:r>
    </w:p>
    <w:p w:rsidR="00C952C0" w:rsidRPr="00737AAC" w:rsidRDefault="00C952C0" w:rsidP="00737AAC">
      <w:pPr>
        <w:spacing w:before="240"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</w:p>
    <w:p w:rsidR="00C952C0" w:rsidRPr="00737AAC" w:rsidRDefault="00E3056B" w:rsidP="00737AAC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737AAC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Примерные исполнительские программы </w:t>
      </w:r>
    </w:p>
    <w:p w:rsidR="00C952C0" w:rsidRPr="00737AAC" w:rsidRDefault="00E3056B" w:rsidP="00737AA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37AAC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Pr="00737AA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вариант</w:t>
      </w:r>
      <w:r w:rsidRPr="00737A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C952C0" w:rsidRPr="00737AAC" w:rsidRDefault="00E3056B" w:rsidP="00737AAC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737AAC">
        <w:rPr>
          <w:rFonts w:ascii="Times New Roman" w:eastAsia="Times New Roman" w:hAnsi="Times New Roman" w:cs="Times New Roman"/>
          <w:sz w:val="24"/>
          <w:szCs w:val="24"/>
          <w:lang w:val="ru-RU"/>
        </w:rPr>
        <w:t>Ф.Шуберт.  Вальс</w:t>
      </w:r>
    </w:p>
    <w:p w:rsidR="00C952C0" w:rsidRPr="00737AAC" w:rsidRDefault="00E3056B" w:rsidP="00737AA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37AAC">
        <w:rPr>
          <w:rFonts w:ascii="Times New Roman" w:eastAsia="Times New Roman" w:hAnsi="Times New Roman" w:cs="Times New Roman"/>
          <w:sz w:val="24"/>
          <w:szCs w:val="24"/>
          <w:lang w:val="ru-RU"/>
        </w:rPr>
        <w:t>А. Корчевой. Башкирский танец.</w:t>
      </w:r>
      <w:r w:rsidRPr="00737AAC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737A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8F54AB" w:rsidRPr="00737AAC" w:rsidRDefault="008F54AB" w:rsidP="00737AA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37A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Б.Барток  Вечер в деревне</w:t>
      </w:r>
    </w:p>
    <w:p w:rsidR="00C952C0" w:rsidRPr="00737AAC" w:rsidRDefault="00C952C0" w:rsidP="00737AAC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C952C0" w:rsidRPr="00737AAC" w:rsidRDefault="00E3056B" w:rsidP="00737AA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37AAC">
        <w:rPr>
          <w:rFonts w:ascii="Times New Roman" w:eastAsia="Times New Roman" w:hAnsi="Times New Roman" w:cs="Times New Roman"/>
          <w:i/>
          <w:sz w:val="24"/>
          <w:szCs w:val="24"/>
        </w:rPr>
        <w:t>II</w:t>
      </w:r>
      <w:r w:rsidRPr="00737AA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вариант</w:t>
      </w:r>
      <w:r w:rsidRPr="00737A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C952C0" w:rsidRPr="00737AAC" w:rsidRDefault="00E3056B" w:rsidP="00737AAC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737A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37A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</w:t>
      </w:r>
    </w:p>
    <w:p w:rsidR="00C952C0" w:rsidRPr="00737AAC" w:rsidRDefault="00E3056B" w:rsidP="00737AA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7A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И.Кригер Танец.                                                                                      </w:t>
      </w:r>
    </w:p>
    <w:p w:rsidR="00C952C0" w:rsidRPr="00737AAC" w:rsidRDefault="00E3056B" w:rsidP="00737AA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7A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А.Доренский. Блюз. </w:t>
      </w:r>
    </w:p>
    <w:p w:rsidR="00E95202" w:rsidRPr="00737AAC" w:rsidRDefault="00E95202" w:rsidP="00737AA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7AAC">
        <w:rPr>
          <w:rFonts w:ascii="Times New Roman" w:eastAsia="Times New Roman" w:hAnsi="Times New Roman" w:cs="Times New Roman"/>
          <w:sz w:val="24"/>
          <w:szCs w:val="24"/>
          <w:lang w:val="ru-RU"/>
        </w:rPr>
        <w:t>Н.Бакалейнников  Грусть</w:t>
      </w:r>
    </w:p>
    <w:p w:rsidR="00E95202" w:rsidRPr="00737AAC" w:rsidRDefault="00E95202" w:rsidP="00737AA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952C0" w:rsidRPr="00737AAC" w:rsidRDefault="00E3056B" w:rsidP="00737AA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7A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37A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Pr="00737A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</w:t>
      </w:r>
    </w:p>
    <w:p w:rsidR="00C952C0" w:rsidRPr="00737AAC" w:rsidRDefault="00E3056B" w:rsidP="00737AAC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737AAC">
        <w:rPr>
          <w:rFonts w:ascii="Times New Roman" w:eastAsia="Times New Roman" w:hAnsi="Times New Roman" w:cs="Times New Roman"/>
          <w:i/>
          <w:sz w:val="24"/>
          <w:szCs w:val="24"/>
        </w:rPr>
        <w:t>III</w:t>
      </w:r>
      <w:r w:rsidRPr="00737AA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вариант</w:t>
      </w:r>
    </w:p>
    <w:p w:rsidR="00C952C0" w:rsidRPr="00737AAC" w:rsidRDefault="00E3056B" w:rsidP="00737AA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7A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Н.Паганини. Ариетта.                                                                                             </w:t>
      </w:r>
    </w:p>
    <w:p w:rsidR="00E95202" w:rsidRPr="00737AAC" w:rsidRDefault="00E3056B" w:rsidP="00737AAC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737AAC">
        <w:rPr>
          <w:rFonts w:ascii="Times New Roman" w:eastAsia="Times New Roman" w:hAnsi="Times New Roman" w:cs="Times New Roman"/>
          <w:sz w:val="24"/>
          <w:szCs w:val="24"/>
          <w:lang w:val="ru-RU"/>
        </w:rPr>
        <w:t>Е.Лёвин. «Солнце-художник».</w:t>
      </w:r>
      <w:r w:rsidRPr="00737AA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</w:p>
    <w:p w:rsidR="00C952C0" w:rsidRPr="00737AAC" w:rsidRDefault="00E95202" w:rsidP="00737AA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7AAC">
        <w:rPr>
          <w:rFonts w:ascii="Times New Roman" w:eastAsia="Times New Roman" w:hAnsi="Times New Roman" w:cs="Times New Roman"/>
          <w:sz w:val="24"/>
          <w:szCs w:val="24"/>
          <w:lang w:val="ru-RU"/>
        </w:rPr>
        <w:t>Ц.Кюи Осень</w:t>
      </w:r>
    </w:p>
    <w:p w:rsidR="00C952C0" w:rsidRPr="00737AAC" w:rsidRDefault="00E3056B" w:rsidP="00737AA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7AAC">
        <w:rPr>
          <w:rFonts w:ascii="Times New Roman" w:eastAsia="Times New Roman" w:hAnsi="Times New Roman" w:cs="Times New Roman"/>
          <w:sz w:val="24"/>
          <w:szCs w:val="24"/>
          <w:lang w:val="ru-RU"/>
        </w:rPr>
        <w:t>По окончании третьего года обучения учащийся:</w:t>
      </w:r>
    </w:p>
    <w:p w:rsidR="00C952C0" w:rsidRPr="00737AAC" w:rsidRDefault="00E3056B" w:rsidP="00737AA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7AAC">
        <w:rPr>
          <w:rFonts w:ascii="Times New Roman" w:eastAsia="Times New Roman" w:hAnsi="Times New Roman" w:cs="Times New Roman"/>
          <w:sz w:val="24"/>
          <w:szCs w:val="24"/>
          <w:lang w:val="ru-RU"/>
        </w:rPr>
        <w:t>- исполняет несколько произведений наизусть на высоком художественном уровне;</w:t>
      </w:r>
    </w:p>
    <w:p w:rsidR="00C952C0" w:rsidRPr="00737AAC" w:rsidRDefault="00E3056B" w:rsidP="00737AA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7AAC">
        <w:rPr>
          <w:rFonts w:ascii="Times New Roman" w:eastAsia="Times New Roman" w:hAnsi="Times New Roman" w:cs="Times New Roman"/>
          <w:sz w:val="24"/>
          <w:szCs w:val="24"/>
          <w:lang w:val="ru-RU"/>
        </w:rPr>
        <w:t>- проявляет индивидуальное отношение к исполняемым произведениям;</w:t>
      </w:r>
    </w:p>
    <w:p w:rsidR="00C952C0" w:rsidRPr="00737AAC" w:rsidRDefault="00E3056B" w:rsidP="00737AA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7AAC">
        <w:rPr>
          <w:rFonts w:ascii="Times New Roman" w:eastAsia="Times New Roman" w:hAnsi="Times New Roman" w:cs="Times New Roman"/>
          <w:sz w:val="24"/>
          <w:szCs w:val="24"/>
          <w:lang w:val="ru-RU"/>
        </w:rPr>
        <w:t>- знает основные темповые значения и музыкальные термины.</w:t>
      </w:r>
    </w:p>
    <w:p w:rsidR="00C952C0" w:rsidRPr="00737AAC" w:rsidRDefault="00E3056B" w:rsidP="00737AA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7A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умеет самостоятельно выполнять домашние </w:t>
      </w:r>
      <w:r w:rsidR="00737AAC">
        <w:rPr>
          <w:rFonts w:ascii="Times New Roman" w:eastAsia="Times New Roman" w:hAnsi="Times New Roman" w:cs="Times New Roman"/>
          <w:sz w:val="24"/>
          <w:szCs w:val="24"/>
          <w:lang w:val="ru-RU"/>
        </w:rPr>
        <w:t>задания</w:t>
      </w:r>
    </w:p>
    <w:p w:rsidR="00C952C0" w:rsidRPr="00737AAC" w:rsidRDefault="00C952C0" w:rsidP="00737AAC">
      <w:pPr>
        <w:tabs>
          <w:tab w:val="left" w:pos="284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952C0" w:rsidRPr="00737AAC" w:rsidRDefault="00E3056B" w:rsidP="00737AA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37AAC">
        <w:rPr>
          <w:rFonts w:ascii="Times New Roman" w:eastAsia="Times New Roman" w:hAnsi="Times New Roman" w:cs="Times New Roman"/>
          <w:b/>
          <w:sz w:val="24"/>
          <w:szCs w:val="24"/>
        </w:rPr>
        <w:t>IV</w:t>
      </w:r>
      <w:r w:rsidRPr="00737AA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 ФОРМЫ И МЕТОДЫ КОНТРОЛЯ. КРИТЕРИИ ОЦЕНОК</w:t>
      </w:r>
    </w:p>
    <w:p w:rsidR="00C952C0" w:rsidRPr="00737AAC" w:rsidRDefault="00E3056B" w:rsidP="00737AA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7AAC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Программа предусматривает текущий контроль, промежуточную и итоговую аттестации.</w:t>
      </w:r>
    </w:p>
    <w:p w:rsidR="00C952C0" w:rsidRPr="00737AAC" w:rsidRDefault="00E3056B" w:rsidP="00737AA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7AAC">
        <w:rPr>
          <w:rFonts w:ascii="Times New Roman" w:eastAsia="Times New Roman" w:hAnsi="Times New Roman" w:cs="Times New Roman"/>
          <w:sz w:val="24"/>
          <w:szCs w:val="24"/>
          <w:lang w:val="ru-RU"/>
        </w:rPr>
        <w:t>Формами текущего и промежуточного контроля являются: контрольный урок, участие в тематических вечерах, классных концертах, мероприятиях культурно-просветительской, творческой деятельности школы.</w:t>
      </w:r>
    </w:p>
    <w:p w:rsidR="00C952C0" w:rsidRPr="00737AAC" w:rsidRDefault="00E3056B" w:rsidP="00737AA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7AAC">
        <w:rPr>
          <w:rFonts w:ascii="Times New Roman" w:eastAsia="Times New Roman" w:hAnsi="Times New Roman" w:cs="Times New Roman"/>
          <w:sz w:val="24"/>
          <w:szCs w:val="24"/>
          <w:lang w:val="ru-RU"/>
        </w:rPr>
        <w:t>Возможно применение индивидуальных графиков проведения данных видов контроля, а также содержания контрольных мероприятий. Например, промежуточная аттестация может проводиться каждое полугодие или один раз в год.</w:t>
      </w:r>
    </w:p>
    <w:p w:rsidR="00C952C0" w:rsidRPr="00737AAC" w:rsidRDefault="00E3056B" w:rsidP="00737AAC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7AAC">
        <w:rPr>
          <w:rFonts w:ascii="Times New Roman" w:eastAsia="Times New Roman" w:hAnsi="Times New Roman" w:cs="Times New Roman"/>
          <w:sz w:val="24"/>
          <w:szCs w:val="24"/>
          <w:lang w:val="ru-RU"/>
        </w:rPr>
        <w:t>При проведении итоговой аттестации может применяться форма экзамена. Содержанием экзамена является исполнение сольной программы.</w:t>
      </w:r>
    </w:p>
    <w:p w:rsidR="00C952C0" w:rsidRPr="00737AAC" w:rsidRDefault="00E3056B" w:rsidP="00737AA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737AAC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Критерии оценки</w:t>
      </w:r>
    </w:p>
    <w:p w:rsidR="00C952C0" w:rsidRPr="00737AAC" w:rsidRDefault="00E3056B" w:rsidP="00737AA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7AAC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При оценивании учащегося, осваивающегося общеразвивающую программу, следует учитывать:</w:t>
      </w:r>
    </w:p>
    <w:p w:rsidR="00C952C0" w:rsidRPr="00737AAC" w:rsidRDefault="00E3056B" w:rsidP="00737AAC">
      <w:pPr>
        <w:numPr>
          <w:ilvl w:val="0"/>
          <w:numId w:val="4"/>
        </w:num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7AAC">
        <w:rPr>
          <w:rFonts w:ascii="Times New Roman" w:eastAsia="Times New Roman" w:hAnsi="Times New Roman" w:cs="Times New Roman"/>
          <w:sz w:val="24"/>
          <w:szCs w:val="24"/>
          <w:lang w:val="ru-RU"/>
        </w:rPr>
        <w:t>формирование устойчивого интереса к музыкальному искусству, к занятиям музыкой;</w:t>
      </w:r>
    </w:p>
    <w:p w:rsidR="00C952C0" w:rsidRPr="00737AAC" w:rsidRDefault="00E3056B" w:rsidP="00737AAC">
      <w:pPr>
        <w:numPr>
          <w:ilvl w:val="0"/>
          <w:numId w:val="4"/>
        </w:num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7AAC">
        <w:rPr>
          <w:rFonts w:ascii="Times New Roman" w:eastAsia="Times New Roman" w:hAnsi="Times New Roman" w:cs="Times New Roman"/>
          <w:sz w:val="24"/>
          <w:szCs w:val="24"/>
          <w:lang w:val="ru-RU"/>
        </w:rPr>
        <w:t>наличие исполнительской культуры, развитие музыкального мышления;</w:t>
      </w:r>
    </w:p>
    <w:p w:rsidR="00C952C0" w:rsidRPr="00737AAC" w:rsidRDefault="00E3056B" w:rsidP="00737AAC">
      <w:pPr>
        <w:numPr>
          <w:ilvl w:val="0"/>
          <w:numId w:val="4"/>
        </w:num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7AAC">
        <w:rPr>
          <w:rFonts w:ascii="Times New Roman" w:eastAsia="Times New Roman" w:hAnsi="Times New Roman" w:cs="Times New Roman"/>
          <w:sz w:val="24"/>
          <w:szCs w:val="24"/>
          <w:lang w:val="ru-RU"/>
        </w:rPr>
        <w:t>овладение практическими умениями и навыками в различных видах музыкально-исполнительской деятельности: сольном, ансамблевом исполнительстве, подборе аккомпанемента;</w:t>
      </w:r>
    </w:p>
    <w:p w:rsidR="00C952C0" w:rsidRPr="00737AAC" w:rsidRDefault="00E3056B" w:rsidP="00737AAC">
      <w:pPr>
        <w:numPr>
          <w:ilvl w:val="0"/>
          <w:numId w:val="4"/>
        </w:num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7AAC">
        <w:rPr>
          <w:rFonts w:ascii="Times New Roman" w:eastAsia="Times New Roman" w:hAnsi="Times New Roman" w:cs="Times New Roman"/>
          <w:sz w:val="24"/>
          <w:szCs w:val="24"/>
          <w:lang w:val="ru-RU"/>
        </w:rPr>
        <w:t>степень продвижения учащегося, успешность личностных достижений.</w:t>
      </w:r>
    </w:p>
    <w:p w:rsidR="00C952C0" w:rsidRPr="00737AAC" w:rsidRDefault="00E3056B" w:rsidP="00737AAC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37AA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</w:t>
      </w:r>
      <w:r w:rsidRPr="00737AAC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Pr="00737AA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 МЕТОДИЧЕСКОЕ ОБЕСПЕЧЕНИЕ УЧЕБНОГО ПРОЦЕССА</w:t>
      </w:r>
    </w:p>
    <w:p w:rsidR="00C952C0" w:rsidRPr="00737AAC" w:rsidRDefault="00E3056B" w:rsidP="00737AA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737AAC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Методические рекомендации преподавателям</w:t>
      </w:r>
    </w:p>
    <w:p w:rsidR="00C952C0" w:rsidRPr="00737AAC" w:rsidRDefault="00E3056B" w:rsidP="00737AA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7AAC">
        <w:rPr>
          <w:rFonts w:ascii="Times New Roman" w:eastAsia="Times New Roman" w:hAnsi="Times New Roman" w:cs="Times New Roman"/>
          <w:sz w:val="24"/>
          <w:szCs w:val="24"/>
          <w:lang w:val="ru-RU"/>
        </w:rPr>
        <w:t>Трехлетний срок реализации программы учебного предмета позволяет: перейти на обучение по предпрофессиональной программе, продолжить самостоятельные занятия, музицировать для себя и друзей, участвовать в различных самодеятельных ансамблях. Каждая из этих целей требует особого отношения к занятиям и индивидуального подхода к ученикам.</w:t>
      </w:r>
    </w:p>
    <w:p w:rsidR="00C952C0" w:rsidRPr="00737AAC" w:rsidRDefault="00E3056B" w:rsidP="00737AA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7AAC">
        <w:rPr>
          <w:rFonts w:ascii="Times New Roman" w:eastAsia="Times New Roman" w:hAnsi="Times New Roman" w:cs="Times New Roman"/>
          <w:sz w:val="24"/>
          <w:szCs w:val="24"/>
          <w:lang w:val="ru-RU"/>
        </w:rPr>
        <w:t>Занятия в классе должны сопровождаться внеклассной работой - посещением выставок и концертных залов, прослушиванием музыкальных записей, просмотром концертов и музыкальных фильмов.</w:t>
      </w:r>
    </w:p>
    <w:p w:rsidR="00C952C0" w:rsidRPr="00737AAC" w:rsidRDefault="00E3056B" w:rsidP="00737AA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7A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Большое значение имеет репертуар ученика. Необходимо выбирать высокохудожественные произведения, разнообразные по форме и </w:t>
      </w:r>
    </w:p>
    <w:p w:rsidR="00C952C0" w:rsidRPr="00737AAC" w:rsidRDefault="00E3056B" w:rsidP="00737AA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7AAC">
        <w:rPr>
          <w:rFonts w:ascii="Times New Roman" w:eastAsia="Times New Roman" w:hAnsi="Times New Roman" w:cs="Times New Roman"/>
          <w:sz w:val="24"/>
          <w:szCs w:val="24"/>
          <w:lang w:val="ru-RU"/>
        </w:rPr>
        <w:t>содержанию. Необходимо познакомить учащегося с историей баяна, аккордеона, рассказать о выдающихся  исполнителях и композиторах.</w:t>
      </w:r>
    </w:p>
    <w:p w:rsidR="00C952C0" w:rsidRPr="00737AAC" w:rsidRDefault="00E3056B" w:rsidP="00737AA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7AAC">
        <w:rPr>
          <w:rFonts w:ascii="Times New Roman" w:eastAsia="Times New Roman" w:hAnsi="Times New Roman" w:cs="Times New Roman"/>
          <w:sz w:val="24"/>
          <w:szCs w:val="24"/>
          <w:lang w:val="ru-RU"/>
        </w:rPr>
        <w:t>Общее количество музыкальных произведений, рекомендованных для изучения в каждом классе, дается в годовых требованиях. Предполагается, что педагог в работе над репертуаром будет добиваться различной степени завершенности исполнения: некоторые произведения должны быть подготовлены для публичного выступления, другие – для показа в условиях класса, третьи – с целью ознакомления. Требования могут быть сокращены или упрощены соответственно уровню музыкального и технического развития. Данные особые условия определяют содержание индивидуального учебного плана учащегося.</w:t>
      </w:r>
    </w:p>
    <w:p w:rsidR="00C952C0" w:rsidRPr="00737AAC" w:rsidRDefault="00E3056B" w:rsidP="00737AA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7AAC">
        <w:rPr>
          <w:rFonts w:ascii="Times New Roman" w:eastAsia="Times New Roman" w:hAnsi="Times New Roman" w:cs="Times New Roman"/>
          <w:sz w:val="24"/>
          <w:szCs w:val="24"/>
          <w:lang w:val="ru-RU"/>
        </w:rPr>
        <w:t>На заключительном этапе у учеников сформирован опыт исполнения произведений классической и народной музыки, эстрадных и джазовых пьес,  опыт игры в ансамбле. Исходя из этого опыта, они используют полученные знания, умения и навыки в исполнительской практике. Параллельно с формированием практических умений и навыков учащийся получает знания музыкальной грамоты, основы гармонии, которые применяются при подборе на слух.</w:t>
      </w:r>
    </w:p>
    <w:p w:rsidR="00C952C0" w:rsidRPr="00737AAC" w:rsidRDefault="00E3056B" w:rsidP="00737AA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7AAC">
        <w:rPr>
          <w:rFonts w:ascii="Times New Roman" w:eastAsia="Times New Roman" w:hAnsi="Times New Roman" w:cs="Times New Roman"/>
          <w:sz w:val="24"/>
          <w:szCs w:val="24"/>
          <w:lang w:val="ru-RU"/>
        </w:rPr>
        <w:t>Методы работы над качеством звука зависят от индивидуальных способностей и возможностей учащихся, степени развития музыкального слуха и музыкально-игровых навыков.</w:t>
      </w:r>
    </w:p>
    <w:p w:rsidR="00C952C0" w:rsidRPr="00737AAC" w:rsidRDefault="00E3056B" w:rsidP="00737AA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7AAC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Важным элементом обучения является накопление художественного исполнительского материала, дальнейшее расширение и совершенствование практики публичных выступлений (сольных и ансамблевых).</w:t>
      </w:r>
    </w:p>
    <w:p w:rsidR="00C952C0" w:rsidRPr="00737AAC" w:rsidRDefault="00C952C0" w:rsidP="00737AA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952C0" w:rsidRPr="00737AAC" w:rsidRDefault="00E3056B" w:rsidP="00737AA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37AAC">
        <w:rPr>
          <w:rFonts w:ascii="Times New Roman" w:eastAsia="Times New Roman" w:hAnsi="Times New Roman" w:cs="Times New Roman"/>
          <w:b/>
          <w:sz w:val="24"/>
          <w:szCs w:val="24"/>
        </w:rPr>
        <w:t>VI</w:t>
      </w:r>
      <w:r w:rsidRPr="00737AA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 СПИСКИ  РЕКОМЕНДУЕМОЙ  НОТНОЙ И</w:t>
      </w:r>
    </w:p>
    <w:p w:rsidR="00C952C0" w:rsidRPr="00737AAC" w:rsidRDefault="00E3056B" w:rsidP="00737AA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37AA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МЕТОДИЧЕСКОЙ   ЛИТЕРАТУРЫ</w:t>
      </w:r>
    </w:p>
    <w:p w:rsidR="00C952C0" w:rsidRPr="00737AAC" w:rsidRDefault="00E3056B" w:rsidP="00737AAC">
      <w:pPr>
        <w:tabs>
          <w:tab w:val="left" w:pos="422"/>
        </w:tabs>
        <w:spacing w:before="19"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737AAC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  <w:t>Нотная литература:</w:t>
      </w:r>
    </w:p>
    <w:p w:rsidR="00C952C0" w:rsidRPr="00737AAC" w:rsidRDefault="00E3056B" w:rsidP="00737AAC">
      <w:pPr>
        <w:tabs>
          <w:tab w:val="left" w:pos="422"/>
        </w:tabs>
        <w:spacing w:before="19"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737A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1. «А  я  играю  на  баяне». Выпуск 1.  Составитель / А.Романов    Новосибирск  2008 </w:t>
      </w:r>
    </w:p>
    <w:p w:rsidR="00C952C0" w:rsidRPr="00737AAC" w:rsidRDefault="00E3056B" w:rsidP="00737AAC">
      <w:pPr>
        <w:tabs>
          <w:tab w:val="left" w:pos="422"/>
        </w:tabs>
        <w:spacing w:before="19"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</w:pPr>
      <w:r w:rsidRPr="00737A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2. «А  я  играю  на  баяне». Выпуск  2. Составитель /А.Романов    Новосибирск  2011 </w:t>
      </w:r>
    </w:p>
    <w:p w:rsidR="00C952C0" w:rsidRPr="00737AAC" w:rsidRDefault="00E3056B" w:rsidP="00737AAC">
      <w:pPr>
        <w:tabs>
          <w:tab w:val="left" w:pos="422"/>
        </w:tabs>
        <w:spacing w:before="19"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</w:pPr>
      <w:r w:rsidRPr="00737A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3. </w:t>
      </w:r>
      <w:r w:rsidRPr="00737AA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« Альбом для юношества». Е.Дербенко . Тула,  2000г.</w:t>
      </w:r>
    </w:p>
    <w:p w:rsidR="00C952C0" w:rsidRPr="00737AAC" w:rsidRDefault="00E3056B" w:rsidP="00737AAC">
      <w:pPr>
        <w:tabs>
          <w:tab w:val="left" w:pos="422"/>
        </w:tabs>
        <w:spacing w:before="19"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</w:pPr>
      <w:r w:rsidRPr="00737A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4.</w:t>
      </w:r>
      <w:r w:rsidRPr="00737AA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«Альбом для детей и юношества»  пьесы для баяна и аккордеона, часть 2   А.Коробейников.  Санкт-Петербург: «Композитор», 2003г.</w:t>
      </w:r>
    </w:p>
    <w:p w:rsidR="00C952C0" w:rsidRPr="00737AAC" w:rsidRDefault="00E3056B" w:rsidP="00737AAC">
      <w:pPr>
        <w:tabs>
          <w:tab w:val="left" w:pos="422"/>
        </w:tabs>
        <w:spacing w:before="19"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737A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5. «Альбом  для детей  и юношества». Санкт-Петербург</w:t>
      </w:r>
    </w:p>
    <w:p w:rsidR="00C952C0" w:rsidRPr="00737AAC" w:rsidRDefault="00E3056B" w:rsidP="00737AAC">
      <w:pPr>
        <w:tabs>
          <w:tab w:val="left" w:pos="422"/>
        </w:tabs>
        <w:spacing w:before="19"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737A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6. «Баян» пьесы 1-3 классы ДМШ. Составитель /Д. Самойлов  Изд. М. «Кифара» 1997</w:t>
      </w:r>
    </w:p>
    <w:p w:rsidR="00C952C0" w:rsidRPr="00737AAC" w:rsidRDefault="00E3056B" w:rsidP="00737AAC">
      <w:pPr>
        <w:tabs>
          <w:tab w:val="left" w:pos="422"/>
        </w:tabs>
        <w:spacing w:before="19"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737A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7. «Баян». Учебный репертуар для ДМШ  подготовительное отделение, 1-5 классы. Киев  1988</w:t>
      </w:r>
    </w:p>
    <w:p w:rsidR="00C952C0" w:rsidRPr="00737AAC" w:rsidRDefault="00E3056B" w:rsidP="00737AAC">
      <w:pPr>
        <w:tabs>
          <w:tab w:val="left" w:pos="422"/>
        </w:tabs>
        <w:spacing w:before="19"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</w:pPr>
      <w:r w:rsidRPr="00737A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8.</w:t>
      </w:r>
      <w:r w:rsidRPr="00737AA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«Виртуозные пьесы». Педагогический  репертуар  баяниста  выпуск 3,  4-5 класс. А.Доренский.   Ростов-на-Дону 1998</w:t>
      </w:r>
    </w:p>
    <w:p w:rsidR="00C952C0" w:rsidRPr="00737AAC" w:rsidRDefault="00E3056B" w:rsidP="00737AAC">
      <w:pPr>
        <w:tabs>
          <w:tab w:val="left" w:pos="422"/>
        </w:tabs>
        <w:spacing w:before="19"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737A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9. «Весёлый экспресс». А.Корчевой.  Новосибирск   2001</w:t>
      </w:r>
    </w:p>
    <w:p w:rsidR="00C952C0" w:rsidRPr="00737AAC" w:rsidRDefault="00E3056B" w:rsidP="00737AAC">
      <w:pPr>
        <w:tabs>
          <w:tab w:val="left" w:pos="422"/>
        </w:tabs>
        <w:spacing w:before="19"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</w:pPr>
      <w:r w:rsidRPr="00737A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10.Составитель/Ю.Горбунов. Изд. «Нонпарель»   1998</w:t>
      </w:r>
    </w:p>
    <w:p w:rsidR="00C952C0" w:rsidRPr="00737AAC" w:rsidRDefault="00E3056B" w:rsidP="00737AAC">
      <w:pPr>
        <w:tabs>
          <w:tab w:val="left" w:pos="422"/>
        </w:tabs>
        <w:spacing w:before="19"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</w:pPr>
      <w:r w:rsidRPr="00737A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11. </w:t>
      </w:r>
      <w:r w:rsidRPr="00737AA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«Детская музыка для баяна» .  Шесть сюит. Е.Дербенко  М., 1989г.</w:t>
      </w:r>
    </w:p>
    <w:p w:rsidR="00C952C0" w:rsidRPr="00737AAC" w:rsidRDefault="00E3056B" w:rsidP="00737AAC">
      <w:pPr>
        <w:tabs>
          <w:tab w:val="left" w:pos="422"/>
        </w:tabs>
        <w:spacing w:before="19"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</w:pPr>
      <w:r w:rsidRPr="00737A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12.</w:t>
      </w:r>
      <w:r w:rsidRPr="00737AA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«Детский альбом» для баяна и аккордеона. А.Коробейников.  Москва: «Русское музыкальное товарищество», 2004г.</w:t>
      </w:r>
    </w:p>
    <w:p w:rsidR="00C952C0" w:rsidRPr="00737AAC" w:rsidRDefault="00E3056B" w:rsidP="00737AAC">
      <w:pPr>
        <w:tabs>
          <w:tab w:val="left" w:pos="422"/>
        </w:tabs>
        <w:spacing w:before="19"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</w:pPr>
      <w:r w:rsidRPr="00737A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13.</w:t>
      </w:r>
      <w:r w:rsidRPr="00737AA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«Деревенские  миниатюры». А.Кокорин  Омск</w:t>
      </w:r>
    </w:p>
    <w:p w:rsidR="00C952C0" w:rsidRPr="00737AAC" w:rsidRDefault="00E3056B" w:rsidP="00737AAC">
      <w:pPr>
        <w:tabs>
          <w:tab w:val="left" w:pos="422"/>
        </w:tabs>
        <w:spacing w:before="19"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</w:pPr>
      <w:r w:rsidRPr="00737A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lastRenderedPageBreak/>
        <w:t>14</w:t>
      </w:r>
      <w:r w:rsidRPr="00737AA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Новосибирск  2002</w:t>
      </w:r>
      <w:r w:rsidRPr="00737A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17.  «Ералаш» . Пьесы для баяна, аккордеона. А. Кокорин   Омск                                                                                                                                                                                                                                                                 15. </w:t>
      </w:r>
      <w:r w:rsidRPr="00737AA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«За праздничным столом». Популярные  песни  в  переложении для аккордеона и баяна. Р.Бажилин .  Выпуск 4. М.,2005г</w:t>
      </w:r>
    </w:p>
    <w:p w:rsidR="00C952C0" w:rsidRPr="00737AAC" w:rsidRDefault="00E3056B" w:rsidP="00737AAC">
      <w:pPr>
        <w:tabs>
          <w:tab w:val="left" w:pos="422"/>
        </w:tabs>
        <w:spacing w:before="19"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</w:pPr>
      <w:r w:rsidRPr="00737A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16. </w:t>
      </w:r>
      <w:r w:rsidRPr="00737AA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« За праздничным столом».   Популярные песни в переложении для аккордеона  и  баяна, выпуск 1. М.,2000г</w:t>
      </w:r>
    </w:p>
    <w:p w:rsidR="00C952C0" w:rsidRPr="00737AAC" w:rsidRDefault="00E3056B" w:rsidP="00737AAC">
      <w:pPr>
        <w:tabs>
          <w:tab w:val="left" w:pos="422"/>
        </w:tabs>
        <w:spacing w:before="19"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737A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17. «Играет  Юрий  Вострелов»  произведения для готово-выборного баяна. М.,  1987</w:t>
      </w:r>
    </w:p>
    <w:p w:rsidR="00C952C0" w:rsidRPr="00737AAC" w:rsidRDefault="00E3056B" w:rsidP="00737AAC">
      <w:pPr>
        <w:tabs>
          <w:tab w:val="left" w:pos="422"/>
        </w:tabs>
        <w:spacing w:before="19" w:after="0" w:line="48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7A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18. </w:t>
      </w:r>
      <w:r w:rsidRPr="00737AA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«Играем с оркестром». Концертный репертуар для баяна, аккордеона  в сопровождении виртуального оркестра.1-5 классы  ДМШ. В.Ушенин.  Ростов-на Дону  2012</w:t>
      </w:r>
    </w:p>
    <w:p w:rsidR="00C952C0" w:rsidRPr="00737AAC" w:rsidRDefault="00E3056B" w:rsidP="00737AA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7AA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</w:t>
      </w:r>
      <w:r w:rsidRPr="00737A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Учебно-методическая литература:</w:t>
      </w:r>
    </w:p>
    <w:p w:rsidR="00C952C0" w:rsidRPr="00737AAC" w:rsidRDefault="00E3056B" w:rsidP="00737AAC">
      <w:pPr>
        <w:tabs>
          <w:tab w:val="left" w:pos="422"/>
        </w:tabs>
        <w:spacing w:before="19" w:after="0" w:line="48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  <w:lang w:val="ru-RU"/>
        </w:rPr>
      </w:pPr>
      <w:r w:rsidRPr="00737A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1.</w:t>
      </w:r>
      <w:r w:rsidRPr="00737A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  <w:lang w:val="ru-RU"/>
        </w:rPr>
        <w:t xml:space="preserve"> «Авторская школа. Сборник материалов об организации учебного процесса в современной музыкальной школе». Ю.Лихачёв. СПБ, 1999</w:t>
      </w:r>
    </w:p>
    <w:p w:rsidR="00C952C0" w:rsidRPr="00737AAC" w:rsidRDefault="00E3056B" w:rsidP="00737AAC">
      <w:pPr>
        <w:tabs>
          <w:tab w:val="left" w:pos="422"/>
        </w:tabs>
        <w:spacing w:before="19"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737A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2. «Баян.Современность.Джаз». Материалы научно-методической конференции 16-18 февраля 2006 г. Новосибирск, 2006</w:t>
      </w:r>
    </w:p>
    <w:p w:rsidR="00C952C0" w:rsidRPr="00737AAC" w:rsidRDefault="00E3056B" w:rsidP="00737AAC">
      <w:pPr>
        <w:tabs>
          <w:tab w:val="left" w:pos="422"/>
        </w:tabs>
        <w:spacing w:before="19"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737A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3. «Новые произведения российских композиторов. Юным  баянистам,  аккордеонистам». Учебно – методическое пособие. Ростов,  «Феникс» 2010</w:t>
      </w:r>
    </w:p>
    <w:p w:rsidR="00C952C0" w:rsidRPr="00737AAC" w:rsidRDefault="00E3056B" w:rsidP="00737AAC">
      <w:pPr>
        <w:tabs>
          <w:tab w:val="left" w:pos="422"/>
        </w:tabs>
        <w:spacing w:before="19"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737A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  <w:lang w:val="ru-RU"/>
        </w:rPr>
        <w:t>4.«Самоучитель игры на баяне».  А.Басурманов. М., 1991</w:t>
      </w:r>
      <w:r w:rsidRPr="00737A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  <w:lang w:val="ru-RU"/>
        </w:rPr>
        <w:br/>
        <w:t>5.</w:t>
      </w:r>
      <w:r w:rsidRPr="00737A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«Самоучитель игры на аккордеон, баяне».  Р.Бажилин. Изд. «В.Катанского» 2004</w:t>
      </w:r>
    </w:p>
    <w:p w:rsidR="00C952C0" w:rsidRPr="00737AAC" w:rsidRDefault="00E3056B" w:rsidP="00737AAC">
      <w:pPr>
        <w:tabs>
          <w:tab w:val="left" w:pos="422"/>
        </w:tabs>
        <w:spacing w:before="19"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737A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  <w:lang w:val="ru-RU"/>
        </w:rPr>
        <w:t>6. «Школа игры на баяне». Ю.Акимов.   М., 1986</w:t>
      </w:r>
    </w:p>
    <w:p w:rsidR="00C952C0" w:rsidRPr="00737AAC" w:rsidRDefault="00E3056B" w:rsidP="00737AAC">
      <w:pPr>
        <w:tabs>
          <w:tab w:val="left" w:pos="422"/>
        </w:tabs>
        <w:spacing w:before="19" w:after="0" w:line="48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  <w:lang w:val="ru-RU"/>
        </w:rPr>
      </w:pPr>
      <w:r w:rsidRPr="00737A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7. «Школа игры на готово-выборном баяне» . А.Накапкин.  М.  1991</w:t>
      </w:r>
    </w:p>
    <w:p w:rsidR="00C952C0" w:rsidRPr="00737AAC" w:rsidRDefault="00E3056B" w:rsidP="00737AAC">
      <w:pPr>
        <w:tabs>
          <w:tab w:val="left" w:pos="422"/>
        </w:tabs>
        <w:spacing w:before="19" w:after="0" w:line="48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737A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8. «Эстрадно-джазовые сюиты». А.Доренский.  Ростов-на-Дону, «Феникс» 2009</w:t>
      </w:r>
    </w:p>
    <w:p w:rsidR="00C952C0" w:rsidRPr="00737AAC" w:rsidRDefault="00E3056B" w:rsidP="00737AAC">
      <w:pPr>
        <w:spacing w:before="240" w:after="0"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7A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</w:t>
      </w:r>
      <w:r w:rsidRPr="00737AA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                                                                                    </w:t>
      </w:r>
    </w:p>
    <w:sectPr w:rsidR="00C952C0" w:rsidRPr="00737AAC" w:rsidSect="007903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B4239"/>
    <w:multiLevelType w:val="multilevel"/>
    <w:tmpl w:val="9C0844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F615F0"/>
    <w:multiLevelType w:val="multilevel"/>
    <w:tmpl w:val="9DDEE5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1EE6333"/>
    <w:multiLevelType w:val="multilevel"/>
    <w:tmpl w:val="AC0603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5D71D3E"/>
    <w:multiLevelType w:val="multilevel"/>
    <w:tmpl w:val="F9D861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FELayout/>
  </w:compat>
  <w:rsids>
    <w:rsidRoot w:val="00C952C0"/>
    <w:rsid w:val="0001405E"/>
    <w:rsid w:val="000144D9"/>
    <w:rsid w:val="00040719"/>
    <w:rsid w:val="0007545A"/>
    <w:rsid w:val="000A3F24"/>
    <w:rsid w:val="00117235"/>
    <w:rsid w:val="001840D0"/>
    <w:rsid w:val="00194666"/>
    <w:rsid w:val="001A39E3"/>
    <w:rsid w:val="001C5FCB"/>
    <w:rsid w:val="001F60CA"/>
    <w:rsid w:val="001F6236"/>
    <w:rsid w:val="00262348"/>
    <w:rsid w:val="00281B41"/>
    <w:rsid w:val="002968D1"/>
    <w:rsid w:val="002D3AB7"/>
    <w:rsid w:val="00334442"/>
    <w:rsid w:val="003B0139"/>
    <w:rsid w:val="003D45E4"/>
    <w:rsid w:val="003D6621"/>
    <w:rsid w:val="00462C3F"/>
    <w:rsid w:val="004A67EA"/>
    <w:rsid w:val="004D62E6"/>
    <w:rsid w:val="0052766F"/>
    <w:rsid w:val="005E454E"/>
    <w:rsid w:val="005F5F5C"/>
    <w:rsid w:val="006515DD"/>
    <w:rsid w:val="00737AAC"/>
    <w:rsid w:val="00790345"/>
    <w:rsid w:val="0079492E"/>
    <w:rsid w:val="007A0CF3"/>
    <w:rsid w:val="007B707A"/>
    <w:rsid w:val="007C0193"/>
    <w:rsid w:val="00805157"/>
    <w:rsid w:val="00805C7E"/>
    <w:rsid w:val="0082022A"/>
    <w:rsid w:val="0083719D"/>
    <w:rsid w:val="00854FAA"/>
    <w:rsid w:val="00856E01"/>
    <w:rsid w:val="008A7826"/>
    <w:rsid w:val="008D4259"/>
    <w:rsid w:val="008F14CA"/>
    <w:rsid w:val="008F54AB"/>
    <w:rsid w:val="009010EA"/>
    <w:rsid w:val="00960EC0"/>
    <w:rsid w:val="009E70DC"/>
    <w:rsid w:val="00A42CB6"/>
    <w:rsid w:val="00B04F2D"/>
    <w:rsid w:val="00B7510C"/>
    <w:rsid w:val="00B942BD"/>
    <w:rsid w:val="00C952C0"/>
    <w:rsid w:val="00CF5104"/>
    <w:rsid w:val="00D246CC"/>
    <w:rsid w:val="00D827D7"/>
    <w:rsid w:val="00E06A6B"/>
    <w:rsid w:val="00E3056B"/>
    <w:rsid w:val="00E51D70"/>
    <w:rsid w:val="00E76C00"/>
    <w:rsid w:val="00E92D0A"/>
    <w:rsid w:val="00E95202"/>
    <w:rsid w:val="00F37E6E"/>
    <w:rsid w:val="00F71888"/>
    <w:rsid w:val="00F77948"/>
    <w:rsid w:val="00FA7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3028</Words>
  <Characters>17262</Characters>
  <Application>Microsoft Office Word</Application>
  <DocSecurity>0</DocSecurity>
  <Lines>143</Lines>
  <Paragraphs>40</Paragraphs>
  <ScaleCrop>false</ScaleCrop>
  <Company/>
  <LinksUpToDate>false</LinksUpToDate>
  <CharactersWithSpaces>20250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Тамара</cp:lastModifiedBy>
  <cp:revision>66</cp:revision>
  <dcterms:created xsi:type="dcterms:W3CDTF">2018-04-01T08:52:00Z</dcterms:created>
  <dcterms:modified xsi:type="dcterms:W3CDTF">2021-07-19T10:15:00Z</dcterms:modified>
</cp:coreProperties>
</file>