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C27F1" w:rsidRPr="00645E17" w:rsidTr="00C40DDE">
        <w:tc>
          <w:tcPr>
            <w:tcW w:w="9570" w:type="dxa"/>
          </w:tcPr>
          <w:p w:rsidR="00FC27F1" w:rsidRPr="00645E17" w:rsidRDefault="00FC27F1" w:rsidP="0064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81"/>
              <w:gridCol w:w="4673"/>
            </w:tblGrid>
            <w:tr w:rsidR="00FC27F1" w:rsidRPr="00645E17" w:rsidTr="00C40DDE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7F1" w:rsidRPr="00645E17" w:rsidRDefault="00FC27F1" w:rsidP="008045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64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Педагогического  совета № 3</w:t>
                  </w:r>
                </w:p>
                <w:p w:rsidR="00FC27F1" w:rsidRPr="00645E17" w:rsidRDefault="00FC27F1" w:rsidP="008045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«31» марта 2021 г.</w:t>
                  </w:r>
                </w:p>
                <w:p w:rsidR="00FC27F1" w:rsidRPr="00645E17" w:rsidRDefault="00FC27F1" w:rsidP="008045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3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27F1" w:rsidRPr="00645E17" w:rsidRDefault="00FC27F1" w:rsidP="0080454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FC27F1" w:rsidRPr="00645E17" w:rsidRDefault="00FC27F1" w:rsidP="0080454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№ 19/1 (О) от 31.03.2021 г.</w:t>
                  </w:r>
                </w:p>
                <w:p w:rsidR="00FC27F1" w:rsidRPr="00645E17" w:rsidRDefault="00FC27F1" w:rsidP="0080454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________/И.В. Климова</w:t>
                  </w:r>
                </w:p>
                <w:p w:rsidR="00FC27F1" w:rsidRPr="00645E17" w:rsidRDefault="00FC27F1" w:rsidP="00645E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27F1" w:rsidRPr="00645E17" w:rsidRDefault="00FC27F1" w:rsidP="0064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F1" w:rsidRPr="00645E17" w:rsidRDefault="00FC27F1" w:rsidP="0064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7F1" w:rsidRPr="00645E17" w:rsidRDefault="00FC27F1" w:rsidP="0064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7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 - ДОПОЛНИТЕЛЬНАЯ  ОБЩЕРАЗВИВАЮЩАЯ ПРОГРАММА</w:t>
      </w: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7">
        <w:rPr>
          <w:rFonts w:ascii="Times New Roman" w:hAnsi="Times New Roman" w:cs="Times New Roman"/>
          <w:b/>
          <w:sz w:val="24"/>
          <w:szCs w:val="24"/>
        </w:rPr>
        <w:t>«РАННЕЕ ЭСТЕТИЧЕСКОЕ РАЗВИТИЕ»</w:t>
      </w: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1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17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7">
        <w:rPr>
          <w:rFonts w:ascii="Times New Roman" w:hAnsi="Times New Roman" w:cs="Times New Roman"/>
          <w:b/>
          <w:kern w:val="36"/>
          <w:sz w:val="24"/>
          <w:szCs w:val="24"/>
        </w:rPr>
        <w:t>"Основы изобразительной грамоты и рисование"</w:t>
      </w:r>
    </w:p>
    <w:p w:rsidR="00FC27F1" w:rsidRPr="00C85C69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17" w:rsidRPr="00C85C69" w:rsidRDefault="00645E17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17" w:rsidRPr="00C85C69" w:rsidRDefault="00645E17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17">
        <w:rPr>
          <w:rFonts w:ascii="Times New Roman" w:hAnsi="Times New Roman" w:cs="Times New Roman"/>
          <w:sz w:val="24"/>
          <w:szCs w:val="24"/>
        </w:rPr>
        <w:t>Срок обучения 3 года</w:t>
      </w:r>
    </w:p>
    <w:p w:rsidR="00FC27F1" w:rsidRPr="00C85C69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17" w:rsidRPr="00C85C69" w:rsidRDefault="00645E17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17" w:rsidRPr="00C85C69" w:rsidRDefault="00645E17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17" w:rsidRPr="00C85C69" w:rsidRDefault="00645E17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E17" w:rsidRPr="00C85C69" w:rsidRDefault="00645E17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7F1" w:rsidRPr="00645E17" w:rsidRDefault="00FC27F1" w:rsidP="00645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17">
        <w:rPr>
          <w:rFonts w:ascii="Times New Roman" w:hAnsi="Times New Roman" w:cs="Times New Roman"/>
          <w:sz w:val="24"/>
          <w:szCs w:val="24"/>
        </w:rPr>
        <w:t>Воротынец, 2021 г.</w:t>
      </w:r>
    </w:p>
    <w:p w:rsidR="00645E17" w:rsidRPr="00C85C69" w:rsidRDefault="00645E17" w:rsidP="00645E17">
      <w:pPr>
        <w:pStyle w:val="a6"/>
      </w:pPr>
    </w:p>
    <w:p w:rsidR="00FC27F1" w:rsidRPr="00645E17" w:rsidRDefault="00FC27F1" w:rsidP="00645E17">
      <w:pPr>
        <w:pStyle w:val="a6"/>
        <w:rPr>
          <w:rFonts w:ascii="Times New Roman" w:hAnsi="Times New Roman" w:cs="Times New Roman"/>
        </w:rPr>
      </w:pPr>
      <w:r w:rsidRPr="00645E17">
        <w:rPr>
          <w:rFonts w:ascii="Times New Roman" w:hAnsi="Times New Roman" w:cs="Times New Roman"/>
        </w:rPr>
        <w:t xml:space="preserve">Разработчик: </w:t>
      </w:r>
      <w:proofErr w:type="spellStart"/>
      <w:r w:rsidR="00913482">
        <w:rPr>
          <w:rFonts w:ascii="Times New Roman" w:hAnsi="Times New Roman" w:cs="Times New Roman"/>
        </w:rPr>
        <w:t>Прядильникова</w:t>
      </w:r>
      <w:proofErr w:type="spellEnd"/>
      <w:r w:rsidR="00913482">
        <w:rPr>
          <w:rFonts w:ascii="Times New Roman" w:hAnsi="Times New Roman" w:cs="Times New Roman"/>
        </w:rPr>
        <w:t xml:space="preserve"> Ольга Сергеевна</w:t>
      </w:r>
      <w:r w:rsidRPr="00645E17">
        <w:rPr>
          <w:rFonts w:ascii="Times New Roman" w:hAnsi="Times New Roman" w:cs="Times New Roman"/>
        </w:rPr>
        <w:t>, преподаватель  МБУ ДО ДШИ р.п. Воротынец</w:t>
      </w:r>
    </w:p>
    <w:p w:rsidR="00FC27F1" w:rsidRPr="00645E17" w:rsidRDefault="00FC27F1" w:rsidP="00645E17">
      <w:pPr>
        <w:pStyle w:val="a6"/>
        <w:rPr>
          <w:rFonts w:ascii="Times New Roman" w:hAnsi="Times New Roman" w:cs="Times New Roman"/>
        </w:rPr>
      </w:pPr>
    </w:p>
    <w:p w:rsidR="00FC27F1" w:rsidRPr="00645E17" w:rsidRDefault="00FC27F1" w:rsidP="00645E17">
      <w:pPr>
        <w:pStyle w:val="a6"/>
        <w:rPr>
          <w:rFonts w:ascii="Times New Roman" w:hAnsi="Times New Roman" w:cs="Times New Roman"/>
          <w:b/>
        </w:rPr>
      </w:pPr>
      <w:r w:rsidRPr="00645E17">
        <w:rPr>
          <w:rFonts w:ascii="Times New Roman" w:hAnsi="Times New Roman" w:cs="Times New Roman"/>
        </w:rPr>
        <w:t xml:space="preserve">Рецензент: </w:t>
      </w:r>
    </w:p>
    <w:p w:rsidR="00FC27F1" w:rsidRPr="00C85C69" w:rsidRDefault="00FC27F1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  <w:r w:rsidRPr="00645E17">
        <w:rPr>
          <w:rFonts w:ascii="Times New Roman" w:hAnsi="Times New Roman" w:cs="Times New Roman"/>
        </w:rPr>
        <w:t>Климова Ирина Викторовна, преподаватель высшей квалификационной категории МБУ ДО ДШИ р.п. Воротынец</w:t>
      </w: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C85C69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A5E0E" w:rsidRDefault="00C85C69" w:rsidP="00645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  <w:r w:rsidR="00645E17" w:rsidRPr="009A5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E17" w:rsidRPr="009A5E0E" w:rsidRDefault="00645E17" w:rsidP="00645E17">
      <w:pPr>
        <w:pStyle w:val="11"/>
        <w:shd w:val="clear" w:color="auto" w:fill="auto"/>
        <w:spacing w:after="0" w:line="360" w:lineRule="auto"/>
        <w:ind w:left="1640" w:firstLine="0"/>
        <w:jc w:val="both"/>
        <w:rPr>
          <w:spacing w:val="0"/>
          <w:sz w:val="24"/>
          <w:szCs w:val="24"/>
        </w:rPr>
      </w:pPr>
    </w:p>
    <w:p w:rsidR="00645E17" w:rsidRPr="009A5E0E" w:rsidRDefault="00645E17" w:rsidP="00645E17">
      <w:pPr>
        <w:pStyle w:val="11"/>
        <w:numPr>
          <w:ilvl w:val="0"/>
          <w:numId w:val="4"/>
        </w:numPr>
        <w:shd w:val="clear" w:color="auto" w:fill="auto"/>
        <w:tabs>
          <w:tab w:val="left" w:pos="532"/>
        </w:tabs>
        <w:spacing w:after="0" w:line="360" w:lineRule="auto"/>
        <w:ind w:left="72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Пояснительная записка</w:t>
      </w:r>
    </w:p>
    <w:p w:rsidR="00645E17" w:rsidRPr="009A5E0E" w:rsidRDefault="00645E17" w:rsidP="00645E17">
      <w:pPr>
        <w:pStyle w:val="11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360" w:lineRule="auto"/>
        <w:ind w:left="72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Учебно-тематический план и учебный план</w:t>
      </w:r>
    </w:p>
    <w:p w:rsidR="00645E17" w:rsidRPr="009A5E0E" w:rsidRDefault="00645E17" w:rsidP="00645E17">
      <w:pPr>
        <w:pStyle w:val="11"/>
        <w:numPr>
          <w:ilvl w:val="0"/>
          <w:numId w:val="4"/>
        </w:numPr>
        <w:shd w:val="clear" w:color="auto" w:fill="auto"/>
        <w:tabs>
          <w:tab w:val="left" w:pos="724"/>
        </w:tabs>
        <w:spacing w:after="0" w:line="360" w:lineRule="auto"/>
        <w:ind w:left="72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 xml:space="preserve">Требования к уровню подготовки </w:t>
      </w:r>
      <w:proofErr w:type="gramStart"/>
      <w:r w:rsidRPr="009A5E0E">
        <w:rPr>
          <w:spacing w:val="0"/>
          <w:sz w:val="24"/>
          <w:szCs w:val="24"/>
        </w:rPr>
        <w:t>обучающихся</w:t>
      </w:r>
      <w:proofErr w:type="gramEnd"/>
    </w:p>
    <w:p w:rsidR="00645E17" w:rsidRPr="009A5E0E" w:rsidRDefault="00645E17" w:rsidP="00645E17">
      <w:pPr>
        <w:pStyle w:val="11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360" w:lineRule="auto"/>
        <w:ind w:left="72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Формы и методы контроля</w:t>
      </w:r>
    </w:p>
    <w:p w:rsidR="00913482" w:rsidRDefault="00645E17" w:rsidP="00645E17">
      <w:pPr>
        <w:pStyle w:val="11"/>
        <w:numPr>
          <w:ilvl w:val="0"/>
          <w:numId w:val="4"/>
        </w:numPr>
        <w:shd w:val="clear" w:color="auto" w:fill="auto"/>
        <w:tabs>
          <w:tab w:val="left" w:pos="858"/>
          <w:tab w:val="left" w:pos="714"/>
        </w:tabs>
        <w:spacing w:after="0" w:line="360" w:lineRule="auto"/>
        <w:ind w:left="720" w:right="52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Материально-технические условия реализации программы</w:t>
      </w:r>
    </w:p>
    <w:p w:rsidR="00645E17" w:rsidRDefault="00645E17" w:rsidP="00645E17">
      <w:pPr>
        <w:pStyle w:val="11"/>
        <w:numPr>
          <w:ilvl w:val="0"/>
          <w:numId w:val="4"/>
        </w:numPr>
        <w:shd w:val="clear" w:color="auto" w:fill="auto"/>
        <w:tabs>
          <w:tab w:val="left" w:pos="858"/>
          <w:tab w:val="left" w:pos="714"/>
        </w:tabs>
        <w:spacing w:after="0" w:line="360" w:lineRule="auto"/>
        <w:ind w:left="720" w:right="520"/>
        <w:jc w:val="both"/>
        <w:rPr>
          <w:spacing w:val="0"/>
          <w:sz w:val="24"/>
          <w:szCs w:val="24"/>
        </w:rPr>
      </w:pPr>
      <w:r w:rsidRPr="009A5E0E">
        <w:rPr>
          <w:spacing w:val="0"/>
          <w:sz w:val="24"/>
          <w:szCs w:val="24"/>
        </w:rPr>
        <w:t>Методические рекомендации</w:t>
      </w:r>
    </w:p>
    <w:p w:rsidR="00645E17" w:rsidRPr="00913482" w:rsidRDefault="00645E17" w:rsidP="00913482">
      <w:pPr>
        <w:pStyle w:val="11"/>
        <w:numPr>
          <w:ilvl w:val="0"/>
          <w:numId w:val="4"/>
        </w:numPr>
        <w:shd w:val="clear" w:color="auto" w:fill="auto"/>
        <w:tabs>
          <w:tab w:val="left" w:pos="858"/>
          <w:tab w:val="left" w:pos="714"/>
        </w:tabs>
        <w:spacing w:after="0" w:line="360" w:lineRule="auto"/>
        <w:ind w:left="720" w:right="520"/>
        <w:jc w:val="both"/>
        <w:rPr>
          <w:spacing w:val="0"/>
          <w:sz w:val="24"/>
          <w:szCs w:val="24"/>
        </w:rPr>
      </w:pPr>
      <w:r w:rsidRPr="00913482">
        <w:rPr>
          <w:sz w:val="24"/>
          <w:szCs w:val="24"/>
        </w:rPr>
        <w:t>Учебно-методическое и информационное обеспечение программы</w:t>
      </w: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645E17" w:rsidRPr="00913482" w:rsidRDefault="00645E17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8B1CB4" w:rsidRPr="00913482" w:rsidRDefault="008B1CB4" w:rsidP="00FC27F1">
      <w:pPr>
        <w:pStyle w:val="a6"/>
        <w:spacing w:before="67" w:line="278" w:lineRule="auto"/>
        <w:ind w:right="108"/>
        <w:rPr>
          <w:rFonts w:ascii="Times New Roman" w:hAnsi="Times New Roman" w:cs="Times New Roman"/>
        </w:rPr>
      </w:pPr>
    </w:p>
    <w:p w:rsidR="00CC2A5A" w:rsidRPr="00913482" w:rsidRDefault="00CC2A5A" w:rsidP="00913482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1348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ПОЯСНИТЕЛЬНАЯ ЗАПИСКА</w:t>
      </w:r>
    </w:p>
    <w:p w:rsidR="00CC2A5A" w:rsidRPr="00804543" w:rsidRDefault="00CC2A5A" w:rsidP="00804543">
      <w:pPr>
        <w:spacing w:before="109" w:after="109" w:line="240" w:lineRule="auto"/>
        <w:ind w:firstLine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5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учебного предмета «Основы изобразительной грамоты и рисование» модифицированная – адаптированная под условия учреждения, скорректирована преподавателем изобразитель</w:t>
      </w:r>
      <w:r w:rsidR="0039276E" w:rsidRPr="008045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ного искусства О.С </w:t>
      </w:r>
      <w:proofErr w:type="spellStart"/>
      <w:r w:rsidR="0039276E" w:rsidRPr="008045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Прядильниковой</w:t>
      </w:r>
      <w:proofErr w:type="spellEnd"/>
      <w:r w:rsidRPr="008045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Содержание данной программы основано на типовой программе «Основы изобразительной грамоты и рисование» под редакцией </w:t>
      </w:r>
      <w:proofErr w:type="spellStart"/>
      <w:r w:rsidRPr="008045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И.Е.Домогацкой</w:t>
      </w:r>
      <w:proofErr w:type="spellEnd"/>
      <w:r w:rsidRPr="008045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генерального директора Института развития образования в сфере культуры и искусства, кандидата педагогических наук. </w:t>
      </w:r>
    </w:p>
    <w:p w:rsidR="00CC2A5A" w:rsidRPr="00804543" w:rsidRDefault="00CC2A5A" w:rsidP="00645E17">
      <w:pPr>
        <w:spacing w:before="109" w:after="109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045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НАПРАВЛЕННОСТЬ ПРОГРАММЫ</w:t>
      </w:r>
    </w:p>
    <w:p w:rsidR="00CC2A5A" w:rsidRPr="00804543" w:rsidRDefault="00CC2A5A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t xml:space="preserve">     </w:t>
      </w:r>
      <w:r w:rsidRPr="00804543">
        <w:rPr>
          <w:rFonts w:ascii="Times New Roman" w:hAnsi="Times New Roman" w:cs="Times New Roman"/>
          <w:sz w:val="24"/>
          <w:szCs w:val="24"/>
        </w:rPr>
        <w:t>В системе образовательных программ дополнительного образования детей данная программа «Основы изобразительной грамоты и рисование» имеет художественно-эстетическую направленность и включает в себя художественно-эстетическое воспитание и общее художественное образование.</w:t>
      </w:r>
    </w:p>
    <w:p w:rsidR="00CC2A5A" w:rsidRPr="00804543" w:rsidRDefault="00CC2A5A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:rsidR="00CC2A5A" w:rsidRPr="00804543" w:rsidRDefault="0039276E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>   </w:t>
      </w:r>
      <w:r w:rsidR="00CC2D0C" w:rsidRPr="00804543">
        <w:rPr>
          <w:rFonts w:ascii="Times New Roman" w:hAnsi="Times New Roman" w:cs="Times New Roman"/>
          <w:sz w:val="24"/>
          <w:szCs w:val="24"/>
        </w:rPr>
        <w:t xml:space="preserve"> 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 и у них есть огромное желание познавать окружающий мир. </w:t>
      </w:r>
      <w:r w:rsidR="00CC2A5A" w:rsidRPr="0080454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045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2A5A" w:rsidRPr="00804543">
        <w:rPr>
          <w:rFonts w:ascii="Times New Roman" w:hAnsi="Times New Roman" w:cs="Times New Roman"/>
          <w:sz w:val="24"/>
          <w:szCs w:val="24"/>
        </w:rPr>
        <w:t xml:space="preserve"> чтобы учащиеся могли заниматься изобразительной деятельно</w:t>
      </w:r>
      <w:r w:rsidRPr="00804543">
        <w:rPr>
          <w:rFonts w:ascii="Times New Roman" w:hAnsi="Times New Roman" w:cs="Times New Roman"/>
          <w:sz w:val="24"/>
          <w:szCs w:val="24"/>
        </w:rPr>
        <w:t>стью с более раннего возраста в</w:t>
      </w:r>
      <w:r w:rsidR="00CC2D0C" w:rsidRPr="00804543">
        <w:rPr>
          <w:rFonts w:ascii="Times New Roman" w:hAnsi="Times New Roman" w:cs="Times New Roman"/>
          <w:sz w:val="24"/>
          <w:szCs w:val="24"/>
        </w:rPr>
        <w:t xml:space="preserve"> школе функционирует  эстетическое отделение. Занятия в </w:t>
      </w:r>
      <w:r w:rsidR="00CC2A5A" w:rsidRPr="00804543">
        <w:rPr>
          <w:rFonts w:ascii="Times New Roman" w:hAnsi="Times New Roman" w:cs="Times New Roman"/>
          <w:sz w:val="24"/>
          <w:szCs w:val="24"/>
        </w:rPr>
        <w:t>группах строятся в соответствии</w:t>
      </w:r>
      <w:r w:rsidR="00CC2D0C" w:rsidRPr="00804543">
        <w:rPr>
          <w:rFonts w:ascii="Times New Roman" w:hAnsi="Times New Roman" w:cs="Times New Roman"/>
          <w:sz w:val="24"/>
          <w:szCs w:val="24"/>
        </w:rPr>
        <w:t xml:space="preserve"> с контингентом учащихся, а </w:t>
      </w:r>
      <w:r w:rsidR="00CC2A5A" w:rsidRPr="00804543">
        <w:rPr>
          <w:rFonts w:ascii="Times New Roman" w:hAnsi="Times New Roman" w:cs="Times New Roman"/>
          <w:sz w:val="24"/>
          <w:szCs w:val="24"/>
        </w:rPr>
        <w:t>также конкретными ус</w:t>
      </w:r>
      <w:r w:rsidR="00CC2D0C" w:rsidRPr="00804543">
        <w:rPr>
          <w:rFonts w:ascii="Times New Roman" w:hAnsi="Times New Roman" w:cs="Times New Roman"/>
          <w:sz w:val="24"/>
          <w:szCs w:val="24"/>
        </w:rPr>
        <w:t xml:space="preserve">ловиями работы школы (наличием </w:t>
      </w:r>
      <w:r w:rsidR="00CC2A5A" w:rsidRPr="00804543">
        <w:rPr>
          <w:rFonts w:ascii="Times New Roman" w:hAnsi="Times New Roman" w:cs="Times New Roman"/>
          <w:sz w:val="24"/>
          <w:szCs w:val="24"/>
        </w:rPr>
        <w:t xml:space="preserve"> материальной базы и т.д.)</w:t>
      </w:r>
    </w:p>
    <w:p w:rsidR="00CC2A5A" w:rsidRPr="00804543" w:rsidRDefault="0039276E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 xml:space="preserve">   </w:t>
      </w:r>
      <w:r w:rsidR="00CC2A5A" w:rsidRPr="00804543">
        <w:rPr>
          <w:rFonts w:ascii="Times New Roman" w:hAnsi="Times New Roman" w:cs="Times New Roman"/>
          <w:sz w:val="24"/>
          <w:szCs w:val="24"/>
        </w:rPr>
        <w:t xml:space="preserve"> Данная программа предусматривает реализацию регионального компонента в ДШИ (часть содержания предметов базисного плана, включающих материалы о регионе). Основные направления по реализации регионального компонента в программе:  изучение национальных традиций и обычаев, воспитание любви к природе родного края и его обитателям, уважения к прошлому своего народа, любви к </w:t>
      </w:r>
      <w:r w:rsidRPr="00804543">
        <w:rPr>
          <w:rFonts w:ascii="Times New Roman" w:hAnsi="Times New Roman" w:cs="Times New Roman"/>
          <w:sz w:val="24"/>
          <w:szCs w:val="24"/>
        </w:rPr>
        <w:t>родному слову</w:t>
      </w:r>
      <w:r w:rsidR="00CC2A5A" w:rsidRPr="00804543">
        <w:rPr>
          <w:rFonts w:ascii="Times New Roman" w:hAnsi="Times New Roman" w:cs="Times New Roman"/>
          <w:sz w:val="24"/>
          <w:szCs w:val="24"/>
        </w:rPr>
        <w:t>.</w:t>
      </w:r>
    </w:p>
    <w:p w:rsidR="00CC2A5A" w:rsidRPr="00804543" w:rsidRDefault="00CC2A5A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>ПЕДАГОГИЧЕСКАЯ ЦЕЛЕСООБРАЗНОСТЬ</w:t>
      </w:r>
    </w:p>
    <w:p w:rsidR="00CC2A5A" w:rsidRPr="00804543" w:rsidRDefault="00CC2A5A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 xml:space="preserve">      Программа предмета «Основы изобразительной грамоты и рисование» состоит из двух разделов — графики и </w:t>
      </w:r>
      <w:proofErr w:type="spellStart"/>
      <w:r w:rsidRPr="0080454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04543">
        <w:rPr>
          <w:rFonts w:ascii="Times New Roman" w:hAnsi="Times New Roman" w:cs="Times New Roman"/>
          <w:sz w:val="24"/>
          <w:szCs w:val="24"/>
        </w:rPr>
        <w:t>, это два направления в содержании учебного предмета в каждой возрастной категории.</w:t>
      </w:r>
    </w:p>
    <w:p w:rsidR="00CC2A5A" w:rsidRPr="00804543" w:rsidRDefault="00CC2A5A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804543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 для групп раннего эстетического развития»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80454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04543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CC2A5A" w:rsidRPr="00804543" w:rsidRDefault="00CC2A5A" w:rsidP="00804543">
      <w:pPr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>     Изобразительная деятельность имеет большое значение в решении задач эстетического воспитания, так как по своему характеру является художественно-творческой и практико-ориентированной.</w:t>
      </w:r>
    </w:p>
    <w:p w:rsidR="00CC2A5A" w:rsidRPr="000D2FEE" w:rsidRDefault="00CC2A5A" w:rsidP="000D2FEE">
      <w:pPr>
        <w:rPr>
          <w:rFonts w:ascii="Times New Roman" w:hAnsi="Times New Roman" w:cs="Times New Roman"/>
          <w:sz w:val="24"/>
          <w:szCs w:val="24"/>
        </w:rPr>
      </w:pPr>
      <w:r w:rsidRPr="000D2FEE">
        <w:rPr>
          <w:rFonts w:ascii="Times New Roman" w:hAnsi="Times New Roman" w:cs="Times New Roman"/>
          <w:sz w:val="24"/>
          <w:szCs w:val="24"/>
        </w:rPr>
        <w:lastRenderedPageBreak/>
        <w:t>      В целом занятия декоративно-прикладным, изо</w:t>
      </w:r>
      <w:r w:rsidR="00CC2D0C" w:rsidRPr="000D2FEE">
        <w:rPr>
          <w:rFonts w:ascii="Times New Roman" w:hAnsi="Times New Roman" w:cs="Times New Roman"/>
          <w:sz w:val="24"/>
          <w:szCs w:val="24"/>
        </w:rPr>
        <w:t xml:space="preserve">бразительным искусством </w:t>
      </w:r>
      <w:r w:rsidRPr="000D2FEE">
        <w:rPr>
          <w:rFonts w:ascii="Times New Roman" w:hAnsi="Times New Roman" w:cs="Times New Roman"/>
          <w:sz w:val="24"/>
          <w:szCs w:val="24"/>
        </w:rPr>
        <w:t xml:space="preserve">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</w:t>
      </w:r>
    </w:p>
    <w:p w:rsidR="00CC2A5A" w:rsidRPr="000D2FEE" w:rsidRDefault="00CC2A5A" w:rsidP="000D2FEE">
      <w:pPr>
        <w:rPr>
          <w:rFonts w:ascii="Times New Roman" w:hAnsi="Times New Roman" w:cs="Times New Roman"/>
          <w:sz w:val="24"/>
          <w:szCs w:val="24"/>
        </w:rPr>
      </w:pPr>
      <w:r w:rsidRPr="000D2FEE">
        <w:rPr>
          <w:rFonts w:ascii="Times New Roman" w:hAnsi="Times New Roman" w:cs="Times New Roman"/>
          <w:sz w:val="24"/>
          <w:szCs w:val="24"/>
        </w:rPr>
        <w:t>     Полученные знания, умения и навыки образуют базу для дальнейшего р</w:t>
      </w:r>
      <w:r w:rsidR="00CC2D0C" w:rsidRPr="000D2FEE">
        <w:rPr>
          <w:rFonts w:ascii="Times New Roman" w:hAnsi="Times New Roman" w:cs="Times New Roman"/>
          <w:sz w:val="24"/>
          <w:szCs w:val="24"/>
        </w:rPr>
        <w:t xml:space="preserve">азвития ребенка </w:t>
      </w:r>
      <w:r w:rsidRPr="000D2FEE">
        <w:rPr>
          <w:rFonts w:ascii="Times New Roman" w:hAnsi="Times New Roman" w:cs="Times New Roman"/>
          <w:sz w:val="24"/>
          <w:szCs w:val="24"/>
        </w:rPr>
        <w:t xml:space="preserve"> в изобразительно</w:t>
      </w:r>
      <w:r w:rsidR="00CC2D0C" w:rsidRPr="000D2FEE">
        <w:rPr>
          <w:rFonts w:ascii="Times New Roman" w:hAnsi="Times New Roman" w:cs="Times New Roman"/>
          <w:sz w:val="24"/>
          <w:szCs w:val="24"/>
        </w:rPr>
        <w:t>-творческой деятельности</w:t>
      </w:r>
      <w:r w:rsidRPr="000D2FEE">
        <w:rPr>
          <w:rFonts w:ascii="Times New Roman" w:hAnsi="Times New Roman" w:cs="Times New Roman"/>
          <w:sz w:val="24"/>
          <w:szCs w:val="24"/>
        </w:rPr>
        <w:t>.</w:t>
      </w:r>
    </w:p>
    <w:p w:rsidR="00CC2A5A" w:rsidRPr="000D2FEE" w:rsidRDefault="00CC2A5A" w:rsidP="000D2FEE">
      <w:pPr>
        <w:rPr>
          <w:rFonts w:ascii="Times New Roman" w:hAnsi="Times New Roman" w:cs="Times New Roman"/>
          <w:sz w:val="24"/>
          <w:szCs w:val="24"/>
        </w:rPr>
      </w:pPr>
      <w:r w:rsidRPr="000D2FEE">
        <w:rPr>
          <w:rFonts w:ascii="Times New Roman" w:hAnsi="Times New Roman" w:cs="Times New Roman"/>
          <w:sz w:val="24"/>
          <w:szCs w:val="24"/>
        </w:rPr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</w:p>
    <w:p w:rsidR="00CC2A5A" w:rsidRPr="000D2FEE" w:rsidRDefault="00CC2A5A" w:rsidP="000D2FEE">
      <w:pPr>
        <w:rPr>
          <w:rFonts w:ascii="Times New Roman" w:hAnsi="Times New Roman" w:cs="Times New Roman"/>
          <w:sz w:val="24"/>
          <w:szCs w:val="24"/>
        </w:rPr>
      </w:pPr>
      <w:r w:rsidRPr="000D2FEE">
        <w:rPr>
          <w:rFonts w:ascii="Times New Roman" w:hAnsi="Times New Roman" w:cs="Times New Roman"/>
          <w:sz w:val="24"/>
          <w:szCs w:val="24"/>
        </w:rPr>
        <w:t>Рекомендуемый для начала освоения программы возраст детей: 5–7 лет.</w:t>
      </w:r>
    </w:p>
    <w:p w:rsidR="00CC2A5A" w:rsidRPr="000D2FEE" w:rsidRDefault="00CC2A5A" w:rsidP="000D2FEE">
      <w:pPr>
        <w:rPr>
          <w:rFonts w:ascii="Times New Roman" w:hAnsi="Times New Roman" w:cs="Times New Roman"/>
          <w:sz w:val="24"/>
          <w:szCs w:val="24"/>
        </w:rPr>
      </w:pPr>
      <w:r w:rsidRPr="000D2FEE">
        <w:rPr>
          <w:rFonts w:ascii="Times New Roman" w:hAnsi="Times New Roman" w:cs="Times New Roman"/>
          <w:sz w:val="24"/>
          <w:szCs w:val="24"/>
        </w:rPr>
        <w:t>      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ЦЕЛИ И ЗАДАЧИ УЧЕБНОГО ПРЕДМЕТА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Цели: Целью предмета является развитие творческих способностей, фантазии, воображения детей на основе формирования начальных знаний, умений и навыков в рисовании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1. Выявление одаренных детей в области изобразительного искусства в раннем детском возрасте.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2. 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3. Формирование понимания основ художественной культуры, как неотъемлемой части культуры духовной.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Задачи учебного предмета: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Задачами учебного предмета являются: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развитие устойчивого интереса детей к различным видам изобразительной деятельности;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формирование умений и навыков работы с различными художественными материалами и техниками;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знакомство учащихся с первичными знаниями о видах и жанрах изобразительного искусства;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формирование знаний об основах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формирование знаний о правилах изображения окружающего мира по памяти и с натуры;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развитие зрительной и вербальной памяти;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развитие образного мышления и воображения;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воспитание активного зрителя, способного воспринимать прекрасное.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ОСОБЕННОСТИ НАБОРА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Свободный.</w:t>
      </w:r>
    </w:p>
    <w:p w:rsidR="00EB64D5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ВОЗРАСТ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Программа «Основы изобразительной грамо</w:t>
      </w:r>
      <w:r w:rsidR="00D50901" w:rsidRPr="008B1CB4">
        <w:rPr>
          <w:rFonts w:ascii="Times New Roman" w:hAnsi="Times New Roman" w:cs="Times New Roman"/>
          <w:sz w:val="24"/>
          <w:szCs w:val="24"/>
        </w:rPr>
        <w:t>ты и рисование» (срок освоения 3</w:t>
      </w:r>
      <w:r w:rsidRPr="008B1CB4">
        <w:rPr>
          <w:rFonts w:ascii="Times New Roman" w:hAnsi="Times New Roman" w:cs="Times New Roman"/>
          <w:sz w:val="24"/>
          <w:szCs w:val="24"/>
        </w:rPr>
        <w:t xml:space="preserve"> года) предназначена для обучения детей с 5-летнего возраста.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     Срок реализации учебного предмета «Основы изобразительной грамоты и рисование» </w:t>
      </w:r>
      <w:r w:rsidR="00D50901" w:rsidRPr="008B1CB4">
        <w:rPr>
          <w:rFonts w:ascii="Times New Roman" w:hAnsi="Times New Roman" w:cs="Times New Roman"/>
          <w:sz w:val="24"/>
          <w:szCs w:val="24"/>
        </w:rPr>
        <w:t xml:space="preserve">- 3 </w:t>
      </w:r>
      <w:r w:rsidRPr="008B1CB4">
        <w:rPr>
          <w:rFonts w:ascii="Times New Roman" w:hAnsi="Times New Roman" w:cs="Times New Roman"/>
          <w:sz w:val="24"/>
          <w:szCs w:val="24"/>
        </w:rPr>
        <w:t>года.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РЕЖИМ ЗАНЯТИЙ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В соответствии с учебным планом.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ГРАФИК ОБРАЗОВАТЕЛЬНОГО ПРОЦЕССА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  Учебный год начинается 1 сентября и заканчивается 31 мая. Учебный год делится на 4 четверти. При реализации программы продолжительность учебного года составляет 39 недель. Продолжительность занятий в 1м классе составляет 32 недели. На</w:t>
      </w:r>
      <w:r w:rsidR="00D50901" w:rsidRPr="008B1CB4">
        <w:rPr>
          <w:rFonts w:ascii="Times New Roman" w:hAnsi="Times New Roman" w:cs="Times New Roman"/>
          <w:sz w:val="24"/>
          <w:szCs w:val="24"/>
        </w:rPr>
        <w:t>чиная со 2го класса – 33 недели, 3 класс-33 недели.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В учебном году предусматриваются каникулы (осенние, зимние, весенние), в общей сложности, составляющие не менее 30-ти дней. В 1м классе устанавливаются дополнительные недельные каникулы.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Занятия проводятся 1 раз в неделю. Выходной – воскресенье. Расписание занятий составляется с учетом занятости учащихся в общеобразовательных учреждениях.</w:t>
      </w:r>
    </w:p>
    <w:p w:rsidR="00B23FF8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ПРОДОЛЖИТЕЛЬНОСТЬ ЗАНЯТИЯ (академического часа):</w:t>
      </w:r>
      <w:r w:rsidR="00B23FF8" w:rsidRPr="008B1CB4">
        <w:rPr>
          <w:rFonts w:ascii="Times New Roman" w:hAnsi="Times New Roman" w:cs="Times New Roman"/>
          <w:sz w:val="24"/>
          <w:szCs w:val="24"/>
        </w:rPr>
        <w:t>45 минут.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CB4">
        <w:rPr>
          <w:rFonts w:ascii="Times New Roman" w:hAnsi="Times New Roman" w:cs="Times New Roman"/>
          <w:sz w:val="24"/>
          <w:szCs w:val="24"/>
        </w:rPr>
        <w:t xml:space="preserve"> Контроль знаний, умений и навыков детей (диагностика) проводится 2 раза в год (полугодовой в декабре, итоговый - в мае). Продолжительность занятия (академического часа) устанавливается на основании пункта 11.10 Санитарно-эпидемиологических </w:t>
      </w:r>
      <w:r w:rsidRPr="008B1CB4">
        <w:rPr>
          <w:rFonts w:ascii="Times New Roman" w:hAnsi="Times New Roman" w:cs="Times New Roman"/>
          <w:sz w:val="24"/>
          <w:szCs w:val="24"/>
        </w:rPr>
        <w:lastRenderedPageBreak/>
        <w:t>требований 2.4.1.3049-13, утвержденных Главным государственным врачом Российской Федерации от 15.15.2013 № 26.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ПЕДАГОГИЧЕСКИЕ МЕТОДЫ И ПРИЕМЫ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  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основные методы: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·         словесный (объяснение, беседа, рассказ);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·         наглядный (показ, наблюдение, демонстрация приемов работы);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·          практический;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·         эмоциональный (подбор ассоциаций, образов, художественные впечатления);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·         игровой.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Для реализации программы необходимо дидактическое обеспечение: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а)    наглядные пособия, образцы работ, сделанные учащимися;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б)    слайды, видео-аудио пособия;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в)    иллюстрации шедевров живописи, графики и декоративно-прикладного искусства;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г)    схемы, технологические карты;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)    индивидуальные карточки.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8B1CB4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Занятия проводятся в мелкогрупповой форме, численность учащихся в группе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</w:t>
      </w:r>
    </w:p>
    <w:p w:rsidR="008B1CB4" w:rsidRDefault="008B1CB4" w:rsidP="008B1CB4">
      <w:pPr>
        <w:rPr>
          <w:rFonts w:ascii="Times New Roman" w:hAnsi="Times New Roman" w:cs="Times New Roman"/>
          <w:sz w:val="24"/>
          <w:szCs w:val="24"/>
        </w:rPr>
      </w:pPr>
    </w:p>
    <w:p w:rsidR="008B1CB4" w:rsidRDefault="008B1CB4" w:rsidP="008B1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B1CB4">
        <w:rPr>
          <w:rFonts w:ascii="Times New Roman" w:hAnsi="Times New Roman" w:cs="Times New Roman"/>
          <w:b/>
          <w:sz w:val="28"/>
          <w:szCs w:val="28"/>
        </w:rPr>
        <w:t>. Учебно-тематический и учебный планы</w:t>
      </w:r>
    </w:p>
    <w:p w:rsidR="00644127" w:rsidRPr="005905C9" w:rsidRDefault="00644127" w:rsidP="0064412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156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20"/>
        <w:gridCol w:w="622"/>
        <w:gridCol w:w="560"/>
        <w:gridCol w:w="580"/>
        <w:gridCol w:w="560"/>
        <w:gridCol w:w="560"/>
        <w:gridCol w:w="720"/>
        <w:gridCol w:w="700"/>
        <w:gridCol w:w="2275"/>
      </w:tblGrid>
      <w:tr w:rsidR="00644127" w:rsidRPr="005905C9" w:rsidTr="00644127">
        <w:trPr>
          <w:trHeight w:val="34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Предметной</w:t>
            </w:r>
            <w:proofErr w:type="gramEnd"/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 xml:space="preserve"> обл./учебного предмета</w:t>
            </w:r>
          </w:p>
        </w:tc>
        <w:tc>
          <w:tcPr>
            <w:tcW w:w="6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127" w:rsidRPr="005905C9" w:rsidTr="00644127">
        <w:trPr>
          <w:trHeight w:val="361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644127" w:rsidRPr="005905C9" w:rsidRDefault="00644127" w:rsidP="00570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 xml:space="preserve">Годы обучения (классы), количество аудиторных часов </w:t>
            </w:r>
            <w:proofErr w:type="spellStart"/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внеделю</w:t>
            </w:r>
            <w:proofErr w:type="spellEnd"/>
          </w:p>
        </w:tc>
        <w:tc>
          <w:tcPr>
            <w:tcW w:w="2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296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Промежуточная и итоговая аттестации</w:t>
            </w:r>
          </w:p>
        </w:tc>
      </w:tr>
      <w:tr w:rsidR="00644127" w:rsidRPr="005905C9" w:rsidTr="00644127">
        <w:trPr>
          <w:trHeight w:val="125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127" w:rsidRPr="005905C9" w:rsidTr="00644127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127" w:rsidRPr="005905C9" w:rsidTr="00644127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изобразительной грамотности и рисование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9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127" w:rsidRPr="005905C9" w:rsidRDefault="00644127" w:rsidP="00570F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127" w:rsidRDefault="00644127" w:rsidP="00570F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127" w:rsidRDefault="00644127" w:rsidP="00570F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127" w:rsidRPr="00644127" w:rsidRDefault="00644127" w:rsidP="00570F08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C2A5A" w:rsidRDefault="00CC2A5A" w:rsidP="006441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1CB4" w:rsidRPr="008B1CB4" w:rsidRDefault="008B1CB4" w:rsidP="008B1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нагрузки</w:t>
      </w:r>
    </w:p>
    <w:tbl>
      <w:tblPr>
        <w:tblW w:w="9209" w:type="dxa"/>
        <w:tblInd w:w="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2495"/>
        <w:gridCol w:w="1475"/>
        <w:gridCol w:w="1275"/>
        <w:gridCol w:w="1578"/>
        <w:gridCol w:w="1276"/>
        <w:gridCol w:w="1110"/>
      </w:tblGrid>
      <w:tr w:rsidR="00CC2A5A" w:rsidRPr="008B1CB4" w:rsidTr="00644127">
        <w:trPr>
          <w:trHeight w:val="784"/>
        </w:trPr>
        <w:tc>
          <w:tcPr>
            <w:tcW w:w="2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56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Годы обучения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C2A5A" w:rsidRPr="008B1CB4" w:rsidTr="00644127">
        <w:trPr>
          <w:trHeight w:val="38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1-й год</w:t>
            </w:r>
          </w:p>
        </w:tc>
        <w:tc>
          <w:tcPr>
            <w:tcW w:w="2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2-й год</w:t>
            </w:r>
            <w:r w:rsidR="00D50901" w:rsidRPr="008B1CB4">
              <w:t xml:space="preserve"> и 3-й год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</w:tr>
      <w:tr w:rsidR="00CC2A5A" w:rsidRPr="008B1CB4" w:rsidTr="00644127">
        <w:trPr>
          <w:trHeight w:val="38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1 полугодие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2 полугодие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1 полугодие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2 полугодие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A5A" w:rsidRPr="008B1CB4" w:rsidTr="00644127">
        <w:trPr>
          <w:trHeight w:val="510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2A5A" w:rsidRPr="008B1CB4" w:rsidTr="00644127">
        <w:trPr>
          <w:trHeight w:val="510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2A5A" w:rsidRPr="008B1CB4" w:rsidTr="00644127">
        <w:trPr>
          <w:trHeight w:val="510"/>
        </w:trPr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18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r w:rsidRPr="008B1CB4">
              <w:t>18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Недельная нагрузка в часах (академических часах) по направлению «Основы изобразительн</w:t>
      </w:r>
      <w:r w:rsidR="00DA08E8" w:rsidRPr="008B1CB4">
        <w:rPr>
          <w:rFonts w:ascii="Times New Roman" w:hAnsi="Times New Roman" w:cs="Times New Roman"/>
          <w:sz w:val="24"/>
          <w:szCs w:val="24"/>
        </w:rPr>
        <w:t>ой грамоты и рисование» - 1 час в</w:t>
      </w:r>
      <w:r w:rsidRPr="008B1CB4">
        <w:rPr>
          <w:rFonts w:ascii="Times New Roman" w:hAnsi="Times New Roman" w:cs="Times New Roman"/>
          <w:sz w:val="24"/>
          <w:szCs w:val="24"/>
        </w:rPr>
        <w:t>  неделю;</w:t>
      </w:r>
    </w:p>
    <w:p w:rsidR="00CC2A5A" w:rsidRPr="00C85C69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Учебно-тематический план отражает последовательность изучения тем программы с указанием распределения учебных часов.</w:t>
      </w:r>
    </w:p>
    <w:p w:rsidR="00EB1F38" w:rsidRPr="00C85C69" w:rsidRDefault="00EB1F38" w:rsidP="008B1CB4">
      <w:pPr>
        <w:rPr>
          <w:rFonts w:ascii="Times New Roman" w:hAnsi="Times New Roman" w:cs="Times New Roman"/>
          <w:sz w:val="24"/>
          <w:szCs w:val="24"/>
        </w:rPr>
      </w:pPr>
    </w:p>
    <w:p w:rsidR="00EB1F38" w:rsidRPr="00C85C69" w:rsidRDefault="00EB1F38" w:rsidP="008B1CB4">
      <w:pPr>
        <w:rPr>
          <w:rFonts w:ascii="Times New Roman" w:hAnsi="Times New Roman" w:cs="Times New Roman"/>
          <w:sz w:val="24"/>
          <w:szCs w:val="24"/>
        </w:rPr>
      </w:pPr>
    </w:p>
    <w:p w:rsidR="00EB1F38" w:rsidRPr="00C85C69" w:rsidRDefault="00EB1F38" w:rsidP="008B1CB4">
      <w:pPr>
        <w:rPr>
          <w:rFonts w:ascii="Times New Roman" w:hAnsi="Times New Roman" w:cs="Times New Roman"/>
          <w:sz w:val="24"/>
          <w:szCs w:val="24"/>
        </w:rPr>
      </w:pPr>
    </w:p>
    <w:p w:rsidR="00CC2A5A" w:rsidRPr="008B1CB4" w:rsidRDefault="00CC2A5A" w:rsidP="008B1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B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первого года обучения</w:t>
      </w:r>
    </w:p>
    <w:tbl>
      <w:tblPr>
        <w:tblW w:w="8316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602"/>
        <w:gridCol w:w="5636"/>
        <w:gridCol w:w="2078"/>
      </w:tblGrid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Названия тем выполняемых работ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«Дорожка»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«Божьи коровки в траве»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«Заготовка на зиму фруктов»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«Арбуз»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«Паучок и паутинка»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«Портрет кота»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«Красивая рыбка»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«Букет для Зимушки»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 «Котенок»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«Богатырь»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«Платок для мамы</w:t>
            </w:r>
            <w:r w:rsidR="00843BB5" w:rsidRPr="008B1CB4">
              <w:rPr>
                <w:rFonts w:ascii="Times New Roman" w:hAnsi="Times New Roman" w:cs="Times New Roman"/>
                <w:sz w:val="24"/>
                <w:szCs w:val="24"/>
              </w:rPr>
              <w:t>. Знакомство с Х</w:t>
            </w:r>
            <w:r w:rsidR="0022482F" w:rsidRPr="008B1CB4">
              <w:rPr>
                <w:rFonts w:ascii="Times New Roman" w:hAnsi="Times New Roman" w:cs="Times New Roman"/>
                <w:sz w:val="24"/>
                <w:szCs w:val="24"/>
              </w:rPr>
              <w:t>охломской росписью</w:t>
            </w:r>
            <w:r w:rsidR="00843BB5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 Нижегородской области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«Веселый автомобиль»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85428E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«Я рисую мой край</w:t>
            </w:r>
            <w:r w:rsidR="00CC2A5A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«Полет на ракете»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«Роспись пасхального яйца»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B1CB4"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EB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B1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</w:p>
    <w:p w:rsidR="00CC2A5A" w:rsidRPr="008B1CB4" w:rsidRDefault="00CC2A5A" w:rsidP="008B1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B4">
        <w:rPr>
          <w:rFonts w:ascii="Times New Roman" w:hAnsi="Times New Roman" w:cs="Times New Roman"/>
          <w:b/>
          <w:sz w:val="28"/>
          <w:szCs w:val="28"/>
        </w:rPr>
        <w:t>Программное содержание первого года обучения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Цель: развивать важнейшее для творчества умение видеть, воспринимать и изображать художественные образы.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ознакомить с приемами рисования красками, мелками, карандашами;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донести до понимания детей особенности языка искусства;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научить воспринимать художественные образы и выражать цветом, линией настроение, состояние.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Предполагаемый результат первого учебного года направлен на формирование у учащихся: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представлений о работе художника, о материалах и оборудовании, которое он использует;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первоначальных навыков изображения предметов, животных, человека, приемов украшения, срисовывания;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- понимания языка искусства.</w:t>
      </w:r>
    </w:p>
    <w:p w:rsidR="00CC2A5A" w:rsidRPr="008B1CB4" w:rsidRDefault="00CC2A5A" w:rsidP="008B1CB4">
      <w:pPr>
        <w:rPr>
          <w:rFonts w:ascii="Times New Roman" w:hAnsi="Times New Roman" w:cs="Times New Roman"/>
          <w:i/>
          <w:sz w:val="24"/>
          <w:szCs w:val="24"/>
        </w:rPr>
      </w:pPr>
      <w:r w:rsidRPr="008B1CB4">
        <w:rPr>
          <w:rFonts w:ascii="Times New Roman" w:hAnsi="Times New Roman" w:cs="Times New Roman"/>
          <w:i/>
          <w:sz w:val="24"/>
          <w:szCs w:val="24"/>
        </w:rPr>
        <w:t>Темы и содержание выполняемых работ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«Дорожка»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создать полосатый коврик для кота. Учить рисовать различные линии, передавать ритм полосок. Развивать фантазию, творчество.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ковровой дорожки. Дать понятие о ритме. Зарисовка различных линий на альбомном листе. Ритм линий на вытянутом листе.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кисти №2 и №6, гуашь, формат вытянутой бумаги, палитра, альбом для зарисовок, карандаш, фломастеры, маркеры.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Индивидуальная помощь в показе рисования различных линий.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«Радуга»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детей с цветовым спектром. Научить рисовать радугу. Продолжать учить работать гуашевыми красками, кистью. Учить располагать рисунок на всем листе.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рассказ «Сказка о теплых и холодных цветах».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Рисование радуги. Работа по всей поверхности листа широкой кистью. Игра: «Художники и зрители».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«Солнышко»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загадка. Зарисовка различных видов линии (прямая, волнистая, острая). Придумать и зарисовать свое солнышко, используя различную линию для лучей. Работа от пятна по всей поверхности листа. Показ создания оранжевой краски на палитре. Заливка фона.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«Божьи коровки в траве»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рисовать круглых жуков. Продолжать знакомить с  теплыми и холодными цветами. Закреплять навыки рисования кистью. Учить располагать рисунок на всем листе, подбирать гамму красок, заливать фон.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сказка о жуках. Просмотр на фотографиях и репродукциях различных жуков. Набросок жука карандашом.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Рисование красных, желтых божьих коровок. От пятна, по всей поверхности  листа.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«Заготовка на зиму фруктов»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работать в технике «оттиска». Учить компоновать на заданном формате предметы. 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беседа о заготовках на зиму, которые делает мама. Загадки про фрукты. Показ, как делается оттиск из половинки яблока на силуэте под стеклянную банку. Украшение крышки банки (имитация салфетки).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«Арбуз»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рисовать арбуз. Продолжать учить рисовать круглые предметы от пятна. Закреплять навыки рисования различных линий, понятие ритма линий.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арбуз. Подбор красок для передачи изображения арбуза. Показ  работы на листе.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карандаш, половинка яблока.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«Осенние листья»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рисовать осенние листья.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«Осеннее дерево»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учить передавать образ осеннего дерева, осеннюю окраску листвы. Обучать правильным способам действия кистью при рисовании кроны дерева (мазки). Учить работать широкой кистью, рисуя  фон. Обращать внимание, как получить различные оттенки 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 цвета для изображения неба с помощью белой краски. Учить работать мазками. Продолжать учить работать гуашью.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беседа об осеннем дереве. Загадка про осень. Отличие  цветовой гаммы для изображения листвы летом и осенью. Работа широкой кистью, изображение пригорка, на котором будет стоять дерево и рисование фона (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небо). Зарисовка на альбомном листе дерева с ветками. Физкультурная минутка «Как растет дерево». Этапы рисования широкой кистью дерева (определение нажима на кисть). Рисование веток тонкой кистью. Показ работы рисования мазками осенней листвы.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Материалы: кисти №2 и №6, гуашь, формат А3, палитра,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Пока высыхает фон, дети делают зарисовки в альбоме. Физкультурная минутка. Затем на подсохшем фоне рисуют дерево.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«Паучок и паутинка».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проводить прямые и кривые линии фломастером. Продолжать учить работать гуашевыми красками от пятна. Продолжать учить рисовать насекомых. Учить располагать рисунок на всем листе, подбирать гамму красок.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паука и паутину. Работа над рисованием паутины фломастером или маркером. Показ рисования от пятна паучка и различных жуков.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карандаш, фломастеры. Зарисовки паутины и различных жуков. Рисование фломастером паутины и рисование от пятна гуашевыми красками жуков и паучков.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«Портрет кота»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знакомство с жанром изобразительного искусства – портрет. Научить создавать образ кота. Развивать фантазию и творчество.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загадка. Зарисовка на альбомном листе головы кота.  Этапы работы на формате от пятна. Прорисовка фломастерами глаз, усов, полосок.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формат А3, альбом, карандаш, фломастеры.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«Красивая рыбка»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работать в новой технике оттиска фактурной ткани. 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85428E" w:rsidRPr="008B1CB4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proofErr w:type="gramStart"/>
      <w:r w:rsidR="0085428E" w:rsidRPr="008B1CB4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8B1CB4">
        <w:rPr>
          <w:rFonts w:ascii="Times New Roman" w:hAnsi="Times New Roman" w:cs="Times New Roman"/>
          <w:sz w:val="24"/>
          <w:szCs w:val="24"/>
        </w:rPr>
        <w:t>про рыбку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кружочков, различных по цвету.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карандаш, фактурная ткань в виде рыбки.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«Филин»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загадка. Рассматривание репродукций с изображением совы, филина. Беседа о характерных особенностях этой птицы (чем питается, внешний вид, размер). Зарисовка </w:t>
      </w:r>
      <w:r w:rsidRPr="008B1CB4">
        <w:rPr>
          <w:rFonts w:ascii="Times New Roman" w:hAnsi="Times New Roman" w:cs="Times New Roman"/>
          <w:sz w:val="24"/>
          <w:szCs w:val="24"/>
        </w:rPr>
        <w:lastRenderedPageBreak/>
        <w:t>на альбомном листе. Этапы изображения филина, совы. Работа над фоном с последующим рисованием фломастером или маркером совы. Прорисовка мелких деталей.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карандаш, фломастеры, маркеры.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Индивидуальная помощь в показе рисования различных линий.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«Букет для Зимушки»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создавать образ букета для «Зимы».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  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зиму. Беседа о цвете зимы. Заливка фона различными оттенками холодных цветов, которые получаются с помощью белил. Создание образа букета для Зимушки с помощью цвета и линий. Показ рисования цветов.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«Снежинки»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изобразительными и выразительными возможностями различных художественных материалов – парафина, акварельных красок; с нетрадиционной техникой рисования. Развивать фантазию, творчество, самостоятельность.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</w:p>
    <w:p w:rsidR="00CC2A5A" w:rsidRPr="008B1CB4" w:rsidRDefault="0085428E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Материал: к</w:t>
      </w:r>
      <w:r w:rsidR="00CC2A5A" w:rsidRPr="008B1CB4">
        <w:rPr>
          <w:rFonts w:ascii="Times New Roman" w:hAnsi="Times New Roman" w:cs="Times New Roman"/>
          <w:sz w:val="24"/>
          <w:szCs w:val="24"/>
        </w:rPr>
        <w:t>источка, свеча парафиновая; белая бумага, свечи, акварельные краски, кисти, музыка.</w:t>
      </w:r>
      <w:proofErr w:type="gramEnd"/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«Снеговик»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работать в технике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 Продолжать учить работать различными линиями, передавая образ снеговика.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загадка. Зарисовка на альбомном листе снеговика. Показ готовой работы в технике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 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«волшебная бумага» формата А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, заостренная палочка,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«Снегурочка»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рисовать фигуру человека. Развивать у детей эмоциональное отношение к изображению.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Содержание: стихотворение и загадки. Последовательность рисования фигуры Снегурочки.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«В лесу родилась елочка»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с пейзажем. Развивать у детей эстетическое восприятие, эмоциональное отношение к изображению ночного неба, елочки, лесных зверей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стихотворения и загадки. Зарисовка различных животных конструктивным методом. Показ рисования елки.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«Снегири»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Самостоятельная работа учащихся.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передавать образ пушистой игрушки. Учить работать по сырому листу. Закреплять навыки рисования кистью. Учить располагать рисунок на всем листе, подбирать гамму красок, заливать фон.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показ репродукций по сказкам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. Показ последовательности рисования по сырому листу.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формат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«Котенок»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передавать образ котенка  в рисунке с помощью масляной пастели. Продолжать учить рисовать фон акварельными красками. Закреплять навыки  рисования кистью.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Содержание: загадка или стихотворение. Зарисовка идущего котенка (конструктивный способ изображения). Показ работы над изображением котенка с помощью восковых мелков.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«Жираф»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передавать образ животных жарких стран. Продолжать учить работать в теплой цветовой гамме. Развивать фантазию и творчество.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загадка. Зарисовка в альбоме фигуры животного конструктивным способом. Компоновка на формате А3. Работа от пятна с последующей прорисовкой деталей фломастерами. 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«Богатырь»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  продолжать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«Портрет мамы»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бумага, краски гуашь, кисти, простой карандаш, формат бумаги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«Весенний букет»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Цель и задачи: учить изображать в вазе букет из тюльпанов, передавать характерные особенности формы цветков (шесть закругленных лепестков), красиво компоновать вазу и цветы на удлиненном листе бумаги, чтобы ваза занимала на листе немного меньше половины листа, а стебли цветов были разного уровня; передавать в окраске тюльпанов их разный цвет и оттенки;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 самостоятельно находить способы изображения.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Содержание: стихотворение. Показ работы над натюрмортом.           Материал: ваза с несколькими тюльпанами и нарциссами, бумага формата А3, краски гуашь, мягкие кисти, простой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«Платок для мамы».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понятием орнамент и ритмом пятен. Учить рисовать орнамент по кайм</w:t>
      </w:r>
      <w:r w:rsidR="0085428E" w:rsidRPr="008B1CB4">
        <w:rPr>
          <w:rFonts w:ascii="Times New Roman" w:hAnsi="Times New Roman" w:cs="Times New Roman"/>
          <w:sz w:val="24"/>
          <w:szCs w:val="24"/>
        </w:rPr>
        <w:t>е квадрата, используя хохломские</w:t>
      </w:r>
      <w:r w:rsidRPr="008B1CB4">
        <w:rPr>
          <w:rFonts w:ascii="Times New Roman" w:hAnsi="Times New Roman" w:cs="Times New Roman"/>
          <w:sz w:val="24"/>
          <w:szCs w:val="24"/>
        </w:rPr>
        <w:t xml:space="preserve"> мотивы. Научить работ</w:t>
      </w:r>
      <w:r w:rsidR="0022482F" w:rsidRPr="008B1CB4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 w:rsidR="0022482F" w:rsidRPr="008B1CB4">
        <w:rPr>
          <w:rFonts w:ascii="Times New Roman" w:hAnsi="Times New Roman" w:cs="Times New Roman"/>
          <w:sz w:val="24"/>
          <w:szCs w:val="24"/>
        </w:rPr>
        <w:t>инструментами</w:t>
      </w:r>
      <w:proofErr w:type="gramStart"/>
      <w:r w:rsidR="0022482F" w:rsidRPr="008B1CB4">
        <w:rPr>
          <w:rFonts w:ascii="Times New Roman" w:hAnsi="Times New Roman" w:cs="Times New Roman"/>
          <w:sz w:val="24"/>
          <w:szCs w:val="24"/>
        </w:rPr>
        <w:t>:</w:t>
      </w:r>
      <w:r w:rsidRPr="008B1C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ычками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и тонкой кистью. Учить копировать образец.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:</w:t>
      </w:r>
      <w:r w:rsidR="0085428E" w:rsidRPr="008B1C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428E" w:rsidRPr="008B1CB4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="0085428E" w:rsidRPr="008B1CB4">
        <w:rPr>
          <w:rFonts w:ascii="Times New Roman" w:hAnsi="Times New Roman" w:cs="Times New Roman"/>
          <w:sz w:val="24"/>
          <w:szCs w:val="24"/>
        </w:rPr>
        <w:t xml:space="preserve"> про хохломскую роспись. Характерный колорит хохломской </w:t>
      </w:r>
      <w:r w:rsidRPr="008B1CB4">
        <w:rPr>
          <w:rFonts w:ascii="Times New Roman" w:hAnsi="Times New Roman" w:cs="Times New Roman"/>
          <w:sz w:val="24"/>
          <w:szCs w:val="24"/>
        </w:rPr>
        <w:t xml:space="preserve"> росписи. Этапы работы над орнаментом. Копирование образца.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квадратной формы, краски</w:t>
      </w:r>
      <w:r w:rsidR="0022482F" w:rsidRPr="008B1CB4">
        <w:rPr>
          <w:rFonts w:ascii="Times New Roman" w:hAnsi="Times New Roman" w:cs="Times New Roman"/>
          <w:sz w:val="24"/>
          <w:szCs w:val="24"/>
        </w:rPr>
        <w:t xml:space="preserve"> гуашь, кисти, </w:t>
      </w:r>
      <w:proofErr w:type="gramStart"/>
      <w:r w:rsidR="0022482F" w:rsidRPr="008B1CB4"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«Веселый автомобиль»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просмотр отрывка мультфильма «Паровозик из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 Беседа об автомобильном транспорте в городе. Рассматривание репродукций. Сравнительный анализ, отличие строения. Зарисовка на альбомном листе.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акварель, кисти, восковые мелки, формат А3, карандаш, альбом.</w:t>
      </w:r>
    </w:p>
    <w:p w:rsidR="00CC2A5A" w:rsidRPr="008B1CB4" w:rsidRDefault="0085428E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«Я рисую мой край</w:t>
      </w:r>
      <w:r w:rsidR="00CC2A5A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</w:t>
      </w:r>
      <w:r w:rsidR="0085428E" w:rsidRPr="008B1CB4">
        <w:rPr>
          <w:rFonts w:ascii="Times New Roman" w:hAnsi="Times New Roman" w:cs="Times New Roman"/>
          <w:sz w:val="24"/>
          <w:szCs w:val="24"/>
        </w:rPr>
        <w:t xml:space="preserve">ачи: учить рисовать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репродукций картин художников-пейзажистов. Последовательность рис</w:t>
      </w:r>
      <w:r w:rsidR="0085428E" w:rsidRPr="008B1CB4"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пейзажа. Зарисовка в альбоме.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формат А3, карандаш, альбом.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«Курочка с цыплятами»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рисовать курочку с цыплятами. Дать понятие о большом и маленьком.  Развивать творчество и фантазию.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загадки. Зарисовка курочки с цыплятами на альбомном листе. Компоновка на формате А3. Работа от пятна с последующим рисованием фона. Прорисовка деталей курочки и цыплят.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«Рыбки в аквариуме»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техникой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 Учить рисовать рыбок. Развивать фантазию, творчество.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Содержание: загадка про рыбку. Показ работы в технике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Материал: «волшебная бумага» для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, деревянная палочка, альбом,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«Полет на ракете»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показ работы жирными мелками и акварелью.   Материал: бумага формата А3, краски акварель,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Иллюстрации о космосе.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«Роспись пасхального яйца»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с дымковской росписью. Развивать точность движений, мелкую моторику пальцев.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рассказ о дымковской игрушке. Зарисовка орнамента в полосе с элементами дымковской росписи.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Материал: бумага в виде яйца, гуашь, кисти,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растушовки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«Клоун»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развивать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цирк. Зарисовка фигуры клоуна. Особенности в рисовании костюма клоуна и рисовании лица. Показ работы от пятна по всей поверхности листа. Фон.  </w:t>
      </w:r>
    </w:p>
    <w:p w:rsidR="00CC2A5A" w:rsidRPr="008B1CB4" w:rsidRDefault="00CC2A5A" w:rsidP="00EB1F38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формат А3, гуашь, кисти, альбом, карандаш.</w:t>
      </w:r>
    </w:p>
    <w:p w:rsidR="00CC2A5A" w:rsidRPr="008B1CB4" w:rsidRDefault="00CC2A5A" w:rsidP="008B1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B4">
        <w:rPr>
          <w:rFonts w:ascii="Times New Roman" w:hAnsi="Times New Roman" w:cs="Times New Roman"/>
          <w:b/>
          <w:sz w:val="28"/>
          <w:szCs w:val="28"/>
        </w:rPr>
        <w:t>Учебно-тематический план второго года обучения</w:t>
      </w:r>
    </w:p>
    <w:tbl>
      <w:tblPr>
        <w:tblW w:w="7465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602"/>
        <w:gridCol w:w="4785"/>
        <w:gridCol w:w="2078"/>
      </w:tblGrid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Названия тем выполняемых работ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«Ваза с фруктами»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«Фантастические деревья»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«Ветка  рябины»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«Осенняя береза»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«Рос</w:t>
            </w:r>
            <w:r w:rsidR="0085428E" w:rsidRPr="008B1CB4">
              <w:rPr>
                <w:rFonts w:ascii="Times New Roman" w:hAnsi="Times New Roman" w:cs="Times New Roman"/>
                <w:sz w:val="24"/>
                <w:szCs w:val="24"/>
              </w:rPr>
              <w:t>пись силуэтов</w:t>
            </w:r>
            <w:r w:rsidR="0022482F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дымковских </w:t>
            </w:r>
            <w:r w:rsidR="0085428E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22482F" w:rsidRPr="008B1CB4">
              <w:rPr>
                <w:rFonts w:ascii="Times New Roman" w:hAnsi="Times New Roman" w:cs="Times New Roman"/>
                <w:sz w:val="24"/>
                <w:szCs w:val="24"/>
              </w:rPr>
              <w:t>рушек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 «Хмурая осень, ветреный день»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«Воробышек»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EB64D5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«Улицы моего поселка</w:t>
            </w:r>
            <w:r w:rsidR="00CC2A5A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«Я»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поднос»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«Праздник Елки»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«Зимние деревья»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«Зимнее дерево</w:t>
            </w:r>
            <w:r w:rsidR="0022482F" w:rsidRPr="008B1CB4">
              <w:rPr>
                <w:rFonts w:ascii="Times New Roman" w:hAnsi="Times New Roman" w:cs="Times New Roman"/>
                <w:sz w:val="24"/>
                <w:szCs w:val="24"/>
              </w:rPr>
              <w:t>.  Графика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843BB5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«Лучше гор могут быть только горы</w:t>
            </w:r>
            <w:r w:rsidR="00CC2A5A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«Путешествие в жаркие страны»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Натюрморт «Комнатный цветок»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«Портрет прекрасной дамы в шляпе»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4824C4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«Кладовая сказок А. С. Пушкина</w:t>
            </w:r>
            <w:r w:rsidR="00CC2A5A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«Космические путешествия»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4824C4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«Городецкий пряник</w:t>
            </w:r>
            <w:r w:rsidR="00CC2A5A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«Добрые герои сказок»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«Букет-настроение»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A5A" w:rsidRPr="008B1CB4" w:rsidTr="00854512"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C2A5A" w:rsidRPr="008B1CB4" w:rsidRDefault="00CC2A5A" w:rsidP="00EB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B1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B1F38" w:rsidRPr="00EB1F38" w:rsidRDefault="00CC2A5A" w:rsidP="00EB1F38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</w:p>
    <w:p w:rsidR="00CC2A5A" w:rsidRPr="00854512" w:rsidRDefault="00CC2A5A" w:rsidP="0085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12">
        <w:rPr>
          <w:rFonts w:ascii="Times New Roman" w:hAnsi="Times New Roman" w:cs="Times New Roman"/>
          <w:b/>
          <w:sz w:val="28"/>
          <w:szCs w:val="28"/>
        </w:rPr>
        <w:t>Программное содержание второго года обучения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Цель: научить детей понимать язык искусства, видеть красивое вокруг себя и создавать художественные образы.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развитие воображения и образного мышления, наблюдательности и внимания;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развивать навыков владения художественными инструментами и материалами;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знакомство детей с различными видами и жанрами изобразительного искусства.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Предполагаемый результат второго учебного года, учащиеся: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откроют для себя богатство и разнообразие труда художника;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получат представления о воплощении образов окружающего мира  на основе создания собственных художественных работ;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- узнают, что такое живопись, графика, скульптура, научатся различать такие жанры, как натюрморт, пейзаж, портрет.</w:t>
      </w:r>
      <w:proofErr w:type="gramEnd"/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Темы и содержание выполняемых работ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«Бабочка»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новым способом изображения - монотипией, формировать навыки рисования в нетрадиционной технике, развивать творчество, фантазию.           </w:t>
      </w:r>
    </w:p>
    <w:p w:rsidR="00CC2A5A" w:rsidRPr="008B1CB4" w:rsidRDefault="00DB2014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 п</w:t>
      </w:r>
      <w:r w:rsidR="00CC2A5A" w:rsidRPr="008B1CB4">
        <w:rPr>
          <w:rFonts w:ascii="Times New Roman" w:hAnsi="Times New Roman" w:cs="Times New Roman"/>
          <w:sz w:val="24"/>
          <w:szCs w:val="24"/>
        </w:rPr>
        <w:t xml:space="preserve">оказ работы в новой технике. Оттиск второй половины бабочки путем складывания бумаги пополам. Декорирование крыльев бабочки простым орнаментом. </w:t>
      </w:r>
      <w:proofErr w:type="spellStart"/>
      <w:r w:rsidR="00CC2A5A" w:rsidRPr="008B1CB4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="00CC2A5A" w:rsidRPr="008B1CB4">
        <w:rPr>
          <w:rFonts w:ascii="Times New Roman" w:hAnsi="Times New Roman" w:cs="Times New Roman"/>
          <w:sz w:val="24"/>
          <w:szCs w:val="24"/>
        </w:rPr>
        <w:t xml:space="preserve"> усиков и мелких деталей  бабочки фломастерами.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лист бумаги, тонкая кисть, фломастеры.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«Ваза с фруктами»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детей зрительно воспринимать и определять жанр в искусстве – натюрморт; учить детей самостоятельно составлять натюрморт из предложенных предметов, формировать навыки правильно располагать предметы натюрморта; учить передавать в рисунке характерные особенности фруктов.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предварительная работа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оставление натюрморта из предметов окружающей обстановки. Показ репродукций с картин художников, рисующих натюрморты.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Загадки про фрукты. Исследование натурной постановки. Зарисовка яблока, груши, винограда. Показ работы над натюрмортом, его последовательность рисования. Работа от пятна по всему листу. Расположение фруктов в вазе.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стол, скатерть, муляжи фруктов, ваза, кисти, краски гуашь, формат листа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«Фантастические деревья»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сказка о </w:t>
      </w:r>
      <w:proofErr w:type="spellStart"/>
      <w:proofErr w:type="gramStart"/>
      <w:r w:rsidRPr="008B1CB4">
        <w:rPr>
          <w:rFonts w:ascii="Times New Roman" w:hAnsi="Times New Roman" w:cs="Times New Roman"/>
          <w:sz w:val="24"/>
          <w:szCs w:val="24"/>
        </w:rPr>
        <w:t>чудо-дереве</w:t>
      </w:r>
      <w:proofErr w:type="spellEnd"/>
      <w:proofErr w:type="gramEnd"/>
      <w:r w:rsidRPr="008B1CB4">
        <w:rPr>
          <w:rFonts w:ascii="Times New Roman" w:hAnsi="Times New Roman" w:cs="Times New Roman"/>
          <w:sz w:val="24"/>
          <w:szCs w:val="24"/>
        </w:rPr>
        <w:t>. Использование схемы: основные и составные цвета. Цветовая растяжка (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разбеление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теплых цветов и холодных цветов). Нежные, пастельные цвета.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палитра, формат А3, карандаш, альбом.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«Птичий двор»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загадки про птиц. Рассматривание домашних птиц, их формы, строения. Зарисовка птиц конструктивным методом. Расположение рисунка птицы на формате бумаги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цветные карандаши, краски, восковые мелки.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«Ветка  рябины»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Цель и задачи: научить создавать осенний натюрморт. Закреплять умени</w:t>
      </w:r>
      <w:r w:rsidR="0039276E" w:rsidRPr="008B1CB4">
        <w:rPr>
          <w:rFonts w:ascii="Times New Roman" w:hAnsi="Times New Roman" w:cs="Times New Roman"/>
          <w:sz w:val="24"/>
          <w:szCs w:val="24"/>
        </w:rPr>
        <w:t>е рисовать инструментом «растуше</w:t>
      </w:r>
      <w:r w:rsidRPr="008B1CB4">
        <w:rPr>
          <w:rFonts w:ascii="Times New Roman" w:hAnsi="Times New Roman" w:cs="Times New Roman"/>
          <w:sz w:val="24"/>
          <w:szCs w:val="24"/>
        </w:rPr>
        <w:t>вка», изображая ягоды рябины, совершенствовать навыки рисования концом кисти, развивать самостоятельность, творчество, художественный вкус.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рябины. Последовательность работы рисования рябины.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краски гуашь, кисти, формат бумаги А3, баночки с водой.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«Осенняя береза»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Цель и задачи: учить передавать в рисунке характерные особенности березы (белый ствол с черными пятнами, тонкие изогнутые ветки, легкая крона), осеннюю окраску листвы;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 через загадки, иллюстрации, рисунки формировать в представлении детей образ стройной белоствольной березы.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Следить за правильной осанкой при рисовании.</w:t>
      </w:r>
    </w:p>
    <w:p w:rsidR="00CC2A5A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CC2A5A" w:rsidRPr="008B1CB4">
        <w:rPr>
          <w:rFonts w:ascii="Times New Roman" w:hAnsi="Times New Roman" w:cs="Times New Roman"/>
          <w:sz w:val="24"/>
          <w:szCs w:val="24"/>
        </w:rPr>
        <w:t xml:space="preserve"> Показ репродукций с картин художников, рисующих деревья. Показ последовательности рисования березы. Работа всей поверхностью кисти и работа кончиком кисточки. </w:t>
      </w:r>
      <w:proofErr w:type="spellStart"/>
      <w:r w:rsidR="00CC2A5A" w:rsidRPr="008B1CB4">
        <w:rPr>
          <w:rFonts w:ascii="Times New Roman" w:hAnsi="Times New Roman" w:cs="Times New Roman"/>
          <w:sz w:val="24"/>
          <w:szCs w:val="24"/>
        </w:rPr>
        <w:t>Мазковая</w:t>
      </w:r>
      <w:proofErr w:type="spellEnd"/>
      <w:r w:rsidR="00CC2A5A" w:rsidRPr="008B1CB4">
        <w:rPr>
          <w:rFonts w:ascii="Times New Roman" w:hAnsi="Times New Roman" w:cs="Times New Roman"/>
          <w:sz w:val="24"/>
          <w:szCs w:val="24"/>
        </w:rPr>
        <w:t xml:space="preserve"> живопись.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способов работы  кистью; кисточки, краски гуашь.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«Золотая осень»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изменения, произошедшие в природе, закреплять умение детей различать и называть жанр искусства - пейзаж, закреплять умение располагать предметы близкого, среднего и дальнего планов, линию горизонта, развивать творчество, художественный вкус, терпение.</w:t>
      </w:r>
      <w:proofErr w:type="gramEnd"/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осенних пейзажей, беседа по картинам. 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образец, засушенные листья различной формы,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«Кошка»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рисовать домашних животных. Познакомить с новыми графическими материалами. Передавать пушистость с помощью угля, сангины или пастельных мелков.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Содержание: загадка про кошку. Этапы рисования кошки с помощью мягких графических материалов. Образ кошки.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пастель, уголь, сангина, формат бумаги А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CC2A5A" w:rsidRPr="008B1CB4" w:rsidRDefault="0022482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«Роспись силуэтов д</w:t>
      </w:r>
      <w:r w:rsidR="00CC2A5A" w:rsidRPr="008B1CB4">
        <w:rPr>
          <w:rFonts w:ascii="Times New Roman" w:hAnsi="Times New Roman" w:cs="Times New Roman"/>
          <w:sz w:val="24"/>
          <w:szCs w:val="24"/>
        </w:rPr>
        <w:t>ымковских игрушек»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закреплять умения детей передавать характер и особенности дымковских народных игрушек, особенности узора, его цветовую гамму, 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разбеливания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.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дымковских игрушек. Показ рисования дымковского орнамента в полосе, в круге.    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силуэты дымковских игрушек, гуашь, кисти, дымковские игрушки или иллюстрации.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«Хмурая осень, ветреный день»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Цель и задачи: учить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картин с изображением различного состояния природы (серое небо, коричневая земля). Показ смешивания ярких красок с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 Приглушение красок. Последовательность работы над пейзажем.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картины с изображением различной осенней погоды - ясной и хмурой, ветреной; краски гуашь, мягкие кисти, палитра для приглушения ярких красок, цветные карандаши.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«Воробышек»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формировать у детей обобщенное представление о внешнем облике птицы, понимание, что все птицы, несмотря на различия в окраске,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птиц на иллюстрациях, наблюдения за птицами, лепка, зарисовка птиц. Последовательность работы рисования птиц.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 xml:space="preserve">Загадки, стихотворения, </w:t>
      </w:r>
      <w:r w:rsidRPr="008B1CB4">
        <w:rPr>
          <w:rFonts w:ascii="Times New Roman" w:hAnsi="Times New Roman" w:cs="Times New Roman"/>
          <w:sz w:val="24"/>
          <w:szCs w:val="24"/>
        </w:rPr>
        <w:lastRenderedPageBreak/>
        <w:t>изображения птиц: воробья, сороки, вороны, синицы и др., штрихованные изображения из книжек-раскрасок.</w:t>
      </w:r>
      <w:proofErr w:type="gramEnd"/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черный фломастер; квадратные листы бумаги, простой и цветные карандаши.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  <w:r w:rsidR="0022482F" w:rsidRPr="008B1CB4">
        <w:rPr>
          <w:rFonts w:ascii="Times New Roman" w:hAnsi="Times New Roman" w:cs="Times New Roman"/>
          <w:sz w:val="24"/>
          <w:szCs w:val="24"/>
        </w:rPr>
        <w:t>«Улицы моего поселка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городские</w:t>
      </w:r>
      <w:r w:rsidR="0022482F" w:rsidRPr="008B1CB4">
        <w:rPr>
          <w:rFonts w:ascii="Times New Roman" w:hAnsi="Times New Roman" w:cs="Times New Roman"/>
          <w:sz w:val="24"/>
          <w:szCs w:val="24"/>
        </w:rPr>
        <w:t xml:space="preserve"> и сельские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пейзажи. Загадки и стихотворения.   Материал: восковые мелки, цветные карандаши, акварель, бумага формат А3, кисть.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«Я»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детей с портретной живописью. Учить передавать в рисунке образ человека. Научить рисовать свой портрет, дать понятие о пропорциях лица. Продолжать работу гуашевыми красками.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рассказать о портрете как о жанре живописи. Знакомство с художниками-портретистами. Рассказать о пропорциях лица. Игра: «Найди свою половинку».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Самостоятельная работа детей над автопортретом гуашевыми красками на формате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«Пингвины»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изображать а</w:t>
      </w:r>
      <w:r w:rsidR="0022482F" w:rsidRPr="008B1CB4">
        <w:rPr>
          <w:rFonts w:ascii="Times New Roman" w:hAnsi="Times New Roman" w:cs="Times New Roman"/>
          <w:sz w:val="24"/>
          <w:szCs w:val="24"/>
        </w:rPr>
        <w:t>нта</w:t>
      </w:r>
      <w:r w:rsidRPr="008B1CB4">
        <w:rPr>
          <w:rFonts w:ascii="Times New Roman" w:hAnsi="Times New Roman" w:cs="Times New Roman"/>
          <w:sz w:val="24"/>
          <w:szCs w:val="24"/>
        </w:rPr>
        <w:t xml:space="preserve">рктических животных на основе впечатлений, полученных от почитанной книги Г.Снегирева «Про пингвинов», передавать животных в движении, их характерные особенности. Продолжать учить рисовать с помощью поролоновых тампонов. Воспитывать интерес к природе, к животному миру. Пингвины, среда их обитания. Чтение отрывка из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книги «Про пингвинов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показ последовательности рисования пингвинов.         Материал: листы бумаги формата А3, краски, кисти, тампоны.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Создание холодного фона с последующим изображением на нем пингвинов.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поднос»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познакомить детей с особенностями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росписи, учить детей расписывать подносы разной формы по мотивам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росписи; размещать в центре крупные цветы, заполняя композицию листьями. Воспитывать интерес к народному творчеству. Закреплять умение свободно пользоваться гуашью, накладывать цвет на цвет. Рассматривание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жостовских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подносов и знакомство с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росписью.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особенности рисования элементов, фон под роспись.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Материал: таблица с элементами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жостовской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росписи, черный картон в форме подноса для детей разной формы,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«Праздник Елки».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развивать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деревья, животных, фигуру человека.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стихотворения и загадки. Показ рисования праздничной елки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мазковым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способом. Закрашивание фона.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«Дед Мороз»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рисовать фигуру человека. Развивать у детей эмоциональное отношение к изображению.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стихотворение и загадки. Последовательность рисования фигуры Деда Мороза. Закрашивание фона.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Самостоятельная работа учащихся.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«Зимние деревья»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передавать образ зимнего леса, используя 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показ картин художников-пейзажистов. Этапы работы над пейзажем. Линия горизонта. Холодный фон. Смешение красок на палитре.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карандаш, засушенные листья деревьев.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«Зимние забавы»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рисовать фигуру человека в движении, передавать характерные особенности, соблюдать пропорции. Самостоятельно придумывать композицию, создавать зимний пейзаж, изображать деревья, кусты.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альбомные листы, карандаши цветные, восковые мелки.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 «Зимнее дерево»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передавать в рисунке зимний пейзаж с хвойными деревьями, самостоятельно придумывать композицию рисунка, передавать штрихами разного характера хвою на елях, соснах, кору деревьев; рисовать штрихами с разным нажимом для получения различной интенсивности цвета.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знакомство с графикой. Таблица с изображением штрихов. Показ ра</w:t>
      </w:r>
      <w:r w:rsidR="00843BB5" w:rsidRPr="008B1CB4">
        <w:rPr>
          <w:rFonts w:ascii="Times New Roman" w:hAnsi="Times New Roman" w:cs="Times New Roman"/>
          <w:sz w:val="24"/>
          <w:szCs w:val="24"/>
        </w:rPr>
        <w:t>боты маркером, черными мелками, черной гуашью</w:t>
      </w:r>
      <w:r w:rsidRPr="008B1CB4">
        <w:rPr>
          <w:rFonts w:ascii="Times New Roman" w:hAnsi="Times New Roman" w:cs="Times New Roman"/>
          <w:sz w:val="24"/>
          <w:szCs w:val="24"/>
        </w:rPr>
        <w:t>.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иллюстрации с зимними пейзажами, гравюры, таблица с изображением штрихов, изображения ели и сосны (без хвои), силуэты зимних деревьев, кустов, черные карандаши, черные восковые мелки или</w:t>
      </w:r>
      <w:r w:rsidR="0022482F" w:rsidRPr="008B1CB4">
        <w:rPr>
          <w:rFonts w:ascii="Times New Roman" w:hAnsi="Times New Roman" w:cs="Times New Roman"/>
          <w:sz w:val="24"/>
          <w:szCs w:val="24"/>
        </w:rPr>
        <w:t xml:space="preserve"> черная гуашь, маркер</w:t>
      </w:r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CC2A5A" w:rsidRPr="008B1CB4" w:rsidRDefault="00843BB5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«Лучше гор могут быть только горы</w:t>
      </w:r>
      <w:r w:rsidR="00CC2A5A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</w:t>
      </w:r>
      <w:r w:rsidR="00843BB5" w:rsidRPr="008B1CB4">
        <w:rPr>
          <w:rFonts w:ascii="Times New Roman" w:hAnsi="Times New Roman" w:cs="Times New Roman"/>
          <w:sz w:val="24"/>
          <w:szCs w:val="24"/>
        </w:rPr>
        <w:t>ать знакомить детей с пейзажной</w:t>
      </w:r>
      <w:r w:rsidRPr="008B1CB4">
        <w:rPr>
          <w:rFonts w:ascii="Times New Roman" w:hAnsi="Times New Roman" w:cs="Times New Roman"/>
          <w:sz w:val="24"/>
          <w:szCs w:val="24"/>
        </w:rPr>
        <w:t xml:space="preserve"> живописью, учить передавать харак</w:t>
      </w:r>
      <w:r w:rsidR="00843BB5" w:rsidRPr="008B1CB4">
        <w:rPr>
          <w:rFonts w:ascii="Times New Roman" w:hAnsi="Times New Roman" w:cs="Times New Roman"/>
          <w:sz w:val="24"/>
          <w:szCs w:val="24"/>
        </w:rPr>
        <w:t>терные особенности воздушной среды</w:t>
      </w:r>
      <w:r w:rsidRPr="008B1CB4">
        <w:rPr>
          <w:rFonts w:ascii="Times New Roman" w:hAnsi="Times New Roman" w:cs="Times New Roman"/>
          <w:sz w:val="24"/>
          <w:szCs w:val="24"/>
        </w:rPr>
        <w:t xml:space="preserve">. Развивать художественный вкус, самостоятельность. </w:t>
      </w:r>
      <w:r w:rsidR="004824C4" w:rsidRPr="008B1CB4">
        <w:rPr>
          <w:rFonts w:ascii="Times New Roman" w:hAnsi="Times New Roman" w:cs="Times New Roman"/>
          <w:sz w:val="24"/>
          <w:szCs w:val="24"/>
        </w:rPr>
        <w:t>Знакомить детей с особенностями географического ландшафта земной поверхности.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</w:t>
      </w:r>
      <w:r w:rsidR="004824C4" w:rsidRPr="008B1CB4">
        <w:rPr>
          <w:rFonts w:ascii="Times New Roman" w:hAnsi="Times New Roman" w:cs="Times New Roman"/>
          <w:sz w:val="24"/>
          <w:szCs w:val="24"/>
        </w:rPr>
        <w:t xml:space="preserve">фотографий горной местности, </w:t>
      </w:r>
      <w:r w:rsidRPr="008B1CB4">
        <w:rPr>
          <w:rFonts w:ascii="Times New Roman" w:hAnsi="Times New Roman" w:cs="Times New Roman"/>
          <w:sz w:val="24"/>
          <w:szCs w:val="24"/>
        </w:rPr>
        <w:t>реп</w:t>
      </w:r>
      <w:r w:rsidR="004824C4" w:rsidRPr="008B1CB4">
        <w:rPr>
          <w:rFonts w:ascii="Times New Roman" w:hAnsi="Times New Roman" w:cs="Times New Roman"/>
          <w:sz w:val="24"/>
          <w:szCs w:val="24"/>
        </w:rPr>
        <w:t>родукций</w:t>
      </w:r>
      <w:r w:rsidR="00843BB5" w:rsidRPr="008B1CB4">
        <w:rPr>
          <w:rFonts w:ascii="Times New Roman" w:hAnsi="Times New Roman" w:cs="Times New Roman"/>
          <w:sz w:val="24"/>
          <w:szCs w:val="24"/>
        </w:rPr>
        <w:t xml:space="preserve"> картин художников-пейзажистов  (А. Куинджи</w:t>
      </w:r>
      <w:r w:rsidR="004824C4" w:rsidRPr="008B1CB4">
        <w:rPr>
          <w:rFonts w:ascii="Times New Roman" w:hAnsi="Times New Roman" w:cs="Times New Roman"/>
          <w:sz w:val="24"/>
          <w:szCs w:val="24"/>
        </w:rPr>
        <w:t xml:space="preserve">, Н. Рериха).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Последовательность рисования.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формат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«Путешествие в жаркие страны»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заинтересовать детей рисованием животных жарких стран в их среде обитания -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, тампона для рисования пушистой шерсти).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животных жарких стран на иллюстрациях книг. Последовательность рисования животных (слон, жираф, зебра и т.д.).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краски, простые карандаши для рисования эскиза,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сказка»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продолжать знакомить с орнаментом украшения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поделок – полоски, снежинки, а также с основными цветами, используемыми в украшении поделок. Продолжать учить рисовать кончиком кисти. Формировать любовь к народному искусству, развивать чувство цвета, ритма.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показ рисования элементов орнамента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игрушки. Передача характерной цветовой гаммы. Рисование орнамента в полосе.    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  краски гуашь, таблица с элементами узора.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 «Подводное царство»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с техникой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 Учить рисовать рыбок, морских звезд, медуз. Развивать фантазию, творчество.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морских животных. Показ работы в технике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». Материал: «волшебная бумага» для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, деревянная палочка, альбом, карандаш.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Натюрморт «Комнатный цветок»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рисовать тушью и пером. Показать особенности изображения комнатного цветка в графике. Продолжать знакомить со средствами графики.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графика – одно из средств изображения природы. Штрих, линия, композиция – средства графики. Рисование с натуры комнатного цветка.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тушь, перо, бумага формата А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«Птицы прилетели»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рисовать различных птиц. Передавать строение и окраску. Продолжать учить рисовать восковыми мелками  и акварелью.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загадки и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рассказы про птиц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. Показ последовательности рисования различных птиц. </w:t>
      </w:r>
      <w:r w:rsidR="004824C4" w:rsidRPr="008B1CB4">
        <w:rPr>
          <w:rFonts w:ascii="Times New Roman" w:hAnsi="Times New Roman" w:cs="Times New Roman"/>
          <w:sz w:val="24"/>
          <w:szCs w:val="24"/>
        </w:rPr>
        <w:t xml:space="preserve">Компоновка на листе стайки птиц, знакомство с картиной А. </w:t>
      </w:r>
      <w:proofErr w:type="spellStart"/>
      <w:r w:rsidR="004824C4" w:rsidRPr="008B1CB4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4824C4" w:rsidRPr="008B1CB4">
        <w:rPr>
          <w:rFonts w:ascii="Times New Roman" w:hAnsi="Times New Roman" w:cs="Times New Roman"/>
          <w:sz w:val="24"/>
          <w:szCs w:val="24"/>
        </w:rPr>
        <w:t xml:space="preserve"> «Грачи прилетели».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восковые мелки, акварель, кисти, формат бумаги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«Портрет прекрасной дамы в шляпе»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продолжать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погрудный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репродукции картин художников-портретистов. Образ женщины. Особенности женского образа. Последовательность рисования.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4824C4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«Кладовая сказок А. С. Пушкина</w:t>
      </w:r>
      <w:r w:rsidR="00CC2A5A" w:rsidRPr="008B1CB4">
        <w:rPr>
          <w:rFonts w:ascii="Times New Roman" w:hAnsi="Times New Roman" w:cs="Times New Roman"/>
          <w:sz w:val="24"/>
          <w:szCs w:val="24"/>
        </w:rPr>
        <w:t>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Цели и задачи: учить изображать один из эпизодов знакомой сказки; передавать в рисунке определенное место действия, изображать сказочного героя и передачу его движений; передавать характерные особенности одежды и предметов, закреплять навыки рисования неба, моря акварельными красками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 Развивать фантазию, память, мышление, творчество.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Предварительная работа: рас</w:t>
      </w:r>
      <w:r w:rsidR="004824C4" w:rsidRPr="008B1CB4">
        <w:rPr>
          <w:rFonts w:ascii="Times New Roman" w:hAnsi="Times New Roman" w:cs="Times New Roman"/>
          <w:sz w:val="24"/>
          <w:szCs w:val="24"/>
        </w:rPr>
        <w:t xml:space="preserve">сматривание рисунков, портретов, иллюстраций И. </w:t>
      </w:r>
      <w:proofErr w:type="spellStart"/>
      <w:r w:rsidR="004824C4" w:rsidRPr="008B1CB4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4824C4" w:rsidRPr="008B1CB4">
        <w:rPr>
          <w:rFonts w:ascii="Times New Roman" w:hAnsi="Times New Roman" w:cs="Times New Roman"/>
          <w:sz w:val="24"/>
          <w:szCs w:val="24"/>
        </w:rPr>
        <w:t>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Содержание: последовательность</w:t>
      </w:r>
      <w:r w:rsidR="007E08A2" w:rsidRPr="008B1CB4">
        <w:rPr>
          <w:rFonts w:ascii="Times New Roman" w:hAnsi="Times New Roman" w:cs="Times New Roman"/>
          <w:sz w:val="24"/>
          <w:szCs w:val="24"/>
        </w:rPr>
        <w:t xml:space="preserve"> рисования пейзажа</w:t>
      </w:r>
      <w:r w:rsidRPr="008B1CB4">
        <w:rPr>
          <w:rFonts w:ascii="Times New Roman" w:hAnsi="Times New Roman" w:cs="Times New Roman"/>
          <w:sz w:val="24"/>
          <w:szCs w:val="24"/>
        </w:rPr>
        <w:t xml:space="preserve"> на подготовленном аква</w:t>
      </w:r>
      <w:r w:rsidR="007E08A2" w:rsidRPr="008B1CB4">
        <w:rPr>
          <w:rFonts w:ascii="Times New Roman" w:hAnsi="Times New Roman" w:cs="Times New Roman"/>
          <w:sz w:val="24"/>
          <w:szCs w:val="24"/>
        </w:rPr>
        <w:t>рельном фоне. Создание образов</w:t>
      </w:r>
      <w:r w:rsidRPr="008B1CB4">
        <w:rPr>
          <w:rFonts w:ascii="Times New Roman" w:hAnsi="Times New Roman" w:cs="Times New Roman"/>
          <w:sz w:val="24"/>
          <w:szCs w:val="24"/>
        </w:rPr>
        <w:t xml:space="preserve"> с помощью выразительных средств (линия, пятно).     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</w:t>
      </w:r>
      <w:r w:rsidR="004824C4" w:rsidRPr="008B1CB4">
        <w:rPr>
          <w:rFonts w:ascii="Times New Roman" w:hAnsi="Times New Roman" w:cs="Times New Roman"/>
          <w:sz w:val="24"/>
          <w:szCs w:val="24"/>
        </w:rPr>
        <w:t>иал: иллюстрации к сказкам</w:t>
      </w:r>
      <w:r w:rsidRPr="008B1CB4">
        <w:rPr>
          <w:rFonts w:ascii="Times New Roman" w:hAnsi="Times New Roman" w:cs="Times New Roman"/>
          <w:sz w:val="24"/>
          <w:szCs w:val="24"/>
        </w:rPr>
        <w:t xml:space="preserve"> «Сказка о царе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</w:t>
      </w:r>
      <w:r w:rsidR="004824C4" w:rsidRPr="008B1CB4">
        <w:rPr>
          <w:rFonts w:ascii="Times New Roman" w:hAnsi="Times New Roman" w:cs="Times New Roman"/>
          <w:sz w:val="24"/>
          <w:szCs w:val="24"/>
        </w:rPr>
        <w:t xml:space="preserve">,  «Сказка о мертвой царевне и о семи богатырях», «Сказка о рыбаке и  рыбке», «Сказка о попе и о работнике его </w:t>
      </w:r>
      <w:proofErr w:type="spellStart"/>
      <w:r w:rsidR="004824C4" w:rsidRPr="008B1CB4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="004824C4" w:rsidRPr="008B1CB4">
        <w:rPr>
          <w:rFonts w:ascii="Times New Roman" w:hAnsi="Times New Roman" w:cs="Times New Roman"/>
          <w:sz w:val="24"/>
          <w:szCs w:val="24"/>
        </w:rPr>
        <w:t>», «Сказка о золотом петушке</w:t>
      </w:r>
      <w:proofErr w:type="gramStart"/>
      <w:r w:rsidR="004824C4" w:rsidRPr="008B1CB4">
        <w:rPr>
          <w:rFonts w:ascii="Times New Roman" w:hAnsi="Times New Roman" w:cs="Times New Roman"/>
          <w:sz w:val="24"/>
          <w:szCs w:val="24"/>
        </w:rPr>
        <w:t>»</w:t>
      </w:r>
      <w:r w:rsidRPr="008B1C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.С.Пушкина; формат бумаги А3, краски гуашь, мягкие кисти, вода.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«Аленький цветочек»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формировать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желание и умение работать самостоятельно.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загадка. Декорирование лепестков цветка простым орнаментом.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усиков и мелких деталей фломастерами.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бумага, краски - гуашь, кисти.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«Космические путешествия»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новым способом рисования «эстамп по картону»,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листе. Показ работы в технике «эстамп по картону».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сначала изготовить клише из картона, потом валиком раскатать гуашевую краску на нем, положить цветную бумагу и откатать скалкой. Дорисовать мелкие детали цветными ручками или фломастерами.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два картона  формата А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, цветная бумага формата А4, гуашь, ножницы, картон, клей, поролоновый валик для краски, валик для прокатывания.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Иллюстрации о космосе.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  <w:r w:rsidR="007E08A2" w:rsidRPr="008B1CB4">
        <w:rPr>
          <w:rFonts w:ascii="Times New Roman" w:hAnsi="Times New Roman" w:cs="Times New Roman"/>
          <w:sz w:val="24"/>
          <w:szCs w:val="24"/>
        </w:rPr>
        <w:t>«Городецкий пряник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</w:t>
      </w:r>
      <w:r w:rsidR="007E08A2" w:rsidRPr="008B1CB4">
        <w:rPr>
          <w:rFonts w:ascii="Times New Roman" w:hAnsi="Times New Roman" w:cs="Times New Roman"/>
          <w:sz w:val="24"/>
          <w:szCs w:val="24"/>
        </w:rPr>
        <w:t xml:space="preserve">знакомство с промыслами Нижегородской области, иллюстрации, виртуальное путешествие в город Городец. </w:t>
      </w:r>
      <w:r w:rsidRPr="008B1CB4">
        <w:rPr>
          <w:rFonts w:ascii="Times New Roman" w:hAnsi="Times New Roman" w:cs="Times New Roman"/>
          <w:sz w:val="24"/>
          <w:szCs w:val="24"/>
        </w:rPr>
        <w:t>         </w:t>
      </w:r>
    </w:p>
    <w:p w:rsidR="00CC2A5A" w:rsidRPr="008B1CB4" w:rsidRDefault="007E08A2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 городецкий пряник. </w:t>
      </w:r>
      <w:r w:rsidR="00CC2A5A" w:rsidRPr="008B1CB4">
        <w:rPr>
          <w:rFonts w:ascii="Times New Roman" w:hAnsi="Times New Roman" w:cs="Times New Roman"/>
          <w:sz w:val="24"/>
          <w:szCs w:val="24"/>
        </w:rPr>
        <w:t xml:space="preserve"> Пер</w:t>
      </w:r>
      <w:r w:rsidRPr="008B1CB4">
        <w:rPr>
          <w:rFonts w:ascii="Times New Roman" w:hAnsi="Times New Roman" w:cs="Times New Roman"/>
          <w:sz w:val="24"/>
          <w:szCs w:val="24"/>
        </w:rPr>
        <w:t>едача декоративных элементов  пряника</w:t>
      </w:r>
      <w:r w:rsidR="00CC2A5A" w:rsidRPr="008B1CB4">
        <w:rPr>
          <w:rFonts w:ascii="Times New Roman" w:hAnsi="Times New Roman" w:cs="Times New Roman"/>
          <w:sz w:val="24"/>
          <w:szCs w:val="24"/>
        </w:rPr>
        <w:t xml:space="preserve"> с помощью различных линий.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</w:t>
      </w:r>
      <w:r w:rsidR="007E08A2" w:rsidRPr="008B1CB4">
        <w:rPr>
          <w:rFonts w:ascii="Times New Roman" w:hAnsi="Times New Roman" w:cs="Times New Roman"/>
          <w:sz w:val="24"/>
          <w:szCs w:val="24"/>
        </w:rPr>
        <w:t xml:space="preserve">алы: гуашь,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пастельные мелки, восковые мелки, фломастеры, формат </w:t>
      </w:r>
      <w:r w:rsidR="007E08A2" w:rsidRPr="008B1CB4">
        <w:rPr>
          <w:rFonts w:ascii="Times New Roman" w:hAnsi="Times New Roman" w:cs="Times New Roman"/>
          <w:sz w:val="24"/>
          <w:szCs w:val="24"/>
        </w:rPr>
        <w:t xml:space="preserve">тонированной </w:t>
      </w:r>
      <w:r w:rsidRPr="008B1CB4">
        <w:rPr>
          <w:rFonts w:ascii="Times New Roman" w:hAnsi="Times New Roman" w:cs="Times New Roman"/>
          <w:sz w:val="24"/>
          <w:szCs w:val="24"/>
        </w:rPr>
        <w:t>бумаги А3.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«Добрые герои сказок»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Цель и задачи: учить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рассказ о средствах изобразительного искусства (линия, цвет, украшение). Показ репродукций картин В.Васнецова (сказочные герои).  Рисование схемы фигуры человека с последующим созданием образа героя. Работа детей над созданием линейного рисунка, затем - живописного.</w:t>
      </w:r>
    </w:p>
    <w:p w:rsidR="00CC2A5A" w:rsidRPr="008B1CB4" w:rsidRDefault="00CC2A5A" w:rsidP="00EB1F38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карандаш, альбом.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Подготовка работ к полугодовому просмотру и итоговой выставке.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Итоговая выставка.</w:t>
      </w:r>
    </w:p>
    <w:p w:rsidR="00DA08E8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знакомство с правилами посещений выставок. Развитие речи через просмотр и обсуждение работ.</w:t>
      </w:r>
    </w:p>
    <w:p w:rsidR="00DA08E8" w:rsidRPr="00DE7E17" w:rsidRDefault="00DA08E8" w:rsidP="00DE7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17">
        <w:rPr>
          <w:rFonts w:ascii="Times New Roman" w:hAnsi="Times New Roman" w:cs="Times New Roman"/>
          <w:b/>
          <w:sz w:val="28"/>
          <w:szCs w:val="28"/>
        </w:rPr>
        <w:t>Учебно-тематический план третьего года обучения</w:t>
      </w:r>
    </w:p>
    <w:tbl>
      <w:tblPr>
        <w:tblW w:w="9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602"/>
        <w:gridCol w:w="6399"/>
        <w:gridCol w:w="2078"/>
      </w:tblGrid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Названия тем выполняемых работ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«Мир насекомых»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«Ваза с цветами и фруктами»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«Фантастические растения»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«Такие разные птицы»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«Ветка  рябины в вазе»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«Осенние  деревья»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«Кошка в окошке»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«Роспись силуэтов  игрушек в стиле народной росписи»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 «Хмурая осень, ветреный день, извержение вулкана, гроза»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6E22A1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«Такие разные птенцы</w:t>
            </w:r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«Улицы моего поселка»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«Автопортрет с книгой»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AA264F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«Животный мир Австралии</w:t>
            </w:r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«Гжельские узоры»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«Новогодний натюрморт</w:t>
            </w:r>
            <w:r w:rsidR="006C5A04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с ветками ели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«Карнавальный костюм»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«Зимнее дерево.  Графика»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2A1" w:rsidRPr="008B1CB4">
              <w:rPr>
                <w:rFonts w:ascii="Times New Roman" w:hAnsi="Times New Roman" w:cs="Times New Roman"/>
                <w:sz w:val="24"/>
                <w:szCs w:val="24"/>
              </w:rPr>
              <w:t>Царство джунглей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«Путешествие в далекие страны»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6E22A1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«Северная </w:t>
            </w:r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Натюрморт «Комнатный цветок»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925409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человека </w:t>
            </w:r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в шляпе»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5409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Что за прелесть эти сказки! </w:t>
            </w: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Кладовая сказок А. С. Пушкина»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6E22A1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профессиями</w:t>
            </w:r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6E22A1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«На ракетах по планетам</w:t>
            </w:r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6E22A1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Я-кондитер</w:t>
            </w:r>
            <w:proofErr w:type="spellEnd"/>
            <w:proofErr w:type="gramEnd"/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«Добрые герои сказок»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«Букет-настроение»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8E8" w:rsidRPr="008B1CB4" w:rsidTr="00DE7E17">
        <w:tc>
          <w:tcPr>
            <w:tcW w:w="7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8B1CB4" w:rsidRDefault="00DA08E8" w:rsidP="008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B4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08E8" w:rsidRPr="00EB1F38" w:rsidRDefault="00EB1F38" w:rsidP="00EB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="00DA08E8" w:rsidRPr="008B1CB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A08E8" w:rsidRPr="008B1CB4" w:rsidRDefault="00DA08E8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</w:p>
    <w:p w:rsidR="00EB1F38" w:rsidRDefault="00EB1F38" w:rsidP="00DE7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A1" w:rsidRPr="00DE7E17" w:rsidRDefault="006E22A1" w:rsidP="00DE7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 </w:t>
      </w:r>
      <w:r w:rsidR="00EB1F38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DE7E1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Цель: научить детей понимать язык искусства, видеть красивое вокруг себя и создавать художественные образы.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развитие воображения и образного мышления, наблюдательности и внимания;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развивать навыков владения художественными инструментами и материалами;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знакомство детей с различными видами и жанрами изобразительного искусства.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Предполагаемый результат второго учебного года, учащиеся: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откроют для себя богатство и разнообразие труда художника;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получат представления о воплощении образов окружающего мира  на основе создания собственных художественных работ;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- узнают, что такое живопись, графика, скульптура, научатся различать такие жанры, как натюрморт, пейзаж, портрет.</w:t>
      </w:r>
      <w:proofErr w:type="gramEnd"/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Темы и содержание выполняемых работ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</w:t>
      </w:r>
      <w:r w:rsidR="00DB2014" w:rsidRPr="008B1CB4">
        <w:rPr>
          <w:rFonts w:ascii="Times New Roman" w:hAnsi="Times New Roman" w:cs="Times New Roman"/>
          <w:sz w:val="24"/>
          <w:szCs w:val="24"/>
        </w:rPr>
        <w:t>Мир насекомых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</w:t>
      </w:r>
      <w:r w:rsidR="00DB2014" w:rsidRPr="008B1CB4">
        <w:rPr>
          <w:rFonts w:ascii="Times New Roman" w:hAnsi="Times New Roman" w:cs="Times New Roman"/>
          <w:sz w:val="24"/>
          <w:szCs w:val="24"/>
        </w:rPr>
        <w:t xml:space="preserve">и задачи: познакомиться с удивительным миром насекомых, вспомнить технику «монотипия», </w:t>
      </w:r>
      <w:r w:rsidRPr="008B1CB4">
        <w:rPr>
          <w:rFonts w:ascii="Times New Roman" w:hAnsi="Times New Roman" w:cs="Times New Roman"/>
          <w:sz w:val="24"/>
          <w:szCs w:val="24"/>
        </w:rPr>
        <w:t xml:space="preserve"> формировать навыки рисования в нетрадиционной технике, развивать творчество, фантазию.           </w:t>
      </w:r>
    </w:p>
    <w:p w:rsidR="006E22A1" w:rsidRPr="008B1CB4" w:rsidRDefault="00DB2014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работа в технике «монотипия».  Декорирование насекомых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 простым орнаментом. </w:t>
      </w:r>
      <w:proofErr w:type="spellStart"/>
      <w:r w:rsidR="006E22A1" w:rsidRPr="008B1CB4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="006E22A1" w:rsidRPr="008B1CB4">
        <w:rPr>
          <w:rFonts w:ascii="Times New Roman" w:hAnsi="Times New Roman" w:cs="Times New Roman"/>
          <w:sz w:val="24"/>
          <w:szCs w:val="24"/>
        </w:rPr>
        <w:t xml:space="preserve"> усиков </w:t>
      </w:r>
      <w:r w:rsidRPr="008B1CB4">
        <w:rPr>
          <w:rFonts w:ascii="Times New Roman" w:hAnsi="Times New Roman" w:cs="Times New Roman"/>
          <w:sz w:val="24"/>
          <w:szCs w:val="24"/>
        </w:rPr>
        <w:t xml:space="preserve">и мелких деталей насекомых 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фломастерами.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лист бумаги, тонкая кисть, фломастеры.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«Ваза с </w:t>
      </w:r>
      <w:r w:rsidR="00DB2014" w:rsidRPr="008B1CB4">
        <w:rPr>
          <w:rFonts w:ascii="Times New Roman" w:hAnsi="Times New Roman" w:cs="Times New Roman"/>
          <w:sz w:val="24"/>
          <w:szCs w:val="24"/>
        </w:rPr>
        <w:t xml:space="preserve">цветами и </w:t>
      </w:r>
      <w:r w:rsidRPr="008B1CB4">
        <w:rPr>
          <w:rFonts w:ascii="Times New Roman" w:hAnsi="Times New Roman" w:cs="Times New Roman"/>
          <w:sz w:val="24"/>
          <w:szCs w:val="24"/>
        </w:rPr>
        <w:t>фруктами»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детей зрительно воспринимать и определять жанр в искусстве – натюрморт; учить детей самостоятельно составлять натюрморт из предложенных предметов, формировать навыки правильно располагать предметы натюрморта; учить передавать в рисунке характерные особенности фруктов</w:t>
      </w:r>
      <w:r w:rsidR="00DB2014" w:rsidRPr="008B1CB4">
        <w:rPr>
          <w:rFonts w:ascii="Times New Roman" w:hAnsi="Times New Roman" w:cs="Times New Roman"/>
          <w:sz w:val="24"/>
          <w:szCs w:val="24"/>
        </w:rPr>
        <w:t xml:space="preserve"> и цветов</w:t>
      </w:r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предварительная работа </w:t>
      </w:r>
      <w:r w:rsidR="00DB2014" w:rsidRPr="008B1CB4">
        <w:rPr>
          <w:rFonts w:ascii="Times New Roman" w:hAnsi="Times New Roman" w:cs="Times New Roman"/>
          <w:sz w:val="24"/>
          <w:szCs w:val="24"/>
        </w:rPr>
        <w:t>-</w:t>
      </w:r>
      <w:r w:rsidRPr="008B1CB4">
        <w:rPr>
          <w:rFonts w:ascii="Times New Roman" w:hAnsi="Times New Roman" w:cs="Times New Roman"/>
          <w:sz w:val="24"/>
          <w:szCs w:val="24"/>
        </w:rPr>
        <w:t xml:space="preserve"> составление натюрморта из предметов окружающей обстановки. Показ репродукций с картин художников, рисующих натюрморты.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Загадки про фрукты. Исследование натурной постановки. Зарисовка яблока, груши, винограда. Показ работы над натюрмортом, его последовательность рисования. Работа от пятна по всему листу. Расположение фруктов</w:t>
      </w:r>
      <w:r w:rsidR="00DB2014" w:rsidRPr="008B1CB4">
        <w:rPr>
          <w:rFonts w:ascii="Times New Roman" w:hAnsi="Times New Roman" w:cs="Times New Roman"/>
          <w:sz w:val="24"/>
          <w:szCs w:val="24"/>
        </w:rPr>
        <w:t xml:space="preserve"> и цветов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в вазе.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Материал: стол, скатерть,</w:t>
      </w:r>
      <w:r w:rsidR="00DB2014" w:rsidRPr="008B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14" w:rsidRPr="008B1CB4">
        <w:rPr>
          <w:rFonts w:ascii="Times New Roman" w:hAnsi="Times New Roman" w:cs="Times New Roman"/>
          <w:sz w:val="24"/>
          <w:szCs w:val="24"/>
        </w:rPr>
        <w:t>цветы</w:t>
      </w:r>
      <w:proofErr w:type="gramStart"/>
      <w:r w:rsidR="00DB2014" w:rsidRPr="008B1CB4">
        <w:rPr>
          <w:rFonts w:ascii="Times New Roman" w:hAnsi="Times New Roman" w:cs="Times New Roman"/>
          <w:sz w:val="24"/>
          <w:szCs w:val="24"/>
        </w:rPr>
        <w:t>.</w:t>
      </w:r>
      <w:r w:rsidRPr="008B1CB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уляжи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фруктов, ваза, кисти, краски гуашь, формат листа А3.</w:t>
      </w:r>
    </w:p>
    <w:p w:rsidR="006E22A1" w:rsidRPr="008B1CB4" w:rsidRDefault="00DB2014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«Фантастические растения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знакомство с теплыми цветами и их оттенками и с холодными цветами и их оттенками. Научить соз</w:t>
      </w:r>
      <w:r w:rsidR="00DB2014" w:rsidRPr="008B1CB4">
        <w:rPr>
          <w:rFonts w:ascii="Times New Roman" w:hAnsi="Times New Roman" w:cs="Times New Roman"/>
          <w:sz w:val="24"/>
          <w:szCs w:val="24"/>
        </w:rPr>
        <w:t>давать образы необычных растений</w:t>
      </w:r>
      <w:r w:rsidRPr="008B1CB4">
        <w:rPr>
          <w:rFonts w:ascii="Times New Roman" w:hAnsi="Times New Roman" w:cs="Times New Roman"/>
          <w:sz w:val="24"/>
          <w:szCs w:val="24"/>
        </w:rPr>
        <w:t>. Развивать фантазию, творчество.</w:t>
      </w:r>
    </w:p>
    <w:p w:rsidR="006E22A1" w:rsidRPr="008B1CB4" w:rsidRDefault="00DB2014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сказки и легенды о растениях</w:t>
      </w:r>
      <w:r w:rsidR="006E22A1" w:rsidRPr="008B1CB4">
        <w:rPr>
          <w:rFonts w:ascii="Times New Roman" w:hAnsi="Times New Roman" w:cs="Times New Roman"/>
          <w:sz w:val="24"/>
          <w:szCs w:val="24"/>
        </w:rPr>
        <w:t>. Использование схемы: основные и составные цвета. Цветовая растяжка (</w:t>
      </w:r>
      <w:proofErr w:type="spellStart"/>
      <w:r w:rsidR="006E22A1" w:rsidRPr="008B1CB4">
        <w:rPr>
          <w:rFonts w:ascii="Times New Roman" w:hAnsi="Times New Roman" w:cs="Times New Roman"/>
          <w:sz w:val="24"/>
          <w:szCs w:val="24"/>
        </w:rPr>
        <w:t>разбеление</w:t>
      </w:r>
      <w:proofErr w:type="spellEnd"/>
      <w:r w:rsidR="006E22A1" w:rsidRPr="008B1CB4">
        <w:rPr>
          <w:rFonts w:ascii="Times New Roman" w:hAnsi="Times New Roman" w:cs="Times New Roman"/>
          <w:sz w:val="24"/>
          <w:szCs w:val="24"/>
        </w:rPr>
        <w:t xml:space="preserve"> теплых цветов и холодных цветов). Нежные, пастельные цвета.      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палитра, формат А3, карандаш, альбом.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DB2014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«Такие разные птицы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детей изображать выбранную пти</w:t>
      </w:r>
      <w:r w:rsidR="00DB2014" w:rsidRPr="008B1CB4">
        <w:rPr>
          <w:rFonts w:ascii="Times New Roman" w:hAnsi="Times New Roman" w:cs="Times New Roman"/>
          <w:sz w:val="24"/>
          <w:szCs w:val="24"/>
        </w:rPr>
        <w:t>цу</w:t>
      </w:r>
      <w:r w:rsidRPr="008B1CB4">
        <w:rPr>
          <w:rFonts w:ascii="Times New Roman" w:hAnsi="Times New Roman" w:cs="Times New Roman"/>
          <w:sz w:val="24"/>
          <w:szCs w:val="24"/>
        </w:rPr>
        <w:t>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загадки п</w:t>
      </w:r>
      <w:r w:rsidR="00DB2014" w:rsidRPr="008B1CB4">
        <w:rPr>
          <w:rFonts w:ascii="Times New Roman" w:hAnsi="Times New Roman" w:cs="Times New Roman"/>
          <w:sz w:val="24"/>
          <w:szCs w:val="24"/>
        </w:rPr>
        <w:t xml:space="preserve">ро птиц. Рассматривание разных видов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птиц, их формы, строения. Зарисовка птиц конструктивным методом. Расположение рисунка птицы на формате бумаги А3.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цветные карандаши, краски, восковые мелки.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«Ветка  рябины</w:t>
      </w:r>
      <w:r w:rsidR="00DB2014" w:rsidRPr="008B1CB4">
        <w:rPr>
          <w:rFonts w:ascii="Times New Roman" w:hAnsi="Times New Roman" w:cs="Times New Roman"/>
          <w:sz w:val="24"/>
          <w:szCs w:val="24"/>
        </w:rPr>
        <w:t xml:space="preserve"> в вазе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создавать осенний натюрморт. Закреплять умение рисовать инструментом «растушевка», изображая ягоды рябины, совершенствовать навыки рисования концом кисти, развивать самостоятельность, творчество, художественный вкус.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рябины. Последовательность работы рисования рябины.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краски гуашь, кисти, формат бумаги А3, баночки с водой.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</w:t>
      </w:r>
      <w:r w:rsidR="00DB2014" w:rsidRPr="008B1CB4">
        <w:rPr>
          <w:rFonts w:ascii="Times New Roman" w:hAnsi="Times New Roman" w:cs="Times New Roman"/>
          <w:sz w:val="24"/>
          <w:szCs w:val="24"/>
        </w:rPr>
        <w:t>Осенние деревья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передавать в рисунке хар</w:t>
      </w:r>
      <w:r w:rsidR="00DB2014" w:rsidRPr="008B1CB4">
        <w:rPr>
          <w:rFonts w:ascii="Times New Roman" w:hAnsi="Times New Roman" w:cs="Times New Roman"/>
          <w:sz w:val="24"/>
          <w:szCs w:val="24"/>
        </w:rPr>
        <w:t>актерные особенности деревьев</w:t>
      </w:r>
      <w:r w:rsidRPr="008B1CB4">
        <w:rPr>
          <w:rFonts w:ascii="Times New Roman" w:hAnsi="Times New Roman" w:cs="Times New Roman"/>
          <w:sz w:val="24"/>
          <w:szCs w:val="24"/>
        </w:rPr>
        <w:t xml:space="preserve">, осеннюю окраску листвы; обучать правильным способам действия кистью при рисовании </w:t>
      </w:r>
      <w:r w:rsidR="002945C2" w:rsidRPr="008B1CB4">
        <w:rPr>
          <w:rFonts w:ascii="Times New Roman" w:hAnsi="Times New Roman" w:cs="Times New Roman"/>
          <w:sz w:val="24"/>
          <w:szCs w:val="24"/>
        </w:rPr>
        <w:t>кроны и стволов деревьев</w:t>
      </w:r>
      <w:proofErr w:type="gramStart"/>
      <w:r w:rsidR="002945C2" w:rsidRPr="008B1CB4">
        <w:rPr>
          <w:rFonts w:ascii="Times New Roman" w:hAnsi="Times New Roman" w:cs="Times New Roman"/>
          <w:sz w:val="24"/>
          <w:szCs w:val="24"/>
        </w:rPr>
        <w:t>.</w:t>
      </w:r>
      <w:r w:rsidRPr="008B1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Следить за правильной осанкой при рисовании.</w:t>
      </w:r>
    </w:p>
    <w:p w:rsidR="006E22A1" w:rsidRPr="008B1CB4" w:rsidRDefault="002945C2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Содержание: </w:t>
      </w:r>
      <w:r w:rsidR="006E22A1" w:rsidRPr="008B1CB4">
        <w:rPr>
          <w:rFonts w:ascii="Times New Roman" w:hAnsi="Times New Roman" w:cs="Times New Roman"/>
          <w:sz w:val="24"/>
          <w:szCs w:val="24"/>
        </w:rPr>
        <w:t>Показ репродукций с картин художник</w:t>
      </w:r>
      <w:r w:rsidRPr="008B1CB4">
        <w:rPr>
          <w:rFonts w:ascii="Times New Roman" w:hAnsi="Times New Roman" w:cs="Times New Roman"/>
          <w:sz w:val="24"/>
          <w:szCs w:val="24"/>
        </w:rPr>
        <w:t xml:space="preserve">ов, рисующих деревья. 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 Работа всей поверхностью кисти и работа кончиком кисточки. </w:t>
      </w:r>
      <w:proofErr w:type="spellStart"/>
      <w:r w:rsidR="006E22A1" w:rsidRPr="008B1CB4">
        <w:rPr>
          <w:rFonts w:ascii="Times New Roman" w:hAnsi="Times New Roman" w:cs="Times New Roman"/>
          <w:sz w:val="24"/>
          <w:szCs w:val="24"/>
        </w:rPr>
        <w:t>Мазковая</w:t>
      </w:r>
      <w:proofErr w:type="spellEnd"/>
      <w:r w:rsidR="006E22A1" w:rsidRPr="008B1CB4">
        <w:rPr>
          <w:rFonts w:ascii="Times New Roman" w:hAnsi="Times New Roman" w:cs="Times New Roman"/>
          <w:sz w:val="24"/>
          <w:szCs w:val="24"/>
        </w:rPr>
        <w:t xml:space="preserve"> живопись.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ил</w:t>
      </w:r>
      <w:r w:rsidR="002945C2" w:rsidRPr="008B1CB4">
        <w:rPr>
          <w:rFonts w:ascii="Times New Roman" w:hAnsi="Times New Roman" w:cs="Times New Roman"/>
          <w:sz w:val="24"/>
          <w:szCs w:val="24"/>
        </w:rPr>
        <w:t>люстрации с изображением деревьев</w:t>
      </w:r>
      <w:r w:rsidRPr="008B1CB4">
        <w:rPr>
          <w:rFonts w:ascii="Times New Roman" w:hAnsi="Times New Roman" w:cs="Times New Roman"/>
          <w:sz w:val="24"/>
          <w:szCs w:val="24"/>
        </w:rPr>
        <w:t>, лист бумаги для показа отдельных способов изображения, кисти, альбом для упражнения в рисовании тонких линий и разных способов работы  кистью; кисточки, краски гуашь.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«Золотая осень»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изменения, произошедшие в природе, закреплять умение детей различать и называть жанр искусства - пейзаж, закреплять умение располагать предметы близкого, среднего и дальнего планов, линию горизонта, развивать творчество, художественный вкус, терпение.</w:t>
      </w:r>
      <w:proofErr w:type="gramEnd"/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осенних пейзажей, беседа по картинам. 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образец, засушенные листья различной формы, гуашь, кисти.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«Кошка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 в окошке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рисовать домашних животных. Познакомить с новыми графическими материалами. Передавать пушистость с помощью угля, сангины или пастельных мелков.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 Знакомство с домовой резьбой на наличниках.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кошку. Этапы рисования кошки с помощью мягких графич</w:t>
      </w:r>
      <w:r w:rsidR="002945C2" w:rsidRPr="008B1CB4">
        <w:rPr>
          <w:rFonts w:ascii="Times New Roman" w:hAnsi="Times New Roman" w:cs="Times New Roman"/>
          <w:sz w:val="24"/>
          <w:szCs w:val="24"/>
        </w:rPr>
        <w:t>еских материалов. Образ кошки. Выбор орнамента для наличников.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пастель, уголь, сангина, формат бумаги А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6E22A1" w:rsidRPr="008B1CB4" w:rsidRDefault="002945C2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«Роспись силуэтов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 игрушек</w:t>
      </w:r>
      <w:r w:rsidRPr="008B1CB4">
        <w:rPr>
          <w:rFonts w:ascii="Times New Roman" w:hAnsi="Times New Roman" w:cs="Times New Roman"/>
          <w:sz w:val="24"/>
          <w:szCs w:val="24"/>
        </w:rPr>
        <w:t xml:space="preserve"> в стиле народной росписи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закреплять умения детей передавать х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арактер и особенности </w:t>
      </w:r>
      <w:r w:rsidRPr="008B1CB4">
        <w:rPr>
          <w:rFonts w:ascii="Times New Roman" w:hAnsi="Times New Roman" w:cs="Times New Roman"/>
          <w:sz w:val="24"/>
          <w:szCs w:val="24"/>
        </w:rPr>
        <w:t xml:space="preserve">народных игрушек, особенности узора, его цветовую гамму, 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разбеливания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945C2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жание: рассматривание народных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игрушек.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Материал: силуэты 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иг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рушек, гуашь, кисти,  народные </w:t>
      </w:r>
      <w:r w:rsidRPr="008B1CB4">
        <w:rPr>
          <w:rFonts w:ascii="Times New Roman" w:hAnsi="Times New Roman" w:cs="Times New Roman"/>
          <w:sz w:val="24"/>
          <w:szCs w:val="24"/>
        </w:rPr>
        <w:t>игрушки или иллюстрации.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«Хмурая осень, ветреный день</w:t>
      </w:r>
      <w:r w:rsidR="002945C2" w:rsidRPr="008B1CB4">
        <w:rPr>
          <w:rFonts w:ascii="Times New Roman" w:hAnsi="Times New Roman" w:cs="Times New Roman"/>
          <w:sz w:val="24"/>
          <w:szCs w:val="24"/>
        </w:rPr>
        <w:t>, извержение вулкана, гроза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Цель и задачи: уч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ить отражать на рисунке динамику природы,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передать в рисун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ке колорит </w:t>
      </w:r>
      <w:r w:rsidRPr="008B1CB4">
        <w:rPr>
          <w:rFonts w:ascii="Times New Roman" w:hAnsi="Times New Roman" w:cs="Times New Roman"/>
          <w:sz w:val="24"/>
          <w:szCs w:val="24"/>
        </w:rPr>
        <w:t>через подбор соответствующих красок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;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картин с изображением различного состояния природы (серое небо, коричневая земля). Показ смешивания ярких красок с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. Приглушение красок. Последовательность работы над пейзажем.     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Материал: картины </w:t>
      </w:r>
      <w:r w:rsidR="002945C2" w:rsidRPr="008B1CB4">
        <w:rPr>
          <w:rFonts w:ascii="Times New Roman" w:hAnsi="Times New Roman" w:cs="Times New Roman"/>
          <w:sz w:val="24"/>
          <w:szCs w:val="24"/>
        </w:rPr>
        <w:t>с изображением различных состояний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погоды - ясной и хмурой, ветреной; краски гуашь, мягкие кисти, палитра для приглушения ярких красок, цветные карандаши.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</w:t>
      </w:r>
    </w:p>
    <w:p w:rsidR="006E22A1" w:rsidRPr="008B1CB4" w:rsidRDefault="002945C2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«Такие разные птенцы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2945C2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формировать у детей обобщенное представление о внешнем облике птицы, понимание, что все птицы, несмотря на различия в окраске, форме и величине частей, сходны по строению; познакоми</w:t>
      </w:r>
      <w:r w:rsidR="002945C2" w:rsidRPr="008B1CB4">
        <w:rPr>
          <w:rFonts w:ascii="Times New Roman" w:hAnsi="Times New Roman" w:cs="Times New Roman"/>
          <w:sz w:val="24"/>
          <w:szCs w:val="24"/>
        </w:rPr>
        <w:t xml:space="preserve">ть со штриховыми рисунками птиц.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птиц на иллюстрациях, наблюдения за птицами, лепка, зарисовка птиц. Последовательность работы рисования птиц.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Загадки, стихотворения, изображения птиц: воробья, сороки, вороны, синицы и др., штрихованные изображения из книжек-раскрасок.</w:t>
      </w:r>
      <w:proofErr w:type="gramEnd"/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Материал: черный фломастер; квадратные листы бумаги, простой и цветные карандаши.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«Улицы моего поселка»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продолжать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</w:t>
      </w:r>
      <w:r w:rsidR="00AA264F" w:rsidRPr="008B1CB4">
        <w:rPr>
          <w:rFonts w:ascii="Times New Roman" w:hAnsi="Times New Roman" w:cs="Times New Roman"/>
          <w:sz w:val="24"/>
          <w:szCs w:val="24"/>
        </w:rPr>
        <w:t xml:space="preserve">рассматривать деревянные украшения домов, </w:t>
      </w:r>
      <w:r w:rsidRPr="008B1CB4">
        <w:rPr>
          <w:rFonts w:ascii="Times New Roman" w:hAnsi="Times New Roman" w:cs="Times New Roman"/>
          <w:sz w:val="24"/>
          <w:szCs w:val="24"/>
        </w:rPr>
        <w:t>дополнять композицию по своему усмотрению (деревья, машины, украшения), развивать фантазию, воображение, художественный вкус.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 сельские  пейзажи. Загадки и стихотворения.   Материал: восковые мелки, цветные карандаши, акварель, бумага формат А3, кисть.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«Автопортрет с книгой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детей с портретной живописью. Учить передавать в рисунке образ человека. Научить рисовать свой портрет, дать понятие о пропорциях лица. Продолжать работу гуашевыми красками.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рассказать о портрете как о жанре живописи. Знакомство с художниками-портретистами. Рассказать о пропорциях лица. Игра: «Найди свою половинку».   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Самостоятельная работа детей над автопортретом гуашевыми красками на формате А3.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«Животный мир Австралии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 xml:space="preserve">Цель и задачи: </w:t>
      </w:r>
      <w:r w:rsidR="00AA264F" w:rsidRPr="008B1CB4">
        <w:rPr>
          <w:rFonts w:ascii="Times New Roman" w:hAnsi="Times New Roman" w:cs="Times New Roman"/>
          <w:sz w:val="24"/>
          <w:szCs w:val="24"/>
        </w:rPr>
        <w:t xml:space="preserve">ознакомить учащихся с удивительным животным миром континента, учить изображать экзотических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животных на основе впечатле</w:t>
      </w:r>
      <w:r w:rsidR="00AA264F" w:rsidRPr="008B1CB4">
        <w:rPr>
          <w:rFonts w:ascii="Times New Roman" w:hAnsi="Times New Roman" w:cs="Times New Roman"/>
          <w:sz w:val="24"/>
          <w:szCs w:val="24"/>
        </w:rPr>
        <w:t xml:space="preserve">ний,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передавать животных в движении, их характерные особенн</w:t>
      </w:r>
      <w:r w:rsidR="00AA264F" w:rsidRPr="008B1CB4">
        <w:rPr>
          <w:rFonts w:ascii="Times New Roman" w:hAnsi="Times New Roman" w:cs="Times New Roman"/>
          <w:sz w:val="24"/>
          <w:szCs w:val="24"/>
        </w:rPr>
        <w:t xml:space="preserve">ости. </w:t>
      </w:r>
      <w:r w:rsidRPr="008B1CB4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AA264F" w:rsidRPr="008B1CB4">
        <w:rPr>
          <w:rFonts w:ascii="Times New Roman" w:hAnsi="Times New Roman" w:cs="Times New Roman"/>
          <w:sz w:val="24"/>
          <w:szCs w:val="24"/>
        </w:rPr>
        <w:t xml:space="preserve">природе, к животному миру. 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показ фотографий экзотических животных и пейзажей материка. 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 Материал: листы бумаги фор</w:t>
      </w:r>
      <w:r w:rsidRPr="008B1CB4">
        <w:rPr>
          <w:rFonts w:ascii="Times New Roman" w:hAnsi="Times New Roman" w:cs="Times New Roman"/>
          <w:sz w:val="24"/>
          <w:szCs w:val="24"/>
        </w:rPr>
        <w:t>мата А3, краски, кисти.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«Гжельские узоры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познакомить </w:t>
      </w:r>
      <w:r w:rsidR="00AA264F" w:rsidRPr="008B1CB4">
        <w:rPr>
          <w:rFonts w:ascii="Times New Roman" w:hAnsi="Times New Roman" w:cs="Times New Roman"/>
          <w:sz w:val="24"/>
          <w:szCs w:val="24"/>
        </w:rPr>
        <w:t>детей с особенностями гжельской</w:t>
      </w:r>
      <w:r w:rsidR="006C5A04" w:rsidRPr="008B1CB4">
        <w:rPr>
          <w:rFonts w:ascii="Times New Roman" w:hAnsi="Times New Roman" w:cs="Times New Roman"/>
          <w:sz w:val="24"/>
          <w:szCs w:val="24"/>
        </w:rPr>
        <w:t xml:space="preserve"> росписи. </w:t>
      </w:r>
      <w:r w:rsidRPr="008B1CB4">
        <w:rPr>
          <w:rFonts w:ascii="Times New Roman" w:hAnsi="Times New Roman" w:cs="Times New Roman"/>
          <w:sz w:val="24"/>
          <w:szCs w:val="24"/>
        </w:rPr>
        <w:t xml:space="preserve">Воспитывать интерес к народному творчеству. Закреплять умение свободно пользоваться </w:t>
      </w:r>
      <w:r w:rsidR="006C5A04" w:rsidRPr="008B1CB4">
        <w:rPr>
          <w:rFonts w:ascii="Times New Roman" w:hAnsi="Times New Roman" w:cs="Times New Roman"/>
          <w:sz w:val="24"/>
          <w:szCs w:val="24"/>
        </w:rPr>
        <w:t>гуашью</w:t>
      </w:r>
      <w:r w:rsidRPr="008B1CB4">
        <w:rPr>
          <w:rFonts w:ascii="Times New Roman" w:hAnsi="Times New Roman" w:cs="Times New Roman"/>
          <w:sz w:val="24"/>
          <w:szCs w:val="24"/>
        </w:rPr>
        <w:t>. Ра</w:t>
      </w:r>
      <w:r w:rsidR="006C5A04" w:rsidRPr="008B1CB4">
        <w:rPr>
          <w:rFonts w:ascii="Times New Roman" w:hAnsi="Times New Roman" w:cs="Times New Roman"/>
          <w:sz w:val="24"/>
          <w:szCs w:val="24"/>
        </w:rPr>
        <w:t>ссматривание гжельских изделий  и знакомство с</w:t>
      </w:r>
      <w:r w:rsidRPr="008B1CB4">
        <w:rPr>
          <w:rFonts w:ascii="Times New Roman" w:hAnsi="Times New Roman" w:cs="Times New Roman"/>
          <w:sz w:val="24"/>
          <w:szCs w:val="24"/>
        </w:rPr>
        <w:t xml:space="preserve"> росписью.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особенности рисования элементов, фон под роспись.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</w:t>
      </w:r>
      <w:r w:rsidR="006C5A04" w:rsidRPr="008B1CB4">
        <w:rPr>
          <w:rFonts w:ascii="Times New Roman" w:hAnsi="Times New Roman" w:cs="Times New Roman"/>
          <w:sz w:val="24"/>
          <w:szCs w:val="24"/>
        </w:rPr>
        <w:t xml:space="preserve"> таблица с элементами гжельской росписи,</w:t>
      </w:r>
      <w:r w:rsidRPr="008B1CB4">
        <w:rPr>
          <w:rFonts w:ascii="Times New Roman" w:hAnsi="Times New Roman" w:cs="Times New Roman"/>
          <w:sz w:val="24"/>
          <w:szCs w:val="24"/>
        </w:rPr>
        <w:t xml:space="preserve"> гуашь, кисти.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«Новогодний натюрморт</w:t>
      </w:r>
      <w:r w:rsidR="006C5A04" w:rsidRPr="008B1CB4">
        <w:rPr>
          <w:rFonts w:ascii="Times New Roman" w:hAnsi="Times New Roman" w:cs="Times New Roman"/>
          <w:sz w:val="24"/>
          <w:szCs w:val="24"/>
        </w:rPr>
        <w:t xml:space="preserve"> с ветками ели</w:t>
      </w:r>
      <w:r w:rsidR="006E22A1" w:rsidRPr="008B1CB4">
        <w:rPr>
          <w:rFonts w:ascii="Times New Roman" w:hAnsi="Times New Roman" w:cs="Times New Roman"/>
          <w:sz w:val="24"/>
          <w:szCs w:val="24"/>
        </w:rPr>
        <w:t>».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развивать у детей эстетическое восприятие, эмоциональное отношение к изображению, намечать содержание и передавать его в рисунке, используя яркие</w:t>
      </w:r>
      <w:r w:rsidR="006C5A04" w:rsidRPr="008B1CB4">
        <w:rPr>
          <w:rFonts w:ascii="Times New Roman" w:hAnsi="Times New Roman" w:cs="Times New Roman"/>
          <w:sz w:val="24"/>
          <w:szCs w:val="24"/>
        </w:rPr>
        <w:t xml:space="preserve"> тона красок</w:t>
      </w:r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стихотворения и загадки. Показ рисования праздничной елки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мазковым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способом. Закрашивание фона.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«Карнавальный костюм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рисовать фигуру человека. Развивать у детей эмоциональное отношение к изображению.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стихотво</w:t>
      </w:r>
      <w:r w:rsidR="006C5A04" w:rsidRPr="008B1CB4">
        <w:rPr>
          <w:rFonts w:ascii="Times New Roman" w:hAnsi="Times New Roman" w:cs="Times New Roman"/>
          <w:sz w:val="24"/>
          <w:szCs w:val="24"/>
        </w:rPr>
        <w:t>рение и загадки</w:t>
      </w:r>
      <w:r w:rsidRPr="008B1CB4">
        <w:rPr>
          <w:rFonts w:ascii="Times New Roman" w:hAnsi="Times New Roman" w:cs="Times New Roman"/>
          <w:sz w:val="24"/>
          <w:szCs w:val="24"/>
        </w:rPr>
        <w:t xml:space="preserve">. </w:t>
      </w:r>
      <w:r w:rsidR="006C5A04" w:rsidRPr="008B1CB4">
        <w:rPr>
          <w:rFonts w:ascii="Times New Roman" w:hAnsi="Times New Roman" w:cs="Times New Roman"/>
          <w:sz w:val="24"/>
          <w:szCs w:val="24"/>
        </w:rPr>
        <w:t xml:space="preserve">Развитие воображения. </w:t>
      </w:r>
      <w:r w:rsidRPr="008B1CB4">
        <w:rPr>
          <w:rFonts w:ascii="Times New Roman" w:hAnsi="Times New Roman" w:cs="Times New Roman"/>
          <w:sz w:val="24"/>
          <w:szCs w:val="24"/>
        </w:rPr>
        <w:t>Закрашивание фона.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Самостоятельная работа учащихся.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«Зимний пейзаж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передавать образ зимнего леса,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показ картин художников-пейзажистов. Этапы работы над пейзажем. Линия горизонта. Холодный фон. Смешение красок на палитре.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Материалы: кисти №2 и №6, гуашь, формат А3, палитра, альбом для зарисовок, карандаш, засушенные листья деревьев.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«Зимние забавы»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рисовать фигуру человека в движении, передавать характерные особенности, соблюдать пропорции. Самостоятельно придумывать композицию, создавать зимний пейзаж, изображать деревья, кусты.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   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альбомные листы, карандаши цветные, восковые мелки.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«Зимнее дерево</w:t>
      </w:r>
      <w:r w:rsidR="00AA264F" w:rsidRPr="008B1CB4">
        <w:rPr>
          <w:rFonts w:ascii="Times New Roman" w:hAnsi="Times New Roman" w:cs="Times New Roman"/>
          <w:sz w:val="24"/>
          <w:szCs w:val="24"/>
        </w:rPr>
        <w:t>. Графика</w:t>
      </w:r>
      <w:r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передавать в рисунке зимний пейзаж с хвойными деревьями, самостоятельно придумывать композицию рисунка, передавать штрихами разного характера хвою на елях, соснах, кору деревьев; рисовать штрихами с разным нажимом для получения различной интенсивности цвета.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знакомство с графикой. Таблица с изображением штрихов. Показ работы маркером, черными мелками, черной гуашью.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иллюстрации с зимними пейзажами, гравюры, таблица с изображением штрихов, изображения ели и сосны (без хвои), силуэты зимних деревьев, кустов, черные карандаши, черные восковые мелки или черная гуашь, маркер.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«Царство джунглей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детей с пейзажной живописью, учить передавать х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арактерные особенности природной </w:t>
      </w:r>
      <w:r w:rsidRPr="008B1CB4">
        <w:rPr>
          <w:rFonts w:ascii="Times New Roman" w:hAnsi="Times New Roman" w:cs="Times New Roman"/>
          <w:sz w:val="24"/>
          <w:szCs w:val="24"/>
        </w:rPr>
        <w:t xml:space="preserve"> среды. Развивать художественный вкус, самостоятельность. Знакомить детей с особенностями географического ландшафта земной поверх</w:t>
      </w:r>
      <w:r w:rsidR="00925409" w:rsidRPr="008B1CB4">
        <w:rPr>
          <w:rFonts w:ascii="Times New Roman" w:hAnsi="Times New Roman" w:cs="Times New Roman"/>
          <w:sz w:val="24"/>
          <w:szCs w:val="24"/>
        </w:rPr>
        <w:t>ности, ознакомить с экзотической природой и растениями.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ф</w:t>
      </w:r>
      <w:r w:rsidR="00925409" w:rsidRPr="008B1CB4">
        <w:rPr>
          <w:rFonts w:ascii="Times New Roman" w:hAnsi="Times New Roman" w:cs="Times New Roman"/>
          <w:sz w:val="24"/>
          <w:szCs w:val="24"/>
        </w:rPr>
        <w:t>отографий.</w:t>
      </w:r>
      <w:r w:rsidRPr="008B1CB4">
        <w:rPr>
          <w:rFonts w:ascii="Times New Roman" w:hAnsi="Times New Roman" w:cs="Times New Roman"/>
          <w:sz w:val="24"/>
          <w:szCs w:val="24"/>
        </w:rPr>
        <w:t xml:space="preserve"> Последовательность рисования.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формат А3.</w:t>
      </w:r>
    </w:p>
    <w:p w:rsidR="006E22A1" w:rsidRPr="008B1CB4" w:rsidRDefault="00AA264F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«Путешествие в дале</w:t>
      </w:r>
      <w:r w:rsidR="006E22A1" w:rsidRPr="008B1CB4">
        <w:rPr>
          <w:rFonts w:ascii="Times New Roman" w:hAnsi="Times New Roman" w:cs="Times New Roman"/>
          <w:sz w:val="24"/>
          <w:szCs w:val="24"/>
        </w:rPr>
        <w:t>кие страны»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заинтересовать детей </w:t>
      </w:r>
      <w:r w:rsidR="00925409" w:rsidRPr="008B1CB4">
        <w:rPr>
          <w:rFonts w:ascii="Times New Roman" w:hAnsi="Times New Roman" w:cs="Times New Roman"/>
          <w:sz w:val="24"/>
          <w:szCs w:val="24"/>
        </w:rPr>
        <w:t>рисованием животных разных континентов</w:t>
      </w:r>
      <w:r w:rsidRPr="008B1CB4">
        <w:rPr>
          <w:rFonts w:ascii="Times New Roman" w:hAnsi="Times New Roman" w:cs="Times New Roman"/>
          <w:sz w:val="24"/>
          <w:szCs w:val="24"/>
        </w:rPr>
        <w:t xml:space="preserve"> в их среде 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обитания. </w:t>
      </w:r>
      <w:r w:rsidRPr="008B1CB4">
        <w:rPr>
          <w:rFonts w:ascii="Times New Roman" w:hAnsi="Times New Roman" w:cs="Times New Roman"/>
          <w:sz w:val="24"/>
          <w:szCs w:val="24"/>
        </w:rPr>
        <w:t xml:space="preserve"> Развивать разумное и бережное отношение к природе. Закреплять полученные навыки рисования (рисование концом кисти, использование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, тампона для рисования пушистой шерсти).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рассматривание животных жарких стран на иллюстрациях книг. Последовательность рисования животных (слон, жираф, зебра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, пингвин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Материал: краски, простые карандаши для рисования эскиза, кисти.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6E22A1" w:rsidRPr="008B1CB4" w:rsidRDefault="00925409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«Северная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 сказка»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адачи: ознакомить детей с мезенской росписью. </w:t>
      </w:r>
      <w:r w:rsidRPr="008B1CB4">
        <w:rPr>
          <w:rFonts w:ascii="Times New Roman" w:hAnsi="Times New Roman" w:cs="Times New Roman"/>
          <w:sz w:val="24"/>
          <w:szCs w:val="24"/>
        </w:rPr>
        <w:t>Продолжать учить рисовать кончиком кисти. Формировать любовь к народному искусству, развивать чувство цвета, ритма.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показ рисования элементов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 росписи</w:t>
      </w:r>
      <w:r w:rsidRPr="008B1CB4">
        <w:rPr>
          <w:rFonts w:ascii="Times New Roman" w:hAnsi="Times New Roman" w:cs="Times New Roman"/>
          <w:sz w:val="24"/>
          <w:szCs w:val="24"/>
        </w:rPr>
        <w:t xml:space="preserve">. Передача характерной цветовой гаммы. Рисование орнамента в полосе.      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 краски гуашь, таблица с элементами узора.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«Подводное царство»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знакомить с техникой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». Учить рисовать рыбок, морских звезд, медуз. Развивать фантазию, творчество.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про морских животных. Показ работы в технике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». Материал: «волшебная бумага» для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, деревянная палочка, альбом, карандаш.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Натюрморт «Комнатный цветок»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рисовать тушью и пером. Показать особенности изображения комнатного цветка в графике. Продолжать знакомить со средствами графики.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графика – одно из средств изображения природы. Штрих, линия, композиция – средства графики. Рисование с натуры комнатного цветка.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тушь, перо, бумага формата А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«Птицы прилетели»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продолжать учить рисовать различных птиц. Передавать строение и окраску. Продолжать учить рисовать восковыми мелками  и акварелью.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загадки и 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рассказы  про птиц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. Показ последовательности рисования различных птиц. Компоновка на листе стайки птиц, знакомство с картиной А.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«Грачи прилетели».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восковые мелки, акварель, кисти, формат бумаги А3.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Портрет человека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в шляпе»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продолжать знакомить детей с портретной живописью, учить передавать 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 w:rsidRPr="008B1CB4">
        <w:rPr>
          <w:rFonts w:ascii="Times New Roman" w:hAnsi="Times New Roman" w:cs="Times New Roman"/>
          <w:sz w:val="24"/>
          <w:szCs w:val="24"/>
        </w:rPr>
        <w:t xml:space="preserve"> лица. Учить рисовать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погрудный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портрет. Развивать художественный вкус, самостоятельность. Вызывать у детей эмоциональное отношение к образу, ум</w:t>
      </w:r>
      <w:r w:rsidR="00925409" w:rsidRPr="008B1CB4">
        <w:rPr>
          <w:rFonts w:ascii="Times New Roman" w:hAnsi="Times New Roman" w:cs="Times New Roman"/>
          <w:sz w:val="24"/>
          <w:szCs w:val="24"/>
        </w:rPr>
        <w:t>еть передавать в рисунке</w:t>
      </w:r>
      <w:r w:rsidRPr="008B1CB4">
        <w:rPr>
          <w:rFonts w:ascii="Times New Roman" w:hAnsi="Times New Roman" w:cs="Times New Roman"/>
          <w:sz w:val="24"/>
          <w:szCs w:val="24"/>
        </w:rPr>
        <w:t xml:space="preserve"> образ.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репродукции картин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худож</w:t>
      </w:r>
      <w:r w:rsidR="00925409" w:rsidRPr="008B1CB4">
        <w:rPr>
          <w:rFonts w:ascii="Times New Roman" w:hAnsi="Times New Roman" w:cs="Times New Roman"/>
          <w:sz w:val="24"/>
          <w:szCs w:val="24"/>
        </w:rPr>
        <w:t>ников-портретистов</w:t>
      </w:r>
      <w:proofErr w:type="gramStart"/>
      <w:r w:rsidR="00925409" w:rsidRPr="008B1CB4">
        <w:rPr>
          <w:rFonts w:ascii="Times New Roman" w:hAnsi="Times New Roman" w:cs="Times New Roman"/>
          <w:sz w:val="24"/>
          <w:szCs w:val="24"/>
        </w:rPr>
        <w:t>.</w:t>
      </w:r>
      <w:r w:rsidRPr="008B1C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оследовательность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рисования.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Материал: гуашь, кисти.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</w:t>
      </w:r>
      <w:r w:rsidR="00925409" w:rsidRPr="008B1CB4">
        <w:rPr>
          <w:rFonts w:ascii="Times New Roman" w:hAnsi="Times New Roman" w:cs="Times New Roman"/>
          <w:sz w:val="24"/>
          <w:szCs w:val="24"/>
        </w:rPr>
        <w:t xml:space="preserve">Что за прелесть эти сказки! </w:t>
      </w:r>
      <w:r w:rsidRPr="008B1CB4">
        <w:rPr>
          <w:rFonts w:ascii="Times New Roman" w:hAnsi="Times New Roman" w:cs="Times New Roman"/>
          <w:sz w:val="24"/>
          <w:szCs w:val="24"/>
        </w:rPr>
        <w:t>Кладовая сказок А. С. Пушкина».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Цели и задачи: учить изображать один из эпизодов знакомой сказки; передавать в рисунке определенное место действия, изображать сказочного героя и передачу его движений; передавать характерные особенности одежды и предметов, закреплять навыки рисования неба, моря акварельными красками «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». Развивать фантазию, память, мышление, творчество.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Предварительная работа: рассматривание рисунков, портретов, иллюстраций И.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последовательность рисования пейзажа на подготовленном акварельном фоне. Создание образов с помощью выразительных средств (линия, пятно).   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Материал: иллюстрации к сказкам «Сказка о царе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»,  «Сказка о мертвой царевне и о семи богатырях»,  «Сказка о рыбаке и  рыбке», «Сказка о попе и о работнике его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», «Сказка о золотом петушке» А.С.Пушкина; формат бумаги А3, краски гуашь, мягкие кисти, вода.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925409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«Знакомство с профессиями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формировать у</w:t>
      </w:r>
      <w:r w:rsidR="00B23FF8" w:rsidRPr="008B1CB4">
        <w:rPr>
          <w:rFonts w:ascii="Times New Roman" w:hAnsi="Times New Roman" w:cs="Times New Roman"/>
          <w:sz w:val="24"/>
          <w:szCs w:val="24"/>
        </w:rPr>
        <w:t xml:space="preserve"> детей представления о профессиях, знакомство с редкими профессиями. </w:t>
      </w:r>
      <w:r w:rsidRPr="008B1CB4">
        <w:rPr>
          <w:rFonts w:ascii="Times New Roman" w:hAnsi="Times New Roman" w:cs="Times New Roman"/>
          <w:sz w:val="24"/>
          <w:szCs w:val="24"/>
        </w:rPr>
        <w:t>Воспитывать желание и умение работать самостоятельно.</w:t>
      </w:r>
    </w:p>
    <w:p w:rsidR="006E22A1" w:rsidRPr="008B1CB4" w:rsidRDefault="00B23FF8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загадка о профессиях, создание образов людей различных профессий.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бумага, краски - гуашь, кисти.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925409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«На ракетах по планетам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познакомить с новым способом рисования «эстамп по картону»,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листе. Показ работы в технике «эстамп по картону».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сначала изготовить клише из картона, потом валиком раскатать гуашевую краску на нем, положить цветную бумагу и откатать скалкой. Дорисовать мелкие детали цветными ручками или фломастерами.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два картона  формата А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, цветная бумага формата А4, гуашь, ножницы, картон, клей, поролоновый валик для краски, валик для прокатывания.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Иллюстрации о космосе.</w:t>
      </w:r>
    </w:p>
    <w:p w:rsidR="006E22A1" w:rsidRPr="008B1CB4" w:rsidRDefault="00B23FF8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 xml:space="preserve"> кондитер!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B23FF8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Цель и задачи: создание оригинального кондитерского изделия с украшениями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.</w:t>
      </w:r>
      <w:r w:rsidR="006E22A1" w:rsidRPr="008B1CB4">
        <w:rPr>
          <w:rFonts w:ascii="Times New Roman" w:hAnsi="Times New Roman" w:cs="Times New Roman"/>
          <w:sz w:val="24"/>
          <w:szCs w:val="24"/>
        </w:rPr>
        <w:t xml:space="preserve">.          </w:t>
      </w:r>
      <w:proofErr w:type="gramEnd"/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</w:t>
      </w:r>
      <w:r w:rsidR="00B23FF8" w:rsidRPr="008B1CB4">
        <w:rPr>
          <w:rFonts w:ascii="Times New Roman" w:hAnsi="Times New Roman" w:cs="Times New Roman"/>
          <w:sz w:val="24"/>
          <w:szCs w:val="24"/>
        </w:rPr>
        <w:t xml:space="preserve">е: </w:t>
      </w:r>
      <w:r w:rsidRPr="008B1CB4">
        <w:rPr>
          <w:rFonts w:ascii="Times New Roman" w:hAnsi="Times New Roman" w:cs="Times New Roman"/>
          <w:sz w:val="24"/>
          <w:szCs w:val="24"/>
        </w:rPr>
        <w:t xml:space="preserve">  Передач</w:t>
      </w:r>
      <w:r w:rsidR="00B23FF8" w:rsidRPr="008B1CB4">
        <w:rPr>
          <w:rFonts w:ascii="Times New Roman" w:hAnsi="Times New Roman" w:cs="Times New Roman"/>
          <w:sz w:val="24"/>
          <w:szCs w:val="24"/>
        </w:rPr>
        <w:t>а декоративных элементов украшений кондитерских изделий</w:t>
      </w:r>
      <w:r w:rsidRPr="008B1CB4">
        <w:rPr>
          <w:rFonts w:ascii="Times New Roman" w:hAnsi="Times New Roman" w:cs="Times New Roman"/>
          <w:sz w:val="24"/>
          <w:szCs w:val="24"/>
        </w:rPr>
        <w:t xml:space="preserve"> с помощью различных линий.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Материалы: гуашь,  пастельные мелки, восковые мелки, фломастеры, формат тонированной бумаги А3.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«Добрые герои сказок»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учить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Содержание: рассказ о средствах изобразительного искусства (линия, цвет, украшение). Показ репродукций картин В.Васнецова (сказочные герои).  Рисование схемы фигуры человека с последующим созданием образа героя. Работа детей над созданием линейного рисунка, затем - живописного.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карандаш, альбом.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«Букет-настроение»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научить выражать свое настроение через ритм, пластику и цвет букета. Развивать творчество, фантазию.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предложить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Материал: гуашь, кисти, бумага формата А3, карандаш, альбом.</w:t>
      </w:r>
    </w:p>
    <w:p w:rsidR="006E22A1" w:rsidRPr="008B1CB4" w:rsidRDefault="00B23FF8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«Цветущая сирень</w:t>
      </w:r>
      <w:r w:rsidR="006E22A1" w:rsidRPr="008B1CB4">
        <w:rPr>
          <w:rFonts w:ascii="Times New Roman" w:hAnsi="Times New Roman" w:cs="Times New Roman"/>
          <w:sz w:val="24"/>
          <w:szCs w:val="24"/>
        </w:rPr>
        <w:t>»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Цель и задачи: передавать в сюжетном рисунке характерные особенности </w:t>
      </w:r>
      <w:r w:rsidR="00B23FF8" w:rsidRPr="008B1CB4">
        <w:rPr>
          <w:rFonts w:ascii="Times New Roman" w:hAnsi="Times New Roman" w:cs="Times New Roman"/>
          <w:sz w:val="24"/>
          <w:szCs w:val="24"/>
        </w:rPr>
        <w:t xml:space="preserve">кустов сирени, </w:t>
      </w:r>
      <w:r w:rsidRPr="008B1CB4">
        <w:rPr>
          <w:rFonts w:ascii="Times New Roman" w:hAnsi="Times New Roman" w:cs="Times New Roman"/>
          <w:sz w:val="24"/>
          <w:szCs w:val="24"/>
        </w:rPr>
        <w:t xml:space="preserve"> учить использовать светлые и яркие краски для передачи радостного настроения.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Содержание: рассматривание репродукций картин художников-пейзажистов. Образ цветущего дерева. Особенности </w:t>
      </w:r>
      <w:r w:rsidR="00B23FF8" w:rsidRPr="008B1CB4">
        <w:rPr>
          <w:rFonts w:ascii="Times New Roman" w:hAnsi="Times New Roman" w:cs="Times New Roman"/>
          <w:sz w:val="24"/>
          <w:szCs w:val="24"/>
        </w:rPr>
        <w:t>цветовой гаммы</w:t>
      </w:r>
      <w:r w:rsidRPr="008B1CB4">
        <w:rPr>
          <w:rFonts w:ascii="Times New Roman" w:hAnsi="Times New Roman" w:cs="Times New Roman"/>
          <w:sz w:val="24"/>
          <w:szCs w:val="24"/>
        </w:rPr>
        <w:t xml:space="preserve">. Последовательность рисования.           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Мате</w:t>
      </w:r>
      <w:r w:rsidR="00B23FF8" w:rsidRPr="008B1CB4">
        <w:rPr>
          <w:rFonts w:ascii="Times New Roman" w:hAnsi="Times New Roman" w:cs="Times New Roman"/>
          <w:sz w:val="24"/>
          <w:szCs w:val="24"/>
        </w:rPr>
        <w:t>риал: репродукции с натюрмортов с сиренью</w:t>
      </w:r>
      <w:r w:rsidRPr="008B1CB4">
        <w:rPr>
          <w:rFonts w:ascii="Times New Roman" w:hAnsi="Times New Roman" w:cs="Times New Roman"/>
          <w:sz w:val="24"/>
          <w:szCs w:val="24"/>
        </w:rPr>
        <w:t>; мягкие кисти, краски гуашь, формат А3.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Выставка работ.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  Подготовка работ к полугодовому просмотру и итоговой выставке.</w:t>
      </w:r>
    </w:p>
    <w:p w:rsidR="006E22A1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Итоговая выставка.</w:t>
      </w:r>
    </w:p>
    <w:p w:rsidR="00DA08E8" w:rsidRPr="008B1CB4" w:rsidRDefault="006E22A1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Цель и задачи: знакомство с правилами посещений выставок. Развитие речи чер</w:t>
      </w:r>
      <w:r w:rsidR="00B23FF8" w:rsidRPr="008B1CB4">
        <w:rPr>
          <w:rFonts w:ascii="Times New Roman" w:hAnsi="Times New Roman" w:cs="Times New Roman"/>
          <w:sz w:val="24"/>
          <w:szCs w:val="24"/>
        </w:rPr>
        <w:t>ез просмотр и обсуждение работ.</w:t>
      </w:r>
    </w:p>
    <w:p w:rsidR="00CC2A5A" w:rsidRPr="00DE7E17" w:rsidRDefault="00CC2A5A" w:rsidP="00DE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17">
        <w:rPr>
          <w:rFonts w:ascii="Times New Roman" w:hAnsi="Times New Roman" w:cs="Times New Roman"/>
          <w:b/>
          <w:sz w:val="24"/>
          <w:szCs w:val="24"/>
        </w:rPr>
        <w:lastRenderedPageBreak/>
        <w:t>III. ТРЕБОВАНИЯ К УРОВНЮ ПОДГОТОВКИ УЧАЩИХСЯ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Данный раздел содержит перечень знаний, умений и навыков, приобретение которых обеспечивает программа «Изобразительное искусство для групп раннего эстетического развития»: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знание основных понятий и терминологии в области изобразительного искусства;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первичные знания о видах и жанрах изобразительного искусства;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знания о правилах изображения предметов с натуры и по памяти;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знания об основах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умения и навыки работы с различными художественными материалами и техниками;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навыки самостоятельного применения различных художественных материалов и техник.</w:t>
      </w:r>
    </w:p>
    <w:p w:rsidR="00CC2A5A" w:rsidRPr="00DE7E17" w:rsidRDefault="00CC2A5A" w:rsidP="00DE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17">
        <w:rPr>
          <w:rFonts w:ascii="Times New Roman" w:hAnsi="Times New Roman" w:cs="Times New Roman"/>
          <w:b/>
          <w:sz w:val="24"/>
          <w:szCs w:val="24"/>
        </w:rPr>
        <w:t>IV. ФОРМЫ И МЕТОДЫ КОНТРОЛЯ. КРИТЕРИИ ОЦЕНОК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По окончании освоения учебного предмета учащиеся должны: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знать: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виды и жанры изобразительного искусства;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свойства различных художественных материалов;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правила изображения предметов с натуры и по памяти;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уметь: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работать с различными художественными материалами и техниками;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- раскрывать образное решение в художественно-творческих работах.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• 5 (отлично) - ставится, если учащийся выполнил работу в полном объеме, при этом рисунок выразителен, подход к работе творческий; умеет завершать свою работу самостоятельно.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• 4 (хорошо) – ставится при способности учащегося рисовать по замыслу, умение передавать личное отношение к объекту изображения, но делает незначительные ошибки.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• 3 (удовлетворительно) - ставится, если 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ошибок.</w:t>
      </w:r>
    </w:p>
    <w:p w:rsidR="00CC2A5A" w:rsidRPr="00DE7E17" w:rsidRDefault="00CC2A5A" w:rsidP="00DE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17">
        <w:rPr>
          <w:rFonts w:ascii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Методические рекомендации преподавателям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Реализация программы учебного предмета «Изобразительное творчество для учащихся дошкольного возраста»  основывается на принципах учета индивидуальных способностей ребенка, его возможностей, уровня подготовки.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 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творческой работы и предполагают активное участие обеих сторон. Беседа является одним из основных методов формирования нравственно-оценочных критериев у детей.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  Основное время на уроке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     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 в материале.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Направление «Основы изобразительной грамоты</w:t>
      </w:r>
      <w:r w:rsidR="00913482">
        <w:rPr>
          <w:rFonts w:ascii="Times New Roman" w:hAnsi="Times New Roman" w:cs="Times New Roman"/>
          <w:sz w:val="24"/>
          <w:szCs w:val="24"/>
        </w:rPr>
        <w:t xml:space="preserve"> и рисование</w:t>
      </w:r>
      <w:r w:rsidRPr="008B1CB4">
        <w:rPr>
          <w:rFonts w:ascii="Times New Roman" w:hAnsi="Times New Roman" w:cs="Times New Roman"/>
          <w:sz w:val="24"/>
          <w:szCs w:val="24"/>
        </w:rPr>
        <w:t>»: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навыки рисования с натуры и по представлению, восприятия предметов, выделения основных частей, их формы, строения, соотношения частей по величине, цвету и характерным признакам;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изображение с натуры цветов, веток, комнатных растений, овощей, фруктов;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выбор листа бумаги, расположение на нем изображения, подбор материалов для передачи выразительности образа; создание образов по представлению, воображению;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рисование сюжетных композиций на темы знакомых сказок, рассказов, отражение впечатлений об окружающей природе в разное время года и дня;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изображение событий из жизни детей (игры, танцы, праздники, семья, традиции, интересные эпизоды);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передача различий по величине, особенностей одежды и ее украшений, фигуры человека и животных в движении;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расположение предметов на полосе (в один ряд), на всем листе и широкой полосе (ближе, дальше, загораживая один предмет другим);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выделение в композиции главного (величиной, цветом, расположением, формой и др.);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дополнение рисунка в соответствии с содержанием;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определение темы рисунка, доведение начатого до конца, самостоятельность в решении намеченных задач;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развитие воображения, фантазии;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ознакомление детей с цветами спектра - холодными, теплыми, нейтральными и их оттенками;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использование цвета как средства выразительности;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выполнение задания на ограниченное использование цвета, составление оттенков и новых цветов (гуашь, акварель);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 xml:space="preserve">использование различных изобразительных материалов: гуаши, акварели (различные способы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), рисование сангиной, углем, пастелью, цветными восковыми мелками, свечей, фломастерами;</w:t>
      </w:r>
      <w:proofErr w:type="gramEnd"/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знакомство с некоторыми способами создания гравюр: печатание по картону, мятой бумагой, нитками, способом процарапывания по восковой подкладке и др.;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овладение навыком применения линий (</w:t>
      </w:r>
      <w:proofErr w:type="gramStart"/>
      <w:r w:rsidRPr="008B1CB4">
        <w:rPr>
          <w:rFonts w:ascii="Times New Roman" w:hAnsi="Times New Roman" w:cs="Times New Roman"/>
          <w:sz w:val="24"/>
          <w:szCs w:val="24"/>
        </w:rPr>
        <w:t>волнистая</w:t>
      </w:r>
      <w:proofErr w:type="gramEnd"/>
      <w:r w:rsidRPr="008B1CB4">
        <w:rPr>
          <w:rFonts w:ascii="Times New Roman" w:hAnsi="Times New Roman" w:cs="Times New Roman"/>
          <w:sz w:val="24"/>
          <w:szCs w:val="24"/>
        </w:rPr>
        <w:t>, отрывистая, острая и др.) для передачи образа;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знание различных способов закрашивания больших поверхностей гуашью, акварелью, карандашом и пр.;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владение кистями плоскими, круглыми, разной толщины в зависимости от цели задания;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умение пользоваться мазком (мазок Ван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, кирпичик и др.) для передачи настроения, формы, фактуры;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CB4">
        <w:rPr>
          <w:rFonts w:ascii="Times New Roman" w:hAnsi="Times New Roman" w:cs="Times New Roman"/>
          <w:sz w:val="24"/>
          <w:szCs w:val="24"/>
        </w:rPr>
        <w:t>различение видов и жанров изобразительного искусства: живопись, графика, скульптура, декоративно-прикладное искусство, натюрморт, портрет, пейзаж.</w:t>
      </w:r>
      <w:proofErr w:type="gramEnd"/>
    </w:p>
    <w:p w:rsidR="00CC2A5A" w:rsidRPr="00DE7E17" w:rsidRDefault="00DE7E17" w:rsidP="00DE7E17">
      <w:pPr>
        <w:tabs>
          <w:tab w:val="left" w:pos="1100"/>
        </w:tabs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17">
        <w:rPr>
          <w:rFonts w:ascii="Times New Roman" w:hAnsi="Times New Roman" w:cs="Times New Roman"/>
          <w:b/>
          <w:sz w:val="24"/>
          <w:szCs w:val="24"/>
        </w:rPr>
        <w:t>VII.</w:t>
      </w:r>
      <w:r w:rsidRPr="00DE7E17">
        <w:rPr>
          <w:rFonts w:ascii="Times New Roman" w:hAnsi="Times New Roman" w:cs="Times New Roman"/>
          <w:b/>
          <w:sz w:val="24"/>
          <w:szCs w:val="24"/>
        </w:rPr>
        <w:tab/>
      </w:r>
      <w:r w:rsidRPr="00DE7E1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 программы</w:t>
      </w:r>
    </w:p>
    <w:p w:rsidR="00DE7E17" w:rsidRPr="009E1414" w:rsidRDefault="00DE7E17" w:rsidP="00DE7E17">
      <w:pPr>
        <w:spacing w:line="265" w:lineRule="auto"/>
        <w:ind w:left="26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Реализация программы «</w:t>
      </w:r>
      <w:r w:rsidR="00913482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и рисование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>» обеспечивается наличием следующей учебно-методической документации:</w:t>
      </w:r>
    </w:p>
    <w:p w:rsidR="00DE7E17" w:rsidRDefault="00DE7E17" w:rsidP="00DE7E17">
      <w:pPr>
        <w:pStyle w:val="a9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рабочие учебные программы по предметам;</w:t>
      </w:r>
    </w:p>
    <w:p w:rsidR="00DE7E17" w:rsidRDefault="00DE7E17" w:rsidP="00DE7E17">
      <w:pPr>
        <w:pStyle w:val="a9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журналы учебных занятий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7E17" w:rsidRDefault="00DE7E17" w:rsidP="00DE7E17">
      <w:pPr>
        <w:pStyle w:val="a9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дневники и индивидуальные планы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7E17" w:rsidRPr="009E1414" w:rsidRDefault="00DE7E17" w:rsidP="00DE7E17">
      <w:pPr>
        <w:pStyle w:val="a9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нотные издания, методические рекомендации, пособия, аудио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>видеозаписи;</w:t>
      </w:r>
    </w:p>
    <w:p w:rsidR="00DE7E17" w:rsidRDefault="00DE7E17" w:rsidP="00DE7E17">
      <w:pPr>
        <w:tabs>
          <w:tab w:val="left" w:pos="2560"/>
          <w:tab w:val="left" w:pos="3760"/>
          <w:tab w:val="left" w:pos="5340"/>
          <w:tab w:val="left" w:pos="74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обеспечивается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ab/>
        <w:t>информационным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14">
        <w:rPr>
          <w:rFonts w:ascii="Times New Roman" w:eastAsia="Times New Roman" w:hAnsi="Times New Roman" w:cs="Times New Roman"/>
          <w:sz w:val="24"/>
          <w:szCs w:val="24"/>
        </w:rPr>
        <w:t>сопровождением: доступом каждого обучающегося к библиотечным фондам.</w:t>
      </w:r>
    </w:p>
    <w:p w:rsidR="00DE7E17" w:rsidRPr="009E1414" w:rsidRDefault="00DE7E17" w:rsidP="00DE7E17">
      <w:pPr>
        <w:spacing w:line="0" w:lineRule="atLeast"/>
        <w:ind w:left="228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DE7E17" w:rsidRPr="009E1414" w:rsidRDefault="00DE7E17" w:rsidP="00DE7E17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7E17" w:rsidRPr="009E1414" w:rsidRDefault="00DE7E17" w:rsidP="00DE7E17">
      <w:pPr>
        <w:spacing w:line="265" w:lineRule="auto"/>
        <w:ind w:left="280" w:right="2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DE7E17" w:rsidRPr="009E1414" w:rsidRDefault="00DE7E17" w:rsidP="00DE7E17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E17" w:rsidRPr="009E1414" w:rsidRDefault="00DE7E17" w:rsidP="00DE7E17">
      <w:pPr>
        <w:spacing w:line="270" w:lineRule="auto"/>
        <w:ind w:left="280"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414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обеспечения, включающий в себя:</w:t>
      </w:r>
    </w:p>
    <w:p w:rsidR="00DE7E17" w:rsidRDefault="00DE7E17" w:rsidP="00DE7E17">
      <w:pPr>
        <w:pStyle w:val="a9"/>
        <w:numPr>
          <w:ilvl w:val="0"/>
          <w:numId w:val="7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концертный зал с роялем, </w:t>
      </w:r>
    </w:p>
    <w:p w:rsidR="00DE7E17" w:rsidRDefault="00DE7E17" w:rsidP="00DE7E17">
      <w:pPr>
        <w:pStyle w:val="a9"/>
        <w:numPr>
          <w:ilvl w:val="0"/>
          <w:numId w:val="7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 xml:space="preserve">библиотеку (в том числе библиотечный фонд </w:t>
      </w:r>
      <w:r w:rsidRPr="0005796C">
        <w:rPr>
          <w:rFonts w:ascii="Times New Roman" w:hAnsi="Times New Roman" w:cs="Times New Roman"/>
          <w:sz w:val="24"/>
          <w:szCs w:val="24"/>
          <w:shd w:val="clear" w:color="auto" w:fill="FFFFFF"/>
        </w:rPr>
        <w:t>МБУК МЦБС г.о. В</w:t>
      </w:r>
      <w:r w:rsidRPr="000579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оротынский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р.п.</w:t>
      </w:r>
      <w:proofErr w:type="gramEnd"/>
      <w:r w:rsidRPr="000579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>Воротынец)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</w:p>
    <w:p w:rsidR="00DE7E17" w:rsidRDefault="00DE7E17" w:rsidP="00DE7E17">
      <w:pPr>
        <w:pStyle w:val="a9"/>
        <w:numPr>
          <w:ilvl w:val="0"/>
          <w:numId w:val="7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 для групповых, мелкогрупповых и индивидуальных занятий, </w:t>
      </w:r>
    </w:p>
    <w:p w:rsidR="00DE7E17" w:rsidRDefault="00DE7E17" w:rsidP="00DE7E17">
      <w:pPr>
        <w:pStyle w:val="a9"/>
        <w:numPr>
          <w:ilvl w:val="0"/>
          <w:numId w:val="7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796C">
        <w:rPr>
          <w:rFonts w:ascii="Times New Roman" w:eastAsia="Times New Roman" w:hAnsi="Times New Roman"/>
          <w:sz w:val="24"/>
          <w:szCs w:val="24"/>
        </w:rPr>
        <w:t xml:space="preserve">учебные аудитории, предназначенные для реализации учебных предметом ДООП «Хоровое пение» оснащены пианино, </w:t>
      </w:r>
      <w:proofErr w:type="gramEnd"/>
    </w:p>
    <w:p w:rsidR="00DE7E17" w:rsidRPr="0005796C" w:rsidRDefault="00DE7E17" w:rsidP="00DE7E17">
      <w:pPr>
        <w:pStyle w:val="a9"/>
        <w:numPr>
          <w:ilvl w:val="0"/>
          <w:numId w:val="7"/>
        </w:numPr>
        <w:spacing w:after="200" w:line="27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96C">
        <w:rPr>
          <w:rFonts w:ascii="Times New Roman" w:eastAsia="Times New Roman" w:hAnsi="Times New Roman"/>
          <w:sz w:val="24"/>
          <w:szCs w:val="24"/>
        </w:rPr>
        <w:t>нотны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05796C">
        <w:rPr>
          <w:rFonts w:ascii="Times New Roman" w:eastAsia="Times New Roman" w:hAnsi="Times New Roman"/>
          <w:sz w:val="24"/>
          <w:szCs w:val="24"/>
        </w:rPr>
        <w:t xml:space="preserve"> с сайтов:</w:t>
      </w:r>
    </w:p>
    <w:p w:rsidR="00DE7E17" w:rsidRPr="00441F4E" w:rsidRDefault="00C9625D" w:rsidP="00DE7E17">
      <w:pPr>
        <w:pStyle w:val="a9"/>
        <w:numPr>
          <w:ilvl w:val="0"/>
          <w:numId w:val="6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DE7E17" w:rsidRPr="00441F4E">
          <w:rPr>
            <w:rStyle w:val="aa"/>
            <w:sz w:val="24"/>
            <w:szCs w:val="24"/>
          </w:rPr>
          <w:t>http://www.notarhiv.ru/</w:t>
        </w:r>
      </w:hyperlink>
      <w:r w:rsidR="00DE7E17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России</w:t>
      </w:r>
    </w:p>
    <w:p w:rsidR="00913482" w:rsidRDefault="00C9625D" w:rsidP="008B1CB4">
      <w:pPr>
        <w:pStyle w:val="a9"/>
        <w:numPr>
          <w:ilvl w:val="0"/>
          <w:numId w:val="6"/>
        </w:numPr>
        <w:spacing w:after="0" w:line="267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DE7E17" w:rsidRPr="00441F4E">
          <w:rPr>
            <w:rStyle w:val="aa"/>
            <w:sz w:val="24"/>
            <w:szCs w:val="24"/>
          </w:rPr>
          <w:t>http://notes.tarakanov.net/</w:t>
        </w:r>
      </w:hyperlink>
      <w:r w:rsidR="00DE7E17" w:rsidRPr="00441F4E">
        <w:rPr>
          <w:rFonts w:ascii="Times New Roman" w:eastAsia="Times New Roman" w:hAnsi="Times New Roman"/>
          <w:sz w:val="24"/>
          <w:szCs w:val="24"/>
        </w:rPr>
        <w:t xml:space="preserve"> Нотный архив Тараканова</w:t>
      </w:r>
    </w:p>
    <w:p w:rsidR="00913482" w:rsidRDefault="00913482" w:rsidP="00913482">
      <w:pPr>
        <w:pStyle w:val="a9"/>
        <w:spacing w:after="0" w:line="267" w:lineRule="auto"/>
        <w:ind w:left="1546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913482" w:rsidRPr="00913482" w:rsidRDefault="00913482" w:rsidP="00913482">
      <w:pPr>
        <w:pStyle w:val="a9"/>
        <w:spacing w:after="0" w:line="267" w:lineRule="auto"/>
        <w:ind w:left="1546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DE7E17" w:rsidRDefault="00DE7E17" w:rsidP="008B1CB4">
      <w:pPr>
        <w:rPr>
          <w:rFonts w:ascii="Times New Roman" w:hAnsi="Times New Roman" w:cs="Times New Roman"/>
          <w:sz w:val="24"/>
          <w:szCs w:val="24"/>
        </w:rPr>
      </w:pPr>
    </w:p>
    <w:p w:rsidR="00CC2A5A" w:rsidRPr="00DE7E17" w:rsidRDefault="00CC2A5A" w:rsidP="00DE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17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Алехин А.Д. Изобразительное искусство. Художник. Педагог. Школа: книга для учителя.  М.: Просвещение, 1984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Л.С. Воображение и творчество в детском возрасте.- 3-е изд. М.: Просвещение, 1991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Горяева Н.А. Первые шаги в мире искусства: Из опыта работы: Книга для учителя. М.: Просвещение, 1991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Зеленина Е.Л. Играем, познаем, рисуем.  М.: Просвещение, 1996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Казакова Т.С. Изобразительная деятельность и художественное развитие дошкольника. М.: Педагогика, 1983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Кирилло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А. Учителю об изобразительных материалах.  М.: Просвещение, 1971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Комарова Т.С. Как научить ребенка рисовать.  М.: Столетие, 1998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lastRenderedPageBreak/>
        <w:t>Компанцева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Л.В. Поэтический образ природы в детском рисунке.  М.: Просвещение, 1985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Курчевский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В.В. А что там, за окном?  М.: Педагогика, 1985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Н.А. «Дети и пейзажная живопись. Времена года. Учимся видеть, ценить, создавать красоту»., 2004 г.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Н.А. «О портретной живописи – детям»., 2008 г.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Н.А. «Знакомство с натюрмортом»., 2011 г.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Полунина В. Искусство и дети. Из опыта работы учителя.  М.: Просвещение, 1982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 xml:space="preserve">Смит С. Рисунок: полный курс.  М.: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: АСТ, 2005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Харрисон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Х. Энциклопедия акварельных техник. Подробный иллюстрированный путеводитель 50 рисовальных техник.  М.: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: АСТ, 2002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Харрисон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Х. Энциклопедия техник рисунка. Наглядное пошаговое руководство и вдохновляющая галерея законченных работ. М.: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>: АСТ, 2002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саду.  М.: Просвещение, 1985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Романина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B1CB4">
        <w:rPr>
          <w:rFonts w:ascii="Times New Roman" w:hAnsi="Times New Roman" w:cs="Times New Roman"/>
          <w:sz w:val="24"/>
          <w:szCs w:val="24"/>
        </w:rPr>
        <w:t>Когогкова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И.И. Аппликационные работы в начальных классах.  М.: Просвещение, 1990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Учебная литература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Н.А. «Знакомим с пейзажной живописью»., 2013.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Н.А. «Знакомим с пейзажной живописью: Учебно-наглядное пособие»., 2003.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 А. «Знакомим с жанровой живописью». , 2007.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 А. «Знакомим со сказочно-былинной живописью: Учебно-наглядное пособие»., 2009.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 А. «Знакомим с портретной живописью (Большое искусство - маленьким)». , 2009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 А. «Знакомим с натюрмортом. Учебно-наглядное пособие»., 2011.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Курочкина Н. А. «Знакомим с натюрмортом: Учебно-наглядное пособие»., 2003.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lastRenderedPageBreak/>
        <w:t>Петрова И. «Аппликация для дошкольников»., 2007. Серия: Библиотека программы «Детство»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Маслова И.В. «Лепка. Наглядное пособие для дошкольников». В 3-х частях. МОЗАИКА-СИНТЕЗ, 2009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Петрова И. «Волшебные полоски. Ручной труд для самых маленьких»., 2008. Серия: Библиотека программы «Детство». Художественное развитие дошкольников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Соколова С.В. «Оригами для дошкольников». Детство-пресс, 2010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Фатеева А.А. Рисуем без кисточки. Ярославль: Академия развития, 2009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CB4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8B1CB4">
        <w:rPr>
          <w:rFonts w:ascii="Times New Roman" w:hAnsi="Times New Roman" w:cs="Times New Roman"/>
          <w:sz w:val="24"/>
          <w:szCs w:val="24"/>
        </w:rPr>
        <w:t xml:space="preserve"> Т.П. Учимся рисовать. М.: АСТ Слово, 2010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</w:p>
    <w:p w:rsidR="00CC2A5A" w:rsidRPr="008B1CB4" w:rsidRDefault="00CC2A5A" w:rsidP="008B1CB4">
      <w:pPr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 </w:t>
      </w:r>
    </w:p>
    <w:p w:rsidR="00456022" w:rsidRPr="008B1CB4" w:rsidRDefault="00456022" w:rsidP="008B1CB4">
      <w:pPr>
        <w:rPr>
          <w:rFonts w:ascii="Times New Roman" w:hAnsi="Times New Roman" w:cs="Times New Roman"/>
          <w:sz w:val="24"/>
          <w:szCs w:val="24"/>
        </w:rPr>
      </w:pPr>
    </w:p>
    <w:sectPr w:rsidR="00456022" w:rsidRPr="008B1CB4" w:rsidSect="0045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788"/>
    <w:multiLevelType w:val="multilevel"/>
    <w:tmpl w:val="4B403C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75F77"/>
    <w:multiLevelType w:val="multilevel"/>
    <w:tmpl w:val="338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7469"/>
    <w:multiLevelType w:val="multilevel"/>
    <w:tmpl w:val="472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C482D"/>
    <w:multiLevelType w:val="hybridMultilevel"/>
    <w:tmpl w:val="65E4680A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">
    <w:nsid w:val="5C3C2E1E"/>
    <w:multiLevelType w:val="hybridMultilevel"/>
    <w:tmpl w:val="D0665632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E2C88"/>
    <w:multiLevelType w:val="hybridMultilevel"/>
    <w:tmpl w:val="53F8BE44"/>
    <w:lvl w:ilvl="0" w:tplc="04A47308">
      <w:start w:val="1"/>
      <w:numFmt w:val="bullet"/>
      <w:lvlText w:val="-"/>
      <w:lvlJc w:val="left"/>
      <w:pPr>
        <w:ind w:left="1605" w:hanging="360"/>
      </w:p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7AD5194C"/>
    <w:multiLevelType w:val="multilevel"/>
    <w:tmpl w:val="5B3C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5A"/>
    <w:rsid w:val="00024825"/>
    <w:rsid w:val="000D2FEE"/>
    <w:rsid w:val="0022482F"/>
    <w:rsid w:val="002945C2"/>
    <w:rsid w:val="002C1C93"/>
    <w:rsid w:val="0039276E"/>
    <w:rsid w:val="00456022"/>
    <w:rsid w:val="004824C4"/>
    <w:rsid w:val="004F209A"/>
    <w:rsid w:val="00644127"/>
    <w:rsid w:val="00645E17"/>
    <w:rsid w:val="006C5A04"/>
    <w:rsid w:val="006E22A1"/>
    <w:rsid w:val="006F3C79"/>
    <w:rsid w:val="007E08A2"/>
    <w:rsid w:val="00804543"/>
    <w:rsid w:val="00843BB5"/>
    <w:rsid w:val="0085428E"/>
    <w:rsid w:val="00854512"/>
    <w:rsid w:val="008B1CB4"/>
    <w:rsid w:val="00913482"/>
    <w:rsid w:val="00925409"/>
    <w:rsid w:val="00A202B6"/>
    <w:rsid w:val="00AA264F"/>
    <w:rsid w:val="00B23FF8"/>
    <w:rsid w:val="00C40DDE"/>
    <w:rsid w:val="00C85C69"/>
    <w:rsid w:val="00C9625D"/>
    <w:rsid w:val="00CC2A5A"/>
    <w:rsid w:val="00CC2D0C"/>
    <w:rsid w:val="00D50901"/>
    <w:rsid w:val="00DA08E8"/>
    <w:rsid w:val="00DB2014"/>
    <w:rsid w:val="00DE7E17"/>
    <w:rsid w:val="00EB1F38"/>
    <w:rsid w:val="00EB64D5"/>
    <w:rsid w:val="00FC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22"/>
  </w:style>
  <w:style w:type="paragraph" w:styleId="1">
    <w:name w:val="heading 1"/>
    <w:basedOn w:val="a"/>
    <w:link w:val="10"/>
    <w:uiPriority w:val="9"/>
    <w:qFormat/>
    <w:rsid w:val="00CC2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A5A"/>
    <w:rPr>
      <w:b/>
      <w:bCs/>
    </w:rPr>
  </w:style>
  <w:style w:type="character" w:styleId="a5">
    <w:name w:val="Emphasis"/>
    <w:basedOn w:val="a0"/>
    <w:uiPriority w:val="20"/>
    <w:qFormat/>
    <w:rsid w:val="00CC2A5A"/>
    <w:rPr>
      <w:i/>
      <w:iCs/>
    </w:rPr>
  </w:style>
  <w:style w:type="paragraph" w:styleId="a6">
    <w:name w:val="Body Text"/>
    <w:basedOn w:val="a"/>
    <w:link w:val="a7"/>
    <w:rsid w:val="00FC27F1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C27F1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_"/>
    <w:basedOn w:val="a0"/>
    <w:link w:val="11"/>
    <w:rsid w:val="00645E1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5E17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9">
    <w:name w:val="List Paragraph"/>
    <w:basedOn w:val="a"/>
    <w:uiPriority w:val="34"/>
    <w:qFormat/>
    <w:rsid w:val="00DE7E17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DE7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" TargetMode="External"/><Relationship Id="rId5" Type="http://schemas.openxmlformats.org/officeDocument/2006/relationships/hyperlink" Target="http://www.notarhi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45</Pages>
  <Words>11429</Words>
  <Characters>65150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2021-02-16T09:57:00Z</dcterms:created>
  <dcterms:modified xsi:type="dcterms:W3CDTF">2021-06-29T09:09:00Z</dcterms:modified>
</cp:coreProperties>
</file>