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48" w:space="0" w:color="8F8F8F"/>
          <w:left w:val="outset" w:sz="48" w:space="0" w:color="8F8F8F"/>
          <w:bottom w:val="outset" w:sz="48" w:space="0" w:color="8F8F8F"/>
          <w:right w:val="outset" w:sz="48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85"/>
        <w:gridCol w:w="2490"/>
      </w:tblGrid>
      <w:tr w:rsidR="00C86DD4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учение проводится по следующим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образовательным программам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3A7735" w:rsidRDefault="005E5C29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Ко</w:t>
            </w:r>
            <w:r w:rsidR="00C86DD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л</w:t>
            </w:r>
            <w:r w:rsidR="005E656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ичество </w:t>
            </w:r>
            <w:r w:rsidR="003A773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вакантных </w:t>
            </w:r>
            <w:r w:rsidR="005E656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мест для приёма в 20</w:t>
            </w:r>
            <w:r w:rsidR="003A773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23</w:t>
            </w:r>
            <w:r w:rsidR="003A7735" w:rsidRPr="003A773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/2024 </w:t>
            </w:r>
            <w:r w:rsidR="003A773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учебном году</w:t>
            </w:r>
          </w:p>
        </w:tc>
      </w:tr>
      <w:tr w:rsidR="00C86DD4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6B4DF4" w:rsidRDefault="006B4DF4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общеобразовательная программа в области музыкального искусства «Фортепиано», срок обучения 8</w:t>
            </w:r>
            <w:r w:rsidRPr="006B4DF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/9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лет;</w:t>
            </w:r>
          </w:p>
          <w:p w:rsidR="006B4DF4" w:rsidRPr="006B4DF4" w:rsidRDefault="006B4DF4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За время обучения учащиеся осваивают следующие </w:t>
            </w:r>
            <w:r w:rsidRPr="00B9314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 предметы учебного плана:</w:t>
            </w:r>
            <w:r w:rsidR="001B60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lang w:eastAsia="ru-RU"/>
              </w:rPr>
              <w:t xml:space="preserve"> </w:t>
            </w:r>
            <w:r w:rsidR="001B60B8" w:rsidRPr="001B60B8"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7"/>
                <w:lang w:eastAsia="ru-RU"/>
              </w:rPr>
              <w:t>с</w:t>
            </w:r>
            <w:r w:rsidRPr="001B60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r w:rsidRPr="006B4D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ециальность и чтение с листа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="00C86D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ансамбль, концертмейстерский класс, хоровой класс, сольфеджио, слушание музыки, музыкальная литература. Вариативная часть: ритмика, история искусств, дополнительный инструмент, сочинение.</w:t>
            </w:r>
          </w:p>
          <w:p w:rsidR="006B4DF4" w:rsidRPr="006B4DF4" w:rsidRDefault="006B4DF4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u w:val="single"/>
                <w:lang w:eastAsia="ru-RU"/>
              </w:rPr>
            </w:pPr>
            <w:r w:rsidRPr="006B4DF4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6B4DF4" w:rsidRPr="002E1900" w:rsidRDefault="003A7735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нет</w:t>
            </w:r>
          </w:p>
        </w:tc>
      </w:tr>
      <w:tr w:rsidR="00C86DD4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5F1914" w:rsidRDefault="005E5C29" w:rsidP="005F191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 </w:t>
            </w:r>
            <w:r w:rsidR="005F191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spellStart"/>
            <w:r w:rsidR="005F191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</w:t>
            </w:r>
            <w:proofErr w:type="spellEnd"/>
            <w:r w:rsidR="005F191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общеобразовательная программа в области музыкального искусства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«Народн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ые инструменты»</w:t>
            </w:r>
            <w:r w:rsidR="005F191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, специальность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(баян</w:t>
            </w:r>
            <w:r w:rsidR="005E656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, акк</w:t>
            </w:r>
            <w:r w:rsidR="008D24C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о</w:t>
            </w:r>
            <w:r w:rsidR="005F191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рдеон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,</w:t>
            </w:r>
            <w:r w:rsidR="005F191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срок обучения  8</w:t>
            </w:r>
            <w:r w:rsidR="005F1914" w:rsidRPr="005F191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/9</w:t>
            </w:r>
            <w:r w:rsidR="005E656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лет; </w:t>
            </w:r>
          </w:p>
          <w:p w:rsidR="005E5C29" w:rsidRPr="005E656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proofErr w:type="gramStart"/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За время обучения учащиеся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 осваивают следующие предметы учебного плана: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lang w:eastAsia="ru-RU"/>
              </w:rPr>
              <w:t> </w:t>
            </w:r>
            <w:r w:rsidR="005F1914" w:rsidRP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>специальность</w:t>
            </w:r>
            <w:r w:rsidRP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>, сольфеджио, слушание музыки, музыка</w:t>
            </w:r>
            <w:r w:rsid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>льная литература, хор,  ансамбль</w:t>
            </w:r>
            <w:r w:rsidRP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 xml:space="preserve">, </w:t>
            </w:r>
            <w:r w:rsidR="005F1914" w:rsidRP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 xml:space="preserve">фортепиано, оркестр, </w:t>
            </w:r>
            <w:r w:rsidRP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>предмет по выбору</w:t>
            </w:r>
            <w:proofErr w:type="gramEnd"/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8D24C4" w:rsidRDefault="003A7735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5E6560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6560" w:rsidRPr="005F1914" w:rsidRDefault="005E6560" w:rsidP="005E65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общеобразовательная программа в области музыкального искусства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«Народн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ые инструменты», специальность (баян,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аккрдеон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, срок обучения  5/6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лет; </w:t>
            </w:r>
          </w:p>
          <w:p w:rsidR="005E6560" w:rsidRPr="005E6560" w:rsidRDefault="005E6560" w:rsidP="005E6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За время обучения учащиеся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 осваивают следующие</w:t>
            </w: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 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предметы учебного </w:t>
            </w:r>
            <w:proofErr w:type="spellStart"/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плана</w:t>
            </w:r>
            <w:proofErr w:type="gramStart"/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:</w:t>
            </w:r>
            <w:r w:rsidRP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>с</w:t>
            </w:r>
            <w:proofErr w:type="gramEnd"/>
            <w:r w:rsidRP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>пециальность</w:t>
            </w:r>
            <w:proofErr w:type="spellEnd"/>
            <w:r w:rsidRP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>, сольфеджио, слушание музыки, музыка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>льная литература, хор, ансамбль</w:t>
            </w:r>
            <w:r w:rsidRP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>,  фортепиано, оркестр, предмет по выбору</w:t>
            </w:r>
          </w:p>
          <w:p w:rsidR="005E6560" w:rsidRPr="002E1900" w:rsidRDefault="005E6560" w:rsidP="005F191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6560" w:rsidRPr="008D24C4" w:rsidRDefault="003A7735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C86DD4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5F1914" w:rsidRDefault="005F1914" w:rsidP="005E65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общеобразовательная программа в области музыкального искусства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«Народн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ые инструменты», специальность </w:t>
            </w:r>
            <w:r w:rsidR="005E656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«Шестиструнная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итара</w:t>
            </w:r>
            <w:r w:rsidR="005E656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, срок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lastRenderedPageBreak/>
              <w:t>обучения  8</w:t>
            </w:r>
            <w:r w:rsidRPr="005F191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/9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лет; 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 время обучения учащиеся осваивают следующие 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предметы учебного плана:</w:t>
            </w:r>
            <w:r w:rsidR="005F1914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 специальность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, сольфеджио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слушание музыки, музыкальная литература, хор, </w:t>
            </w:r>
            <w:r w:rsidR="005F1914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общее фортепиано, </w:t>
            </w:r>
            <w:r w:rsidR="005E656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ансамбль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, 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предмет по выбору.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8D24C4" w:rsidRDefault="003A7735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нет</w:t>
            </w:r>
          </w:p>
        </w:tc>
      </w:tr>
      <w:tr w:rsidR="005F1914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6560" w:rsidRPr="005F1914" w:rsidRDefault="005E6560" w:rsidP="005E65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общеобразовательная программа в области музыкального искусства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«Народн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ые инструменты», специальность «Шестиструнная гитара», срок обучения  5/6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лет; </w:t>
            </w:r>
          </w:p>
          <w:p w:rsidR="005E6560" w:rsidRPr="002E1900" w:rsidRDefault="005E6560" w:rsidP="005E6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 время обучения учащиеся осваивают следующие 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предметы учебного плана:</w:t>
            </w:r>
            <w:r w:rsid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специальность, сольфеджио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слушание музыки, музыкальная литература, хор, общее фортепиано, игра в ансамбле, 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предмет по выбору.</w:t>
            </w:r>
          </w:p>
          <w:p w:rsidR="005F1914" w:rsidRDefault="005F1914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F1914" w:rsidRPr="008D24C4" w:rsidRDefault="003A7735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нет</w:t>
            </w:r>
          </w:p>
        </w:tc>
      </w:tr>
      <w:tr w:rsidR="005E6560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6560" w:rsidRDefault="005E6560" w:rsidP="005E65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– дополнительная общеобразовательная программа в области инструментального исполнительства</w:t>
            </w:r>
            <w:r w:rsidR="00BF60F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«Эстрадная гитара», срок обучения 3 года (принимаются дети 10-15 лет)</w:t>
            </w:r>
          </w:p>
          <w:p w:rsidR="00B93142" w:rsidRDefault="00B93142" w:rsidP="005E65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 время обучения учащиеся осваивают следующие </w:t>
            </w: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предметы учебного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плана</w:t>
            </w:r>
            <w:proofErr w:type="gramStart"/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:</w:t>
            </w:r>
            <w:r w:rsidRPr="00B93142"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8"/>
                <w:szCs w:val="28"/>
                <w:lang w:eastAsia="ru-RU"/>
              </w:rPr>
              <w:t>э</w:t>
            </w:r>
            <w:proofErr w:type="gramEnd"/>
            <w:r w:rsidRPr="00B93142"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8"/>
                <w:szCs w:val="28"/>
                <w:lang w:eastAsia="ru-RU"/>
              </w:rPr>
              <w:t>страдная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 гитара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8"/>
                <w:szCs w:val="28"/>
                <w:lang w:eastAsia="ru-RU"/>
              </w:rPr>
              <w:t>, инструментальный ансамбль, сольфеджио, слушание музыки, музыкальная литература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6560" w:rsidRPr="008D24C4" w:rsidRDefault="003A7735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нет</w:t>
            </w:r>
          </w:p>
        </w:tc>
      </w:tr>
      <w:tr w:rsidR="00C86DD4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 </w:t>
            </w:r>
            <w:r w:rsidR="005E656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 </w:t>
            </w:r>
            <w:proofErr w:type="spellStart"/>
            <w:r w:rsidR="005E656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</w:t>
            </w:r>
            <w:proofErr w:type="spellEnd"/>
            <w:r w:rsidR="005E656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="005F191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общеобразовательная программа в област</w:t>
            </w:r>
            <w:r w:rsidR="005E656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и музыкального искусства </w:t>
            </w:r>
            <w:r w:rsidR="005F191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="005F191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«Хоровое пение</w:t>
            </w:r>
            <w:r w:rsidR="005E656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», срок обучения  8</w:t>
            </w:r>
            <w:r w:rsidR="005E6560" w:rsidRPr="005E656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/9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лет;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За время обучения учащиеся осваивают следующие </w:t>
            </w:r>
            <w:r w:rsidR="00B93142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предметы учебного плана:</w:t>
            </w:r>
            <w:r w:rsid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lang w:eastAsia="ru-RU"/>
              </w:rPr>
              <w:t xml:space="preserve"> </w:t>
            </w:r>
            <w:r w:rsidR="00B93142" w:rsidRPr="00DC1C9A"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7"/>
                <w:lang w:eastAsia="ru-RU"/>
              </w:rPr>
              <w:t xml:space="preserve"> </w:t>
            </w:r>
            <w:r w:rsidR="00B93142"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7"/>
                <w:lang w:eastAsia="ru-RU"/>
              </w:rPr>
              <w:t>х</w:t>
            </w:r>
            <w:r w:rsidR="00DC1C9A" w:rsidRPr="00DC1C9A"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7"/>
                <w:lang w:eastAsia="ru-RU"/>
              </w:rPr>
              <w:t>ор</w:t>
            </w:r>
            <w:r w:rsidR="00DC1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lang w:eastAsia="ru-RU"/>
              </w:rPr>
              <w:t xml:space="preserve">, </w:t>
            </w:r>
            <w:r w:rsidR="005F1914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 фортепиано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,</w:t>
            </w:r>
            <w:r w:rsidR="00B93142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 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со</w:t>
            </w:r>
            <w:r w:rsidR="00DC1C9A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льфеджио, слушание музыки,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 му</w:t>
            </w:r>
            <w:r w:rsid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зыкальная литература</w:t>
            </w:r>
            <w:proofErr w:type="gramStart"/>
            <w:r w:rsid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 ,</w:t>
            </w:r>
            <w:proofErr w:type="gramEnd"/>
            <w:r w:rsid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ансамбль, основы </w:t>
            </w:r>
            <w:proofErr w:type="spellStart"/>
            <w:r w:rsid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дирижирования</w:t>
            </w:r>
            <w:proofErr w:type="spellEnd"/>
            <w:r w:rsidRPr="002E1900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, предмет по выбору.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8D24C4" w:rsidRDefault="005E5C29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4C4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 </w:t>
            </w:r>
            <w:r w:rsidR="003A7735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нет</w:t>
            </w:r>
          </w:p>
        </w:tc>
      </w:tr>
      <w:tr w:rsidR="00FE675D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75D" w:rsidRDefault="00DC1C9A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общеразвивающая</w:t>
            </w:r>
            <w:proofErr w:type="spellEnd"/>
            <w:r w:rsidR="00BF60F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– дополнительная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общеобразовательная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«</w:t>
            </w:r>
            <w:r w:rsidR="00BF60F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Раннее </w:t>
            </w:r>
            <w:r w:rsidR="00FE675D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эстетическ</w:t>
            </w:r>
            <w:r w:rsidR="00BF60F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ое  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», срок </w:t>
            </w:r>
            <w:r w:rsidR="00BF60F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обучения 2 года</w:t>
            </w:r>
            <w:r w:rsidR="00FE675D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;</w:t>
            </w:r>
          </w:p>
          <w:p w:rsidR="00FE675D" w:rsidRDefault="00FE675D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color w:val="0F0F0F"/>
                <w:sz w:val="28"/>
                <w:szCs w:val="28"/>
                <w:lang w:eastAsia="ru-RU"/>
              </w:rPr>
              <w:t>За время обучения учащиеся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color w:val="0F0F0F"/>
                <w:sz w:val="28"/>
                <w:szCs w:val="28"/>
                <w:lang w:eastAsia="ru-RU"/>
              </w:rPr>
              <w:t xml:space="preserve"> осваивают следующие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 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lastRenderedPageBreak/>
              <w:t>предметы учебного плана:</w:t>
            </w:r>
            <w:r w:rsidR="001B60B8">
              <w:rPr>
                <w:rFonts w:ascii="Times New Roman" w:eastAsia="Times New Roman" w:hAnsi="Times New Roman" w:cs="Times New Roman"/>
                <w:b/>
                <w:bCs/>
                <w:i/>
                <w:color w:val="0F0F0F"/>
                <w:sz w:val="27"/>
                <w:lang w:eastAsia="ru-RU"/>
              </w:rPr>
              <w:t xml:space="preserve"> </w:t>
            </w:r>
            <w:r w:rsidR="001171A9">
              <w:rPr>
                <w:rFonts w:ascii="Times New Roman" w:eastAsia="Times New Roman" w:hAnsi="Times New Roman" w:cs="Times New Roman"/>
                <w:b/>
                <w:bCs/>
                <w:i/>
                <w:color w:val="0F0F0F"/>
                <w:sz w:val="27"/>
                <w:lang w:eastAsia="ru-RU"/>
              </w:rPr>
              <w:t xml:space="preserve"> </w:t>
            </w:r>
            <w:r w:rsidR="00BF60F4">
              <w:rPr>
                <w:rFonts w:ascii="Times New Roman" w:eastAsia="Times New Roman" w:hAnsi="Times New Roman" w:cs="Times New Roman"/>
                <w:bCs/>
                <w:i/>
                <w:color w:val="0F0F0F"/>
                <w:sz w:val="27"/>
                <w:lang w:eastAsia="ru-RU"/>
              </w:rPr>
              <w:t>хор</w:t>
            </w:r>
            <w:r w:rsidR="001171A9">
              <w:rPr>
                <w:rFonts w:ascii="Times New Roman" w:eastAsia="Times New Roman" w:hAnsi="Times New Roman" w:cs="Times New Roman"/>
                <w:bCs/>
                <w:i/>
                <w:color w:val="0F0F0F"/>
                <w:sz w:val="27"/>
                <w:lang w:eastAsia="ru-RU"/>
              </w:rPr>
              <w:t>, с</w:t>
            </w:r>
            <w:r w:rsidR="00BF60F4">
              <w:rPr>
                <w:rFonts w:ascii="Times New Roman" w:eastAsia="Times New Roman" w:hAnsi="Times New Roman" w:cs="Times New Roman"/>
                <w:bCs/>
                <w:i/>
                <w:color w:val="0F0F0F"/>
                <w:sz w:val="27"/>
                <w:lang w:eastAsia="ru-RU"/>
              </w:rPr>
              <w:t>лушание музыки, шумовой оркестр</w:t>
            </w:r>
            <w:r w:rsidR="001171A9">
              <w:rPr>
                <w:rFonts w:ascii="Times New Roman" w:eastAsia="Times New Roman" w:hAnsi="Times New Roman" w:cs="Times New Roman"/>
                <w:bCs/>
                <w:i/>
                <w:color w:val="0F0F0F"/>
                <w:sz w:val="27"/>
                <w:lang w:eastAsia="ru-RU"/>
              </w:rPr>
              <w:t>, ритми</w:t>
            </w:r>
            <w:r w:rsidR="00BF60F4">
              <w:rPr>
                <w:rFonts w:ascii="Times New Roman" w:eastAsia="Times New Roman" w:hAnsi="Times New Roman" w:cs="Times New Roman"/>
                <w:bCs/>
                <w:i/>
                <w:color w:val="0F0F0F"/>
                <w:sz w:val="27"/>
                <w:lang w:eastAsia="ru-RU"/>
              </w:rPr>
              <w:t>ка, рисование</w:t>
            </w:r>
            <w:r w:rsidR="001171A9">
              <w:rPr>
                <w:rFonts w:ascii="Times New Roman" w:eastAsia="Times New Roman" w:hAnsi="Times New Roman" w:cs="Times New Roman"/>
                <w:bCs/>
                <w:i/>
                <w:color w:val="0F0F0F"/>
                <w:sz w:val="27"/>
                <w:lang w:eastAsia="ru-RU"/>
              </w:rPr>
              <w:t xml:space="preserve">, </w:t>
            </w:r>
            <w:r w:rsidR="00BF60F4">
              <w:rPr>
                <w:rFonts w:ascii="Times New Roman" w:eastAsia="Times New Roman" w:hAnsi="Times New Roman" w:cs="Times New Roman"/>
                <w:bCs/>
                <w:i/>
                <w:color w:val="0F0F0F"/>
                <w:sz w:val="27"/>
                <w:lang w:eastAsia="ru-RU"/>
              </w:rPr>
              <w:t>музыкальный английский, сольфеджио для малыше</w:t>
            </w:r>
            <w:proofErr w:type="gramStart"/>
            <w:r w:rsidR="00BF60F4">
              <w:rPr>
                <w:rFonts w:ascii="Times New Roman" w:eastAsia="Times New Roman" w:hAnsi="Times New Roman" w:cs="Times New Roman"/>
                <w:bCs/>
                <w:i/>
                <w:color w:val="0F0F0F"/>
                <w:sz w:val="27"/>
                <w:lang w:eastAsia="ru-RU"/>
              </w:rPr>
              <w:t>й</w:t>
            </w:r>
            <w:r w:rsidR="00BF60F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(</w:t>
            </w:r>
            <w:proofErr w:type="gramEnd"/>
            <w:r w:rsidR="00BF60F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принимаются дети 5-6 лет)</w:t>
            </w:r>
          </w:p>
          <w:p w:rsidR="00B93142" w:rsidRPr="00331173" w:rsidRDefault="00BF60F4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u w:val="single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75D" w:rsidRPr="008D24C4" w:rsidRDefault="003A7735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lastRenderedPageBreak/>
              <w:t>нет</w:t>
            </w:r>
          </w:p>
        </w:tc>
      </w:tr>
      <w:tr w:rsidR="00C86DD4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BF60F4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lastRenderedPageBreak/>
              <w:t> </w:t>
            </w:r>
            <w:r w:rsidR="00DC1C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spellStart"/>
            <w:r w:rsidR="00DC1C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</w:t>
            </w:r>
            <w:proofErr w:type="spellEnd"/>
            <w:r w:rsidR="00DC1C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общеобразовательная программа </w:t>
            </w:r>
            <w:r w:rsidR="00DC1C9A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</w:t>
            </w:r>
            <w:r w:rsidR="00BF60F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в области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зобразительн</w:t>
            </w:r>
            <w:r w:rsidR="00BF60F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ого искусства «Живопись</w:t>
            </w:r>
            <w:r w:rsidR="00DC1C9A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»,  срок обучения  8</w:t>
            </w:r>
            <w:r w:rsidR="00DC1C9A" w:rsidRPr="00DC1C9A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/9</w:t>
            </w:r>
            <w:r w:rsidR="00DC1C9A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лет</w:t>
            </w:r>
            <w:r w:rsidR="00BF60F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, </w:t>
            </w:r>
            <w:r w:rsidR="00BF60F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(принимаются дети 6,6-8 лет)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За время обучения учащиес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я осваивают следующие предметы учебного плана:</w:t>
            </w:r>
            <w:r w:rsidR="001B60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основы изобразительной грамоты и рисования, прикладное </w:t>
            </w:r>
            <w:r w:rsidR="00BF60F4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творчество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, лепка, рисунок, живопись композиция</w:t>
            </w:r>
            <w:r w:rsidR="008D24C4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 станковая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, история</w:t>
            </w:r>
            <w:r w:rsidR="008D24C4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 изобразительного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 искусств</w:t>
            </w:r>
            <w:r w:rsidR="008D24C4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, </w:t>
            </w:r>
            <w:r w:rsidR="008D24C4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беседы об искусстве,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п</w:t>
            </w:r>
            <w:r w:rsidR="008D24C4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ленэр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8D24C4" w:rsidRDefault="005E5C29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3A77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C86DD4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8D24C4" w:rsidRPr="00BF60F4" w:rsidRDefault="008D24C4" w:rsidP="008D24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общеобразовательная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в области изобразительного искусства «Живопись»,  срок обучения  5/6 лет,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(принимаются дети 9-12 лет)</w:t>
            </w:r>
          </w:p>
          <w:p w:rsidR="008D24C4" w:rsidRPr="008D24C4" w:rsidRDefault="008D24C4" w:rsidP="00DC1C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За время обучения учащиес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я осваивают следующие </w:t>
            </w: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 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предметы учебного плана:</w:t>
            </w:r>
            <w:r w:rsidR="001B60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основы изобразительной грамоты и рисования, прикладное творчество, лепка, рисунок, живопись композиция станковая, история изобразительного  искусства, беседы об искусстве, пленэр</w:t>
            </w:r>
          </w:p>
          <w:p w:rsidR="005E5C29" w:rsidRPr="007E2240" w:rsidRDefault="00DC1C9A" w:rsidP="00DC1C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1B60B8" w:rsidRDefault="003A7735" w:rsidP="001B6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1B60B8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1B60B8" w:rsidRDefault="001B60B8" w:rsidP="008D24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общеобразовательная программа в области хореографического искусства «Хореографическое творчество», срок обучения 8</w:t>
            </w:r>
            <w:r w:rsidRPr="001B60B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/9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лет</w:t>
            </w:r>
          </w:p>
          <w:p w:rsidR="00B93142" w:rsidRPr="00AB769D" w:rsidRDefault="001B60B8" w:rsidP="008D24C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8"/>
                <w:szCs w:val="28"/>
                <w:lang w:eastAsia="ru-RU"/>
              </w:rPr>
            </w:pP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За время обучения учащиеся осваивают  следующие предметы учебного плана:</w:t>
            </w:r>
            <w:r w:rsidR="00AB76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 </w:t>
            </w:r>
            <w:r w:rsidR="00AB769D" w:rsidRPr="00AB769D"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8"/>
                <w:szCs w:val="28"/>
                <w:lang w:eastAsia="ru-RU"/>
              </w:rPr>
              <w:t>танец</w:t>
            </w:r>
            <w:r w:rsidR="00AB769D"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8"/>
                <w:szCs w:val="28"/>
                <w:lang w:eastAsia="ru-RU"/>
              </w:rPr>
              <w:t>, ритмика, гимнастика, классический танец, народно-сценический танец, подготовка концертных номеров, слушание музыки и музыкальная грамота, музыкальная литература, история хореографического искусства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1B60B8" w:rsidRDefault="001B60B8" w:rsidP="001B6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769D" w:rsidRDefault="00331173" w:rsidP="001B6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  <w:p w:rsidR="00AB769D" w:rsidRDefault="00AB769D" w:rsidP="001B6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769D" w:rsidRDefault="00AB769D" w:rsidP="001B6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769D" w:rsidRDefault="00AB769D" w:rsidP="001B6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769D" w:rsidRDefault="00AB769D" w:rsidP="001B6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769D" w:rsidRDefault="00AB769D" w:rsidP="001B6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769D" w:rsidRDefault="00AB769D" w:rsidP="001B6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769D" w:rsidRPr="001B60B8" w:rsidRDefault="00AB769D" w:rsidP="001B6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86DD4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2E1900" w:rsidRDefault="005E5C29" w:rsidP="0019237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Всего: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2E1900" w:rsidRDefault="005E5C29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C29" w:rsidRPr="002E1900" w:rsidRDefault="005E5C29" w:rsidP="005E5C29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E190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jc w:val="center"/>
        <w:tblCellSpacing w:w="0" w:type="dxa"/>
        <w:tblBorders>
          <w:top w:val="outset" w:sz="48" w:space="0" w:color="9F9F9F"/>
          <w:left w:val="outset" w:sz="48" w:space="0" w:color="9F9F9F"/>
          <w:bottom w:val="outset" w:sz="48" w:space="0" w:color="9F9F9F"/>
          <w:right w:val="outset" w:sz="48" w:space="0" w:color="9F9F9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5"/>
      </w:tblGrid>
      <w:tr w:rsidR="005E5C29" w:rsidRPr="002E1900" w:rsidTr="001923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F9F9F"/>
              <w:left w:val="outset" w:sz="6" w:space="0" w:color="9F9F9F"/>
              <w:bottom w:val="outset" w:sz="6" w:space="0" w:color="9F9F9F"/>
              <w:right w:val="outset" w:sz="6" w:space="0" w:color="9F9F9F"/>
            </w:tcBorders>
            <w:vAlign w:val="center"/>
            <w:hideMark/>
          </w:tcPr>
          <w:p w:rsidR="005E5C29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Возраст поступающих в Детскую школу искусств</w:t>
            </w:r>
            <w:r w:rsidR="00DC1C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:</w:t>
            </w:r>
          </w:p>
          <w:p w:rsidR="00DC1C9A" w:rsidRPr="002E1900" w:rsidRDefault="00DC1C9A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со сроком обучения 8</w:t>
            </w:r>
            <w:r w:rsidRPr="00DC1C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/9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лет - от 6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,6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9 лет,</w:t>
            </w:r>
          </w:p>
          <w:p w:rsidR="001171A9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со сроком обучения </w:t>
            </w:r>
            <w:r w:rsidR="00DC1C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3, 4 года - </w:t>
            </w:r>
            <w:proofErr w:type="spellStart"/>
            <w:r w:rsidR="00DC1C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c</w:t>
            </w:r>
            <w:proofErr w:type="spellEnd"/>
            <w:r w:rsidR="00DC1C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7 до 16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лет,</w:t>
            </w:r>
          </w:p>
          <w:p w:rsidR="001171A9" w:rsidRPr="002E1900" w:rsidRDefault="00DC1C9A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на Эстетическое отделение  - с 5 до 6</w:t>
            </w:r>
            <w:r w:rsidR="001171A9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лет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*   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отдельных случаях с учетом индивидуальных способностей поступающего в Детскую школу искусств и особенностей вида искусства на основании решения Педагогического Совета в порядке исключения допускаются отступления от установленных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возрастных требований к п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оступающим в Учреждение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3.7.8.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Устава МБ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ОУ ДОД «Детской школы искусств» р.п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оротынец.</w:t>
            </w:r>
          </w:p>
        </w:tc>
      </w:tr>
    </w:tbl>
    <w:p w:rsidR="005E5C29" w:rsidRDefault="005E5C29" w:rsidP="005E5C2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5C29" w:rsidRPr="005E5C29" w:rsidRDefault="005E5C29" w:rsidP="005E5C29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производится по заявлениям на все отделения школы. К заявлению прилагаются следующие документы:</w:t>
      </w:r>
    </w:p>
    <w:p w:rsidR="005E5C29" w:rsidRPr="005E5C29" w:rsidRDefault="005E5C29" w:rsidP="005E5C29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t>1) справка о</w:t>
      </w:r>
      <w:r w:rsidR="008D2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состоянии здоровья из поликлин</w:t>
      </w:r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t>ик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proofErr w:type="gramEnd"/>
    </w:p>
    <w:p w:rsidR="005E5C29" w:rsidRPr="005E5C29" w:rsidRDefault="005E5C29" w:rsidP="005E5C29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t>2) фотография;</w:t>
      </w:r>
    </w:p>
    <w:p w:rsidR="008D24C4" w:rsidRDefault="005E5C29" w:rsidP="005E5C2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Pr="005E5C29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t>ксерокопия свидетель</w:t>
      </w:r>
      <w:r w:rsidR="008D24C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ства рождения ребенка;</w:t>
      </w:r>
    </w:p>
    <w:p w:rsidR="008D24C4" w:rsidRDefault="008D24C4" w:rsidP="005E5C2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4) согласие на обработку персональных данных;</w:t>
      </w:r>
    </w:p>
    <w:p w:rsidR="007D22EF" w:rsidRDefault="008D24C4" w:rsidP="005E5C29"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5)согласие на фото</w:t>
      </w:r>
      <w:r w:rsidRPr="008D24C4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видеосъёмку ребёнка.</w:t>
      </w:r>
      <w:r w:rsidR="005E5C29"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5E5C29">
        <w:t xml:space="preserve"> </w:t>
      </w:r>
    </w:p>
    <w:sectPr w:rsidR="007D22EF" w:rsidSect="00D5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C29"/>
    <w:rsid w:val="00017E3D"/>
    <w:rsid w:val="0010185A"/>
    <w:rsid w:val="0010737C"/>
    <w:rsid w:val="001171A9"/>
    <w:rsid w:val="00167320"/>
    <w:rsid w:val="001B60B8"/>
    <w:rsid w:val="001D3EC4"/>
    <w:rsid w:val="002C3505"/>
    <w:rsid w:val="00331173"/>
    <w:rsid w:val="00355BD4"/>
    <w:rsid w:val="003A7735"/>
    <w:rsid w:val="005E5C29"/>
    <w:rsid w:val="005E6560"/>
    <w:rsid w:val="005F1914"/>
    <w:rsid w:val="00613737"/>
    <w:rsid w:val="006375EA"/>
    <w:rsid w:val="006878B8"/>
    <w:rsid w:val="006906A3"/>
    <w:rsid w:val="00694B44"/>
    <w:rsid w:val="006B4DF4"/>
    <w:rsid w:val="007E3061"/>
    <w:rsid w:val="0084280E"/>
    <w:rsid w:val="008B0314"/>
    <w:rsid w:val="008D24C4"/>
    <w:rsid w:val="00AB769D"/>
    <w:rsid w:val="00B93142"/>
    <w:rsid w:val="00BA5DD6"/>
    <w:rsid w:val="00BF60F4"/>
    <w:rsid w:val="00C42E7E"/>
    <w:rsid w:val="00C86DD4"/>
    <w:rsid w:val="00D51E2C"/>
    <w:rsid w:val="00DC1C9A"/>
    <w:rsid w:val="00F82FB6"/>
    <w:rsid w:val="00FE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C29"/>
  </w:style>
  <w:style w:type="character" w:styleId="a4">
    <w:name w:val="Hyperlink"/>
    <w:basedOn w:val="a0"/>
    <w:uiPriority w:val="99"/>
    <w:semiHidden/>
    <w:unhideWhenUsed/>
    <w:rsid w:val="005E5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dshis</cp:lastModifiedBy>
  <cp:revision>16</cp:revision>
  <cp:lastPrinted>2023-05-03T07:38:00Z</cp:lastPrinted>
  <dcterms:created xsi:type="dcterms:W3CDTF">2013-03-03T10:04:00Z</dcterms:created>
  <dcterms:modified xsi:type="dcterms:W3CDTF">2023-12-21T06:59:00Z</dcterms:modified>
</cp:coreProperties>
</file>