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48" w:space="0" w:color="8F8F8F"/>
          <w:left w:val="outset" w:sz="48" w:space="0" w:color="8F8F8F"/>
          <w:bottom w:val="outset" w:sz="48" w:space="0" w:color="8F8F8F"/>
          <w:right w:val="outset" w:sz="48" w:space="0" w:color="8F8F8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154"/>
        <w:gridCol w:w="2321"/>
      </w:tblGrid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учение проводится по следующим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образовательным программам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Ко</w:t>
            </w:r>
            <w:r w:rsidR="00C86DD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ичество мест для приёма в 2023</w:t>
            </w:r>
            <w:r w:rsidR="00E7581E" w:rsidRPr="00E7581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/2024 </w:t>
            </w:r>
            <w:r w:rsidR="00E7581E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учебном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г</w:t>
            </w:r>
            <w:r w:rsidR="006375E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оду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«Фортепиано», срок обучения 8</w:t>
            </w:r>
            <w:r w:rsidRPr="006B4D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/9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лет;</w:t>
            </w:r>
          </w:p>
          <w:p w:rsidR="006B4DF4" w:rsidRP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1B60B8" w:rsidRPr="001B60B8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с</w:t>
            </w:r>
            <w:r w:rsidRPr="001B60B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</w:t>
            </w:r>
            <w:r w:rsidRPr="006B4DF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ециальность и чтение с листа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  <w:r w:rsidR="00C86DD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ансамбль, концертмейстерский класс, хоровой класс, сольфеджио, слушание музыки, музыкальная литература. Вариативная часть: ритмика, история искусств, дополнительный инструмент, сочинение.</w:t>
            </w:r>
          </w:p>
          <w:p w:rsidR="006B4DF4" w:rsidRPr="006B4DF4" w:rsidRDefault="006B4D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u w:val="single"/>
                <w:lang w:eastAsia="ru-RU"/>
              </w:rPr>
            </w:pPr>
            <w:r w:rsidRPr="006B4DF4">
              <w:rPr>
                <w:rFonts w:ascii="Times New Roman" w:eastAsia="Times New Roman" w:hAnsi="Times New Roman" w:cs="Times New Roman"/>
                <w:b/>
                <w:bCs/>
                <w:i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6B4DF4" w:rsidRPr="002E1900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4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5F1914" w:rsidRDefault="005E5C29" w:rsidP="005F19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ые инструменты»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специальность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(баян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акк</w:t>
            </w:r>
            <w:r w:rsid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рдеон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срок обучения  8</w:t>
            </w:r>
            <w:r w:rsidR="005F1914" w:rsidRP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5C29" w:rsidRPr="005E656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proofErr w:type="gram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осваивают следующие предметы учебного плана: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> </w:t>
            </w:r>
            <w:r w:rsidR="005F1914"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специальность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сольфеджио, слушание музыки, музыка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льная литература, хор,  ансамбль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 xml:space="preserve">, </w:t>
            </w:r>
            <w:r w:rsidR="005F1914"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 xml:space="preserve">фортепиано, оркестр, 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предмет по выбору</w:t>
            </w:r>
            <w:proofErr w:type="gramEnd"/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5E6560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5F1914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(баян,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аккрдеон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, срок обучения  5/6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6560" w:rsidRPr="005E656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осваивают следующие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 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предметы учебного </w:t>
            </w:r>
            <w:proofErr w:type="spellStart"/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плана</w:t>
            </w:r>
            <w:proofErr w:type="gramStart"/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: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с</w:t>
            </w:r>
            <w:proofErr w:type="gramEnd"/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сольфеджио, слушание музыки, музыка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льная литература, хор, ансамбль</w:t>
            </w:r>
            <w:r w:rsidRP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4"/>
                <w:szCs w:val="24"/>
                <w:lang w:eastAsia="ru-RU"/>
              </w:rPr>
              <w:t>,  фортепиано, оркестр, предмет по выбору</w:t>
            </w:r>
          </w:p>
          <w:p w:rsidR="005E6560" w:rsidRPr="002E1900" w:rsidRDefault="005E6560" w:rsidP="005F191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5F1914" w:rsidRDefault="005F1914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«Шестиструнная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итара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, срок обучения  8</w:t>
            </w:r>
            <w:r w:rsidRP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 xml:space="preserve">За время обучения учащиеся осваивают следующие 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 специальность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, сольфеджио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слушание музыки, музыкальная литература, хор, 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общее фортепиано, 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ансамбль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предмет по выбору.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5F191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5F1914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lastRenderedPageBreak/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музыкального искусства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«Народн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ые инструменты», специальность «Шестиструнная гитара», срок обучения  5/6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лет; </w:t>
            </w:r>
          </w:p>
          <w:p w:rsidR="005E6560" w:rsidRPr="002E190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специальность, сольфеджио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 xml:space="preserve">слушание музыки, музыкальная литература, хор, общее фортепиано, игра в ансамбле,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7"/>
                <w:lang w:eastAsia="ru-RU"/>
              </w:rPr>
              <w:t>предмет по выбору.</w:t>
            </w:r>
          </w:p>
          <w:p w:rsidR="005F1914" w:rsidRDefault="005F191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F1914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2</w:t>
            </w:r>
          </w:p>
        </w:tc>
      </w:tr>
      <w:tr w:rsidR="005E6560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Default="005E6560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– дополнительная общеобразовательная программа в области инструментального исполнительства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«Эстрадная гитара», срок обучения 3 года (принимаются дети 10-15 лет)</w:t>
            </w:r>
          </w:p>
          <w:p w:rsidR="00B93142" w:rsidRDefault="00B93142" w:rsidP="005E65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предметы учебного </w:t>
            </w:r>
            <w:proofErr w:type="spell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плана</w:t>
            </w:r>
            <w:proofErr w:type="gramStart"/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:</w:t>
            </w:r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э</w:t>
            </w:r>
            <w:proofErr w:type="gramEnd"/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страдная</w:t>
            </w:r>
            <w:proofErr w:type="spellEnd"/>
            <w:r w:rsidRP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гитара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, инструментальный ансамбль, сольфеджио, слушание музыки, музыкальная литература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6560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2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 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 </w:t>
            </w:r>
            <w:proofErr w:type="spellStart"/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общеобразовательная программа в област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и музыкального искусства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="005F191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«Хоровое пение</w:t>
            </w:r>
            <w:r w:rsid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», срок обучения  8</w:t>
            </w:r>
            <w:r w:rsidR="005E6560" w:rsidRPr="005E656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/9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лет;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За время обучения учащиеся осваивают следующие </w:t>
            </w:r>
            <w:r w:rsidR="00B93142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B93142" w:rsidRPr="00DC1C9A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="00B93142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х</w:t>
            </w:r>
            <w:r w:rsidR="00DC1C9A" w:rsidRPr="00DC1C9A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7"/>
                <w:lang w:eastAsia="ru-RU"/>
              </w:rPr>
              <w:t>ор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, </w:t>
            </w:r>
            <w:r w:rsidR="005F191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фортепиано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</w:t>
            </w:r>
            <w:r w:rsidR="00B93142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со</w:t>
            </w:r>
            <w:r w:rsidR="00DC1C9A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льфеджио, слушание музыки,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му</w:t>
            </w:r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зыкальная литература</w:t>
            </w:r>
            <w:proofErr w:type="gramStart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,</w:t>
            </w:r>
            <w:proofErr w:type="gramEnd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ансамбль, основы </w:t>
            </w:r>
            <w:proofErr w:type="spellStart"/>
            <w:r w:rsidR="005E656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дирижирования</w:t>
            </w:r>
            <w:proofErr w:type="spellEnd"/>
            <w:r w:rsidRPr="002E1900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предмет по выбору.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 </w:t>
            </w:r>
            <w:r w:rsidR="008D24C4"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t>3</w:t>
            </w:r>
          </w:p>
        </w:tc>
      </w:tr>
      <w:tr w:rsidR="00FE675D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75D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общеразвивающая</w:t>
            </w:r>
            <w:proofErr w:type="spellEnd"/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– дополнительная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«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Раннее </w:t>
            </w:r>
            <w:r w:rsidR="00FE675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эстетическ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ое  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», срок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обучения 2 года</w:t>
            </w:r>
            <w:r w:rsidR="00FE675D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;</w:t>
            </w:r>
          </w:p>
          <w:p w:rsidR="00FE675D" w:rsidRDefault="00FE675D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8"/>
                <w:szCs w:val="28"/>
                <w:lang w:eastAsia="ru-RU"/>
              </w:rPr>
              <w:t>За время обучения учащиеся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8"/>
                <w:szCs w:val="28"/>
                <w:lang w:eastAsia="ru-RU"/>
              </w:rPr>
              <w:t xml:space="preserve"> осваивают следующие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7"/>
                <w:lang w:eastAsia="ru-RU"/>
              </w:rPr>
              <w:t xml:space="preserve"> </w:t>
            </w:r>
            <w:r w:rsidR="001171A9">
              <w:rPr>
                <w:rFonts w:ascii="Times New Roman" w:eastAsia="Times New Roman" w:hAnsi="Times New Roman" w:cs="Times New Roman"/>
                <w:b/>
                <w:bCs/>
                <w:i/>
                <w:color w:val="0F0F0F"/>
                <w:sz w:val="27"/>
                <w:lang w:eastAsia="ru-RU"/>
              </w:rPr>
              <w:t xml:space="preserve"> 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хор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, с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 xml:space="preserve">лушание музыки, 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lastRenderedPageBreak/>
              <w:t>шумовой оркестр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, ритми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ка, рисование</w:t>
            </w:r>
            <w:r w:rsidR="001171A9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 xml:space="preserve">, </w:t>
            </w:r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музыкальный английский, сольфеджио для малыше</w:t>
            </w:r>
            <w:proofErr w:type="gramStart"/>
            <w:r w:rsidR="00BF60F4"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  <w:t>й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</w:t>
            </w:r>
            <w:proofErr w:type="gramEnd"/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принимаются дети 5-6 лет)</w:t>
            </w:r>
          </w:p>
          <w:p w:rsidR="00BF60F4" w:rsidRDefault="00BF60F4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  <w:p w:rsidR="00B93142" w:rsidRPr="001171A9" w:rsidRDefault="00B93142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color w:val="0F0F0F"/>
                <w:sz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FE675D" w:rsidRPr="008D24C4" w:rsidRDefault="008D24C4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bCs/>
                <w:color w:val="0F0F0F"/>
                <w:sz w:val="28"/>
                <w:szCs w:val="28"/>
                <w:lang w:eastAsia="ru-RU"/>
              </w:rPr>
              <w:lastRenderedPageBreak/>
              <w:t>3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BF60F4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lastRenderedPageBreak/>
              <w:t> 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в области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зобразительн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ого искусства «Живопись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»,  срок обучения  8</w:t>
            </w:r>
            <w:r w:rsidR="00DC1C9A" w:rsidRP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>/9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лет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, </w:t>
            </w:r>
            <w:r w:rsidR="00BF60F4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(принимаются дети 6,6-8 лет)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я осваивают следующие 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основы изобразительной грамоты и рисования, прикладное </w:t>
            </w:r>
            <w:r w:rsidR="00BF60F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творчество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лепка, рисунок, живопись композиция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станковая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, история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изобразительного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 искусств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, 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 xml:space="preserve">беседы об искусстве,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п</w:t>
            </w:r>
            <w:r w:rsidR="008D24C4"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ленэр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8D24C4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24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="008B03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AB76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8D24C4" w:rsidRPr="00BF60F4" w:rsidRDefault="008D24C4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7"/>
                <w:lang w:eastAsia="ru-RU"/>
              </w:rPr>
              <w:t xml:space="preserve"> в области изобразительного искусства «Живопись»,  срок обучения  5/6 лет,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(принимаются дети 9-12 лет)</w:t>
            </w:r>
          </w:p>
          <w:p w:rsidR="008D24C4" w:rsidRPr="008D24C4" w:rsidRDefault="008D24C4" w:rsidP="00DC1C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я осваивают следующие </w:t>
            </w: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 </w:t>
            </w:r>
            <w:r w:rsidR="001B60B8"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предметы учебного плана:</w:t>
            </w:r>
            <w:r w:rsidR="001B60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F0F0F"/>
                <w:sz w:val="27"/>
                <w:lang w:eastAsia="ru-RU"/>
              </w:rPr>
              <w:t>основы изобразительной грамоты и рисования, прикладное творчество, лепка, рисунок, живопись композиция станковая, история изобразительного  искусства, беседы об искусстве, пленэр</w:t>
            </w:r>
          </w:p>
          <w:p w:rsidR="005E5C29" w:rsidRPr="007E2240" w:rsidRDefault="00DC1C9A" w:rsidP="00DC1C9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7"/>
                <w:u w:val="single"/>
                <w:lang w:eastAsia="ru-RU"/>
              </w:rPr>
              <w:t>По окончанию обучения выдается Свидетельство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1B60B8" w:rsidRDefault="001B60B8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60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B60B8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1B60B8" w:rsidRDefault="001B60B8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Дополнительная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общеобразовательная программа в области хореографического искусства «Хореографическое творчество», срок обучения 8</w:t>
            </w:r>
            <w:r w:rsidRPr="001B60B8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/9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лет</w:t>
            </w:r>
          </w:p>
          <w:p w:rsidR="00B93142" w:rsidRPr="00AB769D" w:rsidRDefault="001B60B8" w:rsidP="008D24C4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</w:pPr>
            <w:r w:rsidRPr="00B931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>За время обучения учащиеся осваивают  следующие предметы учебного плана:</w:t>
            </w:r>
            <w:r w:rsidR="00AB76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0F0F"/>
                <w:sz w:val="28"/>
                <w:szCs w:val="28"/>
                <w:lang w:eastAsia="ru-RU"/>
              </w:rPr>
              <w:t xml:space="preserve"> </w:t>
            </w:r>
            <w:r w:rsidR="00AB769D" w:rsidRPr="00AB769D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танец</w:t>
            </w:r>
            <w:r w:rsidR="00AB769D">
              <w:rPr>
                <w:rFonts w:ascii="Times New Roman" w:eastAsia="Times New Roman" w:hAnsi="Times New Roman" w:cs="Times New Roman"/>
                <w:bCs/>
                <w:i/>
                <w:iCs/>
                <w:color w:val="0F0F0F"/>
                <w:sz w:val="28"/>
                <w:szCs w:val="28"/>
                <w:lang w:eastAsia="ru-RU"/>
              </w:rPr>
              <w:t>, ритмика, гимнастика, классический танец, народно-сценический танец, подготовка концертных номеров, слушание музыки и музыкальная грамота, музыкальная литература, история хореографического искусства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69D" w:rsidRPr="001B60B8" w:rsidRDefault="00AB769D" w:rsidP="001B60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86DD4" w:rsidRPr="002E1900" w:rsidTr="00192370">
        <w:trPr>
          <w:tblCellSpacing w:w="0" w:type="dxa"/>
        </w:trPr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5E5C29" w:rsidRPr="002E1900" w:rsidRDefault="005E5C29" w:rsidP="00192370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Всего:</w:t>
            </w:r>
          </w:p>
        </w:tc>
        <w:tc>
          <w:tcPr>
            <w:tcW w:w="0" w:type="auto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AB769D" w:rsidRDefault="00E7581E" w:rsidP="00E7581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32</w:t>
            </w:r>
          </w:p>
          <w:p w:rsidR="005E5C29" w:rsidRPr="002E1900" w:rsidRDefault="005E5C29" w:rsidP="0019237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C29" w:rsidRPr="002E1900" w:rsidRDefault="005E5C29" w:rsidP="005E5C29">
      <w:pPr>
        <w:shd w:val="clear" w:color="auto" w:fill="FFFFFF"/>
        <w:spacing w:after="150" w:line="255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2E1900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48" w:space="0" w:color="9F9F9F"/>
          <w:left w:val="outset" w:sz="48" w:space="0" w:color="9F9F9F"/>
          <w:bottom w:val="outset" w:sz="48" w:space="0" w:color="9F9F9F"/>
          <w:right w:val="outset" w:sz="48" w:space="0" w:color="9F9F9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5E5C29" w:rsidRPr="002E1900" w:rsidTr="001923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9F9F9F"/>
              <w:left w:val="outset" w:sz="6" w:space="0" w:color="9F9F9F"/>
              <w:bottom w:val="outset" w:sz="6" w:space="0" w:color="9F9F9F"/>
              <w:right w:val="outset" w:sz="6" w:space="0" w:color="9F9F9F"/>
            </w:tcBorders>
            <w:vAlign w:val="center"/>
            <w:hideMark/>
          </w:tcPr>
          <w:p w:rsidR="005E5C29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Возраст поступающих в Детскую школу искусств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:</w:t>
            </w:r>
          </w:p>
          <w:p w:rsidR="00DC1C9A" w:rsidRPr="002E1900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 8</w:t>
            </w:r>
            <w:r w:rsidRP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/9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 - от 6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,6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9 лет,</w:t>
            </w:r>
          </w:p>
          <w:p w:rsidR="001171A9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</w:pP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со сроком обучения </w:t>
            </w:r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3, 4 года - </w:t>
            </w:r>
            <w:proofErr w:type="spellStart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c</w:t>
            </w:r>
            <w:proofErr w:type="spellEnd"/>
            <w:r w:rsidR="00DC1C9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 7 до 16</w:t>
            </w:r>
            <w:r w:rsidRPr="002E1900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лет,</w:t>
            </w:r>
          </w:p>
          <w:p w:rsidR="001171A9" w:rsidRPr="002E1900" w:rsidRDefault="00DC1C9A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на Эстетическое отделение  - с 5 до 6</w:t>
            </w:r>
            <w:r w:rsidR="001171A9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лет</w:t>
            </w:r>
          </w:p>
          <w:p w:rsidR="005E5C29" w:rsidRPr="002E1900" w:rsidRDefault="005E5C29" w:rsidP="0019237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900">
              <w:rPr>
                <w:rFonts w:ascii="Verdana" w:eastAsia="Times New Roman" w:hAnsi="Verdana" w:cs="Times New Roman"/>
                <w:i/>
                <w:iCs/>
                <w:sz w:val="20"/>
                <w:lang w:eastAsia="ru-RU"/>
              </w:rPr>
              <w:t>*   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отдельных случаях с учетом индивидуальных способностей поступающего в Детскую школу искусств и особенностей вида искусства на основании решения Педагогического Совета в порядке исключения допускаются отступления от установленных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возрастных требований к п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оступающим в Учреждение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 3.7.8.</w:t>
            </w:r>
            <w:r w:rsidRPr="002E19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Устава МБ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ОУ ДОД «Детской школы искусств»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оротынец.</w:t>
            </w:r>
          </w:p>
        </w:tc>
      </w:tr>
    </w:tbl>
    <w:p w:rsid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Прием производится по заявлениям на все отделения школы. К заявлению прилагаются следующие документы:</w:t>
      </w:r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1) справка о</w:t>
      </w:r>
      <w:r w:rsid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состоянии здоровья из поликлин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ик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proofErr w:type="gramEnd"/>
    </w:p>
    <w:p w:rsidR="005E5C29" w:rsidRPr="005E5C29" w:rsidRDefault="005E5C29" w:rsidP="005E5C29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2) фотография;</w:t>
      </w:r>
    </w:p>
    <w:p w:rsidR="008D24C4" w:rsidRDefault="005E5C29" w:rsidP="005E5C2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3)</w:t>
      </w:r>
      <w:r w:rsidRPr="005E5C29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t>ксерокопия свидетель</w:t>
      </w:r>
      <w:r w:rsid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ства рождения ребенка;</w:t>
      </w:r>
    </w:p>
    <w:p w:rsidR="008D24C4" w:rsidRDefault="008D24C4" w:rsidP="005E5C29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4) согласие на обработку персональных данных;</w:t>
      </w:r>
    </w:p>
    <w:p w:rsidR="007D22EF" w:rsidRDefault="008D24C4" w:rsidP="005E5C29"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5)согласие на фото</w:t>
      </w:r>
      <w:r w:rsidRPr="008D24C4">
        <w:rPr>
          <w:rFonts w:ascii="Times New Roman" w:eastAsia="Times New Roman" w:hAnsi="Times New Roman" w:cs="Times New Roman"/>
          <w:sz w:val="27"/>
          <w:szCs w:val="27"/>
          <w:lang w:eastAsia="ru-RU"/>
        </w:rPr>
        <w:t>/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видеосъёмку ребёнка.</w:t>
      </w:r>
      <w:r w:rsidR="005E5C29" w:rsidRPr="005E5C29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="005E5C29">
        <w:t xml:space="preserve"> </w:t>
      </w:r>
    </w:p>
    <w:sectPr w:rsidR="007D22EF" w:rsidSect="00D51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C29"/>
    <w:rsid w:val="00017E3D"/>
    <w:rsid w:val="0010185A"/>
    <w:rsid w:val="001171A9"/>
    <w:rsid w:val="00167320"/>
    <w:rsid w:val="001B60B8"/>
    <w:rsid w:val="001D3EC4"/>
    <w:rsid w:val="002C3505"/>
    <w:rsid w:val="00355BD4"/>
    <w:rsid w:val="004933CA"/>
    <w:rsid w:val="005E5C29"/>
    <w:rsid w:val="005E6560"/>
    <w:rsid w:val="005F1914"/>
    <w:rsid w:val="00613737"/>
    <w:rsid w:val="006375EA"/>
    <w:rsid w:val="006878B8"/>
    <w:rsid w:val="006906A3"/>
    <w:rsid w:val="00694B44"/>
    <w:rsid w:val="006B4DF4"/>
    <w:rsid w:val="007E3061"/>
    <w:rsid w:val="0084280E"/>
    <w:rsid w:val="008B0314"/>
    <w:rsid w:val="008D24C4"/>
    <w:rsid w:val="00AB769D"/>
    <w:rsid w:val="00B93142"/>
    <w:rsid w:val="00BA5DD6"/>
    <w:rsid w:val="00BF60F4"/>
    <w:rsid w:val="00C42E7E"/>
    <w:rsid w:val="00C86DD4"/>
    <w:rsid w:val="00D51E2C"/>
    <w:rsid w:val="00DC1C9A"/>
    <w:rsid w:val="00E7581E"/>
    <w:rsid w:val="00F82FB6"/>
    <w:rsid w:val="00FE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5C29"/>
  </w:style>
  <w:style w:type="character" w:styleId="a4">
    <w:name w:val="Hyperlink"/>
    <w:basedOn w:val="a0"/>
    <w:uiPriority w:val="99"/>
    <w:semiHidden/>
    <w:unhideWhenUsed/>
    <w:rsid w:val="005E5C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dshis</cp:lastModifiedBy>
  <cp:revision>15</cp:revision>
  <cp:lastPrinted>2023-05-03T07:38:00Z</cp:lastPrinted>
  <dcterms:created xsi:type="dcterms:W3CDTF">2013-03-03T10:04:00Z</dcterms:created>
  <dcterms:modified xsi:type="dcterms:W3CDTF">2023-12-21T07:03:00Z</dcterms:modified>
</cp:coreProperties>
</file>