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B" w:rsidRDefault="009E3CF6"/>
    <w:tbl>
      <w:tblPr>
        <w:tblW w:w="0" w:type="auto"/>
        <w:tblLook w:val="01E0"/>
      </w:tblPr>
      <w:tblGrid>
        <w:gridCol w:w="4785"/>
        <w:gridCol w:w="4785"/>
      </w:tblGrid>
      <w:tr w:rsidR="00433225" w:rsidRPr="00537BCC" w:rsidTr="00EE7A9E">
        <w:tc>
          <w:tcPr>
            <w:tcW w:w="4785" w:type="dxa"/>
          </w:tcPr>
          <w:p w:rsidR="00433225" w:rsidRPr="00537BCC" w:rsidRDefault="00433225" w:rsidP="00EE7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433225" w:rsidRPr="00537BCC" w:rsidRDefault="00433225" w:rsidP="00EE7A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433225" w:rsidRPr="00537BCC" w:rsidRDefault="00433225" w:rsidP="00EE7A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от  31</w:t>
            </w:r>
            <w:r w:rsidR="009E3C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03.2021 г.</w:t>
            </w:r>
          </w:p>
          <w:p w:rsidR="00433225" w:rsidRPr="00537BCC" w:rsidRDefault="00433225" w:rsidP="00EE7A9E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33225" w:rsidRPr="00537BCC" w:rsidRDefault="00433225" w:rsidP="00EE7A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33225" w:rsidRPr="00537BCC" w:rsidRDefault="00433225" w:rsidP="00EE7A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433225" w:rsidRPr="00537BCC" w:rsidRDefault="009E3CF6" w:rsidP="00EE7A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433225"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433225" w:rsidRPr="00537BCC" w:rsidRDefault="00433225" w:rsidP="00EE7A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433225" w:rsidRDefault="00433225"/>
    <w:p w:rsidR="00244D4C" w:rsidRPr="00433225" w:rsidRDefault="00244D4C" w:rsidP="00244D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225"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244D4C" w:rsidRPr="00433225" w:rsidRDefault="00244D4C" w:rsidP="0043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225">
        <w:rPr>
          <w:rFonts w:ascii="Times New Roman" w:hAnsi="Times New Roman" w:cs="Times New Roman"/>
          <w:b/>
          <w:sz w:val="28"/>
          <w:szCs w:val="28"/>
        </w:rPr>
        <w:t>оказания учебно-методической помощи обучающимся, в том числе в форме</w:t>
      </w:r>
      <w:r w:rsidR="009E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225">
        <w:rPr>
          <w:rFonts w:ascii="Times New Roman" w:hAnsi="Times New Roman" w:cs="Times New Roman"/>
          <w:b/>
          <w:sz w:val="28"/>
          <w:szCs w:val="28"/>
        </w:rPr>
        <w:t>индивидуальных консультаций, оказываемых дистанционно с использованием</w:t>
      </w:r>
      <w:r w:rsidR="009E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225">
        <w:rPr>
          <w:rFonts w:ascii="Times New Roman" w:hAnsi="Times New Roman" w:cs="Times New Roman"/>
          <w:b/>
          <w:sz w:val="28"/>
          <w:szCs w:val="28"/>
        </w:rPr>
        <w:t>информационных и телекоммуникационных технологий</w:t>
      </w:r>
      <w:r w:rsidR="00433225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учреждении дополнительного образования </w:t>
      </w:r>
      <w:r w:rsidRPr="00433225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искусств» р.п.</w:t>
      </w:r>
      <w:proofErr w:type="gramEnd"/>
      <w:r w:rsidRPr="00433225">
        <w:rPr>
          <w:rFonts w:ascii="Times New Roman" w:hAnsi="Times New Roman" w:cs="Times New Roman"/>
          <w:b/>
          <w:sz w:val="28"/>
          <w:szCs w:val="28"/>
        </w:rPr>
        <w:t xml:space="preserve"> Воротынец.</w:t>
      </w:r>
    </w:p>
    <w:p w:rsidR="00244D4C" w:rsidRPr="00D44C10" w:rsidRDefault="00244D4C" w:rsidP="00244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10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C10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Настоящий порядок оказания учебно-методической помощи обучающимся, в том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числе в форме индивидуальных консультаций, оказываемых дистанционно</w:t>
      </w:r>
      <w:r w:rsidR="009E3CF6">
        <w:rPr>
          <w:rFonts w:ascii="Times New Roman" w:hAnsi="Times New Roman" w:cs="Times New Roman"/>
          <w:sz w:val="24"/>
          <w:szCs w:val="24"/>
        </w:rPr>
        <w:t>,</w:t>
      </w:r>
      <w:r w:rsidRPr="00D44C10">
        <w:rPr>
          <w:rFonts w:ascii="Times New Roman" w:hAnsi="Times New Roman" w:cs="Times New Roman"/>
          <w:sz w:val="24"/>
          <w:szCs w:val="24"/>
        </w:rPr>
        <w:t xml:space="preserve"> с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использованием информационных и телекоммуникационных технологий в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МБУ ДО ДШИ р.п.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Воротынец  (далее Порядок)</w:t>
      </w:r>
      <w:r w:rsidR="00433225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>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Федеральным законом № 273-ФЗ от 29.12.20l2r. «Об образовании в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10">
        <w:rPr>
          <w:rFonts w:ascii="Times New Roman" w:hAnsi="Times New Roman" w:cs="Times New Roman"/>
          <w:sz w:val="24"/>
          <w:szCs w:val="24"/>
        </w:rPr>
        <w:t>Федерации» (ст. 16, п. 1 ч. 1 ст.43, п.1 ч. 4 ст. 44, п. 5 ч. 1, ч. 4 ст.48, ч.7 ст.28);</w:t>
      </w:r>
      <w:proofErr w:type="gramEnd"/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от 23.10.2017 № 01/14380-17-32 «Об электронном обучении, дистанционных образовательных технологиях при реализации основных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образовательных программ и/или дополнительных образовательных программ»</w:t>
      </w:r>
      <w:r w:rsidR="00433225">
        <w:rPr>
          <w:rFonts w:ascii="Times New Roman" w:hAnsi="Times New Roman" w:cs="Times New Roman"/>
          <w:sz w:val="24"/>
          <w:szCs w:val="24"/>
        </w:rPr>
        <w:t>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23.08.2017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г. № 816 "Об утверждении Порядка применения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электронного обучения,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при реализации образовательных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программ";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«Методические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рекомендациями по реализации образовательных программ начального общего,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образования, образовательных программ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 дополнительных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общеобразовательных программ с применением электронного обучения 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технологий».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b/>
          <w:sz w:val="24"/>
          <w:szCs w:val="24"/>
        </w:rPr>
        <w:t>2. Цели оказания учебно-методической помощи.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2.1. МБУ ДО ДШИ р.п. Воротынец оказывает учебно-методическую помощь в целях: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повышение доступности образовательных услуг для обучающихся;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предоставления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программы независимо от местонахождения и времени;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 xml:space="preserve">- эффективного освоения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 средств обучения;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методического обеспечения самостоятельной работы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10">
        <w:rPr>
          <w:rFonts w:ascii="Times New Roman" w:hAnsi="Times New Roman" w:cs="Times New Roman"/>
          <w:b/>
          <w:sz w:val="24"/>
          <w:szCs w:val="24"/>
        </w:rPr>
        <w:t xml:space="preserve">3. Основные виды учебно-методической помощи </w:t>
      </w:r>
      <w:proofErr w:type="gramStart"/>
      <w:r w:rsidRPr="00D44C1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3.1. В МБУ ДО ДШИ р.п. Воротынец  используются следующие основные виды </w:t>
      </w:r>
      <w:proofErr w:type="spellStart"/>
      <w:proofErr w:type="gramStart"/>
      <w:r w:rsidRPr="00D44C1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помощи обучающимся: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контактная работа преподавателя с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(в том числе классная 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внеклассная);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групповые консультации, индивидуальная работа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с преподавателем (индивидуальные консультации), в том числе перед аттестационными испытаниями;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промежуточной аттестации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>, и перед итоговой аттестацией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в виде удаленного взаимодействия консультации в режиме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bookmarkStart w:id="0" w:name="_GoBack"/>
      <w:bookmarkEnd w:id="0"/>
      <w:r w:rsidRPr="00D44C10">
        <w:rPr>
          <w:rFonts w:ascii="Times New Roman" w:hAnsi="Times New Roman" w:cs="Times New Roman"/>
          <w:sz w:val="24"/>
          <w:szCs w:val="24"/>
        </w:rPr>
        <w:t>информационных и телекоммуникационных технологий;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в виде консультаций в режиме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и дистанционных образовательных технологий;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 по дисциплинам), ресурсам электронных библиотечных систем. 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 xml:space="preserve">4. Формы оказания учебно-методической помощи </w:t>
      </w:r>
      <w:proofErr w:type="gramStart"/>
      <w:r w:rsidRPr="00D44C10"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 w:rsidRPr="00D44C10">
        <w:rPr>
          <w:rFonts w:ascii="Times New Roman" w:hAnsi="Times New Roman" w:cs="Times New Roman"/>
          <w:b/>
          <w:sz w:val="24"/>
        </w:rPr>
        <w:t xml:space="preserve"> при реализации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программ, оказываемых дистанционно с использованием информационных и</w:t>
      </w:r>
    </w:p>
    <w:p w:rsidR="00244D4C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телекоммуникационных технологий</w:t>
      </w:r>
    </w:p>
    <w:p w:rsidR="00433225" w:rsidRPr="00D44C10" w:rsidRDefault="00433225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4.1. МБУ ДО ДШИ р.п. Воротынец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обучающимися независимо от его места нахождения.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4.2. Оказывает обучающимся индивидуальные консультации посредством: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электронной почты;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консультации с использованием телекоммуникационных технологий (программа </w:t>
      </w:r>
      <w:r w:rsidRPr="00D44C1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44C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>);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оформление заданий на бумажных носителях в случае отсутствия доступа к электронным ресурсам.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 xml:space="preserve">5. Организация и планирование учебно-методической помощи </w:t>
      </w:r>
      <w:proofErr w:type="gramStart"/>
      <w:r w:rsidRPr="00D44C10">
        <w:rPr>
          <w:rFonts w:ascii="Times New Roman" w:hAnsi="Times New Roman" w:cs="Times New Roman"/>
          <w:b/>
          <w:sz w:val="24"/>
        </w:rPr>
        <w:t>обучающимся</w:t>
      </w:r>
      <w:proofErr w:type="gramEnd"/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 xml:space="preserve">дистанционно с использованием </w:t>
      </w:r>
      <w:proofErr w:type="gramStart"/>
      <w:r w:rsidRPr="00D44C10">
        <w:rPr>
          <w:rFonts w:ascii="Times New Roman" w:hAnsi="Times New Roman" w:cs="Times New Roman"/>
          <w:b/>
          <w:sz w:val="24"/>
        </w:rPr>
        <w:t>информационных</w:t>
      </w:r>
      <w:proofErr w:type="gramEnd"/>
      <w:r w:rsidRPr="00D44C10">
        <w:rPr>
          <w:rFonts w:ascii="Times New Roman" w:hAnsi="Times New Roman" w:cs="Times New Roman"/>
          <w:b/>
          <w:sz w:val="24"/>
        </w:rPr>
        <w:t xml:space="preserve"> и телекоммуникационных</w:t>
      </w:r>
    </w:p>
    <w:p w:rsidR="00244D4C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технологий</w:t>
      </w:r>
    </w:p>
    <w:p w:rsidR="00433225" w:rsidRPr="00D44C10" w:rsidRDefault="00433225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5.1. Каждый обучающийся имеет право на получение учебно-методической помощи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освоению образовательных программ.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 xml:space="preserve">5.2. Учебно-методическую помощь обучающимся оказывают преподаватели, обеспечивающие подготовку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5.3. Консультирование по видам учебно-методической помощи, не входящим в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нагрузку преподавателей, осуществляется индивидуально.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C10">
        <w:rPr>
          <w:rFonts w:ascii="Times New Roman" w:hAnsi="Times New Roman" w:cs="Times New Roman"/>
          <w:b/>
          <w:sz w:val="24"/>
          <w:szCs w:val="24"/>
        </w:rPr>
        <w:t>6.Функции участников образовательного процесса и порядок оказания учебно-методической помощи обучающимся дистанционно с использованием информационных и телекоммуникационных технологий</w:t>
      </w:r>
      <w:proofErr w:type="gramEnd"/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10">
        <w:rPr>
          <w:rFonts w:ascii="Times New Roman" w:hAnsi="Times New Roman" w:cs="Times New Roman"/>
          <w:sz w:val="24"/>
          <w:szCs w:val="24"/>
        </w:rPr>
        <w:t>6.1.Функции администрации школы по организации учебного процесса и оказания учебно-методической помощи обучающимся, в том числе в форме индивидуальных консультаций, оказываемых с использованием дистанционных и электронных образовательных ресурсов:</w:t>
      </w:r>
      <w:proofErr w:type="gramEnd"/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10">
        <w:rPr>
          <w:rFonts w:ascii="Times New Roman" w:hAnsi="Times New Roman" w:cs="Times New Roman"/>
          <w:sz w:val="24"/>
          <w:szCs w:val="24"/>
        </w:rPr>
        <w:t xml:space="preserve">- Назначает ответственных за обеспечение организации учебного процесса и оказания учебно-методической помощи обучающимся, в том числе в форме индивидуальных консультаций, оказываемых с использованием дистанционных и электронных </w:t>
      </w:r>
      <w:r w:rsidR="00433225">
        <w:rPr>
          <w:rFonts w:ascii="Times New Roman" w:hAnsi="Times New Roman" w:cs="Times New Roman"/>
          <w:sz w:val="24"/>
          <w:szCs w:val="24"/>
        </w:rPr>
        <w:t>образовательных ресурсов;</w:t>
      </w:r>
      <w:proofErr w:type="gramEnd"/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Осуществляет контроль за организацией ознакомления всех участников учебно-воспитательного процесса с документами, регламентирующими организацию </w:t>
      </w:r>
      <w:proofErr w:type="spellStart"/>
      <w:proofErr w:type="gramStart"/>
      <w:r w:rsidRPr="00D44C1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помощи обучающимся, в том числе в форме индивидуальных консультаций, оказываемых с использованием дистанционных и электронных </w:t>
      </w:r>
      <w:r w:rsidR="00433225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Контролирует соблюдение </w:t>
      </w:r>
      <w:r w:rsidR="00433225">
        <w:rPr>
          <w:rFonts w:ascii="Times New Roman" w:hAnsi="Times New Roman" w:cs="Times New Roman"/>
          <w:sz w:val="24"/>
          <w:szCs w:val="24"/>
        </w:rPr>
        <w:t>работниками школы режима работы;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 с использованием дистанционных и элект</w:t>
      </w:r>
      <w:r w:rsidR="00433225">
        <w:rPr>
          <w:rFonts w:ascii="Times New Roman" w:hAnsi="Times New Roman" w:cs="Times New Roman"/>
          <w:sz w:val="24"/>
          <w:szCs w:val="24"/>
        </w:rPr>
        <w:t>ронных 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решения, направленные на повышение качества работы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школы в дни, когда обучающиеся не посещают учреждение.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Организует разработку мероприятий, направленных на обеспечение реализации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образовательных программ в полном объеме, определяет совместно с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преподавателями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</w:t>
      </w:r>
      <w:r w:rsidR="00433225">
        <w:rPr>
          <w:rFonts w:ascii="Times New Roman" w:hAnsi="Times New Roman" w:cs="Times New Roman"/>
          <w:sz w:val="24"/>
          <w:szCs w:val="24"/>
        </w:rPr>
        <w:t>ставления ими выполненных работ;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Осуществляет информирование всех участников учебно-воспитательного процесса (преподавателей, обучающихся, родителей (законных представителей) обучающихся, иных работников) школы об организации работы с использованием дистанционных и элект</w:t>
      </w:r>
      <w:r w:rsidR="00433225">
        <w:rPr>
          <w:rFonts w:ascii="Times New Roman" w:hAnsi="Times New Roman" w:cs="Times New Roman"/>
          <w:sz w:val="24"/>
          <w:szCs w:val="24"/>
        </w:rPr>
        <w:t>ронных 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корректировкой рабочих программ преподавателями</w:t>
      </w:r>
      <w:r w:rsidR="00433225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использованием резервных часов, с целью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вполном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="00433225">
        <w:rPr>
          <w:rFonts w:ascii="Times New Roman" w:hAnsi="Times New Roman" w:cs="Times New Roman"/>
          <w:sz w:val="24"/>
          <w:szCs w:val="24"/>
        </w:rPr>
        <w:t>объеме образовательных программ;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ежедневный мониторинг учащихся, которые учатся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дистанционно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>е</w:t>
      </w:r>
      <w:r w:rsidR="00433225">
        <w:rPr>
          <w:rFonts w:ascii="Times New Roman" w:hAnsi="Times New Roman" w:cs="Times New Roman"/>
          <w:sz w:val="24"/>
          <w:szCs w:val="24"/>
        </w:rPr>
        <w:t>рез</w:t>
      </w:r>
      <w:proofErr w:type="spellEnd"/>
      <w:r w:rsidR="00433225">
        <w:rPr>
          <w:rFonts w:ascii="Times New Roman" w:hAnsi="Times New Roman" w:cs="Times New Roman"/>
          <w:sz w:val="24"/>
          <w:szCs w:val="24"/>
        </w:rPr>
        <w:t xml:space="preserve"> ведение журнала мониторинга;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Организует учебно-воспитательную, научно-методическую, организационно-педагогическую деятельность педагогического коллектива в соответствии с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="00CF2ECD" w:rsidRPr="00D44C10">
        <w:rPr>
          <w:rFonts w:ascii="Times New Roman" w:hAnsi="Times New Roman" w:cs="Times New Roman"/>
          <w:sz w:val="24"/>
          <w:szCs w:val="24"/>
        </w:rPr>
        <w:t>п</w:t>
      </w:r>
      <w:r w:rsidRPr="00D44C10">
        <w:rPr>
          <w:rFonts w:ascii="Times New Roman" w:hAnsi="Times New Roman" w:cs="Times New Roman"/>
          <w:sz w:val="24"/>
          <w:szCs w:val="24"/>
        </w:rPr>
        <w:t>ланом</w:t>
      </w:r>
      <w:r w:rsidR="00CF2ECD"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работы школы с использованием дистанционных и электронных </w:t>
      </w:r>
      <w:r w:rsidR="00433225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244D4C" w:rsidRPr="00D44C10" w:rsidRDefault="00CF2ECD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</w:t>
      </w:r>
      <w:r w:rsidR="00244D4C" w:rsidRPr="00D44C10">
        <w:rPr>
          <w:rFonts w:ascii="Times New Roman" w:hAnsi="Times New Roman" w:cs="Times New Roman"/>
          <w:sz w:val="24"/>
          <w:szCs w:val="24"/>
        </w:rPr>
        <w:t>Анализирует деятельность по работе школы в дни непосещения по причине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="00244D4C" w:rsidRPr="00D44C10">
        <w:rPr>
          <w:rFonts w:ascii="Times New Roman" w:hAnsi="Times New Roman" w:cs="Times New Roman"/>
          <w:sz w:val="24"/>
          <w:szCs w:val="24"/>
        </w:rPr>
        <w:t>карантина.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10">
        <w:rPr>
          <w:rFonts w:ascii="Times New Roman" w:hAnsi="Times New Roman" w:cs="Times New Roman"/>
          <w:sz w:val="24"/>
          <w:szCs w:val="24"/>
        </w:rPr>
        <w:t xml:space="preserve">6.2.Функции педагогических работников по организации учебного процесса и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оказанияучебно-методической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помощи обучающимся, в том числе в форме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индивидуальныхконсультаций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>, оказываемых с использованием дистанционных и электронных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образовательных ресурсов:</w:t>
      </w:r>
      <w:proofErr w:type="gramEnd"/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 Педагоги своевременно осуществляют корректировку рабочих программ с целью обеспечения освоения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вполном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="00433225">
        <w:rPr>
          <w:rFonts w:ascii="Times New Roman" w:hAnsi="Times New Roman" w:cs="Times New Roman"/>
          <w:sz w:val="24"/>
          <w:szCs w:val="24"/>
        </w:rPr>
        <w:t>объеме;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С целью прохождения образовательных программ в полном объеме</w:t>
      </w:r>
      <w:r w:rsidR="00433225">
        <w:rPr>
          <w:rFonts w:ascii="Times New Roman" w:hAnsi="Times New Roman" w:cs="Times New Roman"/>
          <w:sz w:val="24"/>
          <w:szCs w:val="24"/>
        </w:rPr>
        <w:t>,</w:t>
      </w:r>
      <w:r w:rsidRPr="00D44C10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применяют разнообразные формы самостоятельной работы и дистанционного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обучения. Информация о применяемых формах работы, видах самостоятельной работы доводится преподавателями до сведения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обучающихся, их родителей (законных представителей) заранее, в сроки,</w:t>
      </w:r>
      <w:r w:rsidR="00433225">
        <w:rPr>
          <w:rFonts w:ascii="Times New Roman" w:hAnsi="Times New Roman" w:cs="Times New Roman"/>
          <w:sz w:val="24"/>
          <w:szCs w:val="24"/>
        </w:rPr>
        <w:t xml:space="preserve"> устанавливаемые школой;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Преподаватели по специальности, информируют родителей (законных представителей) об итогах учебной деятельности их детей, в том числе в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условиях применения дистанционных форм обучения и самостоятельной </w:t>
      </w:r>
      <w:r w:rsidR="00433225">
        <w:rPr>
          <w:rFonts w:ascii="Times New Roman" w:hAnsi="Times New Roman" w:cs="Times New Roman"/>
          <w:sz w:val="24"/>
          <w:szCs w:val="24"/>
        </w:rPr>
        <w:t>работы обучающихся;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Учитывают результаты образовательного процесса в журналах</w:t>
      </w:r>
      <w:r w:rsidR="00CF2ECD" w:rsidRPr="00D44C10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6. 4. Функции обучающихся и родителей (законных представителей):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Самостоятельная работа учащихся с учебным материалом во время непосещения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="00CF2ECD" w:rsidRPr="00D44C10">
        <w:rPr>
          <w:rFonts w:ascii="Times New Roman" w:hAnsi="Times New Roman" w:cs="Times New Roman"/>
          <w:sz w:val="24"/>
          <w:szCs w:val="24"/>
        </w:rPr>
        <w:t>Ш</w:t>
      </w:r>
      <w:r w:rsidRPr="00D44C10">
        <w:rPr>
          <w:rFonts w:ascii="Times New Roman" w:hAnsi="Times New Roman" w:cs="Times New Roman"/>
          <w:sz w:val="24"/>
          <w:szCs w:val="24"/>
        </w:rPr>
        <w:t>колы</w:t>
      </w:r>
      <w:r w:rsidR="00CF2ECD"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преподавателем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>редметник</w:t>
      </w:r>
      <w:r w:rsidR="00433225">
        <w:rPr>
          <w:rFonts w:ascii="Times New Roman" w:hAnsi="Times New Roman" w:cs="Times New Roman"/>
          <w:sz w:val="24"/>
          <w:szCs w:val="24"/>
        </w:rPr>
        <w:t xml:space="preserve">ом в том числе через сайт школы. </w:t>
      </w:r>
      <w:r w:rsidRPr="00D44C10">
        <w:rPr>
          <w:rFonts w:ascii="Times New Roman" w:hAnsi="Times New Roman" w:cs="Times New Roman"/>
          <w:sz w:val="24"/>
          <w:szCs w:val="24"/>
        </w:rPr>
        <w:t xml:space="preserve">Связь обучающегося с преподавателем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редметником поддерживается посредством </w:t>
      </w: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>, электронной почты.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Родители (законные представители) систематически контролируют выполнение их</w:t>
      </w:r>
      <w:r w:rsidR="00CF2ECD"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обучающимся ребенком домашних заданий в режиме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CF2ECD" w:rsidRPr="00D44C10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6.5. Для получения учебно-методической помощи, в том числе индивидуальных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консультаций по освоению дисциплины, по вопросам организации образовательного процесса, обучающиеся обращаются к преподавателю по специальности.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 xml:space="preserve">7. Текущий и итоговый контроль в период обучения дистанционно </w:t>
      </w:r>
      <w:proofErr w:type="gramStart"/>
      <w:r w:rsidRPr="00D44C10">
        <w:rPr>
          <w:rFonts w:ascii="Times New Roman" w:hAnsi="Times New Roman" w:cs="Times New Roman"/>
          <w:b/>
          <w:sz w:val="24"/>
        </w:rPr>
        <w:t>с</w:t>
      </w:r>
      <w:proofErr w:type="gramEnd"/>
    </w:p>
    <w:p w:rsidR="00244D4C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использованием информационных и телекоммуникационных технологий</w:t>
      </w:r>
    </w:p>
    <w:p w:rsidR="00433225" w:rsidRPr="00D44C10" w:rsidRDefault="00433225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7.1. Текущий и итоговый контроль осуществляется </w:t>
      </w:r>
      <w:proofErr w:type="gramStart"/>
      <w:r w:rsidR="00CF2ECD" w:rsidRPr="00D44C1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F2ECD" w:rsidRPr="00D44C10">
        <w:rPr>
          <w:rFonts w:ascii="Times New Roman" w:hAnsi="Times New Roman" w:cs="Times New Roman"/>
          <w:sz w:val="24"/>
          <w:szCs w:val="24"/>
        </w:rPr>
        <w:t xml:space="preserve"> учебного плана МБУ ДО ДШИ р.п. Воротынец.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7.2. Текущий контроль осуществляется во всех классах по всем предметам учебного плана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 предусматривает пятибалльное оценивание уровня знаний по предмету. Текущие оценки ежедневно заносятся в журнал.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>7.3.Виды и формы текущего контроля: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Письменные: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выполнение самостоятельной работы, письменной проверочной работы, контрольной </w:t>
      </w:r>
      <w:r w:rsidR="00433225">
        <w:rPr>
          <w:rFonts w:ascii="Times New Roman" w:hAnsi="Times New Roman" w:cs="Times New Roman"/>
          <w:sz w:val="24"/>
          <w:szCs w:val="24"/>
        </w:rPr>
        <w:t>работы, тестов;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Выполнение заданий с использованием информационно коммуникационных технологий: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с использованием интернет </w:t>
      </w:r>
      <w:proofErr w:type="gramStart"/>
      <w:r w:rsidR="00CF2ECD" w:rsidRPr="00D44C10">
        <w:rPr>
          <w:rFonts w:ascii="Times New Roman" w:hAnsi="Times New Roman" w:cs="Times New Roman"/>
          <w:sz w:val="24"/>
          <w:szCs w:val="24"/>
        </w:rPr>
        <w:t>–</w:t>
      </w:r>
      <w:r w:rsidRPr="00D44C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>есурсов</w:t>
      </w:r>
      <w:r w:rsidR="00CF2ECD" w:rsidRPr="00D44C10">
        <w:rPr>
          <w:rFonts w:ascii="Times New Roman" w:hAnsi="Times New Roman" w:cs="Times New Roman"/>
          <w:sz w:val="24"/>
          <w:szCs w:val="24"/>
        </w:rPr>
        <w:t>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игра на музыкальном инструменте: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сдача выученных наизусть музыкальных произведений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33225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7.4 Периодичность текущего контроля определяется преподавателем в соответствии с образовательной программой предметов, графиком контрольных работ. Отметка за выполненную работу выставляется по итогам урока и заносится в журнал.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7.5.Итоговый контроль осуществляется в конце каждой четверти, по итогам прохождения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программы.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7.6. Виды и формы итогового контроля:</w:t>
      </w:r>
    </w:p>
    <w:p w:rsidR="00F21AE9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Письменные:</w:t>
      </w:r>
      <w:r w:rsidR="00F21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выполнение самостоятельной работы, контрольной работы, тестов.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Выполнение заданий с использованием информационно коммуникационных технологий: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C10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D44C10">
        <w:rPr>
          <w:rFonts w:ascii="Times New Roman" w:hAnsi="Times New Roman" w:cs="Times New Roman"/>
          <w:sz w:val="24"/>
          <w:szCs w:val="24"/>
        </w:rPr>
        <w:t xml:space="preserve"> с использованием интернет </w:t>
      </w:r>
      <w:r w:rsidR="00F21AE9">
        <w:rPr>
          <w:rFonts w:ascii="Times New Roman" w:hAnsi="Times New Roman" w:cs="Times New Roman"/>
          <w:sz w:val="24"/>
          <w:szCs w:val="24"/>
        </w:rPr>
        <w:t>–</w:t>
      </w:r>
      <w:r w:rsidRPr="00D44C10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F21AE9">
        <w:rPr>
          <w:rFonts w:ascii="Times New Roman" w:hAnsi="Times New Roman" w:cs="Times New Roman"/>
          <w:sz w:val="24"/>
          <w:szCs w:val="24"/>
        </w:rPr>
        <w:t>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игра на музыкальном инструменте: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 сдача выученных наизусть музыкальных произведений </w:t>
      </w:r>
      <w:proofErr w:type="gramStart"/>
      <w:r w:rsidRPr="00D44C10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D44C1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F2ECD" w:rsidRPr="00D44C10">
        <w:rPr>
          <w:rFonts w:ascii="Times New Roman" w:hAnsi="Times New Roman" w:cs="Times New Roman"/>
          <w:sz w:val="24"/>
          <w:szCs w:val="24"/>
        </w:rPr>
        <w:t>.</w:t>
      </w:r>
    </w:p>
    <w:sectPr w:rsidR="00244D4C" w:rsidRPr="00D44C10" w:rsidSect="00BC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65"/>
    <w:rsid w:val="001D5443"/>
    <w:rsid w:val="00244D4C"/>
    <w:rsid w:val="002D4C52"/>
    <w:rsid w:val="003728AA"/>
    <w:rsid w:val="00433225"/>
    <w:rsid w:val="00436365"/>
    <w:rsid w:val="005B3C60"/>
    <w:rsid w:val="009A68D0"/>
    <w:rsid w:val="009E3CF6"/>
    <w:rsid w:val="00BC1F28"/>
    <w:rsid w:val="00CF2ECD"/>
    <w:rsid w:val="00D44C10"/>
    <w:rsid w:val="00F2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dshis</cp:lastModifiedBy>
  <cp:revision>5</cp:revision>
  <cp:lastPrinted>2021-07-07T08:26:00Z</cp:lastPrinted>
  <dcterms:created xsi:type="dcterms:W3CDTF">2021-07-07T05:51:00Z</dcterms:created>
  <dcterms:modified xsi:type="dcterms:W3CDTF">2023-12-05T07:17:00Z</dcterms:modified>
</cp:coreProperties>
</file>