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2"/>
        <w:tblW w:w="97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20"/>
        <w:gridCol w:w="2460"/>
        <w:gridCol w:w="2180"/>
      </w:tblGrid>
      <w:tr w:rsidR="00602CF2" w:rsidRPr="00602CF2" w:rsidTr="00602CF2">
        <w:trPr>
          <w:trHeight w:val="276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CF2" w:rsidRPr="00602CF2" w:rsidRDefault="00602CF2" w:rsidP="00602CF2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C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CF2" w:rsidRPr="00602CF2" w:rsidRDefault="00602CF2" w:rsidP="00602C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CF2" w:rsidRPr="00602CF2" w:rsidRDefault="00602CF2" w:rsidP="00602C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C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602CF2" w:rsidRPr="00602CF2" w:rsidTr="00602CF2">
        <w:trPr>
          <w:trHeight w:val="276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CF2" w:rsidRPr="00602CF2" w:rsidRDefault="00602CF2" w:rsidP="00602CF2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C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едагогическим советом МБУ ДО</w:t>
            </w:r>
            <w:r w:rsidRPr="00602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CF2" w:rsidRPr="00602CF2" w:rsidRDefault="00602CF2" w:rsidP="00602C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МБ</w:t>
            </w:r>
            <w:r w:rsidRPr="00602CF2">
              <w:rPr>
                <w:rFonts w:ascii="Times New Roman" w:eastAsia="Times New Roman" w:hAnsi="Times New Roman" w:cs="Times New Roman"/>
                <w:sz w:val="24"/>
                <w:szCs w:val="24"/>
              </w:rPr>
              <w:t>У ДО</w:t>
            </w:r>
          </w:p>
        </w:tc>
      </w:tr>
      <w:tr w:rsidR="00602CF2" w:rsidRPr="00602CF2" w:rsidTr="00602CF2">
        <w:trPr>
          <w:trHeight w:val="276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CF2" w:rsidRPr="00602CF2" w:rsidRDefault="00602CF2" w:rsidP="00602CF2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CF2">
              <w:rPr>
                <w:rFonts w:ascii="Times New Roman" w:eastAsia="Times New Roman" w:hAnsi="Times New Roman" w:cs="Times New Roman"/>
                <w:sz w:val="24"/>
                <w:szCs w:val="24"/>
              </w:rPr>
              <w:t>р.п. Воротынец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CF2" w:rsidRPr="00602CF2" w:rsidRDefault="00602CF2" w:rsidP="00602C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CF2">
              <w:rPr>
                <w:rFonts w:ascii="Times New Roman" w:eastAsia="Times New Roman" w:hAnsi="Times New Roman" w:cs="Times New Roman"/>
                <w:sz w:val="24"/>
                <w:szCs w:val="24"/>
              </w:rPr>
              <w:t>ДШИ р.п. Воротынец</w:t>
            </w:r>
          </w:p>
        </w:tc>
      </w:tr>
      <w:tr w:rsidR="004B4352" w:rsidRPr="00602CF2" w:rsidTr="0042741D">
        <w:trPr>
          <w:trHeight w:val="25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352" w:rsidRPr="00602CF2" w:rsidRDefault="004B4352" w:rsidP="00602CF2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«27» августа 2020</w:t>
            </w:r>
            <w:r w:rsidRPr="00602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352" w:rsidRPr="00007878" w:rsidRDefault="004B4352" w:rsidP="004B4352">
            <w:pPr>
              <w:widowControl w:val="0"/>
              <w:autoSpaceDE w:val="0"/>
              <w:autoSpaceDN w:val="0"/>
              <w:adjustRightInd w:val="0"/>
              <w:spacing w:line="252" w:lineRule="exact"/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00787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 59(О).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от </w:t>
            </w:r>
            <w:r w:rsidRPr="0000787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09.09.2020 г</w:t>
            </w:r>
          </w:p>
          <w:p w:rsidR="004B4352" w:rsidRPr="00602CF2" w:rsidRDefault="004B4352" w:rsidP="004B4352">
            <w:pPr>
              <w:widowControl w:val="0"/>
              <w:autoSpaceDE w:val="0"/>
              <w:autoSpaceDN w:val="0"/>
              <w:adjustRightInd w:val="0"/>
              <w:spacing w:line="252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И.В. Климова  __________</w:t>
            </w:r>
          </w:p>
        </w:tc>
      </w:tr>
    </w:tbl>
    <w:p w:rsidR="00793F63" w:rsidRDefault="00793F63" w:rsidP="00475D7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5"/>
          <w:szCs w:val="25"/>
          <w:lang w:eastAsia="ru-RU"/>
        </w:rPr>
      </w:pPr>
    </w:p>
    <w:p w:rsidR="00793F63" w:rsidRDefault="00793F63" w:rsidP="00475D7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5"/>
          <w:szCs w:val="25"/>
          <w:lang w:eastAsia="ru-RU"/>
        </w:rPr>
      </w:pPr>
    </w:p>
    <w:p w:rsidR="00793F63" w:rsidRDefault="00793F63" w:rsidP="00475D7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5"/>
          <w:szCs w:val="25"/>
          <w:lang w:eastAsia="ru-RU"/>
        </w:rPr>
      </w:pPr>
    </w:p>
    <w:p w:rsidR="00475D7E" w:rsidRPr="00602CF2" w:rsidRDefault="00475D7E" w:rsidP="00602CF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475D7E" w:rsidRPr="00793F63" w:rsidRDefault="00475D7E" w:rsidP="00793F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3F63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475D7E" w:rsidRPr="00793F63" w:rsidRDefault="00475D7E" w:rsidP="00793F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75D7E" w:rsidRPr="00087611" w:rsidRDefault="00475D7E" w:rsidP="00793F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7611">
        <w:rPr>
          <w:rFonts w:ascii="Times New Roman" w:hAnsi="Times New Roman" w:cs="Times New Roman"/>
          <w:b/>
          <w:sz w:val="28"/>
          <w:szCs w:val="28"/>
          <w:lang w:eastAsia="ru-RU"/>
        </w:rPr>
        <w:t>о структурном  подразделении</w:t>
      </w:r>
    </w:p>
    <w:p w:rsidR="00475D7E" w:rsidRPr="00793F63" w:rsidRDefault="00475D7E" w:rsidP="00D51566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51566" w:rsidRPr="00793F63" w:rsidRDefault="00793F63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Положение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структурных подразделениях  в Муниципальном бюджетном учреждении дополнительного образования «Детская школа искусств» 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1566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р.п. Воротынец 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Школа)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разработано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</w:t>
      </w:r>
      <w:r w:rsidRPr="00793F63">
        <w:rPr>
          <w:color w:val="000000"/>
          <w:sz w:val="28"/>
          <w:szCs w:val="28"/>
        </w:rPr>
        <w:t xml:space="preserve"> </w:t>
      </w:r>
      <w:r w:rsidRPr="00793F63">
        <w:rPr>
          <w:rFonts w:ascii="Times New Roman" w:hAnsi="Times New Roman" w:cs="Times New Roman"/>
          <w:color w:val="000000"/>
          <w:sz w:val="24"/>
          <w:szCs w:val="24"/>
        </w:rPr>
        <w:t>от 29 декабря 2012г. № 273-ФЗ «Об образовании в Российской Федера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ции», 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Конвенцией о</w:t>
      </w:r>
      <w:r w:rsidR="00D51566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правах ребенка, Уставом школы и формирует свои цели и задачи в контексте обучения, развития и воспитания гармонично развитой личности.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73C" w:rsidRPr="00793F63" w:rsidRDefault="00793F63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51566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МБУ ДО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ДШИ </w:t>
      </w:r>
      <w:r w:rsidR="00D51566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р.п. Воротынец  создан</w:t>
      </w:r>
      <w:r w:rsidR="00007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51566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действует  в качестве структурного</w:t>
      </w:r>
    </w:p>
    <w:p w:rsidR="0013073C" w:rsidRDefault="00D51566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подразделения  школы </w:t>
      </w:r>
      <w:r w:rsidR="00F7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 в с. Семьяны. Оновная задача подразделения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организации</w:t>
      </w: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процесса по видам искусства</w:t>
      </w:r>
      <w:r w:rsidR="00F7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 в сельской местности</w:t>
      </w: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AC5" w:rsidRPr="00DE6851" w:rsidRDefault="00F73AC5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 структурного подразделения МБУ ДО ДШИ р.п. Воротынец:</w:t>
      </w:r>
    </w:p>
    <w:p w:rsidR="006D1228" w:rsidRPr="00DE6851" w:rsidRDefault="006D1228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AC5" w:rsidRPr="006D1228" w:rsidRDefault="00007878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606267</w:t>
      </w:r>
      <w:r w:rsidR="00F7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Нижегородская область, Воротынский район, село Семьяны</w:t>
      </w:r>
      <w:r w:rsidR="006D1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Садовая, д. 1Б, МАУК «Районный центр культуры и досуга «Семьянский», </w:t>
      </w:r>
      <w:r w:rsidR="006D12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otkult</w:t>
      </w:r>
      <w:r w:rsidR="006D1228" w:rsidRPr="006D1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6D12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adm</w:t>
      </w:r>
      <w:r w:rsidR="006D1228" w:rsidRPr="006D1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12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vrt</w:t>
      </w:r>
      <w:r w:rsidR="006D1228" w:rsidRPr="006D1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12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nnov</w:t>
      </w:r>
      <w:r w:rsidR="006D1228" w:rsidRPr="006D1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12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</w:p>
    <w:p w:rsidR="00D51566" w:rsidRPr="00793F63" w:rsidRDefault="00D51566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73C" w:rsidRDefault="00007878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вным структурным подразделением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осуществляющим проведение</w:t>
      </w:r>
      <w:r w:rsidR="006D1228" w:rsidRPr="006D1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1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образовательной, 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учебно-воспитательной, методической и</w:t>
      </w:r>
      <w:r w:rsidR="006D1228" w:rsidRPr="006D1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1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внеклассной работы Школы на базе сельского дома культуры в с. Семьяны.</w:t>
      </w:r>
    </w:p>
    <w:p w:rsidR="006D1228" w:rsidRPr="006D1228" w:rsidRDefault="006D1228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деятельность, а также статус и функции</w:t>
      </w:r>
      <w:r w:rsidR="003D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Структурного подразделения</w:t>
      </w: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Внесение дополнений и изменений в настоящее</w:t>
      </w:r>
      <w:r w:rsidR="003D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осуществляется на основании решения педагогического совета Школы.</w:t>
      </w:r>
    </w:p>
    <w:p w:rsidR="00D51566" w:rsidRPr="00793F63" w:rsidRDefault="00D51566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073C" w:rsidRDefault="0013073C" w:rsidP="0000787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1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3D2899" w:rsidRPr="006D1228" w:rsidRDefault="003D2899" w:rsidP="003D2899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073C" w:rsidRPr="00793F63" w:rsidRDefault="003D2899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51566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тся, реорганизуются и ликвидируются приказами директора</w:t>
      </w:r>
      <w:r w:rsidR="00007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 решения педагогического совета Школы.</w:t>
      </w:r>
    </w:p>
    <w:p w:rsidR="006D1228" w:rsidRDefault="003D2899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 имеет следующие специальные отделения в сфере искусств: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899" w:rsidRDefault="003D2899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228" w:rsidRDefault="006D1228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Народное отделение</w:t>
      </w:r>
      <w:r w:rsidR="00F62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2899" w:rsidRDefault="00CF3FB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Хоровое отделение.</w:t>
      </w:r>
    </w:p>
    <w:p w:rsidR="00D51566" w:rsidRDefault="00D51566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FBC" w:rsidRDefault="00CF3FB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FBC" w:rsidRDefault="00CF3FB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FBC" w:rsidRDefault="00CF3FB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FBC" w:rsidRPr="00793F63" w:rsidRDefault="00CF3FB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73C" w:rsidRPr="006D1228" w:rsidRDefault="006D1228" w:rsidP="0000787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ЦЕЛИ И ЗАДАЧИ</w:t>
      </w:r>
      <w:r w:rsidR="00D51566" w:rsidRPr="006D1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3073C" w:rsidRPr="006D1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D2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СТРУКТУРНОГО ПОДРАЗДЕЛЕНИЯ:</w:t>
      </w:r>
    </w:p>
    <w:p w:rsidR="00D51566" w:rsidRPr="00793F63" w:rsidRDefault="00D51566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144" w:rsidRDefault="00142144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деятельности отделений являются:</w:t>
      </w:r>
    </w:p>
    <w:p w:rsidR="0013073C" w:rsidRPr="00793F63" w:rsidRDefault="00142144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D51566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r w:rsidR="00D51566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дополнительных предпрофессиональных и общеразвивающих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программ в области музыкального искусства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установленными к ним 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государственными требованиями.</w:t>
      </w:r>
    </w:p>
    <w:p w:rsidR="0013073C" w:rsidRPr="00793F63" w:rsidRDefault="00142144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 Удовлетворение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потребностей детей в области художественно-эстетического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обеспечения необходимых условий для личностного развития, творческого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труда, пр</w:t>
      </w:r>
      <w:r w:rsidR="0014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офессионального самоопределения.</w:t>
      </w:r>
    </w:p>
    <w:p w:rsidR="0013073C" w:rsidRPr="00142144" w:rsidRDefault="00142144" w:rsidP="0000787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</w:t>
      </w:r>
      <w:r w:rsidR="0013073C" w:rsidRPr="0014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склонностей и способностей, интересов социального и профессионального</w:t>
      </w:r>
    </w:p>
    <w:p w:rsidR="0013073C" w:rsidRPr="00793F63" w:rsidRDefault="00142144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самоопределения детей.</w:t>
      </w:r>
    </w:p>
    <w:p w:rsidR="0013073C" w:rsidRPr="00142144" w:rsidRDefault="00142144" w:rsidP="0000787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13073C" w:rsidRPr="0014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13073C" w:rsidRPr="0014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профориентации выпускников, поступающих в профильные</w:t>
      </w:r>
    </w:p>
    <w:p w:rsidR="0013073C" w:rsidRPr="00793F63" w:rsidRDefault="00142144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ССУЗЫ.</w:t>
      </w:r>
    </w:p>
    <w:p w:rsidR="0013073C" w:rsidRPr="00142144" w:rsidRDefault="00142144" w:rsidP="0000787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</w:t>
      </w:r>
      <w:r w:rsidR="0013073C" w:rsidRPr="0014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 выставочной деятельности, участие учащихся в конкурсной деятельности</w:t>
      </w:r>
      <w:r w:rsidR="0013073C" w:rsidRPr="0014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2144" w:rsidRPr="00142144" w:rsidRDefault="00142144" w:rsidP="00007878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73C" w:rsidRDefault="003D2899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деятельности структурного подразделения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142144" w:rsidRPr="00793F63" w:rsidRDefault="00142144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73C" w:rsidRPr="00142144" w:rsidRDefault="00142144" w:rsidP="0000787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3073C" w:rsidRPr="0014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необходимых условий для личностного развития, укрепления здоровья,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самоопреде</w:t>
      </w:r>
      <w:r w:rsidR="0014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и творческого труда детей.</w:t>
      </w:r>
    </w:p>
    <w:p w:rsidR="0013073C" w:rsidRPr="00142144" w:rsidRDefault="00142144" w:rsidP="0000787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="0013073C" w:rsidRPr="0014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 детей и подростков представления картины мира, адекватной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современному уровню знаний, готовности к социальным действиям в экономическом,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культурном, социальном</w:t>
      </w:r>
      <w:r w:rsidR="0014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духовно-идеологическом плане.</w:t>
      </w:r>
    </w:p>
    <w:p w:rsidR="0013073C" w:rsidRPr="00793F63" w:rsidRDefault="00142144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С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одействие интеграции личности обучающегося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национальную и мировую культуру.</w:t>
      </w:r>
    </w:p>
    <w:p w:rsidR="0013073C" w:rsidRPr="00793F63" w:rsidRDefault="00142144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Ф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человека и гражданина, интегрированного в современное общество и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нацеленного на совершенствование этого общества;</w:t>
      </w:r>
    </w:p>
    <w:p w:rsidR="0013073C" w:rsidRPr="00793F63" w:rsidRDefault="00142144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С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образовательной среды, содействие личностному развитию обучающегося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его творческого потенциала через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воение различных видов искусств.</w:t>
      </w:r>
    </w:p>
    <w:p w:rsidR="0013073C" w:rsidRPr="00793F63" w:rsidRDefault="00142144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  С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основы для осознанного выбора и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воения образовательных программ.</w:t>
      </w:r>
    </w:p>
    <w:p w:rsidR="0013073C" w:rsidRPr="00793F63" w:rsidRDefault="00142144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О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работы с одаренными детьми.</w:t>
      </w:r>
    </w:p>
    <w:p w:rsidR="0013073C" w:rsidRPr="00793F63" w:rsidRDefault="00142144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 О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изация воспитательного процесса.</w:t>
      </w:r>
    </w:p>
    <w:p w:rsidR="0013073C" w:rsidRPr="00793F63" w:rsidRDefault="00142144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О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фестивалей, конкурсов, олимпиад, выставок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073C" w:rsidRPr="00793F63" w:rsidRDefault="00142144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 О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содержательного досуга.</w:t>
      </w:r>
    </w:p>
    <w:p w:rsidR="00D51566" w:rsidRPr="00793F63" w:rsidRDefault="00D51566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073C" w:rsidRPr="00142144" w:rsidRDefault="0013073C" w:rsidP="0000787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2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3D2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ОДЕРЖАНИЕ ДЕЯТЕЛЬНОСТИ СТРУКТУРНОГО ПОДРАЗДЕЛЕНИЯ</w:t>
      </w:r>
    </w:p>
    <w:p w:rsidR="00142144" w:rsidRPr="00142144" w:rsidRDefault="00142144" w:rsidP="00007878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направлениями деятельности </w:t>
      </w:r>
      <w:r w:rsidR="003D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</w:t>
      </w: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еления являются: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Учебно-методическое обеспечение учебных дисциплин, реализуемых школой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(разработка учебных планов и программ по учебным дисциплинам, в том числе</w:t>
      </w:r>
      <w:r w:rsidR="003D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индивидуальных).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Обеспечение технологий обучения (выбор средств и методов обучения).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Обеспечение и проведение промежуточной аттестации, выработка единых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оценке подготовки и знаний учащихся по отдельным дисциплинам,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содержания экзаменационных материалов.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Обеспечение проведения итоговой аттестации выпускников школы (определение</w:t>
      </w:r>
      <w:r w:rsidR="003D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и условий проведения аттестации, разработка программ итоговых экзаменов,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 оценки знаний и умений выпускников на аттестационных испытаниях).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Совершенствование методического и профессионального мастерства преподавателей,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начинающим преподавателям.</w:t>
      </w:r>
    </w:p>
    <w:p w:rsidR="0013073C" w:rsidRPr="00793F63" w:rsidRDefault="00142144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качеством профессиональной подготовки учащихся.</w:t>
      </w:r>
    </w:p>
    <w:p w:rsidR="0013073C" w:rsidRPr="00793F63" w:rsidRDefault="00142144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Рассмотрение и обсуждение планов работы преподавателей отделения, заслушивание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индивидуальных отчетов преподавателей о своей работе.</w:t>
      </w:r>
    </w:p>
    <w:p w:rsidR="0013073C" w:rsidRPr="00793F63" w:rsidRDefault="00F62497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Осуществление методической и творческой связи с соответствующими по профилю</w:t>
      </w:r>
    </w:p>
    <w:p w:rsidR="0013073C" w:rsidRPr="00793F63" w:rsidRDefault="00F62497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ДМШ, ДШИ, ССУЗами 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РФ.</w:t>
      </w:r>
    </w:p>
    <w:p w:rsidR="0013073C" w:rsidRPr="00793F63" w:rsidRDefault="00F62497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.Организация связи с окончившими школу выпускниками и изучение вопросов,</w:t>
      </w:r>
    </w:p>
    <w:p w:rsidR="0013073C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 с их деятельностью по специальности.</w:t>
      </w:r>
    </w:p>
    <w:p w:rsidR="00F62497" w:rsidRPr="00793F63" w:rsidRDefault="00F62497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73C" w:rsidRPr="00793F63" w:rsidRDefault="003D2899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 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 отделениях ведется по дополнительным предпрофессиональным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общеобразовательным программам и дополнительным общеразвивающим</w:t>
      </w:r>
      <w:r w:rsidR="003D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общеобразовательным программам в области иск</w:t>
      </w:r>
      <w:r w:rsidR="00F62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усств </w:t>
      </w: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3D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входят учебные планы отделений и рабочие программы учебных дисциплин,</w:t>
      </w:r>
      <w:r w:rsidR="003D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утвержденные Педагогическим советом.</w:t>
      </w:r>
    </w:p>
    <w:p w:rsidR="00D51566" w:rsidRPr="00793F63" w:rsidRDefault="00D51566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73C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</w:t>
      </w:r>
      <w:r w:rsidR="00F62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793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И ОРГАНИЗАЦИЯ ДЕЯТЕЛЬНОСТИ</w:t>
      </w:r>
    </w:p>
    <w:p w:rsidR="00F62497" w:rsidRPr="00793F63" w:rsidRDefault="00F62497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073C" w:rsidRPr="00793F63" w:rsidRDefault="00F62497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D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Структурное подразделение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из числа преподавателей, работающих в школе, в том числе</w:t>
      </w:r>
      <w:r w:rsidR="00D51566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совместительству.</w:t>
      </w:r>
    </w:p>
    <w:p w:rsidR="0013073C" w:rsidRPr="00793F63" w:rsidRDefault="00F62497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Упр</w:t>
      </w:r>
      <w:r w:rsidR="004B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авление деятельностью</w:t>
      </w:r>
      <w:r w:rsidR="004B4352" w:rsidRPr="004B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структурного подразделения 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настоящим</w:t>
      </w:r>
      <w:r w:rsidR="004B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51566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ложением, приказом директора МБУ ДО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ДШИ </w:t>
      </w:r>
      <w:r w:rsidR="00D51566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р.п. Воротынец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073C" w:rsidRPr="00793F63" w:rsidRDefault="00F62497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Непосредственное упра</w:t>
      </w:r>
      <w:r w:rsidR="004B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вление деятельностью структурного подразделения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</w:t>
      </w:r>
      <w:r w:rsidR="003D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</w:t>
      </w:r>
      <w:r w:rsidR="004B43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аведующим отделением</w:t>
      </w:r>
      <w:r w:rsidRPr="00F6249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структурного подразделения</w:t>
      </w:r>
      <w:r w:rsidR="0013073C" w:rsidRPr="00F6249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организует всю работу и несет персональную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ее результаты.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Заведующий отделением назначается ежегодно приказом директора МБУ ДО ДШИ р.п. Воротынец.</w:t>
      </w:r>
    </w:p>
    <w:p w:rsidR="0013073C" w:rsidRPr="00793F63" w:rsidRDefault="00F62497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B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Преподаватели  </w:t>
      </w:r>
      <w:r w:rsidR="004B4352" w:rsidRPr="00F6249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структурного подразделения</w:t>
      </w:r>
      <w:r w:rsidR="004B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право: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приоритет</w:t>
      </w:r>
      <w:r w:rsidR="004B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направления работы отделений</w:t>
      </w:r>
      <w:r w:rsidR="004B4352" w:rsidRPr="004B43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4B4352" w:rsidRPr="00F6249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структурного подразделения</w:t>
      </w:r>
      <w:r w:rsidR="004B43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13073C" w:rsidRPr="00793F63" w:rsidRDefault="004B4352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работе отделений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249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структурного подразделения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обсуждения важнейших вопросов 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выдвигать кандидатуры на поощрение</w:t>
      </w:r>
      <w:r w:rsidR="004B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</w:t>
      </w: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073C" w:rsidRPr="00793F63" w:rsidRDefault="00F62497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Преподаватели отделения обязаны: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и соблюдать настоящее Положение;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работе заседаний отделения;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непрерывно повышать уровень своей профессиональной квалификации.</w:t>
      </w:r>
    </w:p>
    <w:p w:rsidR="0013073C" w:rsidRPr="00F62497" w:rsidRDefault="00F62497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6249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.6. На заведующего отделением структурного подразделения</w:t>
      </w:r>
      <w:r w:rsidR="0013073C" w:rsidRPr="00F6249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возлагается:</w:t>
      </w:r>
    </w:p>
    <w:p w:rsidR="0013073C" w:rsidRPr="00F62497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6249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организация и непосредственное руководство учебной и воспитательной работой на</w:t>
      </w:r>
    </w:p>
    <w:p w:rsidR="0013073C" w:rsidRPr="00F62497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6249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обеспечение выполнения учебных планов и программ;</w:t>
      </w:r>
    </w:p>
    <w:p w:rsidR="0013073C" w:rsidRPr="00F62497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6249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контроль за выполнением расписания учебных занятий;</w:t>
      </w:r>
    </w:p>
    <w:p w:rsidR="0013073C" w:rsidRPr="00F62497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6249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контроль за успеваемостью и дисциплиной учащихся;</w:t>
      </w:r>
    </w:p>
    <w:p w:rsidR="0013073C" w:rsidRPr="00F62497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6249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контроль за преподаванием учебных предметов, находящихся в ведении отделения;</w:t>
      </w:r>
    </w:p>
    <w:p w:rsidR="0013073C" w:rsidRPr="00F62497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6249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участие в подготовке материалов к рассмотрению на педагогическом совете;</w:t>
      </w:r>
    </w:p>
    <w:p w:rsidR="0013073C" w:rsidRPr="00F62497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6249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предоставление отчетности по работе отделения.</w:t>
      </w:r>
    </w:p>
    <w:p w:rsidR="0013073C" w:rsidRPr="00793F63" w:rsidRDefault="00F62497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Преподаватели отделения обяз</w:t>
      </w:r>
      <w:r w:rsidR="004B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 посещать заседания отделений</w:t>
      </w:r>
      <w:r w:rsidR="004B4352" w:rsidRPr="004B43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4B4352" w:rsidRPr="00F6249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структурного подразделения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принимать</w:t>
      </w:r>
      <w:r w:rsidR="004B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активное участие в их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работе, выступать с педагогической</w:t>
      </w:r>
      <w:r w:rsidR="004B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инициативой, в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</w:t>
      </w:r>
      <w:r w:rsidR="004B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по совершенствованию организации образовательного процесса, выполнять</w:t>
      </w:r>
      <w:r w:rsidR="004B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принятые отделениями</w:t>
      </w:r>
      <w:r w:rsidR="004B4352" w:rsidRPr="004B43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4B4352" w:rsidRPr="00F6249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структурного подразделения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и поручения заведующего отделением.</w:t>
      </w:r>
    </w:p>
    <w:p w:rsidR="00D51566" w:rsidRPr="00793F63" w:rsidRDefault="00D51566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566" w:rsidRDefault="00D51566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352" w:rsidRDefault="004B4352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352" w:rsidRDefault="004B4352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352" w:rsidRPr="00793F63" w:rsidRDefault="004B4352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73C" w:rsidRPr="00F62497" w:rsidRDefault="0013073C" w:rsidP="0000787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2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ДОКУМЕНТАЦИЯ</w:t>
      </w:r>
    </w:p>
    <w:p w:rsidR="00F62497" w:rsidRPr="00F62497" w:rsidRDefault="00F62497" w:rsidP="0000787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073C" w:rsidRPr="00793F63" w:rsidRDefault="00F62497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 Д</w:t>
      </w:r>
      <w:r w:rsidR="00D51566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окументация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текущий учебный год:</w:t>
      </w:r>
    </w:p>
    <w:p w:rsidR="0013073C" w:rsidRDefault="00F62497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 работы</w:t>
      </w:r>
      <w:r w:rsidR="004B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МБУ ДО ДШИ р.п. Воротынец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352" w:rsidRPr="00793F63" w:rsidRDefault="004B4352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работы структурного подразделения;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контрольные экземпляры действующей учебно-методической документации, входящей в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деятельности отделения;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протоколы текущей и итоговой аттестации учащихся;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протоколы заседаний, решений, отчеты и иные документы, отражающие деятельность</w:t>
      </w:r>
    </w:p>
    <w:p w:rsidR="0013073C" w:rsidRPr="00793F63" w:rsidRDefault="00F62497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3073C"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Вся документация по окончании учебного года сдается в учебную часть и хранится, в</w:t>
      </w:r>
    </w:p>
    <w:p w:rsidR="0013073C" w:rsidRPr="00793F63" w:rsidRDefault="0013073C" w:rsidP="000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номенклатурой дел в архиве школы.</w:t>
      </w:r>
    </w:p>
    <w:p w:rsidR="009308B1" w:rsidRPr="00793F63" w:rsidRDefault="009308B1" w:rsidP="000078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08B1" w:rsidRPr="00793F63" w:rsidSect="0093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76E7F"/>
    <w:multiLevelType w:val="multilevel"/>
    <w:tmpl w:val="C4300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37B5E7D"/>
    <w:multiLevelType w:val="hybridMultilevel"/>
    <w:tmpl w:val="7324AB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073C"/>
    <w:rsid w:val="00007878"/>
    <w:rsid w:val="00035D6F"/>
    <w:rsid w:val="0007462C"/>
    <w:rsid w:val="00077C6A"/>
    <w:rsid w:val="00087611"/>
    <w:rsid w:val="0013073C"/>
    <w:rsid w:val="00142144"/>
    <w:rsid w:val="00144F69"/>
    <w:rsid w:val="00270CD0"/>
    <w:rsid w:val="003D2899"/>
    <w:rsid w:val="00475D7E"/>
    <w:rsid w:val="004B4352"/>
    <w:rsid w:val="00602CF2"/>
    <w:rsid w:val="006B76BD"/>
    <w:rsid w:val="006D1228"/>
    <w:rsid w:val="00793F63"/>
    <w:rsid w:val="00867DBA"/>
    <w:rsid w:val="009308B1"/>
    <w:rsid w:val="009522D5"/>
    <w:rsid w:val="00A322FD"/>
    <w:rsid w:val="00A64E3E"/>
    <w:rsid w:val="00A84563"/>
    <w:rsid w:val="00AA782A"/>
    <w:rsid w:val="00CF3FBC"/>
    <w:rsid w:val="00D51566"/>
    <w:rsid w:val="00DE6851"/>
    <w:rsid w:val="00F62497"/>
    <w:rsid w:val="00F7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7" w:line="31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F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1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Тамара</cp:lastModifiedBy>
  <cp:revision>14</cp:revision>
  <cp:lastPrinted>2020-10-30T07:00:00Z</cp:lastPrinted>
  <dcterms:created xsi:type="dcterms:W3CDTF">2017-09-08T06:33:00Z</dcterms:created>
  <dcterms:modified xsi:type="dcterms:W3CDTF">2020-10-30T07:14:00Z</dcterms:modified>
</cp:coreProperties>
</file>