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9D" w:rsidRPr="008B60FB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01122" w:rsidRPr="008B60FB" w:rsidRDefault="00901122" w:rsidP="00901122">
      <w:pPr>
        <w:shd w:val="clear" w:color="auto" w:fill="FFFFFF"/>
        <w:spacing w:after="0" w:line="326" w:lineRule="exact"/>
        <w:ind w:right="5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8B60FB">
        <w:rPr>
          <w:rFonts w:ascii="Times New Roman" w:hAnsi="Times New Roman" w:cs="Times New Roman"/>
        </w:rPr>
        <w:t xml:space="preserve">Рассмотрено»   </w:t>
      </w:r>
      <w:proofErr w:type="gramEnd"/>
      <w:r w:rsidRPr="008B60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«Утверждено» </w:t>
      </w:r>
    </w:p>
    <w:p w:rsidR="00901122" w:rsidRPr="008B60FB" w:rsidRDefault="00901122" w:rsidP="00901122">
      <w:pPr>
        <w:spacing w:after="0"/>
        <w:rPr>
          <w:rFonts w:ascii="Times New Roman" w:hAnsi="Times New Roman" w:cs="Times New Roman"/>
        </w:rPr>
      </w:pPr>
      <w:r w:rsidRPr="008B60FB">
        <w:rPr>
          <w:rFonts w:ascii="Times New Roman" w:hAnsi="Times New Roman" w:cs="Times New Roman"/>
        </w:rPr>
        <w:t xml:space="preserve">Педагогическим советом № 1                                                                           Директор МБУ ДО ДШИ </w:t>
      </w:r>
      <w:proofErr w:type="spellStart"/>
      <w:r w:rsidRPr="008B60FB">
        <w:rPr>
          <w:rFonts w:ascii="Times New Roman" w:hAnsi="Times New Roman" w:cs="Times New Roman"/>
        </w:rPr>
        <w:t>р.п.Воротынец</w:t>
      </w:r>
      <w:proofErr w:type="spellEnd"/>
      <w:r w:rsidRPr="008B60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spellStart"/>
      <w:r w:rsidRPr="008B60FB">
        <w:rPr>
          <w:rFonts w:ascii="Times New Roman" w:hAnsi="Times New Roman" w:cs="Times New Roman"/>
        </w:rPr>
        <w:t>И.В.Климова</w:t>
      </w:r>
      <w:proofErr w:type="spellEnd"/>
    </w:p>
    <w:p w:rsidR="00901122" w:rsidRPr="008B60FB" w:rsidRDefault="00901122" w:rsidP="00901122">
      <w:pPr>
        <w:spacing w:after="0"/>
        <w:rPr>
          <w:rFonts w:ascii="Times New Roman" w:hAnsi="Times New Roman" w:cs="Times New Roman"/>
        </w:rPr>
      </w:pPr>
      <w:r w:rsidRPr="008B60FB">
        <w:rPr>
          <w:rFonts w:ascii="Times New Roman" w:hAnsi="Times New Roman" w:cs="Times New Roman"/>
        </w:rPr>
        <w:t xml:space="preserve">МБУ ДО ДШИ </w:t>
      </w:r>
      <w:proofErr w:type="spellStart"/>
      <w:r w:rsidRPr="008B60FB">
        <w:rPr>
          <w:rFonts w:ascii="Times New Roman" w:hAnsi="Times New Roman" w:cs="Times New Roman"/>
        </w:rPr>
        <w:t>р.п.Воротынец</w:t>
      </w:r>
      <w:proofErr w:type="spellEnd"/>
      <w:r w:rsidRPr="008B60FB">
        <w:rPr>
          <w:rFonts w:ascii="Times New Roman" w:hAnsi="Times New Roman" w:cs="Times New Roman"/>
        </w:rPr>
        <w:t>.                                                             Приказ №65 (О) от 30.08.2022 г.</w:t>
      </w:r>
    </w:p>
    <w:p w:rsidR="00901122" w:rsidRPr="008B60FB" w:rsidRDefault="00901122" w:rsidP="00901122">
      <w:pPr>
        <w:spacing w:after="0"/>
        <w:rPr>
          <w:rFonts w:ascii="Times New Roman" w:hAnsi="Times New Roman" w:cs="Times New Roman"/>
        </w:rPr>
      </w:pPr>
      <w:r w:rsidRPr="008B60FB">
        <w:rPr>
          <w:rFonts w:ascii="Times New Roman" w:hAnsi="Times New Roman" w:cs="Times New Roman"/>
        </w:rPr>
        <w:t xml:space="preserve">30.08.2022 г.                                                                                                                                                   </w:t>
      </w:r>
    </w:p>
    <w:p w:rsidR="00901122" w:rsidRDefault="00901122" w:rsidP="00901122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901122" w:rsidRDefault="00901122" w:rsidP="00901122">
      <w:pPr>
        <w:spacing w:line="200" w:lineRule="exact"/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19D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19D">
        <w:rPr>
          <w:rFonts w:ascii="Times New Roman" w:eastAsia="Calibri" w:hAnsi="Times New Roman" w:cs="Times New Roman"/>
          <w:b/>
          <w:sz w:val="28"/>
          <w:szCs w:val="28"/>
        </w:rPr>
        <w:t>МУЗЫКАЛЬНОГО ИСКУССТВА «ХОРОВОЕ ПЕНИЕ»</w:t>
      </w: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19D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Предметная область </w:t>
      </w: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19D">
        <w:rPr>
          <w:rFonts w:ascii="Times New Roman" w:eastAsia="Calibri" w:hAnsi="Times New Roman" w:cs="Times New Roman"/>
          <w:b/>
          <w:sz w:val="28"/>
          <w:szCs w:val="28"/>
        </w:rPr>
        <w:t>ПО.01. МУЗЫКАЛЬНОЕ ИСПОЛНИТЕЛЬСТВО</w:t>
      </w: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BD119D" w:rsidRDefault="0046369A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РАБОЧАЯ </w:t>
      </w:r>
      <w:r w:rsidR="00BD119D" w:rsidRPr="00BD119D">
        <w:rPr>
          <w:rFonts w:ascii="Times New Roman" w:eastAsia="Calibri" w:hAnsi="Times New Roman" w:cs="Times New Roman"/>
          <w:b/>
          <w:sz w:val="36"/>
          <w:szCs w:val="36"/>
        </w:rPr>
        <w:t xml:space="preserve"> ПРОГРАММА </w:t>
      </w: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D119D">
        <w:rPr>
          <w:rFonts w:ascii="Times New Roman" w:eastAsia="Calibri" w:hAnsi="Times New Roman" w:cs="Times New Roman"/>
          <w:b/>
          <w:sz w:val="36"/>
          <w:szCs w:val="36"/>
        </w:rPr>
        <w:t xml:space="preserve">по учебному предмету </w:t>
      </w:r>
    </w:p>
    <w:p w:rsidR="00BD119D" w:rsidRPr="00BD119D" w:rsidRDefault="00BD119D" w:rsidP="00BD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BD119D">
        <w:rPr>
          <w:rFonts w:ascii="Times New Roman" w:eastAsia="Calibri" w:hAnsi="Times New Roman" w:cs="Times New Roman"/>
          <w:b/>
          <w:sz w:val="42"/>
          <w:szCs w:val="42"/>
        </w:rPr>
        <w:t>ПО.01.УП.03. ОСНОВЫ ДИРИЖИРОВАНИЯ</w:t>
      </w: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19D" w:rsidRPr="00BD119D" w:rsidRDefault="00BD119D" w:rsidP="00BD119D">
      <w:pPr>
        <w:widowControl w:val="0"/>
        <w:shd w:val="clear" w:color="auto" w:fill="FFFFFF"/>
        <w:tabs>
          <w:tab w:val="left" w:leader="underscore" w:pos="76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24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Default="00BD119D" w:rsidP="00BD119D">
      <w:pPr>
        <w:widowControl w:val="0"/>
        <w:shd w:val="clear" w:color="auto" w:fill="FFFFFF"/>
        <w:spacing w:after="0" w:line="24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901122" w:rsidRPr="00BD119D" w:rsidRDefault="00901122" w:rsidP="00BD119D">
      <w:pPr>
        <w:widowControl w:val="0"/>
        <w:shd w:val="clear" w:color="auto" w:fill="FFFFFF"/>
        <w:spacing w:after="0" w:line="240" w:lineRule="auto"/>
        <w:ind w:right="120"/>
        <w:jc w:val="center"/>
        <w:rPr>
          <w:rFonts w:ascii="Calibri" w:eastAsia="Calibri" w:hAnsi="Calibri" w:cs="Calibri"/>
          <w:sz w:val="31"/>
          <w:szCs w:val="31"/>
        </w:rPr>
      </w:pPr>
    </w:p>
    <w:p w:rsidR="00BD119D" w:rsidRPr="0084381E" w:rsidRDefault="00901122" w:rsidP="00BD119D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eastAsia="Helvetica" w:hAnsi="Times New Roman" w:cs="Calibri"/>
          <w:b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р.п.Воротынец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2022 г.</w:t>
      </w:r>
      <w:r w:rsidR="00BD119D" w:rsidRPr="00BD119D">
        <w:rPr>
          <w:rFonts w:ascii="Times New Roman" w:eastAsia="Helvetica" w:hAnsi="Times New Roman" w:cs="Calibri"/>
          <w:b/>
          <w:sz w:val="28"/>
          <w:szCs w:val="28"/>
        </w:rPr>
        <w:tab/>
      </w:r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Разработчик: </w:t>
      </w:r>
      <w:proofErr w:type="spellStart"/>
      <w:r w:rsidRPr="0084381E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О.Ю.Глазева</w:t>
      </w:r>
      <w:proofErr w:type="spellEnd"/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, преподаватель Колледжа имени Гнесиных Российской академии </w:t>
      </w:r>
      <w:proofErr w:type="gramStart"/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музыки  имени</w:t>
      </w:r>
      <w:proofErr w:type="gramEnd"/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Гнесиных</w:t>
      </w:r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Главный редактор: </w:t>
      </w:r>
      <w:proofErr w:type="spellStart"/>
      <w:r w:rsidRPr="0084381E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И.Е.Домогацкая</w:t>
      </w:r>
      <w:proofErr w:type="spellEnd"/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Технический редактор: </w:t>
      </w:r>
      <w:proofErr w:type="spellStart"/>
      <w:r w:rsidRPr="0084381E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О.И.Кожурина</w:t>
      </w:r>
      <w:proofErr w:type="spellEnd"/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, преподаватель Колледжа имени Гнесиных Российской академии музыки имени Гнесиных </w:t>
      </w:r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</w:p>
    <w:p w:rsidR="001214BA" w:rsidRPr="001214BA" w:rsidRDefault="00BD119D" w:rsidP="001214BA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84381E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Рецензент: </w:t>
      </w:r>
      <w:proofErr w:type="spellStart"/>
      <w:r w:rsidR="001214BA" w:rsidRPr="001214BA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Аккузина</w:t>
      </w:r>
      <w:proofErr w:type="spellEnd"/>
      <w:r w:rsidR="001214BA" w:rsidRPr="001214BA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,</w:t>
      </w:r>
      <w:r w:rsidR="001214BA" w:rsidRPr="001214BA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="001214BA" w:rsidRPr="001214BA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заведующая  предметно</w:t>
      </w:r>
      <w:proofErr w:type="gramEnd"/>
      <w:r w:rsidR="001214BA" w:rsidRPr="001214BA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-цикловой комиссией  ГБПОУ «Дзержинский музыкальный колледж»</w:t>
      </w:r>
    </w:p>
    <w:p w:rsidR="001214BA" w:rsidRPr="001214BA" w:rsidRDefault="001214BA" w:rsidP="001214BA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BD119D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01122" w:rsidRDefault="00901122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01122" w:rsidRDefault="00901122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01122" w:rsidRDefault="00901122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01122" w:rsidRPr="0084381E" w:rsidRDefault="00901122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</w:pPr>
    </w:p>
    <w:p w:rsidR="0084381E" w:rsidRPr="0084381E" w:rsidRDefault="0084381E" w:rsidP="0084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Скорректировали:</w:t>
      </w:r>
    </w:p>
    <w:p w:rsidR="0084381E" w:rsidRPr="0084381E" w:rsidRDefault="0084381E" w:rsidP="0084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Мисриев</w:t>
      </w:r>
      <w:proofErr w:type="spellEnd"/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Р.Э 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хоровым отделением МБУ ДО ДШИ </w:t>
      </w:r>
      <w:proofErr w:type="spell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р.п.Воротынец</w:t>
      </w:r>
      <w:proofErr w:type="spell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:rsidR="0084381E" w:rsidRPr="0084381E" w:rsidRDefault="0084381E" w:rsidP="0084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Сизова</w:t>
      </w:r>
      <w:proofErr w:type="spellEnd"/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Е.С.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МБУ ДО ДШИ </w:t>
      </w:r>
      <w:proofErr w:type="spell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р.п.Воротынец</w:t>
      </w:r>
      <w:proofErr w:type="spellEnd"/>
    </w:p>
    <w:p w:rsidR="00BD119D" w:rsidRPr="0084381E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noProof/>
          <w:sz w:val="32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D119D" w:rsidRPr="00BD119D" w:rsidRDefault="00BD119D" w:rsidP="00BD119D">
      <w:pPr>
        <w:widowControl w:val="0"/>
        <w:shd w:val="clear" w:color="auto" w:fill="FFFFFF"/>
        <w:spacing w:after="0" w:line="360" w:lineRule="auto"/>
        <w:ind w:right="12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84381E" w:rsidRDefault="0084381E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9D" w:rsidRPr="0084381E" w:rsidRDefault="00BD119D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BD119D" w:rsidRPr="0084381E" w:rsidRDefault="00BD119D" w:rsidP="00BD119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19D" w:rsidRPr="0084381E" w:rsidRDefault="00BD119D" w:rsidP="00BD119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Пояснительная записка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образовательного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учреждения на реализацию учебного предмета;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Методы обучения; 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119D" w:rsidRPr="0084381E" w:rsidRDefault="00BD119D" w:rsidP="00BD119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II.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Содержание учебного предмета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затратах учебного времени;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43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Годовые требования по классам;</w:t>
      </w:r>
    </w:p>
    <w:p w:rsidR="00BD119D" w:rsidRPr="0084381E" w:rsidRDefault="00BD119D" w:rsidP="00BD119D">
      <w:pPr>
        <w:spacing w:before="100" w:beforeAutospacing="1" w:after="20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D119D" w:rsidRPr="0084381E" w:rsidRDefault="00BD119D" w:rsidP="00BD119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Формы и методы контроля, система оценок 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Критерии оценки;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требования на разных этапах обучения;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Методическое обеспечение учебного процесса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организации самостоятельной работы обучающихся</w:t>
      </w:r>
      <w:r w:rsidRPr="0084381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;</w:t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Списки рекомендуемой нотной и методической литературы</w:t>
      </w:r>
      <w:r w:rsidRPr="00843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19D" w:rsidRPr="0084381E" w:rsidRDefault="00BD119D" w:rsidP="00BD11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рекомендуемой нотной литературы;</w:t>
      </w:r>
    </w:p>
    <w:p w:rsidR="00BD119D" w:rsidRPr="0084381E" w:rsidRDefault="00BD119D" w:rsidP="008438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рекомендуемой методической литературы;</w:t>
      </w:r>
    </w:p>
    <w:p w:rsidR="00BD119D" w:rsidRDefault="00BD119D" w:rsidP="00BD119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84381E" w:rsidRPr="0084381E" w:rsidRDefault="0084381E" w:rsidP="00BD11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19D" w:rsidRPr="0084381E" w:rsidRDefault="00BD119D" w:rsidP="00BD11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81E" w:rsidRPr="00901122" w:rsidRDefault="0084381E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81E" w:rsidRPr="00901122" w:rsidRDefault="0084381E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81E" w:rsidRPr="00901122" w:rsidRDefault="0084381E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81E" w:rsidRPr="00901122" w:rsidRDefault="0084381E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81E" w:rsidRPr="00901122" w:rsidRDefault="0084381E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19D" w:rsidRPr="0084381E" w:rsidRDefault="00BD119D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Пояснительная записка</w:t>
      </w:r>
    </w:p>
    <w:p w:rsidR="00BD119D" w:rsidRPr="0084381E" w:rsidRDefault="00BD119D" w:rsidP="0084381E">
      <w:pPr>
        <w:numPr>
          <w:ilvl w:val="0"/>
          <w:numId w:val="1"/>
        </w:numPr>
        <w:spacing w:after="0" w:line="360" w:lineRule="auto"/>
        <w:ind w:firstLine="774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84381E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Характеристика учебного предмета, его место и роль в образовательном процессе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 пение».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Занятия по предмету 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 в старших классах помогают ярче раскрыть творческую индивидуальность учащегося, расширить его музыкальный кругозор и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познакомить  с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профессией «дирижер хорового коллектива».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программу входят исторические сведения о хоровом исполнительстве, сведения о великих хоровых дирижерах и лучших хоровых коллективах. Рассматриваются некоторые вопросы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, анализ задач, стоящих перед дирижером как исполнителем, в задачу предмета входит обучение работе с хоровыми партитурами, а также практические занятия по технике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, направленными на овладение необходимыми умениями и навыками в применении дирижерского жеста.</w:t>
      </w: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</w:pPr>
      <w:r w:rsidRPr="0084381E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Срок реализации учебного предмета «Основы </w:t>
      </w:r>
      <w:proofErr w:type="spellStart"/>
      <w:r w:rsidRPr="0084381E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>дирижирования</w:t>
      </w:r>
      <w:proofErr w:type="spellEnd"/>
      <w:r w:rsidRPr="0084381E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>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Данный предмет рекомендуется реализовывать в 7-8 классах.  В соответствии с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ФГТ  на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предмет 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 отводится 25 часов. В 9 классе для учащихся, поступающих в профессиональные учебные заведения на предмет 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 предусмотрено 33 аудиторных часа. </w:t>
      </w: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</w:pPr>
      <w:r w:rsidRPr="0084381E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Объем учебного времени, </w:t>
      </w:r>
      <w:r w:rsidRPr="0084381E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предусмотренный учебным планом образовательного учреждения на реализацию предмета «Основы </w:t>
      </w:r>
      <w:proofErr w:type="spellStart"/>
      <w:r w:rsidRPr="0084381E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84381E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»: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2115"/>
        <w:gridCol w:w="1952"/>
      </w:tblGrid>
      <w:tr w:rsidR="00BD119D" w:rsidRPr="0084381E" w:rsidTr="004B496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Срок обучения/классы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(7-8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BD119D" w:rsidRPr="0084381E" w:rsidTr="004B4964">
        <w:tc>
          <w:tcPr>
            <w:tcW w:w="4962" w:type="dxa"/>
          </w:tcPr>
          <w:p w:rsidR="00BD119D" w:rsidRPr="0084381E" w:rsidRDefault="00BD119D" w:rsidP="00BD119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  <w:p w:rsidR="00BD119D" w:rsidRPr="0084381E" w:rsidRDefault="00BD119D" w:rsidP="00BD119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302" w:type="dxa"/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126" w:type="dxa"/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66 </w:t>
            </w:r>
          </w:p>
        </w:tc>
      </w:tr>
      <w:tr w:rsidR="00BD119D" w:rsidRPr="0084381E" w:rsidTr="004B4964">
        <w:tc>
          <w:tcPr>
            <w:tcW w:w="4962" w:type="dxa"/>
          </w:tcPr>
          <w:p w:rsidR="00BD119D" w:rsidRPr="0084381E" w:rsidRDefault="00BD119D" w:rsidP="00BD119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2126" w:type="dxa"/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33 </w:t>
            </w:r>
          </w:p>
        </w:tc>
      </w:tr>
      <w:tr w:rsidR="00BD119D" w:rsidRPr="0084381E" w:rsidTr="004B4964">
        <w:tc>
          <w:tcPr>
            <w:tcW w:w="4962" w:type="dxa"/>
          </w:tcPr>
          <w:p w:rsidR="00BD119D" w:rsidRPr="0084381E" w:rsidRDefault="00BD119D" w:rsidP="00BD119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2126" w:type="dxa"/>
          </w:tcPr>
          <w:p w:rsidR="00BD119D" w:rsidRPr="0084381E" w:rsidRDefault="00BD119D" w:rsidP="00BD11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33 </w:t>
            </w:r>
          </w:p>
        </w:tc>
      </w:tr>
    </w:tbl>
    <w:p w:rsidR="00BD119D" w:rsidRPr="0084381E" w:rsidRDefault="00BD119D" w:rsidP="00BD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учебных аудиторных </w:t>
      </w:r>
      <w:proofErr w:type="gramStart"/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занятий:</w:t>
      </w: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 индивидуальная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>, продолжительность академического часа может составлять 45 минут.</w:t>
      </w:r>
    </w:p>
    <w:p w:rsidR="00BD119D" w:rsidRPr="0084381E" w:rsidRDefault="00BD119D" w:rsidP="00BD119D">
      <w:pPr>
        <w:spacing w:after="0" w:line="360" w:lineRule="auto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84381E">
        <w:rPr>
          <w:rFonts w:ascii="Times New Roman" w:eastAsia="Geeza Pro" w:hAnsi="Times New Roman" w:cs="Times New Roman"/>
          <w:color w:val="000000"/>
          <w:sz w:val="24"/>
          <w:szCs w:val="24"/>
        </w:rPr>
        <w:t>Индивидуальная форма позволяет преподавателю лучше узнать ученика, его музыкальные возможности, трудоспособность, эмоционально- психологические особенности.</w:t>
      </w: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</w:pPr>
      <w:r w:rsidRPr="0084381E">
        <w:rPr>
          <w:rFonts w:ascii="Times New Roman" w:eastAsia="Helvetica" w:hAnsi="Times New Roman" w:cs="Times New Roman"/>
          <w:b/>
          <w:i/>
          <w:sz w:val="24"/>
          <w:szCs w:val="24"/>
          <w:lang w:eastAsia="ru-RU"/>
        </w:rPr>
        <w:t xml:space="preserve">Цель и задачи учебного предмета </w:t>
      </w:r>
    </w:p>
    <w:p w:rsidR="00BD119D" w:rsidRPr="0084381E" w:rsidRDefault="00BD119D" w:rsidP="00BD119D">
      <w:pPr>
        <w:spacing w:after="0" w:line="360" w:lineRule="auto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Helvetica" w:hAnsi="Times New Roman" w:cs="Times New Roman"/>
          <w:b/>
          <w:sz w:val="24"/>
          <w:szCs w:val="24"/>
          <w:lang w:eastAsia="ru-RU"/>
        </w:rPr>
        <w:t>Цель</w:t>
      </w:r>
      <w:r w:rsidRPr="0084381E">
        <w:rPr>
          <w:rFonts w:ascii="Times New Roman" w:eastAsia="Helvetica" w:hAnsi="Times New Roman" w:cs="Times New Roman"/>
          <w:sz w:val="24"/>
          <w:szCs w:val="24"/>
          <w:lang w:eastAsia="ru-RU"/>
        </w:rPr>
        <w:t>: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музыкально-творческих способностей учащихся на основе приобретенных ими знаний, умений и навыков в области хорового </w:t>
      </w:r>
      <w:proofErr w:type="spell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подготовка к поступлению в средние или высшие учебные заведения.</w:t>
      </w:r>
    </w:p>
    <w:p w:rsidR="00BD119D" w:rsidRPr="0084381E" w:rsidRDefault="00BD119D" w:rsidP="00BD119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1.Ознакомить учащегося с лучшими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образцами  хоровой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музыки, выдающимися дирижерами и хоровыми коллективами.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2.Воспитать интерес к хоровому искусству.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3.Дать необходимые теоретические знания по технике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4.Выработать технические и исполнительские навыки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хоровым коллективом.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5.Научить анализировать хоровые партитуры.</w:t>
      </w: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</w:pPr>
      <w:r w:rsidRPr="0084381E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Обоснование структуры учебного предмета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D119D" w:rsidRPr="0084381E" w:rsidRDefault="00BD119D" w:rsidP="00BD119D">
      <w:pPr>
        <w:spacing w:after="0" w:line="360" w:lineRule="auto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84381E">
        <w:rPr>
          <w:rFonts w:ascii="Times New Roman" w:eastAsia="Helvetica" w:hAnsi="Times New Roman" w:cs="Times New Roman"/>
          <w:sz w:val="24"/>
          <w:szCs w:val="24"/>
          <w:lang w:eastAsia="ru-RU"/>
        </w:rPr>
        <w:t>содержит  следующие</w:t>
      </w:r>
      <w:proofErr w:type="gramEnd"/>
      <w:r w:rsidRPr="0084381E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 разделы:</w:t>
      </w:r>
    </w:p>
    <w:p w:rsidR="00BD119D" w:rsidRPr="0084381E" w:rsidRDefault="00BD119D" w:rsidP="00BD119D">
      <w:pPr>
        <w:numPr>
          <w:ilvl w:val="0"/>
          <w:numId w:val="4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сведения о затратах учебного времени, предусмотренного на освоение</w:t>
      </w:r>
    </w:p>
    <w:p w:rsidR="00BD119D" w:rsidRPr="0084381E" w:rsidRDefault="00BD119D" w:rsidP="00BD119D">
      <w:pPr>
        <w:spacing w:after="20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учебного предмета;</w:t>
      </w:r>
    </w:p>
    <w:p w:rsidR="00BD119D" w:rsidRPr="0084381E" w:rsidRDefault="00BD119D" w:rsidP="00BD119D">
      <w:pPr>
        <w:numPr>
          <w:ilvl w:val="0"/>
          <w:numId w:val="4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BD119D" w:rsidRPr="0084381E" w:rsidRDefault="00BD119D" w:rsidP="00BD119D">
      <w:pPr>
        <w:numPr>
          <w:ilvl w:val="0"/>
          <w:numId w:val="4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BD119D" w:rsidRPr="0084381E" w:rsidRDefault="00BD119D" w:rsidP="00BD119D">
      <w:pPr>
        <w:numPr>
          <w:ilvl w:val="0"/>
          <w:numId w:val="4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требования к уровню подготовки обучающихся;</w:t>
      </w:r>
    </w:p>
    <w:p w:rsidR="00BD119D" w:rsidRPr="0084381E" w:rsidRDefault="00BD119D" w:rsidP="00BD119D">
      <w:pPr>
        <w:numPr>
          <w:ilvl w:val="0"/>
          <w:numId w:val="4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формы и методы контроля, система оценок;</w:t>
      </w:r>
    </w:p>
    <w:p w:rsidR="00BD119D" w:rsidRPr="0084381E" w:rsidRDefault="00BD119D" w:rsidP="00BD119D">
      <w:pPr>
        <w:numPr>
          <w:ilvl w:val="0"/>
          <w:numId w:val="4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методическое обеспечение учебного процесса.</w:t>
      </w:r>
    </w:p>
    <w:p w:rsidR="00BD119D" w:rsidRPr="0084381E" w:rsidRDefault="00BD119D" w:rsidP="00BD119D">
      <w:pPr>
        <w:spacing w:after="0" w:line="360" w:lineRule="auto"/>
        <w:jc w:val="both"/>
        <w:outlineLvl w:val="0"/>
        <w:rPr>
          <w:rFonts w:ascii="Times New Roman" w:eastAsia="Geeza Pro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Методы обучения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достижения поставленной цели и реализации задач предмета используются следующие методы обучения: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- словесный (рассказ, беседа, объяснение);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- наглядный (наблюдение, демонстрация);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- практический (упражнения воспроизводящие и творческие).</w:t>
      </w:r>
    </w:p>
    <w:p w:rsidR="00BD119D" w:rsidRPr="0084381E" w:rsidRDefault="00BD119D" w:rsidP="00BD119D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Описание материально-технических условий реализации учебного предмета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Занятия должны проходить в учебной аудитории с соответствующим освещением, температурным режимом и вентиляцией. Обязательно наличие рояля или фортепиано, а также дирижерского пульта.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Библиотека должна включать в себя достаточное количество нотных хоровых изданий, необходимых для занятий по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(хрестоматии по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, клавиры), а также справочно-библиографическую литературу, необходимую для подготовки учащихся к занятиям.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Учебные аудитории для занятий по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должны быть оснащены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звукотехническим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оборудованием (аудио и видео аппаратурой), так как при проведении занятий желательно прослушивание видеозаписей с выступлениями выдающихся хоровых дирижеров. Такой вид работы способствует расширению кругозора учащихся, а также вызывает интерес к профессии дирижера.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Содержание учебного предмета</w:t>
      </w:r>
    </w:p>
    <w:p w:rsidR="00BD119D" w:rsidRPr="0084381E" w:rsidRDefault="00BD119D" w:rsidP="00BD119D">
      <w:pPr>
        <w:widowControl w:val="0"/>
        <w:numPr>
          <w:ilvl w:val="0"/>
          <w:numId w:val="5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затратах учебного времени</w:t>
      </w:r>
      <w:r w:rsidRPr="00843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на освоение предмета «Основы </w:t>
      </w:r>
      <w:proofErr w:type="spell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максимальную, самостоятельную нагрузку обучающихся и аудиторные занятия:</w:t>
      </w:r>
    </w:p>
    <w:p w:rsidR="00BD119D" w:rsidRPr="0084381E" w:rsidRDefault="00BD119D" w:rsidP="00BD119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– 8 (9) лет  </w:t>
      </w:r>
    </w:p>
    <w:p w:rsidR="00BD119D" w:rsidRPr="0084381E" w:rsidRDefault="00BD119D" w:rsidP="00BD119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BD119D" w:rsidRPr="0084381E" w:rsidTr="004B4964">
        <w:trPr>
          <w:trHeight w:val="389"/>
        </w:trPr>
        <w:tc>
          <w:tcPr>
            <w:tcW w:w="2836" w:type="dxa"/>
          </w:tcPr>
          <w:p w:rsidR="00BD119D" w:rsidRPr="0084381E" w:rsidRDefault="00BD119D" w:rsidP="00BD119D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9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(в неделю)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84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D119D" w:rsidRPr="0084381E" w:rsidTr="004B4964">
        <w:tc>
          <w:tcPr>
            <w:tcW w:w="2836" w:type="dxa"/>
            <w:vMerge w:val="restart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25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D119D" w:rsidRPr="0084381E" w:rsidTr="004B4964">
        <w:tc>
          <w:tcPr>
            <w:tcW w:w="2836" w:type="dxa"/>
            <w:vMerge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gridSpan w:val="9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84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внеаудиторные 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Общее количество</w:t>
            </w:r>
          </w:p>
          <w:p w:rsidR="00BD119D" w:rsidRPr="0084381E" w:rsidRDefault="00BD119D" w:rsidP="00BD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D119D" w:rsidRPr="0084381E" w:rsidTr="004B4964">
        <w:tc>
          <w:tcPr>
            <w:tcW w:w="2836" w:type="dxa"/>
            <w:vMerge w:val="restart"/>
          </w:tcPr>
          <w:p w:rsidR="00BD119D" w:rsidRPr="0084381E" w:rsidRDefault="00BD119D" w:rsidP="00BD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BD119D" w:rsidRPr="0084381E" w:rsidRDefault="00BD119D" w:rsidP="00BD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8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50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D119D" w:rsidRPr="0084381E" w:rsidTr="004B4964">
        <w:tc>
          <w:tcPr>
            <w:tcW w:w="2836" w:type="dxa"/>
            <w:vMerge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gridSpan w:val="9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 неделю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D119D" w:rsidRPr="0084381E" w:rsidTr="004B4964">
        <w:tc>
          <w:tcPr>
            <w:tcW w:w="2836" w:type="dxa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84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49,5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BD119D" w:rsidRPr="0084381E" w:rsidTr="004B4964">
        <w:tc>
          <w:tcPr>
            <w:tcW w:w="2836" w:type="dxa"/>
            <w:vMerge w:val="restart"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75</w:t>
            </w:r>
          </w:p>
        </w:tc>
        <w:tc>
          <w:tcPr>
            <w:tcW w:w="851" w:type="dxa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BD119D" w:rsidRPr="0084381E" w:rsidTr="004B4964">
        <w:tc>
          <w:tcPr>
            <w:tcW w:w="2836" w:type="dxa"/>
            <w:vMerge/>
          </w:tcPr>
          <w:p w:rsidR="00BD119D" w:rsidRPr="0084381E" w:rsidRDefault="00BD119D" w:rsidP="00BD1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gridSpan w:val="9"/>
          </w:tcPr>
          <w:p w:rsidR="00BD119D" w:rsidRPr="0084381E" w:rsidRDefault="00BD119D" w:rsidP="00BD119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</w:t>
            </w:r>
          </w:p>
        </w:tc>
      </w:tr>
    </w:tbl>
    <w:p w:rsidR="00BD119D" w:rsidRPr="0084381E" w:rsidRDefault="00BD119D" w:rsidP="00BD119D">
      <w:pPr>
        <w:spacing w:after="0" w:line="360" w:lineRule="auto"/>
        <w:jc w:val="both"/>
        <w:rPr>
          <w:rFonts w:ascii="Times New Roman" w:eastAsia="Helvetica" w:hAnsi="Times New Roman" w:cs="Times New Roman"/>
          <w:color w:val="FF0000"/>
          <w:sz w:val="24"/>
          <w:szCs w:val="24"/>
          <w:lang w:eastAsia="ru-RU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Helvetica" w:eastAsia="ヒラギノ角ゴ Pro W3" w:hAnsi="Helvetica" w:cs="Times New Roman"/>
          <w:sz w:val="24"/>
          <w:szCs w:val="24"/>
          <w:lang w:eastAsia="ru-RU"/>
        </w:rPr>
      </w:pPr>
      <w:r w:rsidRPr="0084381E">
        <w:rPr>
          <w:rFonts w:ascii="Times New Roman" w:eastAsia="Helvetica" w:hAnsi="Times New Roman" w:cs="Times New Roman"/>
          <w:sz w:val="24"/>
          <w:szCs w:val="24"/>
          <w:lang w:eastAsia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Виды внеаудиторной работы: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- выполнение домашнего задания;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- подготовка к концертным выступлениям;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- посещение учреждений культуры (филармоний театров, концертных залов и др.);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Требования по годам обучения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начале каждого полугодия преподаватель составляет индивидуальный план по предмету 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Обязательным требованием для всех учащихся является выполнение минимального плана по количеству пройденных произведений: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7 класс - 6 партитур во втором полугодии.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8 класс - 6 партитур в первом полугодии. Поурочная работа строится на проверке домашнего задания и освоения технических навыков.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9 класс - 6 партитур в первом и втором полугодии.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lastRenderedPageBreak/>
        <w:t>В изучаемом репертуаре должны быть предусмотрены как народные песни в обработке разных композиторов, так и произведения русской и западноевропейской классики. В полугодовом учебном плане должны быть предусмотрены: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произведения без сопровождения,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произведения с сопровождением,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произведения для различных составов хора.</w:t>
      </w:r>
    </w:p>
    <w:p w:rsidR="00BD119D" w:rsidRPr="0084381E" w:rsidRDefault="00BD119D" w:rsidP="00BD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1. Вводный курс: исторические сведения о профессии «хоровой дирижер», возникновение и развитие хорового искусства в России и западноевропейских странах.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2. Вопросы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: типы и виды хоров. Классификация хоровых партий. Понятия «диапазон», «тесситура», «певческое дыхание».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3. Теоретические сведения о технике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: анализ задач, поставленных перед дирижером.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4. Изучение и анализ хоровой партитуры: виды хоровых партитур. Техника и особенности исполнения партитуры на фортепиано. Исполнение хоровых партий голосом. Анализ партитуры - музыкально-теоретический и исполнительский.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5. Техника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: изучение простых схем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на 3/4, 4/4, 2/4. Понятие «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ауфтакт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». Прием «тактирование». Дирижерский жест «внимание», показ начала и окончания музыкальных фраз. Овладение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звуковедением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lega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Виды  и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 исполнение фермат.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Примерный список хоровых произведений, используемых при работе в классе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1. Русская народная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песня  в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обработке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А.Лядова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«Я вечор в лужках гуляла»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2. Русская народная песня в обработке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В.Орлова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«Возле речки»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3. Польская народная песня в обработке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А.Свешникова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«Пой, певунья птичка»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4. Русская народная песня в обработке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М.Анцева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«Соловьем залетным»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А.Новиков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«При долине куст калины»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В.А.Моцарт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«Летний вечер»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М.Ипполитов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-Иванов «О край родной»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Р.Глиэр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«Травка зеленеет»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Л.Бетховен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«Походная песня»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Й.Брамс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переложении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А.Цахе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«Колыбельная»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С.Туликов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«Песня о Волге»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Г.Струве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«Черемуха»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В.Локтев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«Родная страна»</w:t>
      </w:r>
    </w:p>
    <w:p w:rsidR="00BD119D" w:rsidRPr="0084381E" w:rsidRDefault="00BD119D" w:rsidP="0084381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М.Глинка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«Воет ветер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в  чистом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поле» в переложении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В.Благообразова</w:t>
      </w:r>
      <w:proofErr w:type="spellEnd"/>
    </w:p>
    <w:p w:rsidR="00BD119D" w:rsidRPr="0084381E" w:rsidRDefault="00BD119D" w:rsidP="00BD11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1.Исторические сведения об известных дирижерах разных стран. Стиль и традиции в дирижерском искусстве.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2.Вопросы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: типы и виды певческих голосов. Вокально-хоровая работа дирижера. Понятия «певческое дыхание», «атака звука».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3.Техника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: закрепление навыков, полученных в 7 классе. Дирижерские показы вступлений на разные доли такта, показ динамических изменений, агогика. Показ различных видов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4.Изучение хоровой партитуры: закрепление ранее полученных навыков. Фразировка при исполнении партитуры на фортепиано. Игра партитур без педали. Сведения о композиторе или авторе обработки изучаемой партитуры. Исполнение голосов в партитурах с одновременным тактированием. Пение голосов по вертикали.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Показ  четырех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музыкальных примеров произведений одного композитора. Исполнительский анализ партитуры, анализ формы произведения.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Выявление  ансамблевых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>, динамических трудностей. Анализ поэтического текста произведения.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Примерный список хоровых произведений, используемых при работе в классе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1. Русская народная песня в обработке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М.Анцева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«Лен зеленый»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Ю.Чичков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«В небе тают облака»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Ф.Мендельсон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«Лес», «На юге»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С.Танеев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«Венеция ночью»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М.Речкунов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«Осень»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И.Брамс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«Розмарин»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Л.Бетховен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«Гимн ночи»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А.Гречанинов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«Пришла весна», «Урожай»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А.Рубинштейн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«Горные вершины»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Ц.Кюи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>Заря лениво догорает», «Весна»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А.Бородин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«Улетай на крыльях ветра» из оперы «Князь Игорь»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Р.Глиэр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«Над цветами и травой»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Ж.Бизе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«Хор мальчиков» из оперы «Кармен»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И.Дунаевский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«Спой нам ветер»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П.Чесноков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«Солнце, солнце встает»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 класс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Вопросы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изучение и анализ партитуры, типы хоровой фактуры, понятие «ансамбль» в хоре и его основные виды;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подготовительная работа учащегося над партитурой - изучение формы сочинения и его разделов, анализ выразительных средств, с помощью которых воплощается художественный образ (лад, темп, метр, динамика, штрихи, фактура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и.т.п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техника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закрепление основных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размеров  и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освоение 6/4 и 6/8 по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шестидольной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и двухдольной схеме, переменные размеры;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техники в различных характерах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изменения темпа,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агогические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изменения;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синкопированный ритм;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контрастная динамика.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В зависимости от подготовки учащегося рекомендуется включать в программу произведения с элементами полифонии.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9 классе в программу по учебному предмету 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» обязательным является работа с хором на основе выбранной партитуры.  Практика работы с хором в 9 классе возможна на среднем хоре, с учетом возможностей данного хора.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Примерный список хоровых произведений, используемых при работе в классе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1. Р. Глиэр «Травка зеленеет»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2. Ж.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Веккерлен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«Менуэт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Экзоде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3. И. Брамс «Колыбельная»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4. А. Гречанинов «Призыв весны»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5. Л. Бетховен «Походная песня»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6. Э. Григ «Заход солнца»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7. В. Локтев «Родная страна», «Ты лети, ветерок»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8. Ц. Кюи «Осень»</w:t>
      </w:r>
    </w:p>
    <w:p w:rsidR="00BD119D" w:rsidRPr="0084381E" w:rsidRDefault="00BD119D" w:rsidP="00BD11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Данная программа отражает разнообразие репертуара, академическую направленность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</w:t>
      </w: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«Основы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, а также возможность индивидуального подхода к каждому ученику. 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направлено на 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Реализация программы обеспечивает:</w:t>
      </w:r>
    </w:p>
    <w:p w:rsidR="00BD119D" w:rsidRPr="0084381E" w:rsidRDefault="00BD119D" w:rsidP="00BD119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основного вокально-хорового репертуара;</w:t>
      </w:r>
    </w:p>
    <w:p w:rsidR="00BD119D" w:rsidRPr="0084381E" w:rsidRDefault="00BD119D" w:rsidP="00BD119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BD119D" w:rsidRPr="0084381E" w:rsidRDefault="00BD119D" w:rsidP="00BD119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первичного практического опыта по разучиванию музыкальных произведений с хоровым коллективом;</w:t>
      </w:r>
    </w:p>
    <w:p w:rsidR="00BD119D" w:rsidRPr="0084381E" w:rsidRDefault="00BD119D" w:rsidP="00BD119D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необходимыми навыками и умениями в использовании дирижерского жеста.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>Формы и методы контроля, система оценок</w:t>
      </w:r>
    </w:p>
    <w:p w:rsidR="00BD119D" w:rsidRPr="0084381E" w:rsidRDefault="00BD119D" w:rsidP="00BD119D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Аттестация: цели, виды, форма, содержание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предмета предусматривается промежуточная аттестация в виде контрольного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урока  в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конце каждого полугодия. Оценка выставляется по результатам контрольного урока и с учетом текущей успеваемости учащегося.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На контрольном уроке ученик должен:</w:t>
      </w:r>
    </w:p>
    <w:p w:rsidR="00BD119D" w:rsidRPr="0084381E" w:rsidRDefault="00BD119D" w:rsidP="0084381E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Исполнить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партитуру  без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сопровождения наизусть (предлагаемый вариант рассчитан на продвинутых учащихся, возможно изменение требований в сторону упрощения задания)</w:t>
      </w:r>
      <w:r w:rsidRPr="008438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: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7 классе - двухстрочную партитуру для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женского  хора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8 классе - двухстрочную для однородного хора.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В 9 классе - двухстрочную для смешанного хора.</w:t>
      </w:r>
    </w:p>
    <w:p w:rsidR="00BD119D" w:rsidRPr="0084381E" w:rsidRDefault="00BD119D" w:rsidP="0084381E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Продирижировать произведением.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7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классе  на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контрольном уроке ученик должен дирижировать одним произведением без сопровождения.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8 классе учащийся дирижирует двумя партитурами - с сопровождением и без сопровождения. </w:t>
      </w:r>
    </w:p>
    <w:p w:rsidR="0084381E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9 классе учащийся также дирижирует двумя партитурами - с сопровождением и без сопровождения. </w:t>
      </w:r>
    </w:p>
    <w:p w:rsidR="0084381E" w:rsidRPr="0084381E" w:rsidRDefault="00BD119D" w:rsidP="0084381E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Петь голоса наизусть.</w:t>
      </w:r>
    </w:p>
    <w:p w:rsidR="00BD119D" w:rsidRPr="0084381E" w:rsidRDefault="00BD119D" w:rsidP="0084381E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Ответить на вопросы по творчеству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композитора  представленной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партитуры.</w:t>
      </w:r>
    </w:p>
    <w:p w:rsidR="0084381E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В 8 и 9 классах учащиеся рассказывают о творчестве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композиторов  и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авторов текста по двум представленным партитурам: с  сопровождением и без сопровождения. Так как в программе 9 класса включаются хоры из опер, учащийся должен рассказать об истории создания данной оперы и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знать  ее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либретто.</w:t>
      </w:r>
    </w:p>
    <w:p w:rsidR="00BD119D" w:rsidRPr="0084381E" w:rsidRDefault="00BD119D" w:rsidP="0084381E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8 и 9 классах учащиеся должны играть не менее 4 примеров по творчеству данного композитора. </w:t>
      </w:r>
      <w:r w:rsidRPr="008438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контроля </w:t>
      </w:r>
      <w:proofErr w:type="gram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 по</w:t>
      </w:r>
      <w:proofErr w:type="gram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«Основы </w:t>
      </w:r>
      <w:proofErr w:type="spell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BD119D" w:rsidRPr="0084381E" w:rsidRDefault="00BD119D" w:rsidP="00BD119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учащихся,</w:t>
      </w:r>
    </w:p>
    <w:p w:rsidR="00BD119D" w:rsidRPr="0084381E" w:rsidRDefault="00BD119D" w:rsidP="00BD119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видов контроля имеет свои цели, задачи и формы.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ребенка к занятиям, его старания и прилежность;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выполнения предложенных заданий;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инициативность и проявление самостоятельности как на уроке, так и во время домашней работы;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темпы продвижения.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текущего контроля выводятся четверные оценки.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форма аттестации (кроме переводного экзамена) </w:t>
      </w:r>
      <w:proofErr w:type="gram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дифференцированной (с оценкой), так и недифференцированной.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«Основы </w:t>
      </w:r>
      <w:proofErr w:type="spellStart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:rsidR="00BD119D" w:rsidRPr="0084381E" w:rsidRDefault="00BD119D" w:rsidP="00BD1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BD119D" w:rsidRPr="0084381E" w:rsidRDefault="00BD119D" w:rsidP="0084381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оценки </w:t>
      </w:r>
    </w:p>
    <w:p w:rsidR="00BD119D" w:rsidRPr="0084381E" w:rsidRDefault="00BD119D" w:rsidP="00BD1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3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919"/>
      </w:tblGrid>
      <w:tr w:rsidR="00BD119D" w:rsidRPr="0084381E" w:rsidTr="004B4964">
        <w:tc>
          <w:tcPr>
            <w:tcW w:w="3437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и техничное </w:t>
            </w:r>
            <w:proofErr w:type="spellStart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Отличное знание голосов наизусть в представленных партитурах. Чистое интонирование хоровых партий.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рассказ о творчестве композитора и авторе текста.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8 и 9 классах - музыкальное исполнение не менее 4-х примеров. </w:t>
            </w:r>
          </w:p>
        </w:tc>
      </w:tr>
      <w:tr w:rsidR="00BD119D" w:rsidRPr="0084381E" w:rsidTr="004B4964">
        <w:tc>
          <w:tcPr>
            <w:tcW w:w="3437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и техничное </w:t>
            </w:r>
            <w:proofErr w:type="spellStart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голосов наизусть, но не всегда точное интонирование.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менее четырех музыкальных примеров.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полный рассказ о творчестве композитора и авторе текста</w:t>
            </w:r>
          </w:p>
        </w:tc>
      </w:tr>
      <w:tr w:rsidR="00BD119D" w:rsidRPr="0084381E" w:rsidTr="004B4964">
        <w:tc>
          <w:tcPr>
            <w:tcW w:w="3437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с техническими неточностями, ошибками. Маловыразительное донесение художественного образа.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Небрежное исполнение голосов. Незнание некоторых партий.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менее четырех музыкальных примеров.</w:t>
            </w:r>
          </w:p>
        </w:tc>
      </w:tr>
      <w:tr w:rsidR="00BD119D" w:rsidRPr="0084381E" w:rsidTr="004B4964">
        <w:tc>
          <w:tcPr>
            <w:tcW w:w="3437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Вялое, безынициативное </w:t>
            </w:r>
            <w:proofErr w:type="spellStart"/>
            <w:proofErr w:type="gramStart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,  много</w:t>
            </w:r>
            <w:proofErr w:type="gram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технических замечаний.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Несистематическое посещение текущих занятий по </w:t>
            </w:r>
            <w:proofErr w:type="spellStart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дирижированию</w:t>
            </w:r>
            <w:proofErr w:type="spell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голосов по нотам.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 музыкальные</w:t>
            </w:r>
            <w:proofErr w:type="gramEnd"/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Не подготовлен рассказ о композиторе.</w:t>
            </w:r>
          </w:p>
          <w:p w:rsidR="00BD119D" w:rsidRPr="0084381E" w:rsidRDefault="00BD119D" w:rsidP="00BD1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 минимальный план по количеству пройденных в классе произведений</w:t>
            </w:r>
          </w:p>
        </w:tc>
      </w:tr>
      <w:tr w:rsidR="00BD119D" w:rsidRPr="0084381E" w:rsidTr="004B4964">
        <w:tc>
          <w:tcPr>
            <w:tcW w:w="3437" w:type="dxa"/>
          </w:tcPr>
          <w:p w:rsidR="00BD119D" w:rsidRPr="0084381E" w:rsidRDefault="00BD119D" w:rsidP="00BD119D">
            <w:pPr>
              <w:spacing w:after="0" w:line="360" w:lineRule="auto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lastRenderedPageBreak/>
              <w:t>«зачет» (без отметки)</w:t>
            </w:r>
          </w:p>
        </w:tc>
        <w:tc>
          <w:tcPr>
            <w:tcW w:w="5919" w:type="dxa"/>
          </w:tcPr>
          <w:p w:rsidR="00BD119D" w:rsidRPr="0084381E" w:rsidRDefault="00BD119D" w:rsidP="00BD119D">
            <w:pPr>
              <w:spacing w:after="0" w:line="360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84381E">
              <w:rPr>
                <w:rFonts w:ascii="Times New Roman" w:eastAsia="Helvetica" w:hAnsi="Times New Roman" w:cs="Times New Roman"/>
                <w:sz w:val="24"/>
                <w:szCs w:val="24"/>
                <w:lang w:eastAsia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BD119D" w:rsidRPr="0084381E" w:rsidRDefault="00BD119D" w:rsidP="00BD119D">
      <w:pPr>
        <w:spacing w:after="200" w:line="36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Фонды оценочных средств, разрабатываемые образовательным учреждением,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BD119D" w:rsidRPr="0084381E" w:rsidRDefault="00BD119D" w:rsidP="00BD119D">
      <w:pPr>
        <w:spacing w:after="0" w:line="360" w:lineRule="auto"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При выведении итоговой (переводной) оценки учитывается следующее:</w:t>
      </w:r>
    </w:p>
    <w:p w:rsidR="00BD119D" w:rsidRPr="0084381E" w:rsidRDefault="00BD119D" w:rsidP="00BD119D">
      <w:pPr>
        <w:numPr>
          <w:ilvl w:val="0"/>
          <w:numId w:val="8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оценка годовой работы ученика;</w:t>
      </w:r>
    </w:p>
    <w:p w:rsidR="00BD119D" w:rsidRPr="0084381E" w:rsidRDefault="00BD119D" w:rsidP="00BD119D">
      <w:pPr>
        <w:numPr>
          <w:ilvl w:val="0"/>
          <w:numId w:val="8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оценка на академическом концерте или экзамене;</w:t>
      </w:r>
    </w:p>
    <w:p w:rsidR="00BD119D" w:rsidRPr="0084381E" w:rsidRDefault="00BD119D" w:rsidP="00BD119D">
      <w:pPr>
        <w:numPr>
          <w:ilvl w:val="0"/>
          <w:numId w:val="8"/>
        </w:numPr>
        <w:spacing w:after="0" w:line="36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другие выступления ученика в течение учебного года.</w:t>
      </w:r>
    </w:p>
    <w:p w:rsidR="00BD119D" w:rsidRPr="0084381E" w:rsidRDefault="00BD119D" w:rsidP="00BD119D">
      <w:pPr>
        <w:spacing w:after="200" w:line="360" w:lineRule="auto"/>
        <w:jc w:val="both"/>
        <w:outlineLvl w:val="0"/>
        <w:rPr>
          <w:rFonts w:ascii="Times New Roman" w:eastAsia="Geeza Pro" w:hAnsi="Times New Roman" w:cs="Times New Roman"/>
          <w:sz w:val="24"/>
          <w:szCs w:val="24"/>
        </w:rPr>
      </w:pPr>
      <w:r w:rsidRPr="0084381E">
        <w:rPr>
          <w:rFonts w:ascii="Times New Roman" w:eastAsia="Geeza Pro" w:hAnsi="Times New Roman" w:cs="Times New Roman"/>
          <w:sz w:val="24"/>
          <w:szCs w:val="24"/>
        </w:rPr>
        <w:t>Оценки выставляются по окончании каждой четверти и полугодий учебного года.</w:t>
      </w:r>
    </w:p>
    <w:p w:rsidR="00BD119D" w:rsidRPr="0084381E" w:rsidRDefault="00BD119D" w:rsidP="00BD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4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Методическое обеспечение учебного процесса</w:t>
      </w:r>
    </w:p>
    <w:p w:rsidR="00BD119D" w:rsidRPr="0084381E" w:rsidRDefault="00BD119D" w:rsidP="00BD119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1. Методические рекомендации педагогическим работникам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начале каждого полугодия педагог составляет индивидуальные планы по </w:t>
      </w:r>
      <w:proofErr w:type="spellStart"/>
      <w:r w:rsidRPr="0084381E">
        <w:rPr>
          <w:rFonts w:ascii="Times New Roman" w:eastAsia="Calibri" w:hAnsi="Times New Roman" w:cs="Times New Roman"/>
          <w:color w:val="000000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color w:val="000000"/>
          <w:sz w:val="24"/>
          <w:szCs w:val="24"/>
        </w:rPr>
        <w:t>, учитывая обязательные требования для всех учащихся, а также опираясь на индивидуальные особенности и навыки ученика.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В седьмом и восьмом классах ознакомление с хоровой партитурой ведется обязательно под наблюдением педагога. Перед разучиванием произведения, преподаватель должен позаботиться о правильной аппликатуре, под его наблюдением ученик выразительно исполняет нотный текст, поет голоса, точно интонируя каждую хоровую партию. Такой первоначальный 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разбор  предупреждает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появление многих ошибок, которые могут </w:t>
      </w:r>
      <w:r w:rsidRPr="008438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возникнуть при самостоятельном ознакомлении с нотным материалом, которые затем переходят в процесс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Параллельно с изучением голосов и игрой партитуры следует углублять музыкально-теоретический, вокально-хоровой и исполнительский анализ изучаемого произведения.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целесообразно переходить только тогда, когда музыкально-художественное содержание произведения достаточно глубоко осознано учеником. Овладение основными видами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дирижировании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возможны только при проработке их на фортепиано. Развитие пальцевого мышечного легато при игре партитуры и умение следовать логике образного содержания музыкального и литературного текста -  основная задача при игре хоровой партитуры. Педагогу необходимо следить за этим и как можно чаще показывать самостоятельным примером грамотное исполнение хорового произведения. Необходимо добиваться вокально-хорового характера звучания на фортепиано. 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От учащихся девятого класса, в зависимости от уровня музыкального развития, педагог может требовать большей самостоятельности в ознакомлении изучаемого произведения и его анализа.</w:t>
      </w:r>
    </w:p>
    <w:p w:rsidR="00BD119D" w:rsidRPr="0084381E" w:rsidRDefault="00BD119D" w:rsidP="00BD119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2. Рекомендации по организации самостоятельной работы обучающихся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В результате домашней подготовки учащемуся необходимо: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1.Выразительно исполнить изучаемую партитуру.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2. Петь партии изучаемого произведения.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3.Рассказать о творчестве композитора и авторе текста.</w:t>
      </w:r>
    </w:p>
    <w:p w:rsidR="00BD119D" w:rsidRPr="0084381E" w:rsidRDefault="00BD119D" w:rsidP="00BD119D">
      <w:pPr>
        <w:spacing w:after="20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4.Сделать устный анализ партитуры.</w:t>
      </w:r>
    </w:p>
    <w:p w:rsidR="00BD119D" w:rsidRPr="0084381E" w:rsidRDefault="00BD119D" w:rsidP="00BD119D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ab/>
      </w:r>
      <w:r w:rsidRPr="0084381E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ab/>
      </w:r>
    </w:p>
    <w:p w:rsidR="00BD119D" w:rsidRPr="0084381E" w:rsidRDefault="00BD119D" w:rsidP="00BD11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4381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Списки рекомендуемой методической и </w:t>
      </w:r>
      <w:proofErr w:type="gramStart"/>
      <w:r w:rsidRPr="0084381E">
        <w:rPr>
          <w:rFonts w:ascii="Times New Roman" w:eastAsia="Calibri" w:hAnsi="Times New Roman" w:cs="Times New Roman"/>
          <w:b/>
          <w:sz w:val="24"/>
          <w:szCs w:val="24"/>
        </w:rPr>
        <w:t>нотной  литературы</w:t>
      </w:r>
      <w:proofErr w:type="gramEnd"/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Рекомендуемая методическая литература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Дмитревский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и управление хором. М., 1957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2. Егоров А. Очерки по методике преподавания дирижерско-хоровых дисциплин. Л., 1958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>3. Живов В. Теория хорового исполнительства. - М., 1998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4. Краснощеков В. Вопросы </w:t>
      </w:r>
      <w:proofErr w:type="spellStart"/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М., 1969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Колесса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Н. Основы техники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 Киев, 1981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Ольхов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К. Теоретические основы дирижерской техники. - Л., 1990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7. Птица К. Очерки по технике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дирижирования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 - М.,1948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8. Самарин В.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Хороведение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: учебное пособие. - М.,1998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Уколова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Л.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Дирижирование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: учебное пособие для студентов учреждений среднего профессионального образования. М., 2003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381E">
        <w:rPr>
          <w:rFonts w:ascii="Times New Roman" w:eastAsia="Calibri" w:hAnsi="Times New Roman" w:cs="Times New Roman"/>
          <w:b/>
          <w:i/>
          <w:sz w:val="24"/>
          <w:szCs w:val="24"/>
        </w:rPr>
        <w:t>Рекомендуемые сборники хоровых произведений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1. Библиотека студента-хормейстера.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1, 2, 3 - М.,1967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2. Глиэр Р. Избранные хоры. Сост.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А.Луканин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- М.,1980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3. Курс чтения хоровых партитур. Сост.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И.Полтавцев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М.Светозарова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- Ч.</w:t>
      </w:r>
      <w:proofErr w:type="gramStart"/>
      <w:r w:rsidRPr="0084381E">
        <w:rPr>
          <w:rFonts w:ascii="Times New Roman" w:eastAsia="Calibri" w:hAnsi="Times New Roman" w:cs="Times New Roman"/>
          <w:sz w:val="24"/>
          <w:szCs w:val="24"/>
        </w:rPr>
        <w:t>1.-</w:t>
      </w:r>
      <w:proofErr w:type="gramEnd"/>
      <w:r w:rsidRPr="0084381E">
        <w:rPr>
          <w:rFonts w:ascii="Times New Roman" w:eastAsia="Calibri" w:hAnsi="Times New Roman" w:cs="Times New Roman"/>
          <w:sz w:val="24"/>
          <w:szCs w:val="24"/>
        </w:rPr>
        <w:t>М.,1963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4. Хрестоматия по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хором. Сост.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Е.Красотина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К.Рюмина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Ю.Левит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. Вып.1,2 - М.,1968,1980</w:t>
      </w:r>
    </w:p>
    <w:p w:rsidR="00BD119D" w:rsidRPr="0084381E" w:rsidRDefault="00BD119D" w:rsidP="00BD11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5. Хрестоматия по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дирижированию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хором. Сост.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Л.Заливухина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>- М.,1964</w:t>
      </w:r>
    </w:p>
    <w:p w:rsidR="00BD119D" w:rsidRPr="0084381E" w:rsidRDefault="00BD119D" w:rsidP="00BD119D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6. Хрестоматия по чтению хоровых партитур. Сост. </w:t>
      </w:r>
      <w:proofErr w:type="spellStart"/>
      <w:r w:rsidRPr="0084381E">
        <w:rPr>
          <w:rFonts w:ascii="Times New Roman" w:eastAsia="Calibri" w:hAnsi="Times New Roman" w:cs="Times New Roman"/>
          <w:sz w:val="24"/>
          <w:szCs w:val="24"/>
        </w:rPr>
        <w:t>Н.Шелков</w:t>
      </w:r>
      <w:proofErr w:type="spellEnd"/>
      <w:r w:rsidRPr="0084381E">
        <w:rPr>
          <w:rFonts w:ascii="Times New Roman" w:eastAsia="Calibri" w:hAnsi="Times New Roman" w:cs="Times New Roman"/>
          <w:sz w:val="24"/>
          <w:szCs w:val="24"/>
        </w:rPr>
        <w:t xml:space="preserve"> - Л.,1963</w:t>
      </w:r>
    </w:p>
    <w:p w:rsidR="00424A3B" w:rsidRPr="0084381E" w:rsidRDefault="008B60FB">
      <w:pPr>
        <w:rPr>
          <w:sz w:val="24"/>
          <w:szCs w:val="24"/>
        </w:rPr>
      </w:pPr>
    </w:p>
    <w:sectPr w:rsidR="00424A3B" w:rsidRPr="0084381E" w:rsidSect="00280FC4">
      <w:foot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9B" w:rsidRDefault="0040379B">
      <w:pPr>
        <w:spacing w:after="0" w:line="240" w:lineRule="auto"/>
      </w:pPr>
      <w:r>
        <w:separator/>
      </w:r>
    </w:p>
  </w:endnote>
  <w:endnote w:type="continuationSeparator" w:id="0">
    <w:p w:rsidR="0040379B" w:rsidRDefault="0040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5349"/>
      <w:docPartObj>
        <w:docPartGallery w:val="Page Numbers (Bottom of Page)"/>
        <w:docPartUnique/>
      </w:docPartObj>
    </w:sdtPr>
    <w:sdtEndPr/>
    <w:sdtContent>
      <w:p w:rsidR="00280FC4" w:rsidRDefault="00BD119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0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80FC4" w:rsidRDefault="008B60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9B" w:rsidRDefault="0040379B">
      <w:pPr>
        <w:spacing w:after="0" w:line="240" w:lineRule="auto"/>
      </w:pPr>
      <w:r>
        <w:separator/>
      </w:r>
    </w:p>
  </w:footnote>
  <w:footnote w:type="continuationSeparator" w:id="0">
    <w:p w:rsidR="0040379B" w:rsidRDefault="0040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BFA"/>
    <w:multiLevelType w:val="hybridMultilevel"/>
    <w:tmpl w:val="4254F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89D437A"/>
    <w:multiLevelType w:val="hybridMultilevel"/>
    <w:tmpl w:val="E6FA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843B4"/>
    <w:multiLevelType w:val="hybridMultilevel"/>
    <w:tmpl w:val="462C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415FA"/>
    <w:multiLevelType w:val="hybridMultilevel"/>
    <w:tmpl w:val="17F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4332E6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D"/>
    <w:rsid w:val="00036835"/>
    <w:rsid w:val="000A00E1"/>
    <w:rsid w:val="001214BA"/>
    <w:rsid w:val="00234511"/>
    <w:rsid w:val="00326F48"/>
    <w:rsid w:val="0040379B"/>
    <w:rsid w:val="0046369A"/>
    <w:rsid w:val="0084381E"/>
    <w:rsid w:val="008B60FB"/>
    <w:rsid w:val="00901122"/>
    <w:rsid w:val="00B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E8EF-C819-4ACC-AEAE-58657565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119D"/>
  </w:style>
  <w:style w:type="paragraph" w:styleId="a3">
    <w:name w:val="Normal (Web)"/>
    <w:basedOn w:val="a"/>
    <w:uiPriority w:val="99"/>
    <w:semiHidden/>
    <w:unhideWhenUsed/>
    <w:rsid w:val="00BD119D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BD119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BD119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0">
    <w:name w:val="Основной текст Знак1"/>
    <w:link w:val="a4"/>
    <w:rsid w:val="00BD119D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0"/>
    <w:rsid w:val="00BD119D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BD119D"/>
  </w:style>
  <w:style w:type="paragraph" w:styleId="a6">
    <w:name w:val="No Spacing"/>
    <w:uiPriority w:val="1"/>
    <w:qFormat/>
    <w:rsid w:val="00BD11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BD119D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BD119D"/>
    <w:pPr>
      <w:spacing w:after="200" w:line="240" w:lineRule="auto"/>
      <w:ind w:left="720"/>
      <w:contextualSpacing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D119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19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D119D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119D"/>
  </w:style>
  <w:style w:type="paragraph" w:styleId="ac">
    <w:name w:val="footer"/>
    <w:basedOn w:val="a"/>
    <w:link w:val="ad"/>
    <w:uiPriority w:val="99"/>
    <w:unhideWhenUsed/>
    <w:rsid w:val="00BD119D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d">
    <w:name w:val="Нижний колонтитул Знак"/>
    <w:basedOn w:val="a0"/>
    <w:link w:val="ac"/>
    <w:uiPriority w:val="99"/>
    <w:rsid w:val="00BD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3659</Words>
  <Characters>20861</Characters>
  <Application>Microsoft Office Word</Application>
  <DocSecurity>0</DocSecurity>
  <Lines>173</Lines>
  <Paragraphs>48</Paragraphs>
  <ScaleCrop>false</ScaleCrop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2022-08-08T07:29:00Z</dcterms:created>
  <dcterms:modified xsi:type="dcterms:W3CDTF">2024-04-25T07:41:00Z</dcterms:modified>
</cp:coreProperties>
</file>