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  <w:sectPr w:rsidR="00DE41A8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</w:p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«Рассмотрено»</w:t>
      </w:r>
    </w:p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№ 1</w:t>
      </w:r>
    </w:p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</w:pPr>
      <w:r w:rsidRPr="00DE41A8">
        <w:rPr>
          <w:rFonts w:ascii="Times New Roman" w:hAnsi="Times New Roman"/>
          <w:sz w:val="24"/>
          <w:szCs w:val="24"/>
        </w:rPr>
        <w:t>р.п.Воротынец</w:t>
      </w:r>
    </w:p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 ДШИ р.п.Воротынец.</w:t>
      </w:r>
    </w:p>
    <w:p w:rsidR="00DE41A8" w:rsidRDefault="00DE41A8" w:rsidP="00DE41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30.08.2022 г.</w:t>
      </w:r>
      <w:r w:rsidR="005763C7" w:rsidRPr="00DE41A8">
        <w:rPr>
          <w:rFonts w:ascii="Times New Roman" w:hAnsi="Times New Roman"/>
          <w:sz w:val="24"/>
          <w:szCs w:val="24"/>
        </w:rPr>
        <w:t xml:space="preserve"> </w:t>
      </w:r>
    </w:p>
    <w:p w:rsidR="00DE41A8" w:rsidRDefault="00DE41A8" w:rsidP="00DE41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«Утверждено»</w:t>
      </w:r>
    </w:p>
    <w:p w:rsidR="00DE41A8" w:rsidRDefault="00DE41A8" w:rsidP="00DE41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Директор МБУ ДО ДШИ</w:t>
      </w:r>
    </w:p>
    <w:p w:rsidR="00DE41A8" w:rsidRDefault="00DE41A8" w:rsidP="00DE41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 Климова</w:t>
      </w:r>
    </w:p>
    <w:p w:rsidR="00DE41A8" w:rsidRDefault="00DE41A8" w:rsidP="00DE41A8">
      <w:pPr>
        <w:spacing w:after="0"/>
        <w:jc w:val="right"/>
        <w:rPr>
          <w:rFonts w:ascii="Times New Roman" w:hAnsi="Times New Roman"/>
          <w:sz w:val="24"/>
          <w:szCs w:val="24"/>
        </w:rPr>
        <w:sectPr w:rsidR="00DE41A8" w:rsidSect="00DE41A8">
          <w:type w:val="continuous"/>
          <w:pgSz w:w="11909" w:h="16834"/>
          <w:pgMar w:top="1440" w:right="1001" w:bottom="720" w:left="1778" w:header="720" w:footer="720" w:gutter="0"/>
          <w:cols w:num="2" w:space="60"/>
          <w:noEndnote/>
        </w:sect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Приказ №65 (О) от 30.08.2022 г</w:t>
      </w:r>
    </w:p>
    <w:p w:rsidR="005763C7" w:rsidRPr="00DE41A8" w:rsidRDefault="00DE41A8" w:rsidP="00DE41A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  <w:r w:rsidR="005763C7" w:rsidRPr="00DE41A8">
        <w:rPr>
          <w:rFonts w:ascii="Times New Roman" w:hAnsi="Times New Roman"/>
          <w:sz w:val="24"/>
          <w:szCs w:val="24"/>
        </w:rPr>
        <w:t xml:space="preserve">    </w:t>
      </w:r>
      <w:r w:rsidR="005763C7" w:rsidRPr="00DE4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1B3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 w:rsidRPr="00C1649B"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 w:rsidRPr="00C1649B">
        <w:rPr>
          <w:rFonts w:ascii="Times New Roman" w:hAnsi="Times New Roman"/>
          <w:b/>
          <w:sz w:val="28"/>
          <w:szCs w:val="28"/>
        </w:rPr>
        <w:br/>
        <w:t>«НАРОДНЫЕ ИНСТРУМЕНТЫ</w:t>
      </w:r>
      <w:r w:rsidR="00C93EC8">
        <w:rPr>
          <w:rFonts w:ascii="Times New Roman" w:hAnsi="Times New Roman"/>
          <w:b/>
          <w:sz w:val="28"/>
          <w:szCs w:val="28"/>
        </w:rPr>
        <w:t>», «ХОРОВОЕ ПЕНИЕ».</w:t>
      </w:r>
    </w:p>
    <w:p w:rsidR="00E741B3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1BA2" w:rsidRPr="00C1649B" w:rsidRDefault="005763C7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РАБОЧ</w:t>
      </w:r>
      <w:r w:rsidR="00461BA2" w:rsidRPr="00C1649B">
        <w:rPr>
          <w:rFonts w:ascii="Times New Roman" w:hAnsi="Times New Roman"/>
          <w:b/>
          <w:sz w:val="28"/>
          <w:szCs w:val="28"/>
        </w:rPr>
        <w:t>АЯ ПРОГРАММА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ПО.02.УП.03. МУЗЫКАЛЬНАЯ ЛИТЕРАТУРА</w:t>
      </w:r>
    </w:p>
    <w:p w:rsidR="00461BA2" w:rsidRPr="00C1649B" w:rsidRDefault="00461BA2" w:rsidP="00461BA2">
      <w:pPr>
        <w:pStyle w:val="a8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DE41A8" w:rsidRDefault="00480D5F" w:rsidP="00480D5F">
      <w:pPr>
        <w:tabs>
          <w:tab w:val="left" w:pos="319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E41A8" w:rsidRDefault="00DE41A8" w:rsidP="00480D5F">
      <w:pPr>
        <w:tabs>
          <w:tab w:val="left" w:pos="3195"/>
        </w:tabs>
        <w:outlineLvl w:val="0"/>
        <w:rPr>
          <w:rFonts w:ascii="Times New Roman" w:hAnsi="Times New Roman"/>
          <w:sz w:val="28"/>
          <w:szCs w:val="28"/>
        </w:rPr>
      </w:pPr>
    </w:p>
    <w:p w:rsidR="00DE41A8" w:rsidRDefault="00DE41A8" w:rsidP="00480D5F">
      <w:pPr>
        <w:tabs>
          <w:tab w:val="left" w:pos="3195"/>
        </w:tabs>
        <w:outlineLvl w:val="0"/>
        <w:rPr>
          <w:rFonts w:ascii="Times New Roman" w:hAnsi="Times New Roman"/>
          <w:sz w:val="28"/>
          <w:szCs w:val="28"/>
        </w:rPr>
      </w:pPr>
    </w:p>
    <w:p w:rsidR="005B658B" w:rsidRPr="00C1649B" w:rsidRDefault="00DE41A8" w:rsidP="00DE41A8">
      <w:pPr>
        <w:tabs>
          <w:tab w:val="left" w:pos="3195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р.п. Воротынец 2022</w:t>
      </w:r>
      <w:r w:rsidR="00480D5F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Г.А.Жуковская</w:t>
      </w:r>
      <w:r w:rsidRPr="00C1649B"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Т.В.Казакова</w:t>
      </w:r>
      <w:r w:rsidRPr="00C1649B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Pr="00C1649B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C1649B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А.А.Петрова</w:t>
      </w:r>
      <w:r w:rsidRPr="00C1649B">
        <w:rPr>
          <w:rFonts w:ascii="Times New Roman" w:hAnsi="Times New Roman"/>
          <w:sz w:val="28"/>
          <w:szCs w:val="28"/>
        </w:rPr>
        <w:t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М.М.Ипполитова–Иванова, кандидат искусствоведения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C1649B">
        <w:rPr>
          <w:rFonts w:ascii="Times New Roman" w:hAnsi="Times New Roman"/>
          <w:b/>
          <w:sz w:val="28"/>
          <w:szCs w:val="28"/>
        </w:rPr>
        <w:t>И.Е.Домогацкая</w:t>
      </w:r>
      <w:r w:rsidRPr="00C1649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Pr="00C1649B">
        <w:rPr>
          <w:rFonts w:ascii="Times New Roman" w:hAnsi="Times New Roman"/>
          <w:b/>
          <w:sz w:val="28"/>
          <w:szCs w:val="28"/>
        </w:rPr>
        <w:t>О.И.Кожурина</w:t>
      </w:r>
      <w:r w:rsidRPr="00C1649B">
        <w:rPr>
          <w:rFonts w:ascii="Times New Roman" w:hAnsi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480D5F" w:rsidP="00C43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3C7" w:rsidRPr="00C1649B" w:rsidRDefault="005763C7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4602B" w:rsidRPr="00C1649B" w:rsidRDefault="00B4602B" w:rsidP="00253E79">
      <w:pPr>
        <w:shd w:val="clear" w:color="auto" w:fill="FFFFFF"/>
        <w:spacing w:before="51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B4602B" w:rsidRPr="00C1649B" w:rsidRDefault="00B4602B" w:rsidP="00B4602B">
      <w:pPr>
        <w:shd w:val="clear" w:color="auto" w:fill="FFFFFF"/>
        <w:tabs>
          <w:tab w:val="left" w:pos="653"/>
        </w:tabs>
        <w:spacing w:before="619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2"/>
          <w:sz w:val="28"/>
          <w:szCs w:val="28"/>
          <w:lang w:val="en-US"/>
        </w:rPr>
        <w:t>I</w:t>
      </w:r>
      <w:r w:rsidRPr="00C1649B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Пояснительная записка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74" w:lineRule="exact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Цель и задачи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Методы обучения;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176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предмета;</w:t>
      </w:r>
    </w:p>
    <w:p w:rsidR="00480D5F" w:rsidRDefault="00B4602B" w:rsidP="00480D5F">
      <w:pPr>
        <w:shd w:val="clear" w:color="auto" w:fill="FFFFFF"/>
        <w:tabs>
          <w:tab w:val="left" w:pos="461"/>
        </w:tabs>
        <w:spacing w:before="302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II</w:t>
      </w: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Учебно-тематический план</w:t>
      </w:r>
    </w:p>
    <w:p w:rsidR="00B4602B" w:rsidRPr="00C1649B" w:rsidRDefault="00B4602B" w:rsidP="00480D5F">
      <w:pPr>
        <w:shd w:val="clear" w:color="auto" w:fill="FFFFFF"/>
        <w:tabs>
          <w:tab w:val="left" w:pos="461"/>
        </w:tabs>
        <w:spacing w:before="302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III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Содержание учебного предмета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:rsidR="00B4602B" w:rsidRPr="00C1649B" w:rsidRDefault="00B4602B" w:rsidP="00B4602B">
      <w:pPr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Требования к уровню подготовки обучающихся</w:t>
      </w:r>
    </w:p>
    <w:p w:rsidR="00B4602B" w:rsidRPr="00C1649B" w:rsidRDefault="00B4602B" w:rsidP="00B4602B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B4602B" w:rsidRPr="00C1649B" w:rsidRDefault="00480D5F" w:rsidP="00480D5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7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602B" w:rsidRPr="00C1649B">
        <w:rPr>
          <w:rFonts w:ascii="Times New Roman" w:hAnsi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Критерии оценки промежуточной аттестации в форме экзамена и итоговой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аттестации;</w:t>
      </w:r>
    </w:p>
    <w:p w:rsidR="00B4602B" w:rsidRPr="00C1649B" w:rsidRDefault="00B4602B" w:rsidP="00253E79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Контрольные требования на разных этапах обучения;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</w:p>
    <w:p w:rsidR="00C1649B" w:rsidRPr="00C1649B" w:rsidRDefault="00C1649B" w:rsidP="00B4602B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.  Шестой год  обучения  по учебному предмету «Музыкальная  литература</w:t>
      </w:r>
      <w:r w:rsidR="00480D5F">
        <w:rPr>
          <w:rFonts w:ascii="Times New Roman" w:hAnsi="Times New Roman"/>
          <w:color w:val="000000"/>
          <w:spacing w:val="-7"/>
          <w:sz w:val="28"/>
          <w:szCs w:val="28"/>
        </w:rPr>
        <w:t xml:space="preserve">» (9-й </w:t>
      </w:r>
      <w:r w:rsidRPr="00C1649B">
        <w:rPr>
          <w:rFonts w:ascii="Times New Roman" w:hAnsi="Times New Roman"/>
          <w:color w:val="000000"/>
          <w:spacing w:val="-7"/>
          <w:sz w:val="28"/>
          <w:szCs w:val="28"/>
        </w:rPr>
        <w:t xml:space="preserve"> класс)</w:t>
      </w:r>
    </w:p>
    <w:p w:rsidR="00B4602B" w:rsidRPr="00C1649B" w:rsidRDefault="00253E79" w:rsidP="00B4602B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V</w:t>
      </w:r>
      <w:r w:rsidR="00B4602B" w:rsidRPr="00C1649B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I</w:t>
      </w:r>
      <w:r w:rsidR="00C1649B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I</w:t>
      </w:r>
      <w:r w:rsidR="00B4602B" w:rsidRPr="00C1649B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="00B4602B" w:rsidRPr="00C1649B">
        <w:rPr>
          <w:rFonts w:ascii="Times New Roman" w:hAnsi="Times New Roman"/>
          <w:color w:val="000000"/>
          <w:sz w:val="28"/>
          <w:szCs w:val="28"/>
        </w:rPr>
        <w:tab/>
      </w:r>
      <w:r w:rsidR="00B4602B" w:rsidRPr="00C1649B">
        <w:rPr>
          <w:rFonts w:ascii="Times New Roman" w:hAnsi="Times New Roman"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Рекомендации по организации самостоятельной работы обучающихся;</w:t>
      </w:r>
    </w:p>
    <w:p w:rsidR="00B4602B" w:rsidRPr="00C1649B" w:rsidRDefault="00253E79" w:rsidP="00B4602B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V</w:t>
      </w:r>
      <w:r w:rsidR="00C1649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III</w:t>
      </w:r>
      <w:r w:rsidR="00B4602B" w:rsidRPr="00C1649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B4602B" w:rsidRPr="00C1649B">
        <w:rPr>
          <w:rFonts w:ascii="Times New Roman" w:hAnsi="Times New Roman"/>
          <w:color w:val="000000"/>
          <w:sz w:val="28"/>
          <w:szCs w:val="28"/>
        </w:rPr>
        <w:tab/>
      </w:r>
      <w:r w:rsidR="00B4602B" w:rsidRPr="00C1649B">
        <w:rPr>
          <w:rFonts w:ascii="Times New Roman" w:hAnsi="Times New Roman"/>
          <w:color w:val="000000"/>
          <w:spacing w:val="-2"/>
          <w:sz w:val="28"/>
          <w:szCs w:val="28"/>
        </w:rPr>
        <w:t>Список учебной и методической литературы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Учебники,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Учебные пособия;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Хрестоматии;</w:t>
      </w:r>
    </w:p>
    <w:p w:rsidR="00B4602B" w:rsidRPr="00C1649B" w:rsidRDefault="00B4602B" w:rsidP="00B4602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Методическая литература;</w:t>
      </w:r>
    </w:p>
    <w:p w:rsidR="00B4602B" w:rsidRPr="00C1649B" w:rsidRDefault="00B4602B" w:rsidP="00480D5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8"/>
          <w:szCs w:val="28"/>
        </w:rPr>
        <w:sectPr w:rsidR="00B4602B" w:rsidRPr="00C1649B" w:rsidSect="00DE41A8">
          <w:type w:val="continuous"/>
          <w:pgSz w:w="11909" w:h="16834"/>
          <w:pgMar w:top="1440" w:right="1001" w:bottom="720" w:left="1778" w:header="720" w:footer="720" w:gutter="0"/>
          <w:cols w:space="60"/>
          <w:noEndnote/>
        </w:sectPr>
      </w:pPr>
    </w:p>
    <w:p w:rsidR="00B4602B" w:rsidRPr="00C1649B" w:rsidRDefault="00B4602B" w:rsidP="00253E79">
      <w:pPr>
        <w:shd w:val="clear" w:color="auto" w:fill="FFFFFF"/>
        <w:spacing w:before="52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 xml:space="preserve">I.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4602B" w:rsidRPr="00C1649B" w:rsidRDefault="00B4602B" w:rsidP="00B4602B">
      <w:pPr>
        <w:shd w:val="clear" w:color="auto" w:fill="FFFFFF"/>
        <w:spacing w:before="523" w:line="480" w:lineRule="exact"/>
        <w:ind w:left="5" w:righ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B4602B" w:rsidRPr="00C1649B" w:rsidRDefault="00B4602B" w:rsidP="00253E79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требований</w:t>
      </w:r>
      <w:r w:rsidR="00253E79" w:rsidRPr="00C1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>к</w:t>
      </w:r>
      <w:r w:rsidR="00253E79" w:rsidRPr="00C1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дополнительным</w:t>
      </w:r>
      <w:r w:rsidR="00253E79" w:rsidRPr="00C1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предпрофессиональным</w:t>
      </w:r>
      <w:r w:rsidR="00253E79"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общеобразовательным программам в области музыкального искусства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>«Фортепиано</w:t>
      </w:r>
      <w:r w:rsidR="00F929A2" w:rsidRPr="00C1649B">
        <w:rPr>
          <w:rFonts w:ascii="Times New Roman" w:hAnsi="Times New Roman"/>
          <w:color w:val="000000"/>
          <w:spacing w:val="10"/>
          <w:sz w:val="28"/>
          <w:szCs w:val="28"/>
        </w:rPr>
        <w:t>»</w:t>
      </w:r>
      <w:r w:rsidR="00C1649B">
        <w:rPr>
          <w:rFonts w:ascii="Times New Roman" w:hAnsi="Times New Roman"/>
          <w:color w:val="000000"/>
          <w:spacing w:val="-2"/>
          <w:sz w:val="28"/>
          <w:szCs w:val="28"/>
        </w:rPr>
        <w:t>, «Народные инструменты»</w:t>
      </w:r>
    </w:p>
    <w:p w:rsidR="00B4602B" w:rsidRPr="00C1649B" w:rsidRDefault="00B4602B" w:rsidP="00B4602B">
      <w:pPr>
        <w:shd w:val="clear" w:color="auto" w:fill="FFFFFF"/>
        <w:spacing w:line="480" w:lineRule="exact"/>
        <w:ind w:left="5" w:right="5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Музыкальная литература - учебный предмет, который входит в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обязательную часть предметной области «Теория и история музыки»;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аттестации.</w:t>
      </w:r>
    </w:p>
    <w:p w:rsidR="00B4602B" w:rsidRPr="00C1649B" w:rsidRDefault="00B4602B" w:rsidP="00B4602B">
      <w:pPr>
        <w:shd w:val="clear" w:color="auto" w:fill="FFFFFF"/>
        <w:spacing w:before="5" w:line="480" w:lineRule="exact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средствах музыки.</w:t>
      </w:r>
    </w:p>
    <w:p w:rsidR="00B4602B" w:rsidRPr="00C1649B" w:rsidRDefault="00B4602B" w:rsidP="00B4602B">
      <w:pPr>
        <w:shd w:val="clear" w:color="auto" w:fill="FFFFFF"/>
        <w:spacing w:before="10" w:line="480" w:lineRule="exact"/>
        <w:ind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формированию и расширению у обучающихся кругозора в сфере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любовь к музыке.</w:t>
      </w:r>
    </w:p>
    <w:p w:rsidR="00B4602B" w:rsidRPr="00C1649B" w:rsidRDefault="00B4602B" w:rsidP="00B4602B">
      <w:pPr>
        <w:shd w:val="clear" w:color="auto" w:fill="FFFFFF"/>
        <w:spacing w:line="480" w:lineRule="exact"/>
        <w:ind w:lef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Учебный предмет «Музыкальная литература» продолжает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образовательно-развивающий процесс, начатый в курсе учебного предмета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«Слушание музыки».</w:t>
      </w:r>
    </w:p>
    <w:p w:rsidR="00B4602B" w:rsidRPr="00C1649B" w:rsidRDefault="00B4602B" w:rsidP="00B4602B">
      <w:pPr>
        <w:shd w:val="clear" w:color="auto" w:fill="FFFFFF"/>
        <w:spacing w:line="480" w:lineRule="exact"/>
        <w:ind w:left="10" w:firstLine="706"/>
        <w:jc w:val="both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B4602B" w:rsidRPr="00C1649B" w:rsidRDefault="00B4602B" w:rsidP="00B4602B">
      <w:pPr>
        <w:framePr w:h="211" w:hRule="exact" w:hSpace="38" w:wrap="auto" w:vAnchor="text" w:hAnchor="margin" w:x="9140" w:y="-129"/>
        <w:shd w:val="clear" w:color="auto" w:fill="FFFFFF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</w:t>
      </w:r>
    </w:p>
    <w:p w:rsidR="00B4602B" w:rsidRPr="00C1649B" w:rsidRDefault="00B4602B" w:rsidP="00B4602B">
      <w:pPr>
        <w:framePr w:h="211" w:hRule="exact" w:hSpace="38" w:wrap="auto" w:vAnchor="text" w:hAnchor="margin" w:x="9140" w:y="-129"/>
        <w:shd w:val="clear" w:color="auto" w:fill="FFFFFF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B4602B" w:rsidRPr="00C1649B" w:rsidRDefault="00B4602B" w:rsidP="00B4602B">
      <w:pPr>
        <w:shd w:val="clear" w:color="auto" w:fill="FFFFFF"/>
        <w:spacing w:line="480" w:lineRule="exact"/>
        <w:ind w:left="12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взаимодействует с учебным предметом «Сольфеджио», с предметами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предметной области «Музыкальное исполнительство». Благодаря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исполнительской деятельности.</w:t>
      </w:r>
    </w:p>
    <w:p w:rsidR="00B4602B" w:rsidRPr="00C1649B" w:rsidRDefault="00B4602B" w:rsidP="00B4602B">
      <w:pPr>
        <w:shd w:val="clear" w:color="auto" w:fill="FFFFFF"/>
        <w:tabs>
          <w:tab w:val="left" w:pos="1205"/>
        </w:tabs>
        <w:spacing w:before="10" w:line="480" w:lineRule="exact"/>
        <w:ind w:left="8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>2.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B4602B" w:rsidRPr="00C1649B" w:rsidRDefault="00B4602B" w:rsidP="0041047F">
      <w:pPr>
        <w:shd w:val="clear" w:color="auto" w:fill="FFFFFF"/>
        <w:spacing w:line="480" w:lineRule="exact"/>
        <w:ind w:left="125" w:righ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8 класс).</w:t>
      </w:r>
    </w:p>
    <w:p w:rsidR="00B4602B" w:rsidRPr="00C1649B" w:rsidRDefault="00B4602B" w:rsidP="00B4602B">
      <w:pPr>
        <w:shd w:val="clear" w:color="auto" w:fill="FFFFFF"/>
        <w:spacing w:line="480" w:lineRule="exact"/>
        <w:ind w:left="12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музыкального искусства, может быть увеличен на один год</w:t>
      </w:r>
      <w:r w:rsidR="00786118"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(9-й класс)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B4602B" w:rsidRPr="00C1649B" w:rsidRDefault="00B4602B" w:rsidP="00B4602B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>3.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 w:rsidRPr="00C1649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образовательного учреждения на реализацию учебного предмета</w:t>
      </w:r>
    </w:p>
    <w:p w:rsidR="00B4602B" w:rsidRPr="00C1649B" w:rsidRDefault="00B4602B" w:rsidP="00B4602B">
      <w:pPr>
        <w:spacing w:after="403" w:line="1" w:lineRule="exact"/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B4602B">
      <w:pPr>
        <w:spacing w:after="403" w:line="1" w:lineRule="exact"/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B4602B">
      <w:pPr>
        <w:spacing w:after="40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B4602B" w:rsidRPr="00C1649B" w:rsidTr="0084455C">
        <w:trPr>
          <w:trHeight w:hRule="exact" w:val="557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6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>Год обучения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93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right="3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>Итого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>Форма занятий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B4602B" w:rsidRPr="00C1649B" w:rsidRDefault="00B4602B" w:rsidP="0084455C">
            <w:pPr>
              <w:shd w:val="clear" w:color="auto" w:fill="FFFFFF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right="3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  <w:t>часов</w:t>
            </w:r>
          </w:p>
        </w:tc>
      </w:tr>
      <w:tr w:rsidR="00B4602B" w:rsidRPr="00C1649B" w:rsidTr="0084455C">
        <w:trPr>
          <w:trHeight w:hRule="exact" w:val="989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485" w:lineRule="exact"/>
              <w:ind w:left="5" w:righ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Аудиторная       (в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49,5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right="4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181,5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253E79" w:rsidRPr="00C1649B" w:rsidTr="00253E79">
        <w:trPr>
          <w:trHeight w:hRule="exact" w:val="1488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spacing w:line="480" w:lineRule="exact"/>
              <w:ind w:left="5" w:right="3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Внеаудиторная </w:t>
            </w: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(самостоятельная,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 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34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253E79">
            <w:pPr>
              <w:shd w:val="clear" w:color="auto" w:fill="FFFFFF"/>
              <w:ind w:left="533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</w:tr>
    </w:tbl>
    <w:p w:rsidR="00B4602B" w:rsidRPr="00C1649B" w:rsidRDefault="00B4602B" w:rsidP="00253E79">
      <w:pPr>
        <w:shd w:val="clear" w:color="auto" w:fill="FFFFFF"/>
        <w:spacing w:before="336" w:line="480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литература» составляет 346,5 часов.</w:t>
      </w:r>
    </w:p>
    <w:p w:rsidR="00B4602B" w:rsidRPr="00C1649B" w:rsidRDefault="00B4602B" w:rsidP="00B4602B">
      <w:pPr>
        <w:shd w:val="clear" w:color="auto" w:fill="FFFFFF"/>
        <w:tabs>
          <w:tab w:val="left" w:pos="1387"/>
        </w:tabs>
        <w:spacing w:before="10" w:line="480" w:lineRule="exact"/>
        <w:ind w:left="8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>4.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B4602B" w:rsidRPr="00C1649B" w:rsidRDefault="00B4602B" w:rsidP="00B4602B">
      <w:pPr>
        <w:shd w:val="clear" w:color="auto" w:fill="FFFFFF"/>
        <w:spacing w:line="480" w:lineRule="exact"/>
        <w:ind w:left="120" w:right="10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-   мелкогрупповая, от 4 до 10 человек.</w:t>
      </w:r>
    </w:p>
    <w:p w:rsidR="00B4602B" w:rsidRPr="00C1649B" w:rsidRDefault="00B4602B" w:rsidP="00B4602B">
      <w:pPr>
        <w:shd w:val="clear" w:color="auto" w:fill="FFFFFF"/>
        <w:tabs>
          <w:tab w:val="left" w:pos="1181"/>
        </w:tabs>
        <w:spacing w:before="10" w:line="480" w:lineRule="exact"/>
        <w:ind w:left="8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3"/>
          <w:sz w:val="28"/>
          <w:szCs w:val="28"/>
        </w:rPr>
        <w:t>5.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Программа     учебного      предмета      «Музыкальная     литература»</w:t>
      </w:r>
    </w:p>
    <w:p w:rsidR="00B4602B" w:rsidRPr="00C1649B" w:rsidRDefault="00B4602B" w:rsidP="00B4602B">
      <w:pPr>
        <w:shd w:val="clear" w:color="auto" w:fill="FFFFFF"/>
        <w:spacing w:before="5" w:line="480" w:lineRule="exact"/>
        <w:ind w:left="12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:rsidR="00B4602B" w:rsidRPr="00C1649B" w:rsidRDefault="00B4602B" w:rsidP="00B4602B">
      <w:pPr>
        <w:shd w:val="clear" w:color="auto" w:fill="FFFFFF"/>
        <w:spacing w:line="480" w:lineRule="exact"/>
        <w:ind w:left="120" w:firstLine="69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Целью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способностей учащегося на основе формирования комплекса знаний,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 w:rsidRPr="00C1649B">
        <w:rPr>
          <w:rFonts w:ascii="Times New Roman" w:hAnsi="Times New Roman"/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 w:rsidRPr="00C1649B">
        <w:rPr>
          <w:rFonts w:ascii="Times New Roman" w:hAnsi="Times New Roman"/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B4602B" w:rsidRPr="00C1649B" w:rsidRDefault="00B4602B" w:rsidP="00B4602B">
      <w:pPr>
        <w:shd w:val="clear" w:color="auto" w:fill="FFFFFF"/>
        <w:spacing w:before="5" w:line="480" w:lineRule="exact"/>
        <w:ind w:left="82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Задачами </w:t>
      </w:r>
      <w:r w:rsidRPr="00C1649B">
        <w:rPr>
          <w:rFonts w:ascii="Times New Roman" w:hAnsi="Times New Roman"/>
          <w:color w:val="000000"/>
          <w:sz w:val="28"/>
          <w:szCs w:val="28"/>
        </w:rPr>
        <w:t>предмета «Музыкальная литература» являются:</w:t>
      </w:r>
    </w:p>
    <w:p w:rsidR="00B4602B" w:rsidRPr="00C1649B" w:rsidRDefault="00B4602B" w:rsidP="00B4602B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480" w:lineRule="exact"/>
        <w:ind w:left="125" w:firstLine="72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формирование   интереса  и  любви  к  классической  музыке   и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музыкальной культуре в целом;</w:t>
      </w:r>
    </w:p>
    <w:p w:rsidR="00B4602B" w:rsidRPr="00C1649B" w:rsidRDefault="00B4602B" w:rsidP="00B4602B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480" w:lineRule="exact"/>
        <w:ind w:left="125" w:firstLine="72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воспитание        музыкального        восприятия:        музыкальных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произведений    различных    стилей    и    жанров,    созданных    в    разные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  <w:t>исторические периоды и в разных странах;</w:t>
      </w:r>
    </w:p>
    <w:p w:rsidR="00B4602B" w:rsidRPr="00C1649B" w:rsidRDefault="00B4602B" w:rsidP="00B4602B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овладение навыками восприятия элементов музыкального языка;</w:t>
      </w:r>
    </w:p>
    <w:p w:rsidR="00B4602B" w:rsidRPr="00C1649B" w:rsidRDefault="00F929A2" w:rsidP="00F929A2">
      <w:pPr>
        <w:shd w:val="clear" w:color="auto" w:fill="FFFFFF"/>
        <w:tabs>
          <w:tab w:val="left" w:pos="1243"/>
        </w:tabs>
        <w:spacing w:line="49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4602B" w:rsidRPr="00C1649B">
        <w:rPr>
          <w:rFonts w:ascii="Times New Roman" w:hAnsi="Times New Roman"/>
          <w:color w:val="000000"/>
          <w:sz w:val="28"/>
          <w:szCs w:val="28"/>
        </w:rPr>
        <w:t>•</w:t>
      </w:r>
      <w:r w:rsidR="00B4602B" w:rsidRPr="00C1649B">
        <w:rPr>
          <w:rFonts w:ascii="Times New Roman" w:hAnsi="Times New Roman"/>
          <w:color w:val="000000"/>
          <w:sz w:val="28"/>
          <w:szCs w:val="28"/>
        </w:rPr>
        <w:tab/>
        <w:t>знания    специфики    различных    музыкально-театральных    и</w:t>
      </w:r>
    </w:p>
    <w:p w:rsidR="00B4602B" w:rsidRPr="00C1649B" w:rsidRDefault="00B4602B" w:rsidP="00B4602B">
      <w:pPr>
        <w:shd w:val="clear" w:color="auto" w:fill="FFFFFF"/>
        <w:spacing w:line="49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инструментальных жанров;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490" w:lineRule="exact"/>
        <w:ind w:left="72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480" w:lineRule="exact"/>
        <w:ind w:left="154" w:firstLine="566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умение   использовать   полученные   теоретические   знания  при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исполнительстве музыкальных произведений на инструменте;</w:t>
      </w:r>
    </w:p>
    <w:p w:rsidR="00B4602B" w:rsidRPr="00C1649B" w:rsidRDefault="00B4602B" w:rsidP="00B4602B">
      <w:pPr>
        <w:shd w:val="clear" w:color="auto" w:fill="FFFFFF"/>
        <w:tabs>
          <w:tab w:val="left" w:pos="1253"/>
        </w:tabs>
        <w:spacing w:before="14" w:line="480" w:lineRule="exact"/>
        <w:ind w:firstLine="72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•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 w:rsidR="00F929A2"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 w:rsidR="00F929A2"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 w:rsidR="00F929A2"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профессиональные программы.</w:t>
      </w:r>
    </w:p>
    <w:p w:rsidR="00B4602B" w:rsidRPr="00C1649B" w:rsidRDefault="00B4602B" w:rsidP="00B4602B">
      <w:pPr>
        <w:shd w:val="clear" w:color="auto" w:fill="FFFFFF"/>
        <w:spacing w:before="10" w:line="480" w:lineRule="exact"/>
        <w:ind w:left="5" w:firstLine="14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6.    Обоснование структуры программы учебного предмета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B4602B" w:rsidRPr="00C1649B" w:rsidRDefault="00B4602B" w:rsidP="00B4602B">
      <w:pPr>
        <w:shd w:val="clear" w:color="auto" w:fill="FFFFFF"/>
        <w:spacing w:line="480" w:lineRule="exact"/>
        <w:ind w:left="571" w:firstLine="6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сведения  о затратах учебного  времени,  предусмотренного 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освоение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B4602B" w:rsidRPr="00C1649B" w:rsidRDefault="00B4602B" w:rsidP="00B4602B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B4602B" w:rsidRPr="00C1649B" w:rsidRDefault="00B4602B" w:rsidP="00B4602B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:rsidR="00B4602B" w:rsidRPr="00C1649B" w:rsidRDefault="00B4602B" w:rsidP="00B4602B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B4602B" w:rsidRPr="00C1649B" w:rsidRDefault="00B4602B" w:rsidP="00B4602B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F929A2" w:rsidRPr="00C1649B" w:rsidRDefault="00B4602B" w:rsidP="00F929A2">
      <w:pPr>
        <w:shd w:val="clear" w:color="auto" w:fill="FFFFFF"/>
        <w:spacing w:line="480" w:lineRule="exact"/>
        <w:ind w:firstLine="56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F929A2" w:rsidRPr="00C1649B" w:rsidRDefault="00F929A2" w:rsidP="00F929A2">
      <w:pPr>
        <w:shd w:val="clear" w:color="auto" w:fill="FFFFFF"/>
        <w:spacing w:line="480" w:lineRule="exact"/>
        <w:ind w:firstLine="562"/>
        <w:rPr>
          <w:rFonts w:ascii="Times New Roman" w:hAnsi="Times New Roman"/>
          <w:sz w:val="28"/>
          <w:szCs w:val="28"/>
        </w:rPr>
      </w:pPr>
    </w:p>
    <w:p w:rsidR="00F929A2" w:rsidRPr="00C1649B" w:rsidRDefault="00B4602B" w:rsidP="00F929A2">
      <w:pPr>
        <w:shd w:val="clear" w:color="auto" w:fill="FFFFFF"/>
        <w:spacing w:line="480" w:lineRule="exact"/>
        <w:ind w:firstLine="562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7.   Методы обучени</w:t>
      </w:r>
      <w:r w:rsidR="00F929A2" w:rsidRPr="00C1649B"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</w:p>
    <w:p w:rsidR="00B4602B" w:rsidRPr="00C1649B" w:rsidRDefault="00F929A2" w:rsidP="00F929A2">
      <w:pPr>
        <w:shd w:val="clear" w:color="auto" w:fill="FFFFFF"/>
        <w:spacing w:line="480" w:lineRule="exact"/>
        <w:ind w:firstLine="56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>Д</w:t>
      </w:r>
      <w:r w:rsidR="00B4602B"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ля достижения поставленной цели и реализации задач предмета </w:t>
      </w:r>
      <w:r w:rsidR="00B4602B" w:rsidRPr="00C1649B">
        <w:rPr>
          <w:rFonts w:ascii="Times New Roman" w:hAnsi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B4602B" w:rsidRPr="00C1649B" w:rsidRDefault="00B4602B" w:rsidP="00B4602B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499" w:lineRule="exact"/>
        <w:ind w:left="403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словесный (объяснение, рассказ, беседа);</w:t>
      </w:r>
    </w:p>
    <w:p w:rsidR="00B4602B" w:rsidRPr="00C1649B" w:rsidRDefault="00B4602B" w:rsidP="00B4602B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наглядный (показ, демонстрация, наблюдение);</w:t>
      </w:r>
    </w:p>
    <w:p w:rsidR="00B4602B" w:rsidRPr="00C1649B" w:rsidRDefault="00B4602B" w:rsidP="00B4602B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практический (упражнения воспроизводящие и творческие).</w:t>
      </w:r>
    </w:p>
    <w:p w:rsidR="00B4602B" w:rsidRPr="00C1649B" w:rsidRDefault="00B4602B" w:rsidP="00B4602B">
      <w:pPr>
        <w:shd w:val="clear" w:color="auto" w:fill="FFFFFF"/>
        <w:spacing w:line="485" w:lineRule="exact"/>
        <w:ind w:right="19" w:firstLine="749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8. Описание материально-технических условий реализации </w:t>
      </w:r>
      <w:r w:rsidRPr="00C1649B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учебного предмета</w:t>
      </w:r>
    </w:p>
    <w:p w:rsidR="00B4602B" w:rsidRPr="00C1649B" w:rsidRDefault="00B4602B" w:rsidP="00B4602B">
      <w:pPr>
        <w:shd w:val="clear" w:color="auto" w:fill="FFFFFF"/>
        <w:spacing w:line="485" w:lineRule="exact"/>
        <w:ind w:left="29"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обеспечение доступом каждого обучающегося к библиотечным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фондам, формируемым по полному перечню учебного плана; во время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самостоятельной работы обучающиеся могут быть обеспечены доступом к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сети Интернет;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485" w:lineRule="exact"/>
        <w:ind w:left="29" w:firstLine="72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укомплектование   библиотечного   фонда       печатными   и/или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Pr="00C1649B">
        <w:rPr>
          <w:rFonts w:ascii="Times New Roman" w:hAnsi="Times New Roman"/>
          <w:color w:val="000000"/>
          <w:sz w:val="28"/>
          <w:szCs w:val="28"/>
        </w:rPr>
        <w:t>методической литературы, а также изда</w:t>
      </w:r>
      <w:r w:rsidR="00F929A2" w:rsidRPr="00C1649B">
        <w:rPr>
          <w:rFonts w:ascii="Times New Roman" w:hAnsi="Times New Roman"/>
          <w:color w:val="000000"/>
          <w:sz w:val="28"/>
          <w:szCs w:val="28"/>
        </w:rPr>
        <w:t xml:space="preserve">ниями музыкальных произведений, </w:t>
      </w:r>
      <w:r w:rsidRPr="00C1649B">
        <w:rPr>
          <w:rFonts w:ascii="Times New Roman" w:hAnsi="Times New Roman"/>
          <w:color w:val="000000"/>
          <w:sz w:val="28"/>
          <w:szCs w:val="28"/>
        </w:rPr>
        <w:t>специальными   хрестоматийными   издани</w:t>
      </w:r>
      <w:r w:rsidR="00F929A2" w:rsidRPr="00C1649B">
        <w:rPr>
          <w:rFonts w:ascii="Times New Roman" w:hAnsi="Times New Roman"/>
          <w:color w:val="000000"/>
          <w:sz w:val="28"/>
          <w:szCs w:val="28"/>
        </w:rPr>
        <w:t xml:space="preserve">ями,   партитурами,   клавирами </w:t>
      </w:r>
      <w:r w:rsidRPr="00C1649B">
        <w:rPr>
          <w:rFonts w:ascii="Times New Roman" w:hAnsi="Times New Roman"/>
          <w:color w:val="000000"/>
          <w:sz w:val="28"/>
          <w:szCs w:val="28"/>
        </w:rPr>
        <w:t>оперных,      хоровых      и      оркестровых      произведений      в      объеме,</w:t>
      </w:r>
      <w:r w:rsidR="00F929A2" w:rsidRPr="00C1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соответствующем требованиям программы;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480" w:lineRule="exact"/>
        <w:ind w:left="29" w:firstLine="72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обеспечение     каждого     обучающегося     основной     учебной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литературой;</w:t>
      </w:r>
    </w:p>
    <w:p w:rsidR="00B4602B" w:rsidRPr="00C1649B" w:rsidRDefault="00B4602B" w:rsidP="00B4602B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480" w:lineRule="exact"/>
        <w:ind w:left="29" w:firstLine="725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периодических   изданий   в   расчете    1-2   экземпляра   на   каждые    100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обучающихся.</w:t>
      </w:r>
    </w:p>
    <w:p w:rsidR="00B4602B" w:rsidRPr="00C1649B" w:rsidRDefault="00B4602B" w:rsidP="00F929A2">
      <w:pPr>
        <w:shd w:val="clear" w:color="auto" w:fill="FFFFFF"/>
        <w:spacing w:before="10" w:line="480" w:lineRule="exact"/>
        <w:ind w:left="34"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 w:rsidRPr="00C1649B">
        <w:rPr>
          <w:rFonts w:ascii="Times New Roman" w:hAnsi="Times New Roman"/>
          <w:color w:val="000000"/>
          <w:sz w:val="28"/>
          <w:szCs w:val="28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B4602B" w:rsidRPr="00C1649B" w:rsidRDefault="00B4602B" w:rsidP="00F929A2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мебелью    (досками,    столами,    стульями,    стеллажами,    шкафами)    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оформляются наглядными пособиями, имеют звукоизоляцию.</w:t>
      </w:r>
    </w:p>
    <w:p w:rsidR="00374206" w:rsidRPr="00C1649B" w:rsidRDefault="00374206" w:rsidP="00B4602B">
      <w:pPr>
        <w:shd w:val="clear" w:color="auto" w:fill="FFFFFF"/>
        <w:spacing w:before="624"/>
        <w:ind w:left="215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06" w:rsidRPr="00C1649B" w:rsidRDefault="00374206" w:rsidP="00B4602B">
      <w:pPr>
        <w:shd w:val="clear" w:color="auto" w:fill="FFFFFF"/>
        <w:spacing w:before="624"/>
        <w:ind w:left="215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602B" w:rsidRPr="00C1649B" w:rsidRDefault="00B4602B" w:rsidP="00B4602B">
      <w:pPr>
        <w:shd w:val="clear" w:color="auto" w:fill="FFFFFF"/>
        <w:spacing w:before="624"/>
        <w:ind w:left="215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УЧЕБНО-ТЕМАТИЧЕСКИЙ ПЛАН</w:t>
      </w:r>
    </w:p>
    <w:p w:rsidR="00B4602B" w:rsidRPr="00C1649B" w:rsidRDefault="00B4602B" w:rsidP="00B4602B">
      <w:pPr>
        <w:shd w:val="clear" w:color="auto" w:fill="FFFFFF"/>
        <w:spacing w:before="187" w:line="480" w:lineRule="exact"/>
        <w:ind w:left="12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«Слушание музыки в 1-3 классах) содержание тем первого года обучения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раскрывается с учетом полученных знаний, умений, навыков.</w:t>
      </w:r>
    </w:p>
    <w:p w:rsidR="00F929A2" w:rsidRPr="00C1649B" w:rsidRDefault="00B4602B" w:rsidP="00B4602B">
      <w:pPr>
        <w:shd w:val="clear" w:color="auto" w:fill="FFFFFF"/>
        <w:spacing w:before="202" w:line="638" w:lineRule="exact"/>
        <w:ind w:left="144" w:right="6739"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1 год обучения </w:t>
      </w:r>
    </w:p>
    <w:p w:rsidR="00B4602B" w:rsidRPr="00C1649B" w:rsidRDefault="00B4602B" w:rsidP="00B4602B">
      <w:pPr>
        <w:shd w:val="clear" w:color="auto" w:fill="FFFFFF"/>
        <w:spacing w:before="202" w:line="638" w:lineRule="exact"/>
        <w:ind w:left="144" w:right="673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>1 четверть</w:t>
      </w:r>
    </w:p>
    <w:p w:rsidR="00B4602B" w:rsidRPr="00C1649B" w:rsidRDefault="00B4602B" w:rsidP="00B4602B">
      <w:pPr>
        <w:spacing w:after="96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Введение. Место музыки в жизни человека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Тембры певческих голосов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 четверть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17" w:lineRule="exact"/>
              <w:ind w:left="5" w:right="302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Понятие жанра в музыке. Основные жанры -песня, марш, танец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Песня. Куплетная форма в песнях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Марш, танец. Трехчастная форма в маршах и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танцах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7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200" w:right="1001" w:bottom="360" w:left="1682" w:header="720" w:footer="720" w:gutter="0"/>
          <w:cols w:space="60"/>
          <w:noEndnote/>
        </w:sectPr>
      </w:pPr>
    </w:p>
    <w:p w:rsidR="00B4602B" w:rsidRPr="00C1649B" w:rsidRDefault="00B4602B" w:rsidP="00B4602B">
      <w:pPr>
        <w:framePr w:h="231" w:hRule="exact" w:hSpace="10080" w:wrap="notBeside" w:vAnchor="text" w:hAnchor="margin" w:x="9145" w:y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framePr w:h="231" w:hRule="exact" w:hSpace="10080" w:wrap="notBeside" w:vAnchor="text" w:hAnchor="margin" w:x="9145" w:y="1"/>
        <w:shd w:val="clear" w:color="auto" w:fill="FFFFFF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</w:p>
    <w:p w:rsidR="00B4602B" w:rsidRPr="00C1649B" w:rsidRDefault="00B4602B" w:rsidP="00B4602B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B4602B" w:rsidRPr="00C1649B" w:rsidRDefault="00D775AC" w:rsidP="00F929A2">
      <w:pPr>
        <w:shd w:val="clear" w:color="auto" w:fill="FFFFFF"/>
        <w:spacing w:before="52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3</w:t>
      </w:r>
      <w:r w:rsidR="00B4602B"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четверть</w:t>
      </w:r>
    </w:p>
    <w:p w:rsidR="00B4602B" w:rsidRPr="00C1649B" w:rsidRDefault="00B4602B" w:rsidP="00B4602B">
      <w:pPr>
        <w:spacing w:after="16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418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Народная песня в произведениях русских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композиторов. Сборники русских народных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песен. Музыкальные жанры: вариации,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квартет, концерт, сюита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17" w:lineRule="exact"/>
              <w:ind w:left="5" w:right="1430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Музыка в театре (раздел «Музыка в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драматическом театре»)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spacing w:before="466"/>
        <w:ind w:left="1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4 четверть</w:t>
      </w:r>
    </w:p>
    <w:p w:rsidR="00B4602B" w:rsidRPr="00C1649B" w:rsidRDefault="00B4602B" w:rsidP="00B4602B">
      <w:pPr>
        <w:spacing w:after="158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Музыка в театре (раздел «Балет»)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Музыка в театре (раздел «Опера»)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spacing w:before="466"/>
        <w:ind w:left="60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5 класс - 6 класс «Музыкальная литература зарубежных стран»</w:t>
      </w:r>
    </w:p>
    <w:p w:rsidR="00B4602B" w:rsidRPr="00C1649B" w:rsidRDefault="00B4602B" w:rsidP="00B4602B">
      <w:pPr>
        <w:shd w:val="clear" w:color="auto" w:fill="FFFFFF"/>
        <w:spacing w:before="509" w:line="485" w:lineRule="exact"/>
        <w:ind w:left="144" w:right="673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2 год обучения </w:t>
      </w:r>
      <w:r w:rsidR="00F929A2"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1</w:t>
      </w: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четверть</w:t>
      </w:r>
    </w:p>
    <w:p w:rsidR="00B4602B" w:rsidRPr="00C1649B" w:rsidRDefault="00B4602B" w:rsidP="00B4602B">
      <w:pPr>
        <w:spacing w:after="125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6" w:lineRule="exact"/>
              <w:ind w:left="5" w:right="168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музыки от Древней Греции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до эпохи барокко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17" w:lineRule="exact"/>
              <w:ind w:left="5" w:right="1090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Музыкальная культура эпохи барокко,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итальянская школа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И.С.Бах.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Органные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rPr>
          <w:rFonts w:ascii="Times New Roman" w:hAnsi="Times New Roman"/>
          <w:sz w:val="28"/>
          <w:szCs w:val="28"/>
        </w:rPr>
        <w:sectPr w:rsidR="00B4602B" w:rsidRPr="00C1649B">
          <w:type w:val="continuous"/>
          <w:pgSz w:w="11909" w:h="16834"/>
          <w:pgMar w:top="1248" w:right="1001" w:bottom="360" w:left="1682" w:header="720" w:footer="720" w:gutter="0"/>
          <w:cols w:space="60"/>
          <w:noEndnote/>
        </w:sectPr>
      </w:pPr>
    </w:p>
    <w:p w:rsidR="00B4602B" w:rsidRPr="00C1649B" w:rsidRDefault="00B4602B" w:rsidP="00B4602B">
      <w:pPr>
        <w:spacing w:after="274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Клавирная музыка. Инвенции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Сюиты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2 четверть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Современники И.С.Баха. Г. Ф. Гендель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17" w:lineRule="exact"/>
              <w:ind w:left="5" w:right="662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Й. Гайдн.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Симфония Ми-бемоль мажор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3 четверть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И. Гайдн. Клавирное творчество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В.А.Моцарт.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Симфония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«Свадьба Фигаро»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17" w:lineRule="exact"/>
              <w:ind w:left="14" w:right="1301" w:firstLine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Соната Ля-мажор, другие клавирные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590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Л. ван Бетховен. Жизненный и творческий </w:t>
            </w:r>
            <w:r w:rsidRPr="00C1649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4 четверть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Патетическая соната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«Эгмонт»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Симфония до-минор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B4602B" w:rsidRPr="00C1649B" w:rsidRDefault="00B4602B" w:rsidP="00B4602B">
      <w:pPr>
        <w:shd w:val="clear" w:color="auto" w:fill="FFFFFF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138" w:right="449" w:bottom="360" w:left="1682" w:header="720" w:footer="720" w:gutter="0"/>
          <w:cols w:num="2" w:sep="1" w:space="720" w:equalWidth="0">
            <w:col w:w="8640" w:space="418"/>
            <w:col w:w="720"/>
          </w:cols>
          <w:noEndnote/>
        </w:sectPr>
      </w:pPr>
    </w:p>
    <w:p w:rsidR="00B4602B" w:rsidRPr="00C1649B" w:rsidRDefault="00B4602B" w:rsidP="00B4602B">
      <w:pPr>
        <w:spacing w:after="274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6" w:lineRule="exact"/>
              <w:ind w:left="5" w:right="374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929A2" w:rsidRPr="00C1649B" w:rsidRDefault="00B4602B" w:rsidP="00B4602B">
      <w:pPr>
        <w:shd w:val="clear" w:color="auto" w:fill="FFFFFF"/>
        <w:spacing w:before="331" w:line="485" w:lineRule="exact"/>
        <w:ind w:left="144" w:right="6221"/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</w:pP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3 год обучения</w:t>
      </w:r>
    </w:p>
    <w:p w:rsidR="00B4602B" w:rsidRPr="00C1649B" w:rsidRDefault="00B4602B" w:rsidP="00B4602B">
      <w:pPr>
        <w:shd w:val="clear" w:color="auto" w:fill="FFFFFF"/>
        <w:spacing w:before="331" w:line="485" w:lineRule="exact"/>
        <w:ind w:left="144" w:right="622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1 четверть</w:t>
      </w:r>
    </w:p>
    <w:p w:rsidR="00B4602B" w:rsidRPr="00C1649B" w:rsidRDefault="00B4602B" w:rsidP="00B4602B">
      <w:pPr>
        <w:spacing w:after="605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C1649B" w:rsidTr="0084455C">
        <w:trPr>
          <w:trHeight w:hRule="exact" w:val="40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Романтизм в музыке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Ф.Шуберт.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Фортепианные 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«Неоконченная»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Вокальные циклы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2 четверть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Ф.Шопен.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Мазурки и полонезы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Прелюдии, этюды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Вальсы, ноктюрны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6" w:lineRule="exact"/>
              <w:ind w:left="5" w:right="173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Композиторы-романтики первой половины 19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Европейская музыка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128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C1649B" w:rsidRDefault="00B4602B" w:rsidP="00D775AC">
      <w:pPr>
        <w:shd w:val="clear" w:color="auto" w:fill="FFFFFF"/>
        <w:spacing w:before="12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lastRenderedPageBreak/>
        <w:t>«Музыкальная литература русских композиторов»</w:t>
      </w:r>
    </w:p>
    <w:p w:rsidR="00B4602B" w:rsidRPr="00C1649B" w:rsidRDefault="00B4602B" w:rsidP="00B4602B">
      <w:pPr>
        <w:shd w:val="clear" w:color="auto" w:fill="FFFFFF"/>
        <w:spacing w:before="638"/>
        <w:ind w:left="12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3 четверть</w:t>
      </w:r>
    </w:p>
    <w:p w:rsidR="00B4602B" w:rsidRPr="00C1649B" w:rsidRDefault="00B4602B" w:rsidP="00B4602B">
      <w:pPr>
        <w:spacing w:after="16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269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Русская церковная музыка, нотация, жанры и </w:t>
            </w: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формы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158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Музыкальная культура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века, творчество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Д.С.Бортнянского, М.С.Березовского и др.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130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754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Культура начала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XX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века. Романсы.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Творчество А.А.Алябьева, А.Л.Гурилева,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А.Е.Варламова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М.И.Глинка.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«Иван Сусанин»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spacing w:before="466"/>
        <w:ind w:left="1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4 четверть</w:t>
      </w:r>
    </w:p>
    <w:p w:rsidR="00B4602B" w:rsidRPr="00C1649B" w:rsidRDefault="00B4602B" w:rsidP="00B4602B">
      <w:pPr>
        <w:spacing w:after="158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Симфонические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А.С.Даргомыжский.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«Русалка»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  <w:r w:rsidRPr="00C1649B">
        <w:rPr>
          <w:rFonts w:ascii="Times New Roman" w:hAnsi="Times New Roman"/>
          <w:sz w:val="28"/>
          <w:szCs w:val="28"/>
        </w:rPr>
        <w:br w:type="column"/>
      </w:r>
    </w:p>
    <w:p w:rsidR="00B4602B" w:rsidRPr="00C1649B" w:rsidRDefault="00B4602B" w:rsidP="00F929A2">
      <w:pPr>
        <w:shd w:val="clear" w:color="auto" w:fill="FFFFFF"/>
        <w:spacing w:before="629" w:line="485" w:lineRule="exact"/>
        <w:ind w:left="144" w:right="6221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  <w:r w:rsidRPr="00C1649B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4 год обучения</w:t>
      </w:r>
      <w:r w:rsidRPr="00C1649B"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="00F929A2" w:rsidRPr="00C1649B">
        <w:rPr>
          <w:rFonts w:ascii="Times New Roman" w:hAnsi="Times New Roman"/>
          <w:b/>
          <w:color w:val="000000"/>
          <w:spacing w:val="6"/>
          <w:sz w:val="28"/>
          <w:szCs w:val="28"/>
        </w:rPr>
        <w:t>1</w:t>
      </w:r>
      <w:r w:rsidRPr="00C1649B">
        <w:rPr>
          <w:rFonts w:ascii="Times New Roman" w:hAnsi="Times New Roman"/>
          <w:b/>
          <w:color w:val="000000"/>
          <w:spacing w:val="6"/>
          <w:sz w:val="28"/>
          <w:szCs w:val="28"/>
        </w:rPr>
        <w:t>четверть</w:t>
      </w:r>
    </w:p>
    <w:p w:rsidR="00B4602B" w:rsidRPr="00C1649B" w:rsidRDefault="00B4602B" w:rsidP="00B4602B">
      <w:pPr>
        <w:spacing w:after="120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2"/>
        <w:gridCol w:w="2707"/>
      </w:tblGrid>
      <w:tr w:rsidR="00B4602B" w:rsidRPr="00C1649B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6" w:lineRule="exact"/>
              <w:ind w:left="5" w:right="254" w:hanging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Русская культура 60-х годов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XIX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века. Деятельность   и творчество М.А.Балакирева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57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А.П.Бородин. Биография. 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«Князь Игорь»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57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2 четверть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«Богатырская»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М.П.Мусоргский. Биография. 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«Борис Годунов»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«Картинки с выставки»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33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3 четверть</w:t>
            </w:r>
          </w:p>
        </w:tc>
      </w:tr>
      <w:tr w:rsidR="00B4602B" w:rsidRPr="00C1649B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Н.А.Римский-Корсаков.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«Шехерезада»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«Снегурочка»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8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П.И.Чайковский.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080" w:right="453" w:bottom="360" w:left="1678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B4602B" w:rsidRPr="00C1649B" w:rsidRDefault="00B4602B" w:rsidP="00B4602B">
      <w:pPr>
        <w:shd w:val="clear" w:color="auto" w:fill="FFFFFF"/>
        <w:spacing w:before="754"/>
        <w:ind w:left="1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lastRenderedPageBreak/>
        <w:t>4 четверть</w:t>
      </w:r>
    </w:p>
    <w:p w:rsidR="00B4602B" w:rsidRPr="00C1649B" w:rsidRDefault="00B4602B" w:rsidP="00B4602B">
      <w:pPr>
        <w:spacing w:after="16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Первая симфония «Зимние грезы»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«Евгений Онегин»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6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19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602B" w:rsidRPr="00C1649B" w:rsidRDefault="00B4602B" w:rsidP="00B4602B">
      <w:pPr>
        <w:shd w:val="clear" w:color="auto" w:fill="FFFFFF"/>
        <w:spacing w:before="946"/>
        <w:ind w:left="141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«Отечественная музыкальная литература ХХ века»</w:t>
      </w:r>
    </w:p>
    <w:p w:rsidR="00B4602B" w:rsidRPr="00C1649B" w:rsidRDefault="00B4602B" w:rsidP="00B4602B">
      <w:pPr>
        <w:shd w:val="clear" w:color="auto" w:fill="FFFFFF"/>
        <w:spacing w:before="509" w:line="485" w:lineRule="exact"/>
        <w:ind w:left="144" w:right="622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5 год обучения </w:t>
      </w:r>
      <w:r w:rsidR="00F929A2"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1</w:t>
      </w: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четверть</w:t>
      </w:r>
    </w:p>
    <w:p w:rsidR="00B4602B" w:rsidRPr="00C1649B" w:rsidRDefault="00B4602B" w:rsidP="00B4602B">
      <w:pPr>
        <w:spacing w:after="125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Творчество А.К.Лядова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778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А.Н.Скрябин. Биография. 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B4602B" w:rsidRPr="00C1649B" w:rsidRDefault="00B4602B" w:rsidP="00B4602B">
      <w:pPr>
        <w:shd w:val="clear" w:color="auto" w:fill="FFFFFF"/>
        <w:spacing w:before="466"/>
        <w:ind w:left="12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2 четверть</w:t>
      </w:r>
    </w:p>
    <w:p w:rsidR="00B4602B" w:rsidRPr="00C1649B" w:rsidRDefault="00B4602B" w:rsidP="00B4602B">
      <w:pPr>
        <w:spacing w:after="158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C1649B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B4602B" w:rsidRPr="00C1649B" w:rsidRDefault="00B4602B" w:rsidP="00B4602B">
      <w:pPr>
        <w:shd w:val="clear" w:color="auto" w:fill="FFFFFF"/>
        <w:rPr>
          <w:rFonts w:ascii="Times New Roman" w:hAnsi="Times New Roman"/>
          <w:sz w:val="28"/>
          <w:szCs w:val="28"/>
        </w:rPr>
        <w:sectPr w:rsidR="00B4602B" w:rsidRPr="00C1649B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C1649B" w:rsidRDefault="00B4602B" w:rsidP="00B4602B">
      <w:pPr>
        <w:spacing w:after="274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5" w:right="922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И.Ф.Стравинский. Биография. «Русские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сезоны»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«Жар-птица»,   «Петрушка»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spacing w:line="322" w:lineRule="exact"/>
              <w:ind w:left="10" w:right="221" w:firstLine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Отечественная музыкальная культура 20-30-х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годов ХХ 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С.С.Прокофьев.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«Александр Невский»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4602B" w:rsidRPr="00C1649B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3 четверть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С.С.Прокофьев. 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«Золушка»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«Ромео и Джульетта»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Д.Д.Шостакович.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Квинтет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«Казнь Степана Разина»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4 четверть</w:t>
            </w:r>
          </w:p>
        </w:tc>
      </w:tr>
      <w:tr w:rsidR="00B4602B" w:rsidRPr="00C1649B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А.И.Хачатурян.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Г.В.Свиридов.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60-годы ХХ века, творчество Р.К.Щедрина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Творчество А.Г.Шнитке и С.А.Губайдулиной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B4602B" w:rsidRPr="00C1649B" w:rsidRDefault="00B4602B" w:rsidP="00D775AC">
      <w:pPr>
        <w:shd w:val="clear" w:color="auto" w:fill="FFFFFF"/>
        <w:ind w:right="5"/>
        <w:rPr>
          <w:rFonts w:ascii="Times New Roman" w:hAnsi="Times New Roman"/>
          <w:sz w:val="28"/>
          <w:szCs w:val="28"/>
        </w:rPr>
      </w:pPr>
    </w:p>
    <w:p w:rsidR="00D775AC" w:rsidRPr="00C1649B" w:rsidRDefault="00D775AC" w:rsidP="00D775AC">
      <w:pPr>
        <w:shd w:val="clear" w:color="auto" w:fill="FFFFFF"/>
        <w:ind w:right="5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spacing w:after="4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8"/>
        <w:gridCol w:w="2637"/>
      </w:tblGrid>
      <w:tr w:rsidR="00B4602B" w:rsidRPr="00C1649B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Творчество Э.Денисова и Гаврилина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 пройденного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B4602B" w:rsidRPr="00C1649B" w:rsidTr="00374206">
        <w:trPr>
          <w:trHeight w:hRule="exact" w:val="290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C1649B" w:rsidRDefault="00B4602B" w:rsidP="0084455C">
            <w:pPr>
              <w:shd w:val="clear" w:color="auto" w:fill="FFFFFF"/>
              <w:ind w:left="108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F929A2" w:rsidRPr="00C1649B" w:rsidRDefault="00253E79" w:rsidP="00F929A2">
      <w:pPr>
        <w:shd w:val="clear" w:color="auto" w:fill="FFFFFF"/>
        <w:spacing w:before="437" w:line="965" w:lineRule="exact"/>
        <w:ind w:right="1037"/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</w:pP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en-US"/>
        </w:rPr>
        <w:t>III</w:t>
      </w: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.     </w:t>
      </w: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СОДЕРЖАНИЕ УЧЕБНОГО ПРЕДМЕТА </w:t>
      </w:r>
    </w:p>
    <w:p w:rsidR="00253E79" w:rsidRPr="00C1649B" w:rsidRDefault="00253E79" w:rsidP="00F929A2">
      <w:pPr>
        <w:shd w:val="clear" w:color="auto" w:fill="FFFFFF"/>
        <w:spacing w:before="437" w:line="965" w:lineRule="exact"/>
        <w:ind w:left="3307" w:right="1037" w:hanging="1517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Первый год обучения</w:t>
      </w:r>
    </w:p>
    <w:p w:rsidR="00253E79" w:rsidRPr="00C1649B" w:rsidRDefault="00253E79" w:rsidP="0041047F">
      <w:pPr>
        <w:shd w:val="clear" w:color="auto" w:fill="FFFFFF"/>
        <w:spacing w:before="384" w:line="480" w:lineRule="exact"/>
        <w:ind w:left="12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навыки работы с учебником и нотным материалом, умение рассказывать 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характере музыкального произведения и использованных в нем элементах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музыкального языка.</w:t>
      </w:r>
    </w:p>
    <w:p w:rsidR="00253E79" w:rsidRPr="00C1649B" w:rsidRDefault="00253E79" w:rsidP="00F929A2">
      <w:pPr>
        <w:shd w:val="clear" w:color="auto" w:fill="FFFFFF"/>
        <w:spacing w:before="5" w:line="480" w:lineRule="exact"/>
        <w:ind w:left="125" w:right="5" w:firstLine="71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музыки»,   на  новом   образовательном  уровне.   Обращение  к  </w:t>
      </w:r>
      <w:r w:rsidR="00F929A2" w:rsidRPr="00C1649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наком</w:t>
      </w:r>
      <w:r w:rsidR="00F929A2" w:rsidRPr="00C1649B">
        <w:rPr>
          <w:rFonts w:ascii="Times New Roman" w:hAnsi="Times New Roman"/>
          <w:color w:val="000000"/>
          <w:spacing w:val="1"/>
          <w:sz w:val="28"/>
          <w:szCs w:val="28"/>
        </w:rPr>
        <w:t>ым</w:t>
      </w:r>
      <w:r w:rsidR="00F929A2"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позволяет ввести новые важные понятия, которые успешно осваиваются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при возвращении к ним на новом материале.</w:t>
      </w:r>
    </w:p>
    <w:p w:rsidR="00253E79" w:rsidRPr="00C1649B" w:rsidRDefault="00253E79" w:rsidP="00253E79">
      <w:pPr>
        <w:shd w:val="clear" w:color="auto" w:fill="FFFFFF"/>
        <w:spacing w:before="374"/>
        <w:ind w:right="10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253E79" w:rsidRPr="00C1649B" w:rsidRDefault="00253E79" w:rsidP="00253E79">
      <w:pPr>
        <w:shd w:val="clear" w:color="auto" w:fill="FFFFFF"/>
        <w:spacing w:before="82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«камерная», «концертная», «театральная», «эстрадная», «военная» музыка.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учебнике музыкальной литературы.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70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П.И.Чайковский «Осенняя песнь» из цикла «Времена года»,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Д.Россини «Буря» из оперы «Севильский цирюльник»,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Н.А.Римский-Корсаков «Три чуда» из оперы «Сказка о царе Салтане»,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«Сеча при Керженце» из оперы «Сказание о невидимом граде Китеже и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деве Февронии»,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М.П.Мусоргский «Балет невылупившихся птенцов», «Тюильрийский сад»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из цикла «Картинки с выставки»,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Р.Шуман «Пьеро», «Арлекин», «Флорестан», «Эвзебий» из цикла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«Карнавал»,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К.Сен-Санс «Кенгуру», «Слон», «Лебедь» из цикла «Карнавал животных», С.С.Прокофьев «Нам не нужна война» из оратории «На страже мира».</w:t>
      </w:r>
    </w:p>
    <w:p w:rsidR="00253E79" w:rsidRPr="00C1649B" w:rsidRDefault="005B1021" w:rsidP="00253E79">
      <w:pPr>
        <w:shd w:val="clear" w:color="auto" w:fill="FFFFFF"/>
        <w:spacing w:before="48"/>
        <w:ind w:right="1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</w:t>
      </w:r>
      <w:r w:rsidR="00253E79"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ыразительные средства музыки</w:t>
      </w:r>
    </w:p>
    <w:p w:rsidR="00253E79" w:rsidRPr="00C1649B" w:rsidRDefault="00253E79" w:rsidP="00253E79">
      <w:pPr>
        <w:shd w:val="clear" w:color="auto" w:fill="FFFFFF"/>
        <w:spacing w:before="86" w:line="480" w:lineRule="exact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7"/>
          <w:sz w:val="28"/>
          <w:szCs w:val="28"/>
        </w:rPr>
        <w:t xml:space="preserve">Основные выразительные средства музыкального языка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(повторение). Понятия: мелодия (кантилена, речитатив), лад (мажор,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>минор, специальные лады - целотонная гамма, гамма Римского-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тембр.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4147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lastRenderedPageBreak/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С.С.Прокофьев «Сказочка», «Дождь и радуга» из цикла «Детская музыка».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9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Состав симфонического оркестра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14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инструментов.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9" w:right="518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С.С.Прокофьев «Петя и волк»,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9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Б.Бриттен «Вариации и фуга на тему Перселла» («Путеводитель по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оркестру»).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3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253E79" w:rsidRPr="00C1649B" w:rsidRDefault="00253E79" w:rsidP="00253E79">
      <w:pPr>
        <w:shd w:val="clear" w:color="auto" w:fill="FFFFFF"/>
        <w:spacing w:line="480" w:lineRule="exact"/>
        <w:ind w:left="19" w:right="5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спектакле.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left="10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Н.А.Римский-Корсаков. Фрагменты из оперы «Садко» (песня Садко,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Колыбельная Волховы, сцена в подводном царстве) или другого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произведения по выбору преподавателя.</w:t>
      </w:r>
    </w:p>
    <w:p w:rsidR="00253E79" w:rsidRPr="00C1649B" w:rsidRDefault="00253E79" w:rsidP="00253E79">
      <w:pPr>
        <w:shd w:val="clear" w:color="auto" w:fill="FFFFFF"/>
        <w:spacing w:before="53"/>
        <w:ind w:left="40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:rsidR="00253E79" w:rsidRPr="00C1649B" w:rsidRDefault="00253E79" w:rsidP="00253E79">
      <w:pPr>
        <w:shd w:val="clear" w:color="auto" w:fill="FFFFFF"/>
        <w:spacing w:before="154"/>
        <w:ind w:left="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(повторение)</w:t>
      </w:r>
    </w:p>
    <w:p w:rsidR="00253E79" w:rsidRPr="00C1649B" w:rsidRDefault="00253E79" w:rsidP="00253E79">
      <w:pPr>
        <w:shd w:val="clear" w:color="auto" w:fill="FFFFFF"/>
        <w:spacing w:before="91" w:line="480" w:lineRule="exact"/>
        <w:ind w:left="14" w:righ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жанры. Песенность, маршевость, танцевальность.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0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Причины   популярности   жанра   песни.   Народная   песня;   песня,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сочиненная  композитором;   «авторская»  песня.   Воплощение  различных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Русская народная песня «Дубинушка»,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И.О.Дунаевский «Марш веселых ребят», «Моя Москва»,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А.В.Александров «Священная война», Д.Ф.Тухманов «День Победы»,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А.И.Островский «Пусть всегда будет солнце»,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Д.Д.Шостакович «Родина слышит»,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Песни    современных    композиторов,        авторские    песни    по    выбору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преподавателя.</w:t>
      </w:r>
    </w:p>
    <w:p w:rsidR="00253E79" w:rsidRPr="00C1649B" w:rsidRDefault="00253E79" w:rsidP="00253E79">
      <w:pPr>
        <w:shd w:val="clear" w:color="auto" w:fill="FFFFFF"/>
        <w:spacing w:before="379"/>
        <w:ind w:left="112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253E79" w:rsidRPr="00C1649B" w:rsidRDefault="00253E79" w:rsidP="00253E79">
      <w:pPr>
        <w:shd w:val="clear" w:color="auto" w:fill="FFFFFF"/>
        <w:spacing w:before="82" w:line="480" w:lineRule="exact"/>
        <w:ind w:left="1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музыкальном строении. Характерные музыкальные особенности различных танцев (темп, размер, особенности ритма, аккомпанемента).</w:t>
      </w:r>
    </w:p>
    <w:p w:rsidR="00253E79" w:rsidRPr="00C1649B" w:rsidRDefault="005B1021" w:rsidP="005B10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П</w:t>
      </w:r>
      <w:r w:rsidR="00253E79"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онятие трехчастная форма с репризой (первая часть - основная </w:t>
      </w:r>
      <w:r w:rsidR="00253E79"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тема, середина, реприза). </w:t>
      </w:r>
      <w:r w:rsidR="00253E79"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С.С.Прокофьев Марш из сборника «Детская музыка»,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комедии В.Шекспира «Сон в летнюю ночь», Д.Верди Марш из оперы «Аида», </w:t>
      </w:r>
      <w:r w:rsidRPr="00C1649B">
        <w:rPr>
          <w:rFonts w:ascii="Times New Roman" w:hAnsi="Times New Roman"/>
          <w:color w:val="000000"/>
          <w:sz w:val="28"/>
          <w:szCs w:val="28"/>
        </w:rPr>
        <w:t>В.П.Соловьев-Седой «Марш нахимовцев»,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П.И.Чайковский Камаринская из «Детского альбома», Трепак из балета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«Щелкунчик»,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 w:right="31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А.С.Даргомыжский «Малороссийский казачок», А.Г.Рубинштейн «Лезгинка» из оперы «Демон»,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Э.Григ «Норвежский танец» Ля мажор, Л.Боккерини Менуэт,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Д.Скарлатти Гавот,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31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К.Вебер Вальс из оперы «Волшебный стрелок»,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Б.Сметана Полька из оперы «Проданная невеста», Г.Венявский Мазурка для скрипки и фортепиано,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М.К.Огиньский Полонез ля минор, Р.М.Глиэр Чарльстон из балета «Красный мак».</w:t>
      </w:r>
    </w:p>
    <w:p w:rsidR="00253E79" w:rsidRPr="00C1649B" w:rsidRDefault="00253E79" w:rsidP="00253E79">
      <w:pPr>
        <w:shd w:val="clear" w:color="auto" w:fill="FFFFFF"/>
        <w:spacing w:before="619" w:line="322" w:lineRule="exact"/>
        <w:ind w:left="96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Народная песня в произведениях русских композиторов.</w:t>
      </w:r>
    </w:p>
    <w:p w:rsidR="00253E79" w:rsidRPr="00C1649B" w:rsidRDefault="00253E79" w:rsidP="00253E79">
      <w:pPr>
        <w:shd w:val="clear" w:color="auto" w:fill="FFFFFF"/>
        <w:spacing w:line="322" w:lineRule="exact"/>
        <w:ind w:left="859" w:right="518" w:firstLine="149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Сборники русских народных песен. </w:t>
      </w: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253E79" w:rsidRPr="00C1649B" w:rsidRDefault="00253E79" w:rsidP="005B1021">
      <w:pPr>
        <w:shd w:val="clear" w:color="auto" w:fill="FFFFFF"/>
        <w:spacing w:before="91" w:line="480" w:lineRule="exact"/>
        <w:ind w:left="14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песен М.А.Балакирева, Н.А.Римского-Корсакова, П.И.Чайковского.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композиторов   народной   песне.    Знакомство   с   музыкальной   формой</w:t>
      </w:r>
    </w:p>
    <w:p w:rsidR="00253E79" w:rsidRPr="00C1649B" w:rsidRDefault="00253E79" w:rsidP="005B1021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вариаций,   варьированными   куплетами.   Жанры   «квартет»,   «концерт»,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«сюита».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>Народные песни «Эй, ухнем», «Как за речкою, да за Дарьею», «Среди</w:t>
      </w:r>
    </w:p>
    <w:p w:rsidR="00253E79" w:rsidRPr="00C1649B" w:rsidRDefault="00253E79" w:rsidP="00253E79">
      <w:pPr>
        <w:shd w:val="clear" w:color="auto" w:fill="FFFFFF"/>
        <w:spacing w:line="480" w:lineRule="exact"/>
        <w:ind w:left="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долины ровныя»,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М.И.Глинка   Вариации   на  русскую   народную   песню   «Среди   долины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ровныя»,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М.П.Мусоргский Песня Марфы из оперы «Хованщина»,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>Н.А.Римский-Корсаков Песня Садко с хором из оперы «Садко»,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П.И.Чайковский  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II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 часть из Первого струнного квартета, финал Первого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А.К.Лядов 8 русских народных песен для оркестра.</w:t>
      </w:r>
    </w:p>
    <w:p w:rsidR="00253E79" w:rsidRPr="00C1649B" w:rsidRDefault="00253E79" w:rsidP="00253E79">
      <w:pPr>
        <w:shd w:val="clear" w:color="auto" w:fill="FFFFFF"/>
        <w:spacing w:before="37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Программно-изобразительная музыка</w:t>
      </w:r>
    </w:p>
    <w:p w:rsidR="00253E79" w:rsidRPr="00C1649B" w:rsidRDefault="00253E79" w:rsidP="00253E79">
      <w:pPr>
        <w:shd w:val="clear" w:color="auto" w:fill="FFFFFF"/>
        <w:spacing w:before="82" w:line="480" w:lineRule="exact"/>
        <w:ind w:firstLine="70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Понятия      «программная      музыка»,      «звукоизобразительность»,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программной музыке. Понятие цикла в музыке.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А.К.Лядов «Кикимора» (фрагмент),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выставки»,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С.С.Прокофьев Сюита «Зимний костер»</w:t>
      </w:r>
    </w:p>
    <w:p w:rsidR="00253E79" w:rsidRPr="00C1649B" w:rsidRDefault="00253E79" w:rsidP="00253E79">
      <w:pPr>
        <w:shd w:val="clear" w:color="auto" w:fill="FFFFFF"/>
        <w:spacing w:before="379"/>
        <w:ind w:left="10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Музыка в театре</w:t>
      </w:r>
    </w:p>
    <w:p w:rsidR="00253E79" w:rsidRPr="00C1649B" w:rsidRDefault="00253E79" w:rsidP="005B1021">
      <w:pPr>
        <w:shd w:val="clear" w:color="auto" w:fill="FFFFFF"/>
        <w:spacing w:before="82" w:line="480" w:lineRule="exact"/>
        <w:ind w:left="14" w:firstLine="71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:rsidR="00253E79" w:rsidRPr="00C1649B" w:rsidRDefault="00253E79" w:rsidP="00253E79">
      <w:pPr>
        <w:shd w:val="clear" w:color="auto" w:fill="FFFFFF"/>
        <w:spacing w:before="53"/>
        <w:ind w:left="278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253E79" w:rsidRPr="00C1649B" w:rsidRDefault="00253E79" w:rsidP="00253E79">
      <w:pPr>
        <w:shd w:val="clear" w:color="auto" w:fill="FFFFFF"/>
        <w:spacing w:before="82" w:line="480" w:lineRule="exact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Значение музыки в драматическом спектакле. Как создается музыка к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Гюнт» 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пьес первой сюиты и «Песни Сольвейг».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Э.Григ  «Утро»,   «Смерть  Озе»,   «Танец  Анитры»,   «В   пещере  горного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короля», «Песня Сольвейг».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right="10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Балет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Особенности балета как театрального вида искусств. Значение танца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и пантомимы в балете. Значение музыки в балете. П.И.Чайковский -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создатель русского классического балета. Балет «Щелкунчик» - сюжет,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содержание, построение балета. Дивертисмент. Подробный разбор Марша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П.И.Чайковский «Марш», «Арабский танец», «Китайский танец», «Танец </w:t>
      </w:r>
      <w:r w:rsidRPr="00C1649B">
        <w:rPr>
          <w:rFonts w:ascii="Times New Roman" w:hAnsi="Times New Roman"/>
          <w:color w:val="000000"/>
          <w:sz w:val="28"/>
          <w:szCs w:val="28"/>
        </w:rPr>
        <w:t>пастушков», «Танец феи Драже» из балета «Щелкунчик»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1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роль музыки в опере.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4" w:right="14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253E79" w:rsidRPr="00C1649B" w:rsidRDefault="00253E79" w:rsidP="005B10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253E79">
      <w:pPr>
        <w:shd w:val="clear" w:color="auto" w:fill="FFFFFF"/>
        <w:spacing w:line="480" w:lineRule="exact"/>
        <w:ind w:firstLine="7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Разбор  содержания  и  построения  оперы  М.И.Глинки  «Руслан 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«рондо», «речитатив», «ария», «ариозо».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Руслана из 2 д., персидский хор из 3 д., Ария Людмилы, Марш Черномора, </w:t>
      </w:r>
      <w:r w:rsidRPr="00C1649B">
        <w:rPr>
          <w:rFonts w:ascii="Times New Roman" w:hAnsi="Times New Roman"/>
          <w:color w:val="000000"/>
          <w:sz w:val="28"/>
          <w:szCs w:val="28"/>
        </w:rPr>
        <w:t>Восточные танцы из 4 д., хор «Ах ты, свет Людмила» из 5 д.</w:t>
      </w:r>
    </w:p>
    <w:p w:rsidR="005B1021" w:rsidRPr="00C1649B" w:rsidRDefault="00253E79" w:rsidP="00253E79">
      <w:pPr>
        <w:shd w:val="clear" w:color="auto" w:fill="FFFFFF"/>
        <w:spacing w:before="485" w:line="485" w:lineRule="exact"/>
        <w:ind w:left="2482" w:right="518" w:hanging="1805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 xml:space="preserve">«МУЗЫКАЛЬНАЯ ЛИТЕРАТУРА ЗАРУБЕЖНЫХ СТРАН» </w:t>
      </w:r>
    </w:p>
    <w:p w:rsidR="00253E79" w:rsidRPr="00C1649B" w:rsidRDefault="00253E79" w:rsidP="005B1021">
      <w:pPr>
        <w:shd w:val="clear" w:color="auto" w:fill="FFFFFF"/>
        <w:spacing w:before="485" w:line="485" w:lineRule="exact"/>
        <w:ind w:left="2482" w:right="518" w:hanging="180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(второй и третий годы обучения)</w:t>
      </w:r>
    </w:p>
    <w:p w:rsidR="00253E79" w:rsidRPr="00C1649B" w:rsidRDefault="00253E79" w:rsidP="00253E79">
      <w:pPr>
        <w:shd w:val="clear" w:color="auto" w:fill="FFFFFF"/>
        <w:spacing w:before="475" w:line="480" w:lineRule="exact"/>
        <w:ind w:left="10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учащиеся должны представлять себе последовательную смену культурных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историей, литературой, живописью стали для них необходимостью.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Благодаря увеличению сроков освоения учебного предмета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«Музыкальная литература», предусмотренному федеральными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Л. ван Бетховена, Ф.Шуберта, Ф.Шопена. Каждая из этих тем предполагает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списке музыкальных произведений также приводятся варианты сочинений</w:t>
      </w:r>
      <w:r w:rsidR="005B1021"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 w:rsidRPr="00C1649B">
        <w:rPr>
          <w:rFonts w:ascii="Times New Roman" w:hAnsi="Times New Roman"/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34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История развития музыки от Древней Греции до эпохи барокко.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Гвидо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Аретинский. Изучение сведений о музыке (инструментах, жанрах, формах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 т.д.) Средневековья и Ренессанса.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Для ознакомления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рекомендуется прослушивание небольших фрагментов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ди </w:t>
      </w:r>
      <w:r w:rsidRPr="00C1649B">
        <w:rPr>
          <w:rFonts w:ascii="Times New Roman" w:hAnsi="Times New Roman"/>
          <w:color w:val="000000"/>
          <w:sz w:val="28"/>
          <w:szCs w:val="28"/>
        </w:rPr>
        <w:t>Лассо, К.Монтеверди, М.Преториус, К.Жанекен и т.д.).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43" w:right="10" w:firstLine="69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6"/>
          <w:sz w:val="28"/>
          <w:szCs w:val="28"/>
        </w:rPr>
        <w:t xml:space="preserve">Музыкальная культуры эпохи барокко, итальянская школа.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рекомендуется прослушивание одного из концертов из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цикла «Времена года»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left="24" w:firstLine="69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Иоганн Себастьян Бах.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Жизненный и творческий путь. Работа Баха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органистом, придворным музыкантом, кантором в разных городах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начинающих исполнителей на клавире Хорошо темперированный клавир -принцип организации цикла. Проблема соотношения прелюдии и фуги. Специфика организации полифонической формы (тема, противосложение,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цикла, обязательные и дополнительные танцы.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z w:val="28"/>
          <w:szCs w:val="28"/>
        </w:rPr>
        <w:t>Хоральная прелюдия фа минор, Токката и фуга ре минор для органа,</w:t>
      </w:r>
    </w:p>
    <w:p w:rsidR="005B1021" w:rsidRPr="00C1649B" w:rsidRDefault="005B1021" w:rsidP="005B1021">
      <w:pPr>
        <w:shd w:val="clear" w:color="auto" w:fill="FFFFFF"/>
        <w:spacing w:before="5" w:line="480" w:lineRule="exact"/>
        <w:ind w:left="24" w:firstLine="691"/>
        <w:jc w:val="both"/>
        <w:rPr>
          <w:rFonts w:ascii="Times New Roman" w:hAnsi="Times New Roman"/>
          <w:sz w:val="28"/>
          <w:szCs w:val="28"/>
        </w:rPr>
        <w:sectPr w:rsidR="005B1021" w:rsidRPr="00C1649B">
          <w:pgSz w:w="11909" w:h="16834"/>
          <w:pgMar w:top="1107" w:right="997" w:bottom="360" w:left="1768" w:header="720" w:footer="720" w:gutter="0"/>
          <w:cols w:space="60"/>
          <w:noEndnote/>
        </w:sectPr>
      </w:pPr>
    </w:p>
    <w:p w:rsidR="00253E79" w:rsidRPr="00C1649B" w:rsidRDefault="00253E79" w:rsidP="005B10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Двухголосные инвенции До мажор, Фа мажор,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Прелюдия и фуга до минор из 1 тома ХТК,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Французская сюита до минор.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Хоральная прелюдия Ми-бемоль мажор,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Трехголосная инвенция си минор,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Прелюдия и фуга До мажор из 1 тома ХТК,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1"/>
          <w:sz w:val="28"/>
          <w:szCs w:val="28"/>
        </w:rPr>
        <w:t xml:space="preserve">Современники И.С.Баха: Г.Ф.Гендель.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Краткое изложение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основные жанры. Для ознакомления рекомендуется прослушивание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отрывков из оперного наследия Г.Ф.Генделя или его концертов.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 w:rsidRPr="00C1649B">
        <w:rPr>
          <w:rFonts w:ascii="Times New Roman" w:hAnsi="Times New Roman"/>
          <w:color w:val="000000"/>
          <w:spacing w:val="14"/>
          <w:sz w:val="28"/>
          <w:szCs w:val="28"/>
        </w:rPr>
        <w:t xml:space="preserve">Основные принципы нового стилевого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 w:rsidRPr="00C1649B">
        <w:rPr>
          <w:rFonts w:ascii="Times New Roman" w:hAnsi="Times New Roman"/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Французские энциклопедисты. Реформа оперного жанра. Творчество </w:t>
      </w:r>
      <w:r w:rsidRPr="00C1649B">
        <w:rPr>
          <w:rFonts w:ascii="Times New Roman" w:hAnsi="Times New Roman"/>
          <w:color w:val="000000"/>
          <w:sz w:val="28"/>
          <w:szCs w:val="28"/>
        </w:rPr>
        <w:t>Х.В.Глюка, суть его реформы - драматизация музыкального спектакля.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 w:right="5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Глюка «Орфей» (Хор из 1 д., сцена с фуриями из 2 д., ария «Потерял я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Эвридику»)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left="38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Йозеф Гайдн.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Жизненный и творческий путь. Вена - «музыкальный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перекресток» Европы. Судьба придворного музыканта. Поездка в Англию.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двойные вариации, 3 часть - менуэт, финал). Эволюция клавирной музыки.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плана сонатной формы</w:t>
      </w:r>
      <w:r w:rsidR="005B1021" w:rsidRPr="00C1649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B1021" w:rsidRPr="00C1649B" w:rsidRDefault="00253E79" w:rsidP="00253E79">
      <w:pPr>
        <w:shd w:val="clear" w:color="auto" w:fill="FFFFFF"/>
        <w:spacing w:line="480" w:lineRule="exact"/>
        <w:ind w:right="4147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ind w:right="4147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Сонаты Ре мажор и ми минор,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«Прощальная» симфония, финал.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Вольфганг Амадей Моцарт. </w:t>
      </w:r>
      <w:r w:rsidRPr="00C1649B">
        <w:rPr>
          <w:rFonts w:ascii="Times New Roman" w:hAnsi="Times New Roman"/>
          <w:color w:val="000000"/>
          <w:sz w:val="28"/>
          <w:szCs w:val="28"/>
        </w:rPr>
        <w:t>Жизненный и творческий путь. «Чудо-</w:t>
      </w:r>
      <w:r w:rsidRPr="00C1649B">
        <w:rPr>
          <w:rFonts w:ascii="Times New Roman" w:hAnsi="Times New Roman"/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зальцбургским архиепископом. Венский период жизни и творчества.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В.А.Моцарта.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 w:right="466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Симфония соль минор (все части),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Опера «Свадьба Фигаро» - увертюра, Ария Фигаро, две арии Керубино,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ария Сюзанны (по выбору преподавателя),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Соната Ля мажор.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 w:right="207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«Реквием» - фрагменты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Людвиг ван Бетховен.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мировоззрение и творчество Л. Ван Бетховена. Жизнь в Вене. Трагедия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жизни - глухота. Основные жанры творчества. Фортепианные сонаты,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монотематизма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5B10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Соната №8 «Патетическая»,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№5 до минор,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Увертюра из музыки к драме И.В.Гете «Эгмонт».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Соната для фортепиано №14, 1 ч.,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Соната для фортепиано №23, 1ч.,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 9, финал,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 6 «Пасторальная».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69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7"/>
          <w:sz w:val="28"/>
          <w:szCs w:val="28"/>
        </w:rPr>
        <w:t xml:space="preserve">Романтизм в музыке.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Новый стиль, новая философия, условия и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предпосылки возникновения. Новая тематика, новые сюжеты - природа,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фантастика,  история,  лирика,  тема одиночества,  романтический  герой.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Новые жанры - фортепианная и вокальная миниатюра, циклы песен, пьес.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Для ознакомления: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скрипки с оркестром, 1 часть.</w:t>
      </w:r>
    </w:p>
    <w:p w:rsidR="00253E79" w:rsidRPr="00C1649B" w:rsidRDefault="00253E79" w:rsidP="00253E79">
      <w:pPr>
        <w:shd w:val="clear" w:color="auto" w:fill="FFFFFF"/>
        <w:spacing w:line="480" w:lineRule="exact"/>
        <w:ind w:left="24" w:firstLine="7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5"/>
          <w:sz w:val="28"/>
          <w:szCs w:val="28"/>
        </w:rPr>
        <w:t xml:space="preserve">Франц Шуберт.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 w:rsidRPr="00C1649B">
        <w:rPr>
          <w:rFonts w:ascii="Times New Roman" w:hAnsi="Times New Roman"/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цикла, специфика песенного тематизма в симфонической музыке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(«Неоконченная» симфония).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Песни «Маргарита за прялкой», «Лесной царь», «Форель», «Серенада»,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(на усмотрение преподавателя),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right="161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Экспромт Ми-бемоль мажор, Музыкальный момент фа минор,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Симфония № 8 «Неоконченная».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 w:right="673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Вальс си минор,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Военный марш.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 w:firstLine="72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Фредерик Шопен.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жизнь   в   Париже,   Ф.Шопен   как   выдающийся   пианист.    Специфика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типов.   Прелюдия - новая разновидность фортепианной миниатюры, цикл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прелюдий    Ф.Шопена,    особенности    его    строения.    Новая   трактовка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прикладных, «неконцертных» жанров - вальсов, этюдов. Жанр ноктюрна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фортепианной музыке, родоначальник жанра - Джон Фильд.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Мазурки До мажор, Си-бемоль мажор, ля минор,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Полонез Ля мажор,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36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Прелюдии ми минор, Ля мажор, до минор,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Вальс до-диез минор,</w:t>
      </w:r>
    </w:p>
    <w:p w:rsidR="00253E79" w:rsidRPr="00C1649B" w:rsidRDefault="00253E79" w:rsidP="00253E79">
      <w:pPr>
        <w:shd w:val="clear" w:color="auto" w:fill="FFFFFF"/>
        <w:spacing w:line="480" w:lineRule="exact"/>
        <w:ind w:right="31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Этюды Ми мажор и до минор «Революционный»,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Ноктюрн фа минор.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Баллада № 1,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 w:right="570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Ноктюрн Ми-бемоль мажор,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Полонез Ля-бемоль мажор.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Композиторы-романтики первой половины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 века.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Значение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национальных композиторских школ. Творчество (исполнительское и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>композиторское) Ф.Листа. Р.Шуман - композитор и музыкальный критик. Музыкальное и теоретическое наследие Г.Берлиоза.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«Фантастических пьес» или вокальных циклов Р.Шумана.</w:t>
      </w:r>
    </w:p>
    <w:p w:rsidR="00253E79" w:rsidRPr="00C1649B" w:rsidRDefault="00253E79" w:rsidP="005B1021">
      <w:pPr>
        <w:shd w:val="clear" w:color="auto" w:fill="FFFFFF"/>
        <w:spacing w:before="5" w:line="480" w:lineRule="exact"/>
        <w:ind w:left="38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 веке.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Разные пути развития оперного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</w:p>
    <w:p w:rsidR="00253E79" w:rsidRPr="00C1649B" w:rsidRDefault="00253E79" w:rsidP="005B1021">
      <w:pPr>
        <w:shd w:val="clear" w:color="auto" w:fill="FFFFFF"/>
        <w:spacing w:line="480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(Ж.Бизе, С.Франк и др.).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голландец», «Валькирия») на усмотрение преподавателя.</w:t>
      </w:r>
    </w:p>
    <w:p w:rsidR="00253E79" w:rsidRPr="00C1649B" w:rsidRDefault="00253E79" w:rsidP="00253E79">
      <w:pPr>
        <w:shd w:val="clear" w:color="auto" w:fill="FFFFFF"/>
        <w:spacing w:before="494" w:line="480" w:lineRule="exact"/>
        <w:ind w:left="2342" w:hanging="19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МУЗЫКАЛЬНАЯ ЛИТЕРАТУРА РУССКИХ КОМПОЗИТОРОВ </w:t>
      </w: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(третий-четвертый годы обучения)</w:t>
      </w:r>
    </w:p>
    <w:p w:rsidR="00253E79" w:rsidRPr="00C1649B" w:rsidRDefault="00253E79" w:rsidP="00253E79">
      <w:pPr>
        <w:shd w:val="clear" w:color="auto" w:fill="FFFFFF"/>
        <w:spacing w:before="485" w:line="480" w:lineRule="exact"/>
        <w:ind w:left="1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посвященный отечественной музыке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XX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 веков, - ключевой в курсе.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весь 7 класс.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Русская церковная музыка, нотация, жанры и формы.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Уникальная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 w:rsidRPr="00C1649B">
        <w:rPr>
          <w:rFonts w:ascii="Times New Roman" w:hAnsi="Times New Roman"/>
          <w:color w:val="000000"/>
          <w:sz w:val="28"/>
          <w:szCs w:val="28"/>
        </w:rPr>
        <w:t>частности. Особенности нотации (крюки и знамена). Профессиональная музыка - церковная. Приоритет вокального начала.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4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Для ознакомления предлагается прослушивание любых образцов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кондаков).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века. Творчество Д.С.Бортнянского, </w:t>
      </w:r>
      <w:r w:rsidRPr="00C1649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М.С.Березовского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российского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русской оперы.</w:t>
      </w:r>
    </w:p>
    <w:p w:rsidR="00253E79" w:rsidRPr="00C1649B" w:rsidRDefault="00D775AC" w:rsidP="00D775AC">
      <w:pPr>
        <w:shd w:val="clear" w:color="auto" w:fill="FFFFFF"/>
        <w:spacing w:line="480" w:lineRule="exact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>Д</w:t>
      </w:r>
      <w:r w:rsidR="00253E79"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ля ознакомления предлагается прослушивание частей хоровых </w:t>
      </w:r>
      <w:r w:rsidR="00253E79"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концертов, увертюр из опер Д.С.Бортнянского и М.С.Березовского; </w:t>
      </w:r>
      <w:r w:rsidR="00253E79" w:rsidRPr="00C1649B">
        <w:rPr>
          <w:rFonts w:ascii="Times New Roman" w:hAnsi="Times New Roman"/>
          <w:color w:val="000000"/>
          <w:spacing w:val="-2"/>
          <w:sz w:val="28"/>
          <w:szCs w:val="28"/>
        </w:rPr>
        <w:t>русских кантов.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4" w:firstLine="72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 века. Романсы.  Творчество А.А.Алябьева,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А.Е.Гурилева,    А.Л.Варламова.   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   традиций    домашнего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вокальной музыке. Формирование различных жанров русского романса: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элегия,   русская   песни,    баллада,   романсы   «о   дальних   странах»,   с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использованием танцевальных жанров.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А.А.Алябьев «Соловей»,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right="167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А.Е.Гурилев «Колокольчик».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А.А.Алябьев «Иртыш», А.е.Гурилев «Домик-крошечка», другие романсы по выбору преподавателя.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 w:righ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Михаил Иванович Глинка.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Жизненный и творческий путь. Обучение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композитора.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Опера «Жизнь за царя» или «Иван Сусанин». Общая характеристика;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значение.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особый  жанр   камерной  вокальной  миниатюры.   Роль  русской  поэзии,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Разнообразие музыкальных форм.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24" w:firstLine="7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симфонические миниатюры. Национальный колорит испанских увертюр.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«Камаринская»: уникальная роль в становлении русской симфонической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школы. «Вальс-фантазия».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«Иван Сусанин» («Жизнь за царя»)  1 д.:  Интродукция,   Каватина и рондо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Антониды, трио «Не томи, родимый»; 2 д.: Полонез, Краковяк, Вальс,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Мазурка; 3 д.: Песня Вани, сцена Сусанина с поляками, Свадебный хор,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Романс Антониды; 4 д.: ария Сусанина; Эпилог: хор «Славься».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Романсы: «Жаворонок», «Попутная песня», «Я помню чудное мгновенье».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Симфонические произведения: «Камаринская», «Вальс-фантазия».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 w:right="4147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«Арагонская хота».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Романсы    «Я   здесь,    Инезилья»,    «В    крови   горит   огонь    желанья»,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«Венецианская ночь» и др. по выбору преподавателя.</w:t>
      </w:r>
    </w:p>
    <w:p w:rsidR="00253E79" w:rsidRPr="00C1649B" w:rsidRDefault="00253E79" w:rsidP="00D775AC">
      <w:pPr>
        <w:shd w:val="clear" w:color="auto" w:fill="FFFFFF"/>
        <w:spacing w:before="10" w:line="480" w:lineRule="exact"/>
        <w:ind w:left="24" w:firstLine="68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Александр Сергеевич Даргомыжский.   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Жизненный и творческий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путь.  Значение дружбы с Глинкой. Новые эстетические задачи. Поиск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передача в музыке интонаций разговорной речи. Социально-обличительная тематика в вокальных сочинениях.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жанровые хоровые сцены, портретная характеристика Князя.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Вокальная миниатюра - появление новых жанров и тем (драматическая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песня, сатирические сценки).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Вокальные произведения: «Старый капрал»,  «Мне грустно», «Титулярный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советник» «Мне минуло шестнадцать лет».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Князя из 3 д.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Романсы  и  песни   «Ночной  зефир»,   «Мельник»   и  другие   по   выбору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преподавателя.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34" w:righ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</w:rPr>
        <w:t xml:space="preserve"> века. Деятельность и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творчество М.А.Балакирева.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века, ее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великие представители. Изменения в музыкальной жизни столиц.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М.А.Балакирев и «Могучая кучка».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А.Рубинштейна «Демон», фортепианной фантазии М.А.Балакирева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«Исламей» или других произведений на усмотрение преподавателя.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right="5" w:firstLine="69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Александр Порфирьевич Бородин.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Жизненный и творческий путь.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деятельность, литературный талант.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(князь Игорь, Галицкий, хан Кончак, Ярославна). Хоровые сцены в опере.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Место и роль «Половецких плясок».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left="34" w:right="1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текста, фортепианной партии.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Симфоническое  наследие  А.П.Бородина,  формирование  жанра русской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симфонии в 60-х годах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века. «Богатырская» симфония.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Опера «Князь Игорь»: пролог, хор народа «Солнцу красному слава», сцена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затмения; 1 д.: песня Галицкого,    ариозо Ярославны,  хор девушек «Мы к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тебе, княгиня», хор бояр «Мужайся, княгиня», 2 д.: каватина Кончаковны,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ария Игоря, ария Кончака, Половецкие пляски, 4 д.:  Плач Ярославны, хор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поселян.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Романсы «Спящая княжна», «Для берегов Отчизны»,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№2 «Богатырская».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Квартет №2, 3 часть «Ноктюрн».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firstLine="69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Модест Петрович Мусоргский. Жизненный и творческий путь.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«Борис Годунов», история создания, редакции оперы, сложности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реализации замысла оперы.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Савишна» и др.).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«Картинки    с    выставки»    -   лучшее    инструментальное    произведение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цикла. Оркестровая версия М.Равеля. 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left="38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«Борис Годунов»: оркестровое вступление, пролог 1к.: хор «На кого ты нас покидаешь», сцена с Митюхой, 2 к. целиком, 1 д. 1 к.: монолог Пимена, 1 д.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2 к.: песня Варлаама, 2 д. монолог Бориса, сцена с курантами, 4 д. 1 к.: хор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«Кормилец-батюшка», сцена с Юродивым, 4 д.3 к.: хор «Расходилась,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разгулялась»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«Картинки     с     выставки»     (возможно     фрагменты     на     усмотрение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преподавателя).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Песни:   «Семинарист»,   «Светик   Савишна»,   «Колыбельная   Еремушке»,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вокальный цикл «Детская»,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симфоническая картина «Ночь на Лысой горе»,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вступление к опере «Хованщина» («Рассвет на Москве-реке»).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 xml:space="preserve">Николай Андреевич Римский-Корсаков. Жизненный и творческий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путь.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деятельности Н.А.Римского-Корсакова. Значение оперного жанра в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операх Н.А.Римского-Корсакова. Опера «Снегурочка», литературный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героев. Лейтмотивы в опере.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Симфоническое   творчество   Н.А.Римского-Корсакова.   «Шехерезада»   -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программный замысел сюиты.  Средства создания восточного колорита.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Лейтмотивы, их развитие. Роль лейттембров. 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253E79" w:rsidRPr="00C1649B" w:rsidRDefault="00253E79" w:rsidP="00D775AC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Опера «Снегурочка». Пролог - вступление, песня и пляска птиц, ария и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ариэтта Снегурочки, Проводы масленицы; 1 д.: 1 и 2 песни Леля, ариозо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Снегурочки; 2 д.: клич Бирючей, шествие царя Берендея, каватина царя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Берендея; 3 д.: хор «Ай, во поле липенька», пляска скоморохов, третья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заключительный хор.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Симфоническая сюита «Шехерезада».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Романсы, камерная лирика Н.А.Римского-Корсакова («Не ветер, вея с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усмотрение преподавателя.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34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песни как темы в финале симфонии.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«Евгений Онегин» - «лирические сцены». Литературный источник сюжета,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история    первой    постановки    оперы    силами    студентов    Московской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Музыкальные характеристики главных героев. Интонационная близость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характеристик Татьяны и Ленского. Темы, связанные с главными героями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оперы, изложение тем в разных картинах.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№1 «Зимние грезы»,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сцена письмаТатьяны; 3 к.: хор «Девицы, красавицы», ария Онегина, 4 к.: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Гремина,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ариозо Онегина; 7 к.: монолог Татьяны, дуэт «Счастье было так возможно»,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ариозо Онегина «О, не гони, меня ты любишь».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left="34" w:right="36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Симфония № 4, Квартет </w:t>
      </w:r>
      <w:r w:rsidRPr="00C1649B">
        <w:rPr>
          <w:rFonts w:ascii="Times New Roman" w:hAnsi="Times New Roman"/>
          <w:color w:val="000000"/>
          <w:spacing w:val="39"/>
          <w:sz w:val="28"/>
          <w:szCs w:val="28"/>
        </w:rPr>
        <w:t>№1,2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 часть,</w:t>
      </w:r>
    </w:p>
    <w:p w:rsidR="00253E79" w:rsidRPr="00C1649B" w:rsidRDefault="00253E79" w:rsidP="00253E79">
      <w:pPr>
        <w:shd w:val="clear" w:color="auto" w:fill="FFFFFF"/>
        <w:spacing w:line="485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Концерт для фортепиано с оркестром № 1,</w:t>
      </w:r>
    </w:p>
    <w:p w:rsidR="00253E79" w:rsidRPr="00C1649B" w:rsidRDefault="00253E79" w:rsidP="00253E79">
      <w:pPr>
        <w:shd w:val="clear" w:color="auto" w:fill="FFFFFF"/>
        <w:spacing w:line="485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Романсы «День ли царит», «То было раннею весной», «Благословляю вас,</w:t>
      </w:r>
    </w:p>
    <w:p w:rsidR="00253E79" w:rsidRPr="00C1649B" w:rsidRDefault="00253E79" w:rsidP="00253E79">
      <w:pPr>
        <w:shd w:val="clear" w:color="auto" w:fill="FFFFFF"/>
        <w:spacing w:line="485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леса» и другие на усмотрение преподавателя.</w:t>
      </w:r>
    </w:p>
    <w:p w:rsidR="00253E79" w:rsidRPr="00C1649B" w:rsidRDefault="00253E79" w:rsidP="00253E79">
      <w:pPr>
        <w:shd w:val="clear" w:color="auto" w:fill="FFFFFF"/>
        <w:spacing w:before="605"/>
        <w:ind w:left="44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ОТЕЧЕСТВЕННАЯ МУЗЫКАЛЬНАЯ ЛИТЕРАТУРА ХХ ВЕКА</w:t>
      </w:r>
    </w:p>
    <w:p w:rsidR="00253E79" w:rsidRPr="00C1649B" w:rsidRDefault="00253E79" w:rsidP="00253E79">
      <w:pPr>
        <w:shd w:val="clear" w:color="auto" w:fill="FFFFFF"/>
        <w:spacing w:before="158"/>
        <w:ind w:left="34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(5 год обучения)</w:t>
      </w:r>
    </w:p>
    <w:p w:rsidR="00253E79" w:rsidRPr="00C1649B" w:rsidRDefault="00253E79" w:rsidP="00253E79">
      <w:pPr>
        <w:shd w:val="clear" w:color="auto" w:fill="FFFFFF"/>
        <w:spacing w:before="509" w:line="480" w:lineRule="exact"/>
        <w:ind w:left="34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 w:rsidRPr="00C1649B">
        <w:rPr>
          <w:rFonts w:ascii="Times New Roman" w:hAnsi="Times New Roman"/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советской музыкальной культуры, научить подростков ориентироваться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для прослушивания педагог может отобрать исходя из уровня подготовки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учеников, их интересов, наличия звукозаписей.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10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Русская культура в конце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 - начале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XX</w:t>
      </w: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 веков.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«Серебряный век»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музыкального образования. Связи с отечественным искусством и </w:t>
      </w:r>
      <w:r w:rsidRPr="00C1649B">
        <w:rPr>
          <w:rFonts w:ascii="Times New Roman" w:hAnsi="Times New Roman"/>
          <w:color w:val="000000"/>
          <w:sz w:val="28"/>
          <w:szCs w:val="28"/>
        </w:rPr>
        <w:t>литературой. «Мир искусства». Выдающиеся исполнители этого периода.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right="10" w:firstLine="7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Творчество С.И.Танеева.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наследие.</w:t>
      </w:r>
    </w:p>
    <w:p w:rsidR="00253E79" w:rsidRPr="00C1649B" w:rsidRDefault="00253E79" w:rsidP="00D775AC">
      <w:pPr>
        <w:shd w:val="clear" w:color="auto" w:fill="FFFFFF"/>
        <w:spacing w:line="480" w:lineRule="exact"/>
        <w:ind w:left="38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Дамаскин», Симфонии до минор, романсов и хоров по выбору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преподавателя.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 w:firstLine="7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Творчество А.К.Лядова.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Специфика стиля - преобладание малых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форм в фортепианной и симфонической музыке. Преобладание сказочной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тематики в программных произведениях.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рекомендуется прослушивание симфонических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firstLine="7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Творчество   А.К.Глазунова.   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Общая   характеристика   творчества.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Жанровое     разнообразие     сочинений.     Развитие     традиций     русской симфонической музыки. Жанр балета в творчестве композитора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рекомендуется прослушивание Симфонии №5, Концерта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для скрипки с оркестром, фрагментов балета «Раймонда».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7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lastRenderedPageBreak/>
        <w:t xml:space="preserve">Творчество   С.В.Рахманинова.  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Биография.   Наследник   традиций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П.И.Чайковского. Русский мелодизм в духовных и светских сочинениях.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С.В.Рахманинов - выдающийся пианист. Обзор творчества.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Концерт № 2 для фортепиано с оркестром, Романсы «Не пой, красавица», «Вешние воды», «Вокализ», Прелюдии до-диез минор, Ре мажор,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Музыкальный момент ми минор.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Концерт № 3 для фортепиано с оркестром,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прелюдии,      музыкальные     моменты,      этюды-картины      по      выбору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преподавателя.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left="24" w:right="5" w:firstLine="73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Творчество А.Н.Скрябина.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расширение состава, особенности тематизма, тембры-символы.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ind w:right="36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Прелюдии ор. 11 по выбору преподавателя,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Этюд ре-диез минор ор. 8,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«Поэма экстаза», Две поэмы ор.32.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righ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Биография И. Ф. Стравинского, «Русские сезоны».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Многогранность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композиторские техники. Личность С.П.Дягилева, роль его антрепризы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развитии и популяризации российской культуры. «Мир искусства».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музыке балета.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Новые   стилевые   веяния   и   композиторские   техники,   менявшиеся  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протяжении творчества И.Ф.Стравинского. </w:t>
      </w: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Прослушивание произведений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«Петрушка». </w:t>
      </w: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Фрагменты балетов «Жар-Птица», «Весна священная».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 w:right="24" w:firstLine="7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Отечественная музыкальная культура 20-30-х годов ХХ века.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Революции в России начала ХХ века. Социально-культурный перелом.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Новые условия бытования музыкальной культуры в 20-40-е годы ХХ века.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Новые жанры и новые темы.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 w:right="155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А.В.Мосолов «Завод», В.М.Дешевов «Рельсы», и других на усмотрение преподавателя.</w:t>
      </w:r>
    </w:p>
    <w:p w:rsidR="00253E79" w:rsidRPr="00C1649B" w:rsidRDefault="00253E79" w:rsidP="00D775AC">
      <w:pPr>
        <w:shd w:val="clear" w:color="auto" w:fill="FFFFFF"/>
        <w:spacing w:before="14" w:line="480" w:lineRule="exact"/>
        <w:ind w:left="43" w:right="1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Сергей Сергеевич Прокофьев. Жизненный и творческий путь.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Сочетание двух эпох в его творчестве: дореволюционной и советской.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С.С.Прокофьев   -   выдающийся   пианист.   Уникальное   сотрудничество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С.С.Прокофьева и С.М.Эйзенштейна. «Александр Невский» - киномузыка,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переросшая в самостоятельное оркестровое произведение.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И.Ф.Стравинского. Выбор сюжетов. Лейтмотивы, их роль в симфонизации</w:t>
      </w:r>
    </w:p>
    <w:p w:rsidR="00253E79" w:rsidRPr="00C1649B" w:rsidRDefault="00253E79" w:rsidP="00253E79">
      <w:pPr>
        <w:shd w:val="clear" w:color="auto" w:fill="FFFFFF"/>
        <w:spacing w:line="480" w:lineRule="exact"/>
        <w:ind w:left="4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партий.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последнее завершенное произведение композитора. Особенности строения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цикла.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Пьесы для фортепиано из ор.12 (Гавот, Прелюд, Юмористическое скерцо),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Кантата «Александр Невский»,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>Балет  «Ромео  и  Джульетта»:   вступление,   1   д.:   «Улица просыпается»,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«Джульетта-девочка»,   «Маски»,   «Танец   рыцарей»,   «Мадригал»;   2   д.: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Адажио Золушки и Принца; 3 д.: первый галоп Принца,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№7: 1, 2, 3 и 4 части.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Кинофильм С.М.Эйзенштейна «Александр Невский»,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Марш из оперы «Любовь к трем апельсинам»,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Первый концерт для фортепиано с оркестром.</w:t>
      </w:r>
    </w:p>
    <w:p w:rsidR="00253E79" w:rsidRPr="00C1649B" w:rsidRDefault="00253E79" w:rsidP="00D775AC">
      <w:pPr>
        <w:shd w:val="clear" w:color="auto" w:fill="FFFFFF"/>
        <w:spacing w:before="10" w:line="480" w:lineRule="exact"/>
        <w:ind w:left="34" w:firstLine="672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путь.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летопись истории страны. Особое значение жанра симфонии, особенности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цикла. Роль камерной музыки в творчестве композитора. </w:t>
      </w:r>
      <w:r w:rsidRPr="00C1649B">
        <w:rPr>
          <w:rFonts w:ascii="Times New Roman" w:hAnsi="Times New Roman"/>
          <w:color w:val="000000"/>
          <w:sz w:val="28"/>
          <w:szCs w:val="28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>сонатной формы,  «эпизод нашествия»,  измененная реприза) и краткая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 2, 3 и 4 частей.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Камерная музыка, основные жанры. Фортепианный квинтет соль минор.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(прелюдия, фуга, пассакалия).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современников   Д.Д.Шостаковича,   отраженное   в   его   музыке.   «Казнь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Степана Разина» - жанр вокально-симфонической поэмы.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2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>Прослушивание произведений</w:t>
      </w:r>
    </w:p>
    <w:p w:rsidR="00253E79" w:rsidRPr="00C1649B" w:rsidRDefault="00253E79" w:rsidP="00253E79">
      <w:pPr>
        <w:shd w:val="clear" w:color="auto" w:fill="FFFFFF"/>
        <w:spacing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№7 До мажор,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Фортепианный квинтет соль минор,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«Казнь Степана Разина».</w:t>
      </w:r>
    </w:p>
    <w:p w:rsidR="00253E79" w:rsidRPr="00C1649B" w:rsidRDefault="00253E79" w:rsidP="00253E7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Для ознакомления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 № 5, 1 часть,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«Песня о встречном»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10" w:firstLine="73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6"/>
          <w:sz w:val="28"/>
          <w:szCs w:val="28"/>
        </w:rPr>
        <w:t xml:space="preserve">Творчество Арама Ильича Хачатуряна. </w:t>
      </w:r>
      <w:r w:rsidRPr="00C1649B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Новое поколение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композиторов Советского Союза. Разнообразное наследие автора.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прослушивание произведений: Концерт для скрипки с оркестром,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фрагменты из балетов «Гаянэ» и «Спартак».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34" w:right="5" w:firstLine="7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Продолжатель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музыке Г.В.Свиридова.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38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Для ознакомления возможно прослушивание произведений: «Поэма </w:t>
      </w:r>
      <w:r w:rsidRPr="00C1649B">
        <w:rPr>
          <w:rFonts w:ascii="Times New Roman" w:hAnsi="Times New Roman"/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</w:p>
    <w:p w:rsidR="00253E79" w:rsidRPr="00C1649B" w:rsidRDefault="00D775AC" w:rsidP="00D775AC">
      <w:pPr>
        <w:shd w:val="clear" w:color="auto" w:fill="FFFFFF"/>
        <w:spacing w:before="187"/>
        <w:ind w:left="3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Cs/>
          <w:color w:val="000000"/>
          <w:spacing w:val="-3"/>
          <w:sz w:val="28"/>
          <w:szCs w:val="28"/>
        </w:rPr>
        <w:t>др.</w:t>
      </w:r>
      <w:r w:rsidR="00253E79" w:rsidRPr="00C1649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)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Шестидесятые годы ХХ века, «оттепель».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Отечественная музыка второй половины ХХ века. Связи процессов музыкального творчества с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представление о композиторских техниках конца ХХ века. Музыкальные </w:t>
      </w:r>
      <w:r w:rsidRPr="00C1649B">
        <w:rPr>
          <w:rFonts w:ascii="Times New Roman" w:hAnsi="Times New Roman"/>
          <w:color w:val="000000"/>
          <w:spacing w:val="18"/>
          <w:sz w:val="28"/>
          <w:szCs w:val="28"/>
        </w:rPr>
        <w:lastRenderedPageBreak/>
        <w:t xml:space="preserve">примеры для прослушивания преподаватель может выбрать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самостоятельно, исходя из уровня группы, интересов учеников,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имеющихся записей.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7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Творчество  Р.К.Щедрина.  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Краткое   ознакомление   с   биографией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композитора. Прослушивание произведений: Концерт для оркестра «Озорные частушки».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</w:rPr>
        <w:t xml:space="preserve">Творчество А.Г.Шнитке и С.А.Губайдулиной.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t xml:space="preserve">Краткое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А.Г.Шнитке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Concerto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grosso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 №1, С.А.Губайдуллина «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Detto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» или других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 выбору преподавателя.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 w:right="10" w:firstLine="797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Творчество Э.В.Денисова и В.А.Гаврилина.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Краткое ознакомление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 биографиями композиторов.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253E79" w:rsidRPr="00C1649B" w:rsidRDefault="00253E79" w:rsidP="00253E79">
      <w:pPr>
        <w:shd w:val="clear" w:color="auto" w:fill="FFFFFF"/>
        <w:spacing w:before="614"/>
        <w:ind w:left="152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IV</w:t>
      </w: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    </w:t>
      </w: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ТРЕБОВАНИЯ К УРОВНЮ ПОДГОТОВКИ</w:t>
      </w:r>
    </w:p>
    <w:p w:rsidR="00253E79" w:rsidRPr="00C1649B" w:rsidRDefault="00253E79" w:rsidP="00253E79">
      <w:pPr>
        <w:shd w:val="clear" w:color="auto" w:fill="FFFFFF"/>
        <w:spacing w:before="154"/>
        <w:ind w:left="387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ОБУЧАЮЩИХСЯ</w:t>
      </w:r>
    </w:p>
    <w:p w:rsidR="00253E79" w:rsidRPr="00C1649B" w:rsidRDefault="00253E79" w:rsidP="00D775AC">
      <w:pPr>
        <w:shd w:val="clear" w:color="auto" w:fill="FFFFFF"/>
        <w:spacing w:before="518" w:line="480" w:lineRule="exact"/>
        <w:ind w:right="5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слуховых навыков.</w:t>
      </w:r>
    </w:p>
    <w:p w:rsidR="00253E79" w:rsidRPr="00C1649B" w:rsidRDefault="00253E79" w:rsidP="00253E79">
      <w:pPr>
        <w:shd w:val="clear" w:color="auto" w:fill="FFFFFF"/>
        <w:spacing w:line="480" w:lineRule="exact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памяти и слуха, музыкального восприятия и мышления, художественного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 w:rsidRPr="00C1649B">
        <w:rPr>
          <w:rFonts w:ascii="Times New Roman" w:hAnsi="Times New Roman"/>
          <w:color w:val="000000"/>
          <w:sz w:val="28"/>
          <w:szCs w:val="28"/>
        </w:rPr>
        <w:t>музыкальной терминологией, определенного исторического кругозора.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7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системе культуры, духовно-нравственном развитии человека;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знание   творческих   биографий   зарубежных   и   отечественных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композиторов согласно программным требованиям;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знание     в     соответствии     с     программными    требованиями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музыкальных произведений зарубежных и отечественных композиторов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различных исторических периодов,  стилей, жанров и форм от эпохи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барокко до современности;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творчестве композиторов;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умение    определять    на   слух   фрагменты   того    или   иного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изученного музыкального произведения;</w:t>
      </w:r>
    </w:p>
    <w:p w:rsidR="00253E79" w:rsidRPr="00C1649B" w:rsidRDefault="00253E79" w:rsidP="00253E79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навыки   по   восприятию   музыкального   произведения,   умение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выражать   его   понимание   и   свое   к   нему   отношение,   обнаруживать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ассоциативные связи с другими видами искусств.</w:t>
      </w:r>
    </w:p>
    <w:p w:rsidR="00253E79" w:rsidRPr="00C1649B" w:rsidRDefault="00253E79" w:rsidP="00253E79">
      <w:pPr>
        <w:shd w:val="clear" w:color="auto" w:fill="FFFFFF"/>
        <w:spacing w:before="614"/>
        <w:ind w:left="64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1649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253E79" w:rsidRPr="00C1649B" w:rsidRDefault="00253E79" w:rsidP="00253E79">
      <w:pPr>
        <w:shd w:val="clear" w:color="auto" w:fill="FFFFFF"/>
        <w:spacing w:before="514" w:line="480" w:lineRule="exact"/>
        <w:ind w:left="181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данном этапе.</w:t>
      </w:r>
    </w:p>
    <w:p w:rsidR="00253E79" w:rsidRPr="00C1649B" w:rsidRDefault="00253E79" w:rsidP="00D775AC">
      <w:pPr>
        <w:shd w:val="clear" w:color="auto" w:fill="FFFFFF"/>
        <w:spacing w:line="480" w:lineRule="exact"/>
        <w:ind w:left="7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Виды контроля: текущий, промежуточный, итоговый.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0" w:right="5" w:firstLine="734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 xml:space="preserve">Текущий контроль </w:t>
      </w:r>
      <w:r w:rsidRPr="00C1649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осуществляется регулярно преподавателем на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 w:rsidRPr="00C1649B">
        <w:rPr>
          <w:rFonts w:ascii="Times New Roman" w:hAnsi="Times New Roman"/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73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Формы текущего контроля</w:t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  <w:vertAlign w:val="subscript"/>
        </w:rPr>
        <w:t>: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устный опрос (фронтальный и индивидуальный),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480" w:lineRule="exact"/>
        <w:ind w:left="10" w:firstLine="72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конкретном уроке (выполнение домашнего задания, знание музыкальных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  <w:t>усвоение пройденного),</w:t>
      </w:r>
    </w:p>
    <w:p w:rsidR="00253E79" w:rsidRPr="00C1649B" w:rsidRDefault="00253E79" w:rsidP="00253E79">
      <w:pPr>
        <w:shd w:val="clear" w:color="auto" w:fill="FFFFFF"/>
        <w:spacing w:line="480" w:lineRule="exact"/>
        <w:ind w:left="80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- письменное задание, тест.</w:t>
      </w:r>
    </w:p>
    <w:p w:rsidR="00253E79" w:rsidRPr="00C1649B" w:rsidRDefault="00253E79" w:rsidP="00253E79">
      <w:pPr>
        <w:shd w:val="clear" w:color="auto" w:fill="FFFFFF"/>
        <w:spacing w:line="480" w:lineRule="exact"/>
        <w:ind w:left="14" w:righ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 w:rsidRPr="00C1649B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оценки.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произведения.</w:t>
      </w:r>
    </w:p>
    <w:p w:rsidR="00253E79" w:rsidRPr="00C1649B" w:rsidRDefault="00253E79" w:rsidP="00D775AC">
      <w:pPr>
        <w:shd w:val="clear" w:color="auto" w:fill="FFFFFF"/>
        <w:spacing w:before="158" w:line="706" w:lineRule="exact"/>
        <w:ind w:left="34" w:right="207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Пример письменных вопросов для контрольного урока </w:t>
      </w:r>
      <w:r w:rsidRPr="00C1649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"Евгений Онегин"      1 вариант, 8 класс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Как   определил   П.И.Чайковский   жанр   оперы   "Евгений   Онегин"   и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почему.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Какие музыкальные темы, связанные с образом Ленского, повторяются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 опере и где?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    какой    картине    находится    «Сцена    письма    Татьяны»?    Какие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музыкальные темы из этой сцены еще звучат в опере, где?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4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   какой   картине   показан   бал   в   Петербурге,   и   какие   танцы   там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br/>
        <w:t>использованы?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253E79" w:rsidRPr="00C1649B" w:rsidRDefault="00253E79" w:rsidP="00253E79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С какой темы начинается опера? Дайте ей характеристику. Где еще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звучит эта тема?</w:t>
      </w:r>
    </w:p>
    <w:p w:rsidR="00253E79" w:rsidRPr="00C1649B" w:rsidRDefault="00253E79" w:rsidP="00253E79">
      <w:pPr>
        <w:shd w:val="clear" w:color="auto" w:fill="FFFFFF"/>
        <w:spacing w:before="389" w:line="384" w:lineRule="exact"/>
        <w:ind w:left="3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"Евгений Онегин"       2 вариант, 8 класс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Где впервые была поставлена опера и почему.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Какие музыкальные темы, связанные с образом Татьяны, повторяются в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опере, где?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В какой картине находится Ария Ленского? Как она построена, дайте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характеристику основной темы арии. Где в последний раз звучит эта тема,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 чем ее смысл?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использованы?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ансамбля).</w:t>
      </w:r>
    </w:p>
    <w:p w:rsidR="00253E79" w:rsidRPr="00C1649B" w:rsidRDefault="00253E79" w:rsidP="00253E7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Что   такое   ариозо?   Ариозо   каких  персонажей   есть   в   опере?   Где</w:t>
      </w:r>
      <w:r w:rsidRPr="00C1649B">
        <w:rPr>
          <w:rFonts w:ascii="Times New Roman" w:hAnsi="Times New Roman"/>
          <w:color w:val="000000"/>
          <w:sz w:val="28"/>
          <w:szCs w:val="28"/>
        </w:rPr>
        <w:br/>
        <w:t>находятся эти ариозо? Темы каких ариозо повторяются в опере и где?</w:t>
      </w:r>
    </w:p>
    <w:p w:rsidR="00253E79" w:rsidRPr="00C1649B" w:rsidRDefault="00253E79" w:rsidP="00253E79">
      <w:pPr>
        <w:shd w:val="clear" w:color="auto" w:fill="FFFFFF"/>
        <w:spacing w:before="408" w:line="480" w:lineRule="exact"/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-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осуществляется в конце каждого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изученного материала.</w:t>
      </w:r>
    </w:p>
    <w:p w:rsidR="00253E79" w:rsidRPr="00C1649B" w:rsidRDefault="00253E79" w:rsidP="00D775AC">
      <w:pPr>
        <w:shd w:val="clear" w:color="auto" w:fill="FFFFFF"/>
        <w:spacing w:before="61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:rsidR="00253E79" w:rsidRPr="00C1649B" w:rsidRDefault="00253E79" w:rsidP="00253E79">
      <w:pPr>
        <w:shd w:val="clear" w:color="auto" w:fill="FFFFFF"/>
        <w:spacing w:before="53"/>
        <w:ind w:left="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>2 год обучения, 1 вариант</w:t>
      </w:r>
    </w:p>
    <w:p w:rsidR="00253E79" w:rsidRPr="00C1649B" w:rsidRDefault="00253E79" w:rsidP="00253E79">
      <w:pPr>
        <w:shd w:val="clear" w:color="auto" w:fill="FFFFFF"/>
        <w:tabs>
          <w:tab w:val="left" w:pos="283"/>
        </w:tabs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6"/>
          <w:sz w:val="28"/>
          <w:szCs w:val="28"/>
        </w:rPr>
        <w:lastRenderedPageBreak/>
        <w:t>1.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В каких странах жили и творили композиторы: Г.Ф.Гендель, Г.Перселл,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К.В.Глюк, А.Сальери, К.М.Вебер, В.Беллини, Д.Верди, Ф.Мендельсон.</w:t>
      </w:r>
    </w:p>
    <w:p w:rsidR="00253E79" w:rsidRPr="00C1649B" w:rsidRDefault="00253E79" w:rsidP="00253E79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которых приходится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век.</w:t>
      </w:r>
    </w:p>
    <w:p w:rsidR="00253E79" w:rsidRPr="00C1649B" w:rsidRDefault="00253E79" w:rsidP="00253E79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Расположите эти события в хронологическом порядке:</w:t>
      </w:r>
    </w:p>
    <w:p w:rsidR="00253E79" w:rsidRPr="00C1649B" w:rsidRDefault="00253E79" w:rsidP="00253E79">
      <w:pPr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Великая французская буржуазная революция,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первое исполнение «Страстей по Матфею» И.С.Баха,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рождения В.А.Моцарта,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смерти И.С.Баха,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переезд Ф.Шопена в Париж и восстание в Польше,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рождения И.С.Баха,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смерти В.А.Моцарта,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год встречи Л. ван Бетховена и В.А.Моцарта в Вене,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:rsidR="00253E79" w:rsidRPr="00C1649B" w:rsidRDefault="00253E79" w:rsidP="00253E7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год смерти Ф.Шуберта.</w:t>
      </w:r>
    </w:p>
    <w:p w:rsidR="00253E79" w:rsidRPr="00C1649B" w:rsidRDefault="00253E79" w:rsidP="00253E79">
      <w:pPr>
        <w:shd w:val="clear" w:color="auto" w:fill="FFFFFF"/>
        <w:tabs>
          <w:tab w:val="left" w:pos="283"/>
        </w:tabs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5"/>
          <w:sz w:val="28"/>
          <w:szCs w:val="28"/>
        </w:rPr>
        <w:t>4.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Чем отличается квартет от концерта?</w:t>
      </w:r>
    </w:p>
    <w:p w:rsidR="00253E79" w:rsidRPr="00C1649B" w:rsidRDefault="00253E79" w:rsidP="00253E79">
      <w:pPr>
        <w:shd w:val="clear" w:color="auto" w:fill="FFFFFF"/>
        <w:tabs>
          <w:tab w:val="left" w:pos="451"/>
        </w:tabs>
        <w:spacing w:before="10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9"/>
          <w:sz w:val="28"/>
          <w:szCs w:val="28"/>
        </w:rPr>
        <w:t>5.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Назовите   танцы,   популярные   в  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   веке.   В   творчестве   каких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композиторов они встречались?</w:t>
      </w:r>
    </w:p>
    <w:p w:rsidR="00253E79" w:rsidRPr="00C1649B" w:rsidRDefault="00253E79" w:rsidP="00253E79">
      <w:pPr>
        <w:shd w:val="clear" w:color="auto" w:fill="FFFFFF"/>
        <w:tabs>
          <w:tab w:val="left" w:pos="283"/>
        </w:tabs>
        <w:spacing w:before="5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7"/>
          <w:sz w:val="28"/>
          <w:szCs w:val="28"/>
        </w:rPr>
        <w:t>6.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253E79" w:rsidRPr="00C1649B" w:rsidRDefault="00253E79" w:rsidP="00253E79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  <w:t>«Неоконченная», «Пасторальная», «Лесной царь», «Зимний путь».</w:t>
      </w:r>
    </w:p>
    <w:p w:rsidR="00253E79" w:rsidRPr="00C1649B" w:rsidRDefault="00253E79" w:rsidP="00253E79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 называется последняя часть сонатно-симфонического цикла? Какую</w:t>
      </w:r>
      <w:r w:rsidRPr="00C1649B">
        <w:rPr>
          <w:rFonts w:ascii="Times New Roman" w:hAnsi="Times New Roman"/>
          <w:color w:val="000000"/>
          <w:sz w:val="28"/>
          <w:szCs w:val="28"/>
        </w:rPr>
        <w:br/>
        <w:t>музыкальную форму чаще всего использовали композиторы?</w:t>
      </w:r>
    </w:p>
    <w:p w:rsidR="00253E79" w:rsidRPr="00C1649B" w:rsidRDefault="00253E79" w:rsidP="00253E79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Кого из  композиторов мы называем «венскими классиками» и почему?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Какие жанры являются главными в их творчестве?</w:t>
      </w:r>
    </w:p>
    <w:p w:rsidR="00253E79" w:rsidRPr="00C1649B" w:rsidRDefault="00253E79" w:rsidP="00253E79">
      <w:pPr>
        <w:shd w:val="clear" w:color="auto" w:fill="FFFFFF"/>
        <w:tabs>
          <w:tab w:val="left" w:pos="432"/>
        </w:tabs>
        <w:spacing w:before="10" w:line="480" w:lineRule="exact"/>
        <w:ind w:left="2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8"/>
          <w:sz w:val="28"/>
          <w:szCs w:val="28"/>
        </w:rPr>
        <w:t>10.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253E79" w:rsidRPr="00C1649B" w:rsidRDefault="00253E79" w:rsidP="00D775AC">
      <w:pPr>
        <w:shd w:val="clear" w:color="auto" w:fill="FFFFFF"/>
        <w:spacing w:before="451"/>
        <w:ind w:left="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lastRenderedPageBreak/>
        <w:t>2 год обучения, 2 вариант</w:t>
      </w:r>
    </w:p>
    <w:p w:rsidR="00253E79" w:rsidRPr="00C1649B" w:rsidRDefault="00253E79" w:rsidP="00253E7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Из каких стран композиторы: К.Монтеверди, Ф.Куперен, А.Вивальди,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Д.Б.Перголези, Ф.Лист, Г.Доницетти, Р.Вагнер, Р.Шуман.</w:t>
      </w:r>
    </w:p>
    <w:p w:rsidR="00253E79" w:rsidRPr="00C1649B" w:rsidRDefault="00253E79" w:rsidP="00253E7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которых приходится 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век.</w:t>
      </w:r>
    </w:p>
    <w:p w:rsidR="00253E79" w:rsidRPr="00C1649B" w:rsidRDefault="00253E79" w:rsidP="00253E7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right="207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Расположите эти события в хронологическом порядке: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Великая французская буржуазная революция,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первое исполнение «Страстей по Матфею» И.С.Баха,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рождения В.А.Моцарта,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смерти И.С.Баха,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переезд Ф.Шопена в Париж и восстание в Польше,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рождения И.С.Баха,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смерти В.А.Моцарта,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год встречи Л. ван Бетховена и В.А.Моцарта в Вене,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год смерти Ф.Шуберта.</w:t>
      </w:r>
    </w:p>
    <w:p w:rsidR="00253E79" w:rsidRPr="00C1649B" w:rsidRDefault="00253E79" w:rsidP="00253E79">
      <w:pPr>
        <w:shd w:val="clear" w:color="auto" w:fill="FFFFFF"/>
        <w:tabs>
          <w:tab w:val="left" w:pos="283"/>
        </w:tabs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4"/>
          <w:sz w:val="28"/>
          <w:szCs w:val="28"/>
        </w:rPr>
        <w:t>4.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Чем отличается симфония от сонаты?</w:t>
      </w:r>
    </w:p>
    <w:p w:rsidR="00253E79" w:rsidRPr="00C1649B" w:rsidRDefault="00253E79" w:rsidP="00253E79">
      <w:pPr>
        <w:shd w:val="clear" w:color="auto" w:fill="FFFFFF"/>
        <w:tabs>
          <w:tab w:val="left" w:pos="427"/>
        </w:tabs>
        <w:spacing w:before="10" w:line="475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9"/>
          <w:sz w:val="28"/>
          <w:szCs w:val="28"/>
        </w:rPr>
        <w:t>5.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  <w:t xml:space="preserve">Назовите   танцы,   популярные   в  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  веке.   В   творчестве   каких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композиторов они встречались?</w:t>
      </w:r>
    </w:p>
    <w:p w:rsidR="00253E79" w:rsidRPr="00C1649B" w:rsidRDefault="00253E79" w:rsidP="00253E79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состоят эти изменения?</w:t>
      </w:r>
    </w:p>
    <w:p w:rsidR="00253E79" w:rsidRPr="00C1649B" w:rsidRDefault="00253E79" w:rsidP="00253E79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  <w:t>«Страсти  по  Иоанну»,   «Хорошо  темперированный  клавир»,   «Времена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мельничиха».</w:t>
      </w:r>
    </w:p>
    <w:p w:rsidR="00253E79" w:rsidRPr="00C1649B" w:rsidRDefault="00253E79" w:rsidP="00253E79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третьей части симфонии?</w:t>
      </w:r>
    </w:p>
    <w:p w:rsidR="00253E79" w:rsidRPr="00C1649B" w:rsidRDefault="00253E79" w:rsidP="00253E79">
      <w:pPr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253E79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появляются в их творчестве?</w:t>
      </w:r>
    </w:p>
    <w:p w:rsidR="00253E79" w:rsidRPr="00C1649B" w:rsidRDefault="00253E79" w:rsidP="00D775AC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Уче</w:t>
      </w:r>
      <w:r w:rsidR="00D775AC" w:rsidRPr="00C1649B">
        <w:rPr>
          <w:rFonts w:ascii="Times New Roman" w:hAnsi="Times New Roman"/>
          <w:color w:val="000000"/>
          <w:spacing w:val="-2"/>
          <w:sz w:val="28"/>
          <w:szCs w:val="28"/>
        </w:rPr>
        <w:t>бными планами по образовательной программе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 «Фортепиано»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развернутую письменную работу.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70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Итоговый контроль</w:t>
      </w:r>
    </w:p>
    <w:p w:rsidR="00253E79" w:rsidRPr="00C1649B" w:rsidRDefault="00253E79" w:rsidP="00253E79">
      <w:pPr>
        <w:shd w:val="clear" w:color="auto" w:fill="FFFFFF"/>
        <w:spacing w:line="480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работа).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быть использованы для письменного экзамена в предвыпускном и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вопросы по своему усмотрению.</w:t>
      </w:r>
    </w:p>
    <w:p w:rsidR="00253E79" w:rsidRPr="00C1649B" w:rsidRDefault="00253E79" w:rsidP="00253E79">
      <w:pPr>
        <w:shd w:val="clear" w:color="auto" w:fill="FFFFFF"/>
        <w:spacing w:before="518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253E79" w:rsidRPr="00C1649B" w:rsidRDefault="00253E79" w:rsidP="00253E7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2" w:after="0" w:line="480" w:lineRule="exact"/>
        <w:ind w:left="5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253E79" w:rsidRPr="00C1649B" w:rsidRDefault="00253E79" w:rsidP="00253E7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исполнителем?   (желательно   указать   страну  и  время,   когда  жил  этот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музыкант)</w:t>
      </w:r>
    </w:p>
    <w:p w:rsidR="00253E79" w:rsidRPr="00C1649B" w:rsidRDefault="00253E79" w:rsidP="00253E7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жизни Глинки?</w:t>
      </w:r>
    </w:p>
    <w:p w:rsidR="00253E79" w:rsidRPr="00C1649B" w:rsidRDefault="00253E79" w:rsidP="00253E7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Назовите    основные    жанры   русских   народных   песен.    Кто   из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композиторов и как работал с народными песнями?</w:t>
      </w:r>
    </w:p>
    <w:p w:rsidR="00253E79" w:rsidRPr="00C1649B" w:rsidRDefault="00253E79" w:rsidP="00D775AC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Какие виды оркестров вы знаете, в чем их различие?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Когда и где  возникли первые  консерватории в России,  кем  они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основаны, чьи имена носят?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(напишите  автора,  название,  жанр).   Как мы  называем  музыку такого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характера?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Вспомните   произведения  русских  композиторов,   в   которых  есть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образы Востока, Испании, Италии (напишите автора, жанр, название).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>У кого из композиторов есть циклы из 24 пьес, с чем связано такое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количество?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6"/>
          <w:sz w:val="28"/>
          <w:szCs w:val="28"/>
        </w:rPr>
        <w:t>опере.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женский голос (автор, название оперы, персонаж).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Что такое либретто, концерт (по 2 значения каждого термина).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основе каких музыкальных форм лежат две темы? три темы?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 чем отличие ариозо от арии? Приведите примеры ариозо.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Назовите самые известные концертные залы Москвы.</w:t>
      </w:r>
    </w:p>
    <w:p w:rsidR="00253E79" w:rsidRPr="00C1649B" w:rsidRDefault="00253E79" w:rsidP="00253E79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Какое     произведение      старинной     музыки     входит     в     вашу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время), жанр, тональность произведения.</w:t>
      </w:r>
    </w:p>
    <w:p w:rsidR="00253E79" w:rsidRPr="00C1649B" w:rsidRDefault="00253E79" w:rsidP="00253E79">
      <w:pPr>
        <w:shd w:val="clear" w:color="auto" w:fill="FFFFFF"/>
        <w:spacing w:before="528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Итоговая работа, 2 вариант</w:t>
      </w:r>
    </w:p>
    <w:p w:rsidR="00253E79" w:rsidRPr="00C1649B" w:rsidRDefault="00253E79" w:rsidP="00253E79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7" w:after="0" w:line="480" w:lineRule="exact"/>
        <w:ind w:left="5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века. Кто из них был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выдающимся исполнителем?</w:t>
      </w:r>
    </w:p>
    <w:p w:rsidR="00253E79" w:rsidRPr="00C1649B" w:rsidRDefault="00253E79" w:rsidP="00253E79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(желательно указать названия книг)?</w:t>
      </w:r>
    </w:p>
    <w:p w:rsidR="00253E79" w:rsidRPr="00C1649B" w:rsidRDefault="00253E79" w:rsidP="00D775A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(автор, жанр, название).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Что  такое   фортепианное   трио,   струнный  квартет,   фортепианный</w:t>
      </w:r>
      <w:r w:rsidRPr="00C1649B">
        <w:rPr>
          <w:rFonts w:ascii="Times New Roman" w:hAnsi="Times New Roman"/>
          <w:color w:val="000000"/>
          <w:sz w:val="28"/>
          <w:szCs w:val="28"/>
        </w:rPr>
        <w:br/>
        <w:t>квинтет? Кто из композиторов писал произведения для таких составов?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В   творчестве   каких   композиторов   встречается   жанр   «поэма»?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Укажите автора, название произведения и состав исполнителей.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Что такое цикл? Приведите примеры разных циклов.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  <w:t>Онегин», «Шехерезада», «Иван Сусанин», Первая симфония Чайковского,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Вспомните   музыкальные   произведения,   в   которых   композитор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>изобразил сражение (автор, жанр, название). Как мы называем сцены,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изображающие сражение в живописи, в музыке?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Какое     важное     историческое     событие     оказало     влияние     на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мировоззрение и творчество Бетховена?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сюжетами (автор, название).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Кто  из  известных русских  композиторов  получил  образование  в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консерватории, и кто сам преподавал в консерватории?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Что такое партитура и в каком порядке она записывается?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253E79" w:rsidRPr="00C1649B" w:rsidRDefault="00253E79" w:rsidP="00253E79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находятся.</w:t>
      </w:r>
    </w:p>
    <w:p w:rsidR="00253E79" w:rsidRPr="00C1649B" w:rsidRDefault="00253E79" w:rsidP="00D775AC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>что вы знаете об авторах (страна, время)?</w:t>
      </w:r>
    </w:p>
    <w:p w:rsidR="00253E79" w:rsidRPr="00C1649B" w:rsidRDefault="00253E79" w:rsidP="00253E79">
      <w:pPr>
        <w:shd w:val="clear" w:color="auto" w:fill="FFFFFF"/>
        <w:spacing w:before="53"/>
        <w:ind w:left="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Итоговая работа, 3 вариант</w:t>
      </w:r>
    </w:p>
    <w:p w:rsidR="00253E79" w:rsidRPr="00C1649B" w:rsidRDefault="00253E79" w:rsidP="00253E79">
      <w:pPr>
        <w:shd w:val="clear" w:color="auto" w:fill="FFFFFF"/>
        <w:tabs>
          <w:tab w:val="left" w:pos="792"/>
        </w:tabs>
        <w:spacing w:before="317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6"/>
          <w:sz w:val="28"/>
          <w:szCs w:val="28"/>
        </w:rPr>
        <w:t>1.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Когда и где существовала «Могучая кучка», кто входил в ее состав,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кому принадлежит это название?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Какие произведения мы называем программными? Какие признаки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указывают   на   то,   что   это   программное   произведение?      Приведите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несколько примеров (автор, жанр, название).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Кто из великих композиторов жил в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веке, в каких странах?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С.С.Прокофьева?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Что вы знаете об Антоне и Николае Рубинштейнах, в чем значение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их деятельности для русской музыки?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Назовите   композиторов,   в   творчестве   которых   особое   значение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6"/>
          <w:sz w:val="28"/>
          <w:szCs w:val="28"/>
        </w:rPr>
        <w:t>жили.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Приведите примеры симфонических произведений, где используется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хор (назовите автора, жанр, какой текст использован).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чем сходство и в чем различие сонаты и симфонии?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основе каких музыкальных форм лежит одна тема?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Назовите произведения, написанные на сюжеты Н.В.Гоголя (автор,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название, жанр).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незавершенными? Завершил ли их кто-нибудь?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Завершите: «Имя П.И.Чайковского присвоено</w:t>
      </w:r>
      <w:r w:rsidRPr="00C1649B">
        <w:rPr>
          <w:rFonts w:ascii="Times New Roman" w:hAnsi="Times New Roman"/>
          <w:color w:val="000000"/>
          <w:spacing w:val="19"/>
          <w:sz w:val="28"/>
          <w:szCs w:val="28"/>
        </w:rPr>
        <w:t>...»</w:t>
      </w:r>
    </w:p>
    <w:p w:rsidR="00253E79" w:rsidRPr="00C1649B" w:rsidRDefault="00253E79" w:rsidP="00253E7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Назовите  группы  инструментов  симфонического  оркестра.  Какие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>инструменты используются в оркестре, но не входят ни в одну из этих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групп?</w:t>
      </w:r>
    </w:p>
    <w:p w:rsidR="00253E79" w:rsidRPr="00C1649B" w:rsidRDefault="00253E79" w:rsidP="00D775AC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:rsidR="00253E79" w:rsidRPr="00C1649B" w:rsidRDefault="00253E79" w:rsidP="00253E79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Объясните термины: лейттема,    каденция,   речитатив,      органный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пункт?</w:t>
      </w:r>
    </w:p>
    <w:p w:rsidR="00253E79" w:rsidRPr="00C1649B" w:rsidRDefault="00253E79" w:rsidP="00253E79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ind w:left="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Назовите музыкальные театры Москвы.</w:t>
      </w:r>
    </w:p>
    <w:p w:rsidR="00253E79" w:rsidRPr="00C1649B" w:rsidRDefault="00253E79" w:rsidP="00253E79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этом произведении, какие в них тональности?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 w:righ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коллоквиум.</w:t>
      </w:r>
    </w:p>
    <w:p w:rsidR="00253E79" w:rsidRPr="00C1649B" w:rsidRDefault="00253E79" w:rsidP="00253E79">
      <w:pPr>
        <w:shd w:val="clear" w:color="auto" w:fill="FFFFFF"/>
        <w:spacing w:line="485" w:lineRule="exact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теме.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учащихся.</w:t>
      </w:r>
    </w:p>
    <w:p w:rsidR="00253E79" w:rsidRPr="00C1649B" w:rsidRDefault="00253E79" w:rsidP="00253E79">
      <w:pPr>
        <w:shd w:val="clear" w:color="auto" w:fill="FFFFFF"/>
        <w:spacing w:before="490" w:line="485" w:lineRule="exact"/>
        <w:ind w:left="2194" w:right="518" w:hanging="128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2. Критерии оценки промежуточной аттестации в форме </w:t>
      </w: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:rsidR="00253E79" w:rsidRPr="00C1649B" w:rsidRDefault="00253E79" w:rsidP="00253E79">
      <w:pPr>
        <w:shd w:val="clear" w:color="auto" w:fill="FFFFFF"/>
        <w:spacing w:line="480" w:lineRule="exact"/>
        <w:ind w:firstLine="7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5 («отлично») - содержательный и грамотный (с позиции русского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left="5"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4 («хорошо») - устный или письменный ответ, содержащий не более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:rsidR="00253E79" w:rsidRPr="00C1649B" w:rsidRDefault="00253E79" w:rsidP="00253E79">
      <w:pPr>
        <w:shd w:val="clear" w:color="auto" w:fill="FFFFFF"/>
        <w:spacing w:line="480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грубую ошибку и 1 незначительную. Ориентирование в историческом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подготовке обучающегося.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2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определяет уровень подготовки обучающихся. В соответствии с ними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ученики должны уметь: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righ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историческом событии,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71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знать специальную терминологию,</w:t>
      </w:r>
    </w:p>
    <w:p w:rsidR="00253E79" w:rsidRPr="00C1649B" w:rsidRDefault="00253E79" w:rsidP="00253E79">
      <w:pPr>
        <w:shd w:val="clear" w:color="auto" w:fill="FFFFFF"/>
        <w:spacing w:line="480" w:lineRule="exact"/>
        <w:ind w:left="72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ориентироваться в биографии композитора,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14" w:right="10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биографиях композиторов,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lastRenderedPageBreak/>
        <w:t xml:space="preserve">определить на слух тематический материал пройденных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произведений,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произведений,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характерные черты,</w:t>
      </w:r>
    </w:p>
    <w:p w:rsidR="00253E79" w:rsidRPr="00C1649B" w:rsidRDefault="00253E79" w:rsidP="00253E79">
      <w:pPr>
        <w:shd w:val="clear" w:color="auto" w:fill="FFFFFF"/>
        <w:spacing w:line="480" w:lineRule="exact"/>
        <w:ind w:left="71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E41EC0" w:rsidRPr="00C1649B" w:rsidRDefault="00E41EC0" w:rsidP="00E41EC0">
      <w:pPr>
        <w:shd w:val="clear" w:color="auto" w:fill="FFFFFF"/>
        <w:spacing w:before="624" w:line="485" w:lineRule="exact"/>
        <w:ind w:left="1042" w:hanging="523"/>
        <w:rPr>
          <w:rFonts w:ascii="Times New Roman" w:hAnsi="Times New Roman"/>
          <w:sz w:val="28"/>
          <w:szCs w:val="28"/>
          <w:u w:val="single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  <w:lang w:val="en-US"/>
        </w:rPr>
        <w:t>VI</w:t>
      </w: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 xml:space="preserve">. ШЕСТОЙ ГОД ОБУЧЕНИЯ ПО УЧЕБНОМУ ПРЕДМЕТУ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«МУЗЫК</w:t>
      </w:r>
      <w:r w:rsidR="0041047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АЛЬНАЯ ЛИТЕРАТУРА» (9-й 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класс)</w:t>
      </w:r>
    </w:p>
    <w:p w:rsidR="00E41EC0" w:rsidRPr="00C1649B" w:rsidRDefault="00E41EC0" w:rsidP="00E41EC0">
      <w:pPr>
        <w:shd w:val="clear" w:color="auto" w:fill="FFFFFF"/>
        <w:spacing w:before="480" w:line="480" w:lineRule="exact"/>
        <w:ind w:left="277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Содержание учебного предмета «Музыкальной литература» при 9-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летнем </w:t>
      </w:r>
      <w:r w:rsidR="0041047F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 направлено на подготовку учащихся 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поступлению в профессиональные учебные заведения.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82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познанию и творчеству, эмоциональному обогащению.</w:t>
      </w:r>
    </w:p>
    <w:p w:rsidR="00E41EC0" w:rsidRPr="00C1649B" w:rsidRDefault="00E41EC0" w:rsidP="00E41EC0">
      <w:pPr>
        <w:shd w:val="clear" w:color="auto" w:fill="FFFFFF"/>
        <w:spacing w:before="10" w:line="480" w:lineRule="exact"/>
        <w:ind w:right="86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часа, из них 33 часа - самостоятельная (внеаудиторная) работа, а 49, 5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часа - аудиторная.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82" w:firstLine="787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темы по творчеству ведущих композиторов европейских стран.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 w:rsidRPr="00C1649B">
        <w:rPr>
          <w:rFonts w:ascii="Times New Roman" w:hAnsi="Times New Roman"/>
          <w:color w:val="000000"/>
          <w:spacing w:val="16"/>
          <w:sz w:val="28"/>
          <w:szCs w:val="28"/>
        </w:rPr>
        <w:t xml:space="preserve">максимальном слуховом внимании. Регулярное знакомство с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музыки.</w:t>
      </w:r>
    </w:p>
    <w:p w:rsidR="00E41EC0" w:rsidRPr="00C1649B" w:rsidRDefault="0041047F" w:rsidP="00E41EC0">
      <w:pPr>
        <w:shd w:val="clear" w:color="auto" w:fill="FFFFFF"/>
        <w:spacing w:line="480" w:lineRule="exact"/>
        <w:ind w:left="10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Шестой год обучения (9 класс</w:t>
      </w:r>
      <w:r w:rsidR="00E41EC0"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) по учебному предмету </w:t>
      </w:r>
      <w:r w:rsidR="00E41EC0" w:rsidRPr="00C1649B">
        <w:rPr>
          <w:rFonts w:ascii="Times New Roman" w:hAnsi="Times New Roman"/>
          <w:color w:val="000000"/>
          <w:spacing w:val="-1"/>
          <w:sz w:val="28"/>
          <w:szCs w:val="28"/>
        </w:rPr>
        <w:t>«Музыкальная литература» является дополнительным к основному курсу.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77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 w:rsidRPr="00C1649B">
        <w:rPr>
          <w:rFonts w:ascii="Times New Roman" w:hAnsi="Times New Roman"/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самостоятельном общении с музыкой.</w:t>
      </w:r>
    </w:p>
    <w:p w:rsidR="00E41EC0" w:rsidRPr="00C1649B" w:rsidRDefault="00E41EC0" w:rsidP="00E41EC0">
      <w:pPr>
        <w:shd w:val="clear" w:color="auto" w:fill="FFFFFF"/>
        <w:spacing w:line="480" w:lineRule="exact"/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 w:rsidRPr="00C1649B">
        <w:rPr>
          <w:rFonts w:ascii="Times New Roman" w:hAnsi="Times New Roman"/>
          <w:color w:val="000000"/>
          <w:sz w:val="28"/>
          <w:szCs w:val="28"/>
        </w:rPr>
        <w:t>достаточными для поступления в профессиональное учебное заведение.</w:t>
      </w:r>
    </w:p>
    <w:p w:rsidR="00E41EC0" w:rsidRPr="00C1649B" w:rsidRDefault="00E41EC0" w:rsidP="00E41EC0">
      <w:pPr>
        <w:shd w:val="clear" w:color="auto" w:fill="FFFFFF"/>
        <w:spacing w:line="480" w:lineRule="exact"/>
        <w:ind w:right="77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>-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XX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 веков, об основных жанрах музыки, художественных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направлениях и национальных композиторских школах в их наиболее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ярких проявлениях.</w:t>
      </w:r>
    </w:p>
    <w:p w:rsidR="00E41EC0" w:rsidRPr="00C1649B" w:rsidRDefault="00E41EC0" w:rsidP="00E41EC0">
      <w:pPr>
        <w:shd w:val="clear" w:color="auto" w:fill="FFFFFF"/>
        <w:spacing w:before="19" w:line="480" w:lineRule="exact"/>
        <w:ind w:left="72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Формы занятий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77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занятий являются выступления обучающихся с заранее подготовленными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литературы;        объясняет        схему        выступления;        контролирует</w:t>
      </w:r>
      <w:r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:rsidR="00E41EC0" w:rsidRPr="00C1649B" w:rsidRDefault="00E41EC0" w:rsidP="00E41EC0">
      <w:pPr>
        <w:shd w:val="clear" w:color="auto" w:fill="FFFFFF"/>
        <w:spacing w:before="14" w:line="480" w:lineRule="exact"/>
        <w:ind w:left="72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72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Учитывая, что русская музыкальная классика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C1649B">
        <w:rPr>
          <w:rFonts w:ascii="Times New Roman" w:hAnsi="Times New Roman"/>
          <w:color w:val="000000"/>
          <w:sz w:val="28"/>
          <w:szCs w:val="28"/>
        </w:rPr>
        <w:t>-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веков в лице всех ее основных представителей учащимся уже знакома, а европейская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стран, музыкальное искусство которых входит в сокровищницу мировой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музыкальной культуры.</w:t>
      </w:r>
    </w:p>
    <w:p w:rsidR="00E41EC0" w:rsidRPr="00C1649B" w:rsidRDefault="00E41EC0" w:rsidP="00E41EC0">
      <w:pPr>
        <w:shd w:val="clear" w:color="auto" w:fill="FFFFFF"/>
        <w:spacing w:line="480" w:lineRule="exact"/>
        <w:ind w:right="72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найти и памятные музыкальные даты.</w:t>
      </w:r>
    </w:p>
    <w:p w:rsidR="00E41EC0" w:rsidRPr="00C1649B" w:rsidRDefault="00E41EC0" w:rsidP="00E41EC0">
      <w:pPr>
        <w:shd w:val="clear" w:color="auto" w:fill="FFFFFF"/>
        <w:spacing w:line="480" w:lineRule="exact"/>
        <w:ind w:right="77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виолончелистов, певцов, дирижеров).</w:t>
      </w:r>
    </w:p>
    <w:p w:rsidR="00E41EC0" w:rsidRPr="00C1649B" w:rsidRDefault="00E41EC0" w:rsidP="00E41EC0">
      <w:pPr>
        <w:shd w:val="clear" w:color="auto" w:fill="FFFFFF"/>
        <w:spacing w:before="499" w:line="480" w:lineRule="exact"/>
        <w:ind w:right="62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E41EC0" w:rsidRPr="00C1649B" w:rsidRDefault="00E41EC0" w:rsidP="00E41EC0">
      <w:pPr>
        <w:shd w:val="clear" w:color="auto" w:fill="FFFFFF"/>
        <w:spacing w:line="480" w:lineRule="exact"/>
        <w:ind w:right="67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 w:rsidR="0041047F">
        <w:rPr>
          <w:rFonts w:ascii="Times New Roman" w:hAnsi="Times New Roman"/>
          <w:color w:val="000000"/>
          <w:sz w:val="28"/>
          <w:szCs w:val="28"/>
        </w:rPr>
        <w:t xml:space="preserve">содержания предмета в 9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классе. Педагог должен ориентироваться на </w:t>
      </w:r>
      <w:r w:rsidRPr="00C1649B">
        <w:rPr>
          <w:rFonts w:ascii="Times New Roman" w:hAnsi="Times New Roman"/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целесообразности изучения той или иной темы.</w:t>
      </w:r>
    </w:p>
    <w:p w:rsidR="00E41EC0" w:rsidRPr="00C1649B" w:rsidRDefault="00E41EC0" w:rsidP="00E41EC0">
      <w:pPr>
        <w:shd w:val="clear" w:color="auto" w:fill="FFFFFF"/>
        <w:spacing w:before="29"/>
        <w:ind w:right="139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Примерный учебно-тематический план</w:t>
      </w:r>
    </w:p>
    <w:p w:rsidR="00E41EC0" w:rsidRPr="00C1649B" w:rsidRDefault="00E41EC0" w:rsidP="00E41EC0">
      <w:pPr>
        <w:spacing w:after="662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816"/>
        <w:gridCol w:w="134"/>
        <w:gridCol w:w="4733"/>
      </w:tblGrid>
      <w:tr w:rsidR="00E41EC0" w:rsidRPr="00C1649B" w:rsidTr="00E41EC0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42" w:lineRule="exact"/>
              <w:ind w:left="67" w:right="149" w:hanging="53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11"/>
                <w:sz w:val="28"/>
                <w:szCs w:val="28"/>
              </w:rPr>
              <w:t xml:space="preserve">№№ </w:t>
            </w: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08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7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</w:tr>
      <w:tr w:rsidR="00E41EC0" w:rsidRPr="00C1649B" w:rsidTr="00E41EC0">
        <w:trPr>
          <w:trHeight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380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1 полугодие</w:t>
            </w:r>
          </w:p>
        </w:tc>
      </w:tr>
      <w:tr w:rsidR="00E41EC0" w:rsidRPr="00C1649B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5" w:lineRule="exact"/>
              <w:ind w:right="9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 в античном мире, в эпоху </w:t>
            </w:r>
            <w:r w:rsidRPr="00C1649B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(повторение).</w:t>
            </w:r>
          </w:p>
        </w:tc>
      </w:tr>
      <w:tr w:rsidR="00E41EC0" w:rsidRPr="00C1649B" w:rsidTr="00E41EC0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Итальянская музыка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века;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А.Вивальди, Д.Скарлатти;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 w:rsidRPr="00C1649B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оркестров; жанр </w:t>
            </w:r>
            <w:r w:rsidRPr="00C1649B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 w:rsidRPr="00C1649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C1649B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C1649B">
              <w:rPr>
                <w:rFonts w:ascii="Times New Roman" w:hAnsi="Times New Roman"/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r w:rsidRPr="00C1649B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 xml:space="preserve">; клавирные сонаты;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неаполитанская школа.</w:t>
            </w:r>
          </w:p>
        </w:tc>
      </w:tr>
      <w:tr w:rsidR="00E41EC0" w:rsidRPr="00C1649B" w:rsidTr="00E41EC0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456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веке;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К.В.Глюк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 w:rsidRPr="00C1649B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оркестровые сочинения эпохи </w:t>
            </w:r>
            <w:r w:rsidRPr="00C1649B">
              <w:rPr>
                <w:rFonts w:ascii="Times New Roman" w:hAnsi="Times New Roman"/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 w:rsidRPr="00C1649B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 w:rsidRPr="00C1649B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 w:rsidRPr="00C1649B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E41EC0" w:rsidRPr="00C1649B" w:rsidTr="00E41EC0">
        <w:trPr>
          <w:trHeight w:hRule="exact" w:val="3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романтики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первой половины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XIX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Ф.Мендельсон,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 w:rsidRPr="00C1649B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оперы «Волшебный стрелок»). </w:t>
            </w:r>
            <w:r w:rsidRPr="00C1649B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Музыка в драматическом театре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(«Сон в летнюю ночь»), лирико-исповедальный характер творчества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романтиков (цикл «Любовь поэта»).</w:t>
            </w:r>
          </w:p>
        </w:tc>
      </w:tr>
    </w:tbl>
    <w:p w:rsidR="00E41EC0" w:rsidRPr="00C1649B" w:rsidRDefault="00E41EC0" w:rsidP="00E41EC0">
      <w:pPr>
        <w:spacing w:after="48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E41EC0" w:rsidRPr="00C1649B" w:rsidTr="00E41EC0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5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5" w:lineRule="exact"/>
              <w:ind w:right="106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Программный симфонизм, его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специфика; «Прелюды».</w:t>
            </w:r>
          </w:p>
        </w:tc>
      </w:tr>
      <w:tr w:rsidR="00E41EC0" w:rsidRPr="00C1649B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E41EC0" w:rsidRPr="00C1649B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творчество; Каприс №24 и сочинения </w:t>
            </w:r>
            <w:r w:rsidRPr="00C1649B">
              <w:rPr>
                <w:rFonts w:ascii="Times New Roman" w:hAnsi="Times New Roman"/>
                <w:color w:val="000000"/>
                <w:spacing w:val="19"/>
                <w:sz w:val="28"/>
                <w:szCs w:val="28"/>
              </w:rPr>
              <w:t xml:space="preserve">Ф. Листа, И.Брамса на тему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Н.Паганини.</w:t>
            </w:r>
          </w:p>
        </w:tc>
      </w:tr>
      <w:tr w:rsidR="00E41EC0" w:rsidRPr="00C1649B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5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увертюры и части из «Маленькой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E41EC0" w:rsidRPr="00C1649B" w:rsidTr="00E41EC0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5" w:lineRule="exact"/>
              <w:ind w:right="504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EC0" w:rsidRPr="00C1649B" w:rsidTr="00E41EC0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EC0" w:rsidRPr="00C1649B" w:rsidTr="00E41EC0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3787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E41EC0" w:rsidRPr="00C1649B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left="14" w:right="106"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 w:rsidRPr="00C1649B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фортепианным концертом; рондо-</w:t>
            </w:r>
            <w:r w:rsidRPr="00C1649B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каприччиозо (для скрипки); ария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Далилы из оперы «Самсон и Далила»</w:t>
            </w:r>
          </w:p>
        </w:tc>
      </w:tr>
      <w:tr w:rsidR="00E41EC0" w:rsidRPr="00C1649B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left="14" w:right="106"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половины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века; финалы Первой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E41EC0" w:rsidRPr="00C1649B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5" w:lineRule="exact"/>
              <w:ind w:left="10" w:right="110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«Реквиема»),       ознакомление       со</w:t>
            </w:r>
          </w:p>
        </w:tc>
      </w:tr>
    </w:tbl>
    <w:p w:rsidR="00E41EC0" w:rsidRPr="00C1649B" w:rsidRDefault="00E41EC0" w:rsidP="00E41EC0">
      <w:pPr>
        <w:spacing w:after="4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C1649B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1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 w:rsidRPr="00C1649B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 xml:space="preserve">«Травиата», «Риголетто») в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видеозаписи.</w:t>
            </w:r>
          </w:p>
        </w:tc>
      </w:tr>
      <w:tr w:rsidR="00E41EC0" w:rsidRPr="00C1649B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Музыкальная          драма,          новое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отношение     к     структуре     оперы.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Прослушивание: «Лоэнгрин»:   вступление   к   1   и   3 действиям; </w:t>
            </w: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«Тристан и Изольда»:   вступление к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 и 3 действию, смерть Изольды.</w:t>
            </w:r>
          </w:p>
        </w:tc>
      </w:tr>
      <w:tr w:rsidR="00E41EC0" w:rsidRPr="00C1649B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90" w:lineRule="exact"/>
              <w:ind w:right="931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 w:rsidRPr="00C1649B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10" w:firstLine="10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Творчество  чешских  композиторов; </w:t>
            </w:r>
            <w:r w:rsidRPr="00C1649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Влтава;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Б. Сметана:      увертюра     к     опере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«Проданная невеста».</w:t>
            </w:r>
          </w:p>
        </w:tc>
      </w:tr>
      <w:tr w:rsidR="00E41EC0" w:rsidRPr="00C1649B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1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Музыкальный постромантизм и </w:t>
            </w:r>
            <w:r w:rsidRPr="00C1649B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прослушивание: 1-я симфония, 3,4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части, Адажиетто из 5 симфонии.</w:t>
            </w:r>
          </w:p>
        </w:tc>
      </w:tr>
      <w:tr w:rsidR="00E41EC0" w:rsidRPr="00C1649B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r w:rsidRPr="00C1649B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Ознакомление с фортепианными и </w:t>
            </w:r>
            <w:r w:rsidRPr="00C1649B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симфоническими сочинениями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 w:rsidRPr="00C1649B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«Болеро» и т.д.). Симфоническая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сказка П. Дюка «Ученик Чародея».</w:t>
            </w:r>
          </w:p>
        </w:tc>
      </w:tr>
      <w:tr w:rsidR="00E41EC0" w:rsidRPr="00C1649B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5" w:lineRule="exact"/>
              <w:ind w:right="475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Б.Бриттен и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английская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1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90" w:lineRule="exact"/>
              <w:ind w:right="125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Симфоническая музыка в ХХ веке.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Вариации на тему Г.Перселла.</w:t>
            </w:r>
          </w:p>
        </w:tc>
      </w:tr>
      <w:tr w:rsidR="00E41EC0" w:rsidRPr="00C1649B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Д.Гершвин 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:rsidR="00E41EC0" w:rsidRPr="00C1649B" w:rsidRDefault="00E41EC0" w:rsidP="00E41EC0">
      <w:pPr>
        <w:spacing w:after="43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C1649B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5" w:right="39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блюз.</w:t>
            </w:r>
          </w:p>
        </w:tc>
      </w:tr>
      <w:tr w:rsidR="00E41EC0" w:rsidRPr="00C1649B" w:rsidTr="00E41EC0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307" w:firstLine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О.Мессиан и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французская музыка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 w:rsidRPr="00C1649B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различные органные пьесы или </w:t>
            </w:r>
            <w:r w:rsidRPr="00C1649B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отрывки из «Лунного Пьеро» </w:t>
            </w: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А.Шенберга, «Воццека» А.Берга и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фортепианные пьесы А.Веберна.</w:t>
            </w:r>
          </w:p>
        </w:tc>
      </w:tr>
      <w:tr w:rsidR="00E41EC0" w:rsidRPr="00C1649B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63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Выдающиеся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80" w:lineRule="exact"/>
              <w:ind w:right="106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>Знакомство с аудио- и видео</w:t>
            </w:r>
            <w:r w:rsidRPr="00C1649B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softHyphen/>
            </w:r>
            <w:r w:rsidRPr="00C1649B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E41EC0" w:rsidRPr="00C1649B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spacing w:line="475" w:lineRule="exact"/>
              <w:ind w:right="456" w:hanging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23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EC0" w:rsidRPr="00C1649B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C1649B" w:rsidRDefault="00E41EC0">
            <w:pPr>
              <w:shd w:val="clear" w:color="auto" w:fill="FFFFFF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C1649B" w:rsidRDefault="00E41E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EC0" w:rsidRPr="00C1649B" w:rsidRDefault="00E41EC0" w:rsidP="00E41EC0">
      <w:pPr>
        <w:shd w:val="clear" w:color="auto" w:fill="FFFFFF"/>
        <w:spacing w:before="662" w:line="480" w:lineRule="exact"/>
        <w:ind w:left="667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Методические рекоменд</w:t>
      </w:r>
      <w:r w:rsidR="0041047F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ации по проведению урока в 9 </w:t>
      </w: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классе</w:t>
      </w:r>
    </w:p>
    <w:p w:rsidR="00E41EC0" w:rsidRPr="00C1649B" w:rsidRDefault="00E41EC0" w:rsidP="00E41EC0">
      <w:pPr>
        <w:shd w:val="clear" w:color="auto" w:fill="FFFFFF"/>
        <w:spacing w:line="480" w:lineRule="exact"/>
        <w:ind w:left="120" w:right="158" w:firstLine="878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предшествующих уроков, собирающее внимание учеников. Затем слово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пределах 5-10 минут (возможно чтение заранее написанного текста). Оно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каким должно быть подобное сообщение и как его следует готовить.</w:t>
      </w:r>
    </w:p>
    <w:p w:rsidR="00E41EC0" w:rsidRPr="00C1649B" w:rsidRDefault="00E41EC0" w:rsidP="00E41EC0">
      <w:pPr>
        <w:shd w:val="clear" w:color="auto" w:fill="FFFFFF"/>
        <w:spacing w:before="38" w:line="480" w:lineRule="exact"/>
        <w:ind w:left="125" w:right="240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Отсутствие единого школьного учебника по тематическому плану дополнительного года обучения делает необходимым обращение к иным источникам     информации     (словари,      справочники,      энциклопедии,</w:t>
      </w:r>
      <w:r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практической помощи преподавателя.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77" w:firstLine="69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быть прокомментировано преподавателем, а его замечания и советы -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выступления в баллах нежелательно, - самостоятельность учащихся при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подготовке выступления всегда относительна, и это неизбежно в силу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 начале четверти, полугодия, так и по ходу занятий.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5" w:right="82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осмысленное восприятие произведения (возможен предварительный показ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lastRenderedPageBreak/>
        <w:t xml:space="preserve">одной или нескольких основных тем на фортепиано). Обмен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впечатлениями и краткое подведение итогов завершают урок.</w:t>
      </w:r>
    </w:p>
    <w:p w:rsidR="00E41EC0" w:rsidRPr="00C1649B" w:rsidRDefault="00E41EC0" w:rsidP="00E41EC0">
      <w:pPr>
        <w:shd w:val="clear" w:color="auto" w:fill="FFFFFF"/>
        <w:spacing w:before="485" w:line="485" w:lineRule="exact"/>
        <w:ind w:right="67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Ожидаемые результаты и способы их проверки</w:t>
      </w:r>
    </w:p>
    <w:p w:rsidR="00E41EC0" w:rsidRPr="00C1649B" w:rsidRDefault="00E41EC0" w:rsidP="00E41EC0">
      <w:pPr>
        <w:shd w:val="clear" w:color="auto" w:fill="FFFFFF"/>
        <w:spacing w:before="5" w:line="485" w:lineRule="exact"/>
        <w:ind w:right="77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школьниками.</w:t>
      </w:r>
    </w:p>
    <w:p w:rsidR="00E41EC0" w:rsidRPr="00C1649B" w:rsidRDefault="00E41EC0" w:rsidP="00E41EC0">
      <w:pPr>
        <w:shd w:val="clear" w:color="auto" w:fill="FFFFFF"/>
        <w:spacing w:before="5" w:line="485" w:lineRule="exact"/>
        <w:ind w:right="77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Текущий   контроль.  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Традиционная   поурочная   проверка   знаний</w:t>
      </w:r>
    </w:p>
    <w:p w:rsidR="00E41EC0" w:rsidRPr="00C1649B" w:rsidRDefault="00E41EC0" w:rsidP="00E41EC0">
      <w:pPr>
        <w:shd w:val="clear" w:color="auto" w:fill="FFFFFF"/>
        <w:spacing w:before="29" w:line="480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тестовыми работами.</w:t>
      </w:r>
    </w:p>
    <w:p w:rsidR="00E41EC0" w:rsidRPr="00C1649B" w:rsidRDefault="00E41EC0" w:rsidP="00E41EC0">
      <w:pPr>
        <w:shd w:val="clear" w:color="auto" w:fill="FFFFFF"/>
        <w:spacing w:line="480" w:lineRule="exact"/>
        <w:ind w:left="10" w:right="2784" w:firstLine="293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Пример тестовой работы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:rsidR="00E41EC0" w:rsidRPr="00C1649B" w:rsidRDefault="00E41EC0" w:rsidP="00E41EC0">
      <w:pPr>
        <w:shd w:val="clear" w:color="auto" w:fill="FFFFFF"/>
        <w:tabs>
          <w:tab w:val="left" w:pos="624"/>
        </w:tabs>
        <w:spacing w:before="5" w:line="480" w:lineRule="exact"/>
        <w:ind w:left="5" w:right="389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6"/>
          <w:sz w:val="28"/>
          <w:szCs w:val="28"/>
        </w:rPr>
        <w:t>1.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Кто из этих композиторов был также: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музыкальным критиком,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педагогом,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дирижером,</w:t>
      </w:r>
    </w:p>
    <w:p w:rsidR="00E41EC0" w:rsidRPr="00C1649B" w:rsidRDefault="00E41EC0" w:rsidP="00E41EC0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исполнителем.</w:t>
      </w:r>
    </w:p>
    <w:p w:rsidR="00E41EC0" w:rsidRPr="00C1649B" w:rsidRDefault="00E41EC0" w:rsidP="00E41EC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Назовите    произведения    композиторов,    которые    обращались    к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  <w:t>творчеству Н.Паганини.</w:t>
      </w:r>
    </w:p>
    <w:p w:rsidR="00E41EC0" w:rsidRPr="00C1649B" w:rsidRDefault="00E41EC0" w:rsidP="00E41EC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Лист      создавал      фортепианные      транскрипции      произведений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(перечислить). Какую цель он преследовал?</w:t>
      </w:r>
    </w:p>
    <w:p w:rsidR="00E41EC0" w:rsidRPr="00C1649B" w:rsidRDefault="00E41EC0" w:rsidP="00E41EC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3898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Кто является автором произведений: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br/>
        <w:t>«Прелюды»,</w:t>
      </w:r>
    </w:p>
    <w:p w:rsidR="00E41EC0" w:rsidRPr="00C1649B" w:rsidRDefault="00E41EC0" w:rsidP="00E41EC0">
      <w:pPr>
        <w:shd w:val="clear" w:color="auto" w:fill="FFFFFF"/>
        <w:spacing w:before="10"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24 каприса,</w:t>
      </w:r>
    </w:p>
    <w:p w:rsidR="00E41EC0" w:rsidRPr="00C1649B" w:rsidRDefault="00E41EC0" w:rsidP="00E41EC0">
      <w:pPr>
        <w:shd w:val="clear" w:color="auto" w:fill="FFFFFF"/>
        <w:spacing w:line="480" w:lineRule="exact"/>
        <w:ind w:left="14" w:right="556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«Фантастическая симфония»,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«Гарольд в Италии»,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«Годы странствий», 5 скрипичных концертов.</w:t>
      </w:r>
    </w:p>
    <w:p w:rsidR="00E41EC0" w:rsidRPr="00C1649B" w:rsidRDefault="00E41EC0" w:rsidP="00E41EC0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монотематизма (автор, жанр, название).</w:t>
      </w:r>
    </w:p>
    <w:p w:rsidR="00E41EC0" w:rsidRPr="00C1649B" w:rsidRDefault="00E41EC0" w:rsidP="00E41EC0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В каком прослушанном произведении использован лейтмотив (автор,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жанр, название).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10" w:firstLine="792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проводится самим преподавателем без присутствия комиссии.</w:t>
      </w:r>
    </w:p>
    <w:p w:rsidR="00E41EC0" w:rsidRPr="00C1649B" w:rsidRDefault="00E41EC0" w:rsidP="00E41EC0">
      <w:pPr>
        <w:shd w:val="clear" w:color="auto" w:fill="FFFFFF"/>
        <w:spacing w:before="14" w:line="480" w:lineRule="exact"/>
        <w:ind w:left="71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промежуточная аттестация проводится в присутствии комиссии.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Итоговый контроль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 w:rsidRPr="00C1649B">
        <w:rPr>
          <w:rFonts w:ascii="Times New Roman" w:hAnsi="Times New Roman"/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 w:rsidRPr="00C1649B">
        <w:rPr>
          <w:rFonts w:ascii="Times New Roman" w:hAnsi="Times New Roman"/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допо</w:t>
      </w:r>
      <w:r w:rsidR="0041047F">
        <w:rPr>
          <w:rFonts w:ascii="Times New Roman" w:hAnsi="Times New Roman"/>
          <w:color w:val="000000"/>
          <w:spacing w:val="1"/>
          <w:sz w:val="28"/>
          <w:szCs w:val="28"/>
        </w:rPr>
        <w:t>лнительный год обучения (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 9-й класс) итоговая аттестация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Целесообразно выпускной экзамен проводить не в виде ответов по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письменной работы. Одним из вариантов письменной работы может быть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предложен анализ незнакомого произведения.</w:t>
      </w:r>
    </w:p>
    <w:p w:rsidR="00E41EC0" w:rsidRPr="00C1649B" w:rsidRDefault="00E41EC0" w:rsidP="00E41EC0">
      <w:pPr>
        <w:shd w:val="clear" w:color="auto" w:fill="FFFFFF"/>
        <w:spacing w:before="10" w:line="480" w:lineRule="exact"/>
        <w:ind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Возможно проведение своеобразной олимпиады, содержание 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учащиеся, поступающие на теоретическое отделение, где проводится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вступительный экзамен по музыкальной литературе.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right="10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разделе «Формы и методы контроля» (итоговый контроль) и может быть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использован также для дополнительного года обучения.</w:t>
      </w:r>
    </w:p>
    <w:p w:rsidR="00E41EC0" w:rsidRPr="00C1649B" w:rsidRDefault="00E41EC0" w:rsidP="00E41EC0">
      <w:pPr>
        <w:shd w:val="clear" w:color="auto" w:fill="FFFFFF"/>
        <w:spacing w:before="10" w:line="480" w:lineRule="exact"/>
        <w:ind w:left="1133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Варианты вопросов для итоговой письменной работы</w:t>
      </w:r>
    </w:p>
    <w:p w:rsidR="0041047F" w:rsidRDefault="00E41EC0" w:rsidP="00E41EC0">
      <w:pPr>
        <w:shd w:val="clear" w:color="auto" w:fill="FFFFFF"/>
        <w:spacing w:before="5" w:line="480" w:lineRule="exact"/>
        <w:ind w:left="29" w:right="557" w:firstLine="3178"/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или устного экзамена</w:t>
      </w:r>
    </w:p>
    <w:p w:rsidR="00E41EC0" w:rsidRPr="00C1649B" w:rsidRDefault="00E41EC0" w:rsidP="000063D7">
      <w:pPr>
        <w:shd w:val="clear" w:color="auto" w:fill="FFFFFF"/>
        <w:spacing w:before="5" w:line="480" w:lineRule="exact"/>
        <w:ind w:left="29" w:right="557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1.      Кто из великих композиторов жил в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 веке, в каких странах?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>В  какой исторической последовательности возникли эти    жанры: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 w:rsidRPr="00C1649B">
        <w:rPr>
          <w:rFonts w:ascii="Times New Roman" w:hAnsi="Times New Roman"/>
          <w:color w:val="000000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6"/>
          <w:sz w:val="28"/>
          <w:szCs w:val="28"/>
        </w:rPr>
        <w:t>жили.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хор (назовите автора, жанр, что за текст использован).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Какие оперные жанры сложились к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XVIII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веку.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времени сюжеты.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называется это произведение?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Какие   новые,   «романтические»   жанры   появляются   в   творчестве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6"/>
          <w:sz w:val="28"/>
          <w:szCs w:val="28"/>
        </w:rPr>
        <w:t>Ф .Мендельсона?</w:t>
      </w:r>
    </w:p>
    <w:p w:rsidR="00E41EC0" w:rsidRPr="00C1649B" w:rsidRDefault="00E41EC0" w:rsidP="00E41EC0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155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Кто из немецких композиторов-романтиков был также: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дирижером,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5702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музыкальным писателем,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пианистом, преподавателем.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Назовите самые известные произведения К.Сен-Санса.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Какие произведения написал И.Брамс для фортепиано?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Что такое тетралогия?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>Какие произведения, основанные на темах оперы Ж.Бизе «Кармен»,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вы знаете?</w:t>
      </w:r>
    </w:p>
    <w:p w:rsidR="00E41EC0" w:rsidRPr="00C1649B" w:rsidRDefault="00E41EC0" w:rsidP="00E41EC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Какие страны представляют данные композиторы:</w:t>
      </w:r>
    </w:p>
    <w:p w:rsidR="00E41EC0" w:rsidRPr="00C1649B" w:rsidRDefault="00E41EC0" w:rsidP="00E41EC0">
      <w:pPr>
        <w:shd w:val="clear" w:color="auto" w:fill="FFFFFF"/>
        <w:spacing w:before="1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Б.Сметана, Э.Григ, А.Дворжак, К.Дебюсси, Я.Сибелиус, М.Равель.</w:t>
      </w:r>
    </w:p>
    <w:p w:rsidR="00E41EC0" w:rsidRPr="00C1649B" w:rsidRDefault="00E41EC0" w:rsidP="00E41EC0">
      <w:pPr>
        <w:shd w:val="clear" w:color="auto" w:fill="FFFFFF"/>
        <w:tabs>
          <w:tab w:val="left" w:pos="624"/>
        </w:tabs>
        <w:spacing w:before="154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7"/>
          <w:sz w:val="28"/>
          <w:szCs w:val="28"/>
        </w:rPr>
        <w:t>17.</w:t>
      </w:r>
      <w:r w:rsidRPr="00C1649B">
        <w:rPr>
          <w:rFonts w:ascii="Times New Roman" w:hAnsi="Times New Roman"/>
          <w:color w:val="000000"/>
          <w:sz w:val="28"/>
          <w:szCs w:val="28"/>
        </w:rPr>
        <w:tab/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645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«Из Нового света»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«Проданная невеста»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«Море»</w:t>
      </w:r>
    </w:p>
    <w:p w:rsidR="00E41EC0" w:rsidRPr="00C1649B" w:rsidRDefault="00E41EC0" w:rsidP="00E41EC0">
      <w:pPr>
        <w:shd w:val="clear" w:color="auto" w:fill="FFFFFF"/>
        <w:spacing w:line="480" w:lineRule="exact"/>
        <w:ind w:left="5" w:right="6451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 xml:space="preserve">«Туонельский лебедь» «Влтава»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«Пер Гюнт»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«Норвежские танцы» «Славянские танцы»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«Грустный вальс»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«Болеро»</w:t>
      </w:r>
    </w:p>
    <w:p w:rsidR="00E41EC0" w:rsidRPr="00C1649B" w:rsidRDefault="00E41EC0" w:rsidP="00E41EC0">
      <w:pPr>
        <w:shd w:val="clear" w:color="auto" w:fill="FFFFFF"/>
        <w:spacing w:line="480" w:lineRule="exact"/>
        <w:ind w:left="76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Результат освоения программы «Музыкальная литература».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5"/>
        <w:jc w:val="center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Шестой год обучения</w:t>
      </w:r>
    </w:p>
    <w:p w:rsidR="00E41EC0" w:rsidRPr="00C1649B" w:rsidRDefault="00E41EC0" w:rsidP="00E41EC0">
      <w:pPr>
        <w:shd w:val="clear" w:color="auto" w:fill="FFFFFF"/>
        <w:spacing w:line="480" w:lineRule="exact"/>
        <w:ind w:left="70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Выпускники должны продемонстрировать: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первичные знания в области основных эстетических и стилевых </w:t>
      </w:r>
      <w:r w:rsidRPr="00C1649B">
        <w:rPr>
          <w:rFonts w:ascii="Times New Roman" w:hAnsi="Times New Roman"/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киноискусства;</w:t>
      </w:r>
    </w:p>
    <w:p w:rsidR="00E41EC0" w:rsidRPr="00C1649B" w:rsidRDefault="00E41EC0" w:rsidP="00E41EC0">
      <w:pPr>
        <w:shd w:val="clear" w:color="auto" w:fill="FFFFFF"/>
        <w:spacing w:line="480" w:lineRule="exact"/>
        <w:ind w:left="7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навыки восприятия современной музыки;</w:t>
      </w:r>
    </w:p>
    <w:p w:rsidR="00E41EC0" w:rsidRPr="00C1649B" w:rsidRDefault="00E41EC0" w:rsidP="00E41EC0">
      <w:pPr>
        <w:shd w:val="clear" w:color="auto" w:fill="FFFFFF"/>
        <w:spacing w:before="5" w:line="480" w:lineRule="exact"/>
        <w:ind w:left="5" w:right="278" w:firstLine="701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умение   понять   и  объяснить  роль   и  значимость   выразительных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средств      музыки      в      исполняемом      музыкальном      произведении;</w:t>
      </w:r>
    </w:p>
    <w:p w:rsidR="00253E79" w:rsidRPr="00C1649B" w:rsidRDefault="00E41EC0" w:rsidP="00E41EC0">
      <w:pPr>
        <w:shd w:val="clear" w:color="auto" w:fill="FFFFFF"/>
        <w:spacing w:line="480" w:lineRule="exact"/>
        <w:ind w:left="71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умение проанализировать незнакомое музыкальное произведение.</w:t>
      </w:r>
    </w:p>
    <w:p w:rsidR="00253E79" w:rsidRPr="00C1649B" w:rsidRDefault="007C2116" w:rsidP="00253E79">
      <w:pPr>
        <w:shd w:val="clear" w:color="auto" w:fill="FFFFFF"/>
        <w:spacing w:before="485" w:line="480" w:lineRule="exact"/>
        <w:ind w:left="216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V</w:t>
      </w:r>
      <w:r w:rsidR="00253E79"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="00E41EC0"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="00253E79" w:rsidRPr="00C164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МЕТОДИЧЕСКОЕ ОБЕСПЕЧЕНИЕ УЧЕБНОГО ПРОЦЕССА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right="206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Занятия по предмету «Музыкальная литература проводятся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сформированных группах от 4 до 10 человек (мелкогрупповые занятия).</w:t>
      </w:r>
    </w:p>
    <w:p w:rsidR="00253E79" w:rsidRPr="00C1649B" w:rsidRDefault="00253E79" w:rsidP="00D775AC">
      <w:pPr>
        <w:shd w:val="clear" w:color="auto" w:fill="FFFFFF"/>
        <w:spacing w:before="5" w:line="480" w:lineRule="exact"/>
        <w:ind w:right="197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 w:rsidRPr="00C1649B">
        <w:rPr>
          <w:rFonts w:ascii="Times New Roman" w:hAnsi="Times New Roman"/>
          <w:color w:val="000000"/>
          <w:sz w:val="28"/>
          <w:szCs w:val="28"/>
        </w:rPr>
        <w:t>их   в   активный   диалог.   Подобный   метод   способствует   осознанному</w:t>
      </w:r>
      <w:r w:rsidR="00D775AC" w:rsidRPr="00C1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восприятию   информации,  что   приводит  к  формированию  устойчивых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>знаний.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На каждом уроке «Музыкальной литературы» необходимо повторять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 закреплять сведения, полученные на предыдущих занятиях.</w:t>
      </w:r>
    </w:p>
    <w:p w:rsidR="00253E79" w:rsidRPr="00C1649B" w:rsidRDefault="00253E79" w:rsidP="00253E79">
      <w:pPr>
        <w:shd w:val="clear" w:color="auto" w:fill="FFFFFF"/>
        <w:spacing w:line="480" w:lineRule="exact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балетов и опер, концертных фрагментов, сопровождаемых комментариями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педагога.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 w:rsidRPr="00C1649B">
        <w:rPr>
          <w:rFonts w:ascii="Times New Roman" w:hAnsi="Times New Roman"/>
          <w:color w:val="000000"/>
          <w:spacing w:val="13"/>
          <w:sz w:val="28"/>
          <w:szCs w:val="28"/>
        </w:rPr>
        <w:lastRenderedPageBreak/>
        <w:t xml:space="preserve">планом. Однако в старших классах целесообразно в пределах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самостоятельной работы предлагать обучающимся ознакомиться с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сочинением в целом, используя возможности Интернета.</w:t>
      </w:r>
    </w:p>
    <w:p w:rsidR="00253E79" w:rsidRPr="00C1649B" w:rsidRDefault="00253E79" w:rsidP="00253E79">
      <w:pPr>
        <w:shd w:val="clear" w:color="auto" w:fill="FFFFFF"/>
        <w:spacing w:before="14" w:line="480" w:lineRule="exact"/>
        <w:ind w:left="1349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Методические рекомендации преподавателям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253E79" w:rsidRPr="00C1649B" w:rsidRDefault="00253E79" w:rsidP="00253E79">
      <w:pPr>
        <w:shd w:val="clear" w:color="auto" w:fill="FFFFFF"/>
        <w:spacing w:before="5" w:line="480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 w:rsidRPr="00C1649B">
        <w:rPr>
          <w:rFonts w:ascii="Times New Roman" w:hAnsi="Times New Roman"/>
          <w:color w:val="000000"/>
          <w:spacing w:val="-5"/>
          <w:sz w:val="28"/>
          <w:szCs w:val="28"/>
        </w:rPr>
        <w:t>опроса.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эффективных результатов обучения.</w:t>
      </w:r>
    </w:p>
    <w:p w:rsidR="00253E79" w:rsidRPr="00C1649B" w:rsidRDefault="00253E79" w:rsidP="000063D7">
      <w:pPr>
        <w:shd w:val="clear" w:color="auto" w:fill="FFFFFF"/>
        <w:spacing w:line="480" w:lineRule="exact"/>
        <w:jc w:val="both"/>
        <w:rPr>
          <w:rFonts w:ascii="Times New Roman" w:hAnsi="Times New Roman"/>
          <w:sz w:val="28"/>
          <w:szCs w:val="28"/>
        </w:rPr>
        <w:sectPr w:rsidR="00253E79" w:rsidRPr="00C1649B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253E79" w:rsidRPr="00C1649B" w:rsidRDefault="00253E79" w:rsidP="000063D7">
      <w:pPr>
        <w:shd w:val="clear" w:color="auto" w:fill="FFFFFF"/>
        <w:spacing w:line="346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Практически весь новый материал учащиеся воспринимают со слов</w:t>
      </w:r>
    </w:p>
    <w:p w:rsidR="00253E79" w:rsidRPr="00C1649B" w:rsidRDefault="00253E79" w:rsidP="00253E79">
      <w:pPr>
        <w:shd w:val="clear" w:color="auto" w:fill="FFFFFF"/>
        <w:spacing w:before="24" w:line="480" w:lineRule="exact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значение имеют разнообразные </w:t>
      </w:r>
      <w:r w:rsidRPr="000063D7">
        <w:rPr>
          <w:rFonts w:ascii="Times New Roman" w:hAnsi="Times New Roman"/>
          <w:bCs/>
          <w:color w:val="000000"/>
          <w:spacing w:val="-1"/>
          <w:sz w:val="28"/>
          <w:szCs w:val="28"/>
        </w:rPr>
        <w:t>словесные методы</w:t>
      </w: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(объяснение, поисковая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такому методу, как </w:t>
      </w:r>
      <w:r w:rsidRPr="000063D7">
        <w:rPr>
          <w:rFonts w:ascii="Times New Roman" w:hAnsi="Times New Roman"/>
          <w:bCs/>
          <w:color w:val="000000"/>
          <w:sz w:val="28"/>
          <w:szCs w:val="28"/>
        </w:rPr>
        <w:t>беседа,</w:t>
      </w: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 результате которой ученики самостоятельно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нельзя обойтись без такого универсального метода обучения, как </w:t>
      </w:r>
      <w:r w:rsidRPr="000063D7">
        <w:rPr>
          <w:rFonts w:ascii="Times New Roman" w:hAnsi="Times New Roman"/>
          <w:bCs/>
          <w:color w:val="000000"/>
          <w:spacing w:val="7"/>
          <w:sz w:val="28"/>
          <w:szCs w:val="28"/>
        </w:rPr>
        <w:t>объяснение.</w:t>
      </w:r>
      <w:r w:rsidRPr="00C1649B"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объяснении названия музыкальных произведений, вышедшие из употребления слова, различные словосочетания, фразеологические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является такой словесный метод, как </w:t>
      </w:r>
      <w:r w:rsidRPr="000063D7">
        <w:rPr>
          <w:rFonts w:ascii="Times New Roman" w:hAnsi="Times New Roman"/>
          <w:bCs/>
          <w:color w:val="000000"/>
          <w:spacing w:val="5"/>
          <w:sz w:val="28"/>
          <w:szCs w:val="28"/>
        </w:rPr>
        <w:t>рассказ,</w:t>
      </w:r>
      <w:r w:rsidRPr="00C1649B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исполнения некоторых произведений.</w:t>
      </w:r>
    </w:p>
    <w:p w:rsidR="00253E79" w:rsidRPr="00C1649B" w:rsidRDefault="00253E79" w:rsidP="00492F1A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Наглядные методы.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C1649B">
        <w:rPr>
          <w:rFonts w:ascii="Times New Roman" w:hAnsi="Times New Roman"/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>лучшего понимания некоторых жанров - концерт, квартет, фортепианное</w:t>
      </w:r>
    </w:p>
    <w:p w:rsidR="00253E79" w:rsidRPr="00C1649B" w:rsidRDefault="00253E79" w:rsidP="00253E79">
      <w:pPr>
        <w:shd w:val="clear" w:color="auto" w:fill="FFFFFF"/>
        <w:spacing w:line="480" w:lineRule="exact"/>
        <w:ind w:left="12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трио. Использование различных схем, таблиц помогает структурировать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быть заранее подготовлены педагогом или составлены на уроке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совместной работе с учениками.</w:t>
      </w:r>
    </w:p>
    <w:p w:rsidR="00253E79" w:rsidRPr="00C1649B" w:rsidRDefault="00253E79" w:rsidP="00253E79">
      <w:pPr>
        <w:shd w:val="clear" w:color="auto" w:fill="FFFFFF"/>
        <w:spacing w:before="10" w:line="480" w:lineRule="exact"/>
        <w:ind w:left="83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>Пример таблицы по биографии П.И.Чайковского</w:t>
      </w:r>
    </w:p>
    <w:p w:rsidR="00253E79" w:rsidRPr="00C1649B" w:rsidRDefault="00253E79" w:rsidP="00253E79">
      <w:pPr>
        <w:spacing w:after="125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997"/>
        <w:gridCol w:w="2198"/>
        <w:gridCol w:w="1478"/>
        <w:gridCol w:w="1891"/>
      </w:tblGrid>
      <w:tr w:rsidR="00253E79" w:rsidRPr="00C1649B" w:rsidTr="0084455C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253E79" w:rsidRPr="00C1649B" w:rsidTr="0084455C">
        <w:trPr>
          <w:trHeight w:hRule="exact" w:val="61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1840-1850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1850-1865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1885-1893</w:t>
            </w:r>
          </w:p>
        </w:tc>
      </w:tr>
      <w:tr w:rsidR="00253E79" w:rsidRPr="00C1649B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Место пребывания</w:t>
            </w:r>
          </w:p>
        </w:tc>
      </w:tr>
      <w:tr w:rsidR="00253E79" w:rsidRPr="00C1649B" w:rsidTr="0084455C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Петербург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253E79" w:rsidRPr="00C1649B" w:rsidTr="0084455C">
        <w:trPr>
          <w:trHeight w:hRule="exact" w:val="566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253E79" w:rsidRPr="00C1649B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253E79" w:rsidRPr="00C1649B" w:rsidTr="0084455C">
        <w:trPr>
          <w:trHeight w:hRule="exact" w:val="442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Детство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Обучение      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Работа              в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Композиторская              и</w:t>
            </w:r>
          </w:p>
        </w:tc>
      </w:tr>
      <w:tr w:rsidR="00253E79" w:rsidRPr="00C1649B" w:rsidTr="0084455C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училище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492F1A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</w:t>
            </w:r>
            <w:r w:rsidR="00253E79"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ирижерская</w:t>
            </w:r>
          </w:p>
        </w:tc>
      </w:tr>
      <w:tr w:rsidR="00253E79" w:rsidRPr="00C1649B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правоведения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деятельность,</w:t>
            </w:r>
          </w:p>
        </w:tc>
      </w:tr>
      <w:tr w:rsidR="00253E79" w:rsidRPr="00C1649B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концертные   поездки   по</w:t>
            </w:r>
          </w:p>
        </w:tc>
      </w:tr>
      <w:tr w:rsidR="00253E79" w:rsidRPr="00C1649B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</w:tc>
      </w:tr>
      <w:tr w:rsidR="00253E79" w:rsidRPr="00C1649B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253E79" w:rsidRPr="00C1649B" w:rsidTr="0084455C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1649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C1649B" w:rsidRDefault="00253E79" w:rsidP="008445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E79" w:rsidRPr="00C1649B" w:rsidRDefault="00253E79" w:rsidP="00253E79">
      <w:pPr>
        <w:shd w:val="clear" w:color="auto" w:fill="FFFFFF"/>
        <w:spacing w:before="341" w:line="480" w:lineRule="exact"/>
        <w:ind w:left="125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На усмотрение преподавателя такая таблица может быть дополнена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перечнем самых значительных произведений композитора.</w:t>
      </w:r>
    </w:p>
    <w:p w:rsidR="00253E79" w:rsidRPr="00C1649B" w:rsidRDefault="00253E79" w:rsidP="00492F1A">
      <w:pPr>
        <w:shd w:val="clear" w:color="auto" w:fill="FFFFFF"/>
        <w:spacing w:line="480" w:lineRule="exact"/>
        <w:ind w:left="120"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 w:rsidRPr="00C1649B">
        <w:rPr>
          <w:rFonts w:ascii="Times New Roman" w:hAnsi="Times New Roman"/>
          <w:bCs/>
          <w:color w:val="000000"/>
          <w:spacing w:val="2"/>
          <w:sz w:val="28"/>
          <w:szCs w:val="28"/>
        </w:rPr>
        <w:t>практическими методами обучения.</w:t>
      </w:r>
      <w:r w:rsidRPr="00C1649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К ним можно также отнести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произведение    с    одновременным    наблюдением    по    нотам    должн</w:t>
      </w:r>
      <w:r w:rsidR="00492F1A" w:rsidRPr="00C1649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492F1A" w:rsidRPr="00C1649B">
        <w:rPr>
          <w:rFonts w:ascii="Times New Roman" w:hAnsi="Times New Roman"/>
          <w:sz w:val="28"/>
          <w:szCs w:val="28"/>
        </w:rPr>
        <w:t xml:space="preserve"> </w:t>
      </w: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происходить в ходе систематических упражнений. Степень трудности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 w:rsidRPr="00C1649B">
        <w:rPr>
          <w:rFonts w:ascii="Times New Roman" w:hAnsi="Times New Roman"/>
          <w:color w:val="000000"/>
          <w:spacing w:val="10"/>
          <w:sz w:val="28"/>
          <w:szCs w:val="28"/>
        </w:rPr>
        <w:t xml:space="preserve">Наиболее простой текст для наблюдения по нотам представляет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симфонической музыки для фортепиано. Известную трудность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 w:rsidRPr="00C1649B">
        <w:rPr>
          <w:rFonts w:ascii="Times New Roman" w:hAnsi="Times New Roman"/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внимание, а во время прослушивания помогать ученикам следить по нотам.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нотной записью.</w:t>
      </w:r>
    </w:p>
    <w:p w:rsidR="00253E79" w:rsidRPr="00C1649B" w:rsidRDefault="00253E79" w:rsidP="00492F1A">
      <w:pPr>
        <w:shd w:val="clear" w:color="auto" w:fill="FFFFFF"/>
        <w:spacing w:before="5" w:line="480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сложности. Обучая детей слушать музыку, трудно наглядно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 w:rsidRPr="00C1649B">
        <w:rPr>
          <w:rFonts w:ascii="Times New Roman" w:hAnsi="Times New Roman"/>
          <w:color w:val="000000"/>
          <w:spacing w:val="11"/>
          <w:sz w:val="28"/>
          <w:szCs w:val="28"/>
        </w:rPr>
        <w:t xml:space="preserve">Педагогу необходимо уметь организовывать внимание учащихся,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создание определенного эмоционального состояния, постановка слуховых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поисковых задач, переключение слухового внимания).</w:t>
      </w:r>
    </w:p>
    <w:p w:rsidR="00253E79" w:rsidRPr="00C1649B" w:rsidRDefault="00253E79" w:rsidP="00253E79">
      <w:pPr>
        <w:shd w:val="clear" w:color="auto" w:fill="FFFFFF"/>
        <w:spacing w:line="480" w:lineRule="exact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классной работе для того, чтобы ученики рассмотрели иллюстрацию,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 w:rsidRPr="00C1649B">
        <w:rPr>
          <w:rFonts w:ascii="Times New Roman" w:hAnsi="Times New Roman"/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 w:rsidRPr="00C1649B">
        <w:rPr>
          <w:rFonts w:ascii="Times New Roman" w:hAnsi="Times New Roman"/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использоваться учениками для самостоятельной домашней работы.</w:t>
      </w:r>
    </w:p>
    <w:p w:rsidR="002F67B9" w:rsidRPr="00C1649B" w:rsidRDefault="002F67B9" w:rsidP="002F67B9">
      <w:pPr>
        <w:shd w:val="clear" w:color="auto" w:fill="FFFFFF"/>
        <w:spacing w:before="10" w:line="480" w:lineRule="exact"/>
        <w:ind w:left="5" w:right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 w:rsidR="00253E79"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Завершая урок, целесообразно сделать небольшое повторение, </w:t>
      </w:r>
      <w:r w:rsidR="00253E79" w:rsidRPr="00C1649B">
        <w:rPr>
          <w:rFonts w:ascii="Times New Roman" w:hAnsi="Times New Roman"/>
          <w:color w:val="000000"/>
          <w:sz w:val="28"/>
          <w:szCs w:val="28"/>
        </w:rPr>
        <w:t xml:space="preserve">акцентировав внимание учеников на новых знаниях, полученных во время </w:t>
      </w:r>
      <w:r w:rsidR="00253E79" w:rsidRPr="00C1649B">
        <w:rPr>
          <w:rFonts w:ascii="Times New Roman" w:hAnsi="Times New Roman"/>
          <w:color w:val="000000"/>
          <w:spacing w:val="-4"/>
          <w:sz w:val="28"/>
          <w:szCs w:val="28"/>
        </w:rPr>
        <w:t>занятия.</w:t>
      </w:r>
    </w:p>
    <w:p w:rsidR="00253E79" w:rsidRPr="00C1649B" w:rsidRDefault="00253E79" w:rsidP="002F67B9">
      <w:pPr>
        <w:shd w:val="clear" w:color="auto" w:fill="FFFFFF"/>
        <w:spacing w:before="10" w:line="480" w:lineRule="exact"/>
        <w:ind w:left="5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Рекомендации по организации самостоятельной работы обучающихся</w:t>
      </w:r>
    </w:p>
    <w:p w:rsidR="00253E79" w:rsidRPr="00C1649B" w:rsidRDefault="00253E79" w:rsidP="00253E79">
      <w:pPr>
        <w:shd w:val="clear" w:color="auto" w:fill="FFFFFF"/>
        <w:spacing w:line="480" w:lineRule="exact"/>
        <w:ind w:right="10" w:firstLine="72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 w:rsidRPr="00C1649B">
        <w:rPr>
          <w:rFonts w:ascii="Times New Roman" w:hAnsi="Times New Roman"/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253E79" w:rsidRPr="00C1649B" w:rsidRDefault="00253E79" w:rsidP="00253E79">
      <w:pPr>
        <w:shd w:val="clear" w:color="auto" w:fill="FFFFFF"/>
        <w:spacing w:line="480" w:lineRule="exact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 w:rsidRPr="00C1649B">
        <w:rPr>
          <w:rFonts w:ascii="Times New Roman" w:hAnsi="Times New Roman"/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 w:rsidRPr="00C1649B">
        <w:rPr>
          <w:rFonts w:ascii="Times New Roman" w:hAnsi="Times New Roman"/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пройденного материала (соответствующие разделы в учебниках), поиск </w:t>
      </w: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информации и закрепление сведений, связанных с изучаемыми темами,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повторение музыкальных тем.</w:t>
      </w:r>
    </w:p>
    <w:p w:rsidR="00253E79" w:rsidRPr="00C1649B" w:rsidRDefault="007C2116" w:rsidP="00253E79">
      <w:pPr>
        <w:shd w:val="clear" w:color="auto" w:fill="FFFFFF"/>
        <w:spacing w:line="514" w:lineRule="exact"/>
        <w:ind w:left="5" w:right="614" w:firstLine="912"/>
        <w:rPr>
          <w:rFonts w:ascii="Times New Roman" w:hAnsi="Times New Roman"/>
          <w:b/>
          <w:sz w:val="32"/>
          <w:szCs w:val="32"/>
          <w:u w:val="single"/>
        </w:rPr>
      </w:pPr>
      <w:r w:rsidRPr="00C1649B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  <w:lang w:val="en-US"/>
        </w:rPr>
        <w:t>VII</w:t>
      </w:r>
      <w:r w:rsidR="00E41EC0" w:rsidRPr="00C1649B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  <w:lang w:val="en-US"/>
        </w:rPr>
        <w:t>I</w:t>
      </w:r>
      <w:r w:rsidR="00253E79" w:rsidRPr="00C1649B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</w:rPr>
        <w:t>. Список учебной и методической литературы</w:t>
      </w:r>
      <w:r w:rsidR="00C1649B" w:rsidRPr="00C1649B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</w:rPr>
        <w:t>.</w:t>
      </w:r>
      <w:r w:rsidR="00253E79" w:rsidRPr="00C1649B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</w:rPr>
        <w:t xml:space="preserve"> </w:t>
      </w:r>
    </w:p>
    <w:p w:rsidR="00253E79" w:rsidRPr="00C1649B" w:rsidRDefault="00253E79" w:rsidP="002F67B9">
      <w:pPr>
        <w:shd w:val="clear" w:color="auto" w:fill="FFFFFF"/>
        <w:spacing w:line="480" w:lineRule="exact"/>
        <w:ind w:left="5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Аверьянова О.И. «Отечественная музыкальная литература ХХ века»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Учебник для ДМШ (четвертый год обучения). М.: «Музыка», 2005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 w:rsidRPr="00C1649B">
        <w:rPr>
          <w:rFonts w:ascii="Times New Roman" w:hAnsi="Times New Roman"/>
          <w:color w:val="000000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 w:rsidRPr="00C1649B">
        <w:rPr>
          <w:rFonts w:ascii="Times New Roman" w:hAnsi="Times New Roman"/>
          <w:color w:val="000000"/>
          <w:spacing w:val="-6"/>
          <w:sz w:val="28"/>
          <w:szCs w:val="28"/>
        </w:rPr>
        <w:t>2002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10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ДМШ. Третий год обучения. М.: «Музыка», 2004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обучения предмету). М.: «Престо», 2006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 w:right="5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 xml:space="preserve">Осовицкая З.Е., Казаринова А.С. Музыкальная литература. Первый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год обучения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 w:right="19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Прохорова И.А. «Музыкальная литература зарубежных стран» для 5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класса ДМШ. М.: «Музыка», 1985.</w:t>
      </w:r>
    </w:p>
    <w:p w:rsidR="002F67B9" w:rsidRPr="00C1649B" w:rsidRDefault="00253E79" w:rsidP="002F67B9">
      <w:pPr>
        <w:shd w:val="clear" w:color="auto" w:fill="FFFFFF"/>
        <w:spacing w:line="480" w:lineRule="exact"/>
        <w:ind w:left="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Смирнова Э.С.   «Русская  музыкальная литература».   Учебник для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 xml:space="preserve">ДМШ (третий год обучения). М.: «Музыка» </w:t>
      </w:r>
    </w:p>
    <w:p w:rsidR="00253E79" w:rsidRPr="00C1649B" w:rsidRDefault="00253E79" w:rsidP="002F67B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Учебные пособия</w:t>
      </w:r>
      <w:r w:rsidR="002F67B9"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. 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Калинина Г.Ф. Тесты по музыкальной литературе для 4 класса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Тесты по зарубежной музыке Тесты по русской музыке</w:t>
      </w:r>
    </w:p>
    <w:p w:rsidR="00253E79" w:rsidRPr="00C1649B" w:rsidRDefault="00253E79" w:rsidP="002F67B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253E79" w:rsidRPr="00C1649B" w:rsidRDefault="00253E79" w:rsidP="002F67B9">
      <w:pPr>
        <w:shd w:val="clear" w:color="auto" w:fill="FFFFFF"/>
        <w:spacing w:line="480" w:lineRule="exact"/>
        <w:ind w:left="5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4"/>
          <w:sz w:val="28"/>
          <w:szCs w:val="28"/>
        </w:rPr>
        <w:t xml:space="preserve">Островская Я.Е., Фролова Л. А., Цес Н.Н. Рабочая тетрадь по 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музыкальной литературе зарубежных стран 5 класс (2 год обучения).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«Композитор» С-Пб, 2012</w:t>
      </w:r>
    </w:p>
    <w:p w:rsidR="00253E79" w:rsidRPr="00C1649B" w:rsidRDefault="00253E79" w:rsidP="002F67B9">
      <w:pPr>
        <w:shd w:val="clear" w:color="auto" w:fill="FFFFFF"/>
        <w:spacing w:line="480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Панова Н.В. Музыкальная литература зарубежных стран (рабочая </w:t>
      </w:r>
      <w:r w:rsidRPr="00C1649B">
        <w:rPr>
          <w:rFonts w:ascii="Times New Roman" w:hAnsi="Times New Roman"/>
          <w:color w:val="000000"/>
          <w:sz w:val="28"/>
          <w:szCs w:val="28"/>
        </w:rPr>
        <w:t>тетрадь для 5 кл.). М., «Престо», 2009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10" w:right="10"/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Панова Н.В. Русская музыкальная литература (рабочая тетрадь для 6-7 кл.).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часть. М., «Престо», 2009; </w:t>
      </w:r>
      <w:r w:rsidRPr="00C1649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1649B">
        <w:rPr>
          <w:rFonts w:ascii="Times New Roman" w:hAnsi="Times New Roman"/>
          <w:color w:val="000000"/>
          <w:sz w:val="28"/>
          <w:szCs w:val="28"/>
        </w:rPr>
        <w:t xml:space="preserve"> часть. М., «Престо», 2010</w:t>
      </w:r>
    </w:p>
    <w:p w:rsidR="00253E79" w:rsidRPr="00C1649B" w:rsidRDefault="00253E79" w:rsidP="002F67B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Хрестоматии</w:t>
      </w:r>
      <w:r w:rsidR="002F67B9"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.  </w:t>
      </w:r>
      <w:r w:rsidRPr="00C1649B">
        <w:rPr>
          <w:rFonts w:ascii="Times New Roman" w:hAnsi="Times New Roman"/>
          <w:color w:val="000000"/>
          <w:sz w:val="28"/>
          <w:szCs w:val="28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 w:rsidRPr="00C1649B">
        <w:rPr>
          <w:rFonts w:ascii="Times New Roman" w:hAnsi="Times New Roman"/>
          <w:color w:val="000000"/>
          <w:sz w:val="28"/>
          <w:szCs w:val="28"/>
        </w:rPr>
        <w:t>класса ДМШ. Составитель Прохорова И.М.: «Музыка», 1990</w:t>
      </w:r>
    </w:p>
    <w:p w:rsidR="00253E79" w:rsidRPr="00C1649B" w:rsidRDefault="00253E79" w:rsidP="002F67B9">
      <w:pPr>
        <w:shd w:val="clear" w:color="auto" w:fill="FFFFFF"/>
        <w:spacing w:line="480" w:lineRule="exact"/>
        <w:ind w:left="1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 w:rsidRPr="00C1649B">
        <w:rPr>
          <w:rFonts w:ascii="Times New Roman" w:hAnsi="Times New Roman"/>
          <w:color w:val="000000"/>
          <w:sz w:val="28"/>
          <w:szCs w:val="28"/>
        </w:rPr>
        <w:t>ДМШ. Составители. Смирнова Э.С., Самонов А.М.: «Музыка», 1968</w:t>
      </w:r>
    </w:p>
    <w:p w:rsidR="002F67B9" w:rsidRPr="00C1649B" w:rsidRDefault="00253E79" w:rsidP="002F67B9">
      <w:pPr>
        <w:shd w:val="clear" w:color="auto" w:fill="FFFFFF"/>
        <w:spacing w:before="5" w:line="480" w:lineRule="exact"/>
        <w:ind w:left="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класса ДМШ. Составитель Самонов А.М.: «Музыка», 1993</w:t>
      </w:r>
    </w:p>
    <w:p w:rsidR="00253E79" w:rsidRPr="00C1649B" w:rsidRDefault="00253E79" w:rsidP="002F67B9">
      <w:pPr>
        <w:shd w:val="clear" w:color="auto" w:fill="FFFFFF"/>
        <w:spacing w:before="5"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Методическая литература</w:t>
      </w:r>
      <w:r w:rsidR="002F67B9"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.  </w:t>
      </w: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детской музыкальной школе. М., Музыка, 1982</w:t>
      </w:r>
    </w:p>
    <w:p w:rsidR="00253E79" w:rsidRPr="00C1649B" w:rsidRDefault="00253E79" w:rsidP="002F67B9">
      <w:pPr>
        <w:shd w:val="clear" w:color="auto" w:fill="FFFFFF"/>
        <w:spacing w:line="480" w:lineRule="exact"/>
        <w:ind w:left="5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C1649B">
        <w:rPr>
          <w:rFonts w:ascii="Times New Roman" w:hAnsi="Times New Roman"/>
          <w:color w:val="000000"/>
          <w:sz w:val="28"/>
          <w:szCs w:val="28"/>
        </w:rPr>
        <w:t>детской музыкальной школе (для музыкальных училищ). М., 2005</w:t>
      </w:r>
    </w:p>
    <w:p w:rsidR="00253E79" w:rsidRPr="00C1649B" w:rsidRDefault="00253E79" w:rsidP="002F67B9">
      <w:pPr>
        <w:shd w:val="clear" w:color="auto" w:fill="FFFFFF"/>
        <w:spacing w:before="10" w:line="480" w:lineRule="exact"/>
        <w:ind w:right="518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Лисянская Е.Б. Музыкальная литература: методическое пособие.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Росмэн, 2001</w:t>
      </w:r>
    </w:p>
    <w:p w:rsidR="00492F1A" w:rsidRPr="00C1649B" w:rsidRDefault="00253E79" w:rsidP="002F67B9">
      <w:pPr>
        <w:shd w:val="clear" w:color="auto" w:fill="FFFFFF"/>
        <w:spacing w:before="10" w:line="480" w:lineRule="exact"/>
        <w:ind w:left="5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 w:rsidRPr="00C1649B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статей, вып.3. М.: «Музыка», 1991 </w:t>
      </w:r>
    </w:p>
    <w:p w:rsidR="00253E79" w:rsidRPr="00C1649B" w:rsidRDefault="00253E79" w:rsidP="002F67B9">
      <w:pPr>
        <w:shd w:val="clear" w:color="auto" w:fill="FFFFFF"/>
        <w:spacing w:before="10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Рекомендуемая дополнительная литература</w:t>
      </w:r>
      <w:r w:rsidR="002F67B9" w:rsidRPr="00C1649B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.   </w:t>
      </w:r>
      <w:r w:rsidRPr="00C1649B">
        <w:rPr>
          <w:rFonts w:ascii="Times New Roman" w:hAnsi="Times New Roman"/>
          <w:color w:val="000000"/>
          <w:spacing w:val="1"/>
          <w:sz w:val="28"/>
          <w:szCs w:val="28"/>
        </w:rPr>
        <w:t xml:space="preserve">Всеобщая история музыки /авт.-сост. А.Минакова, С. Минаков - М.: </w:t>
      </w:r>
      <w:r w:rsidRPr="00C1649B">
        <w:rPr>
          <w:rFonts w:ascii="Times New Roman" w:hAnsi="Times New Roman"/>
          <w:color w:val="000000"/>
          <w:spacing w:val="-3"/>
          <w:sz w:val="28"/>
          <w:szCs w:val="28"/>
        </w:rPr>
        <w:t>Эксмо, 2009.</w:t>
      </w:r>
    </w:p>
    <w:p w:rsidR="00253E79" w:rsidRPr="00C1649B" w:rsidRDefault="00253E79" w:rsidP="002F67B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Жизни великих музыкантов. Эпоха творчества:</w:t>
      </w:r>
    </w:p>
    <w:p w:rsidR="00253E79" w:rsidRPr="00C1649B" w:rsidRDefault="00253E79" w:rsidP="002F67B9">
      <w:pPr>
        <w:shd w:val="clear" w:color="auto" w:fill="FFFFFF"/>
        <w:spacing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t xml:space="preserve">вып.1    -    Роланд    Вернон.    А.Вивальди,    И.С.Бах,    В.А.Моцарт, </w:t>
      </w:r>
      <w:r w:rsidRPr="00C1649B">
        <w:rPr>
          <w:rFonts w:ascii="Times New Roman" w:hAnsi="Times New Roman"/>
          <w:color w:val="000000"/>
          <w:spacing w:val="-2"/>
          <w:sz w:val="28"/>
          <w:szCs w:val="28"/>
        </w:rPr>
        <w:t>Л.Бетховен;</w:t>
      </w:r>
    </w:p>
    <w:p w:rsidR="00253E79" w:rsidRPr="00C1649B" w:rsidRDefault="00253E79" w:rsidP="002F67B9">
      <w:pPr>
        <w:shd w:val="clear" w:color="auto" w:fill="FFFFFF"/>
        <w:spacing w:before="5" w:line="480" w:lineRule="exact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вып.2    -    Роланд    Вернон.    Ф.Шопен,    Дж.Верди,    Дж.Гершвин, </w:t>
      </w:r>
      <w:r w:rsidRPr="00C1649B">
        <w:rPr>
          <w:rFonts w:ascii="Times New Roman" w:hAnsi="Times New Roman"/>
          <w:color w:val="000000"/>
          <w:spacing w:val="-1"/>
          <w:sz w:val="28"/>
          <w:szCs w:val="28"/>
        </w:rPr>
        <w:t>И.Стравинский;</w:t>
      </w:r>
    </w:p>
    <w:p w:rsidR="00253E79" w:rsidRPr="00C1649B" w:rsidRDefault="00253E79" w:rsidP="002F67B9">
      <w:pPr>
        <w:shd w:val="clear" w:color="auto" w:fill="FFFFFF"/>
        <w:spacing w:before="5" w:line="480" w:lineRule="exact"/>
        <w:rPr>
          <w:rFonts w:ascii="Times New Roman" w:hAnsi="Times New Roman"/>
          <w:color w:val="000000"/>
          <w:sz w:val="28"/>
          <w:szCs w:val="28"/>
        </w:rPr>
      </w:pPr>
      <w:r w:rsidRPr="00C1649B">
        <w:rPr>
          <w:rFonts w:ascii="Times New Roman" w:hAnsi="Times New Roman"/>
          <w:color w:val="000000"/>
          <w:spacing w:val="3"/>
          <w:sz w:val="28"/>
          <w:szCs w:val="28"/>
        </w:rPr>
        <w:t xml:space="preserve">вып.3 - Николай Осипов. М.Глинка, П.Чайковский, М.Мусоргский, </w:t>
      </w:r>
      <w:r w:rsidRPr="00C1649B">
        <w:rPr>
          <w:rFonts w:ascii="Times New Roman" w:hAnsi="Times New Roman"/>
          <w:color w:val="000000"/>
          <w:sz w:val="28"/>
          <w:szCs w:val="28"/>
        </w:rPr>
        <w:t>Н.Римский-Корсаков. Изд-во «Поматур»</w:t>
      </w:r>
    </w:p>
    <w:p w:rsidR="002F67B9" w:rsidRPr="00C1649B" w:rsidRDefault="002F67B9" w:rsidP="002F67B9">
      <w:pPr>
        <w:spacing w:after="26" w:line="372" w:lineRule="auto"/>
        <w:ind w:right="743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Электронная библиотека на сайте ДШИ:</w:t>
      </w:r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Нотная библиотека Classon.ru </w:t>
      </w:r>
      <w:hyperlink r:id="rId8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http://www.classon.ru/lib/catalog/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Нотная библиотека </w:t>
      </w:r>
      <w:hyperlink r:id="rId9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http://nlib.org.ua/ru/pdf/all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Нотный архив Б.Тараканова </w:t>
      </w:r>
      <w:hyperlink r:id="rId10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http://notes.tarakanov.net/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Нотный архив России </w:t>
      </w:r>
      <w:hyperlink r:id="rId11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http://www.notarhiv.ru/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Нотный архив </w:t>
      </w:r>
      <w:hyperlink r:id="rId12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http://www.musicalarhive.ru/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https://www.piano.ru/library.html</w:t>
        </w:r>
      </w:hyperlink>
    </w:p>
    <w:p w:rsidR="002F67B9" w:rsidRPr="00C1649B" w:rsidRDefault="002F67B9" w:rsidP="002F67B9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1649B">
        <w:rPr>
          <w:rStyle w:val="ab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Нотный архив.РФ </w:t>
      </w:r>
      <w:hyperlink r:id="rId14" w:tgtFrame="_blank" w:history="1">
        <w:r w:rsidRPr="00C1649B">
          <w:rPr>
            <w:rStyle w:val="aa"/>
            <w:rFonts w:ascii="Times New Roman" w:hAnsi="Times New Roman"/>
            <w:b/>
            <w:bCs/>
            <w:i/>
            <w:iCs/>
            <w:color w:val="0066CC"/>
            <w:sz w:val="28"/>
            <w:szCs w:val="28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C1649B">
          <w:rPr>
            <w:rStyle w:val="aa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/</w:t>
        </w:r>
      </w:hyperlink>
    </w:p>
    <w:p w:rsidR="002F67B9" w:rsidRPr="00C1649B" w:rsidRDefault="002F67B9" w:rsidP="002F67B9">
      <w:pPr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2F67B9" w:rsidRPr="00C1649B" w:rsidRDefault="002F67B9" w:rsidP="002F67B9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C1649B">
        <w:rPr>
          <w:rFonts w:ascii="Times New Roman" w:hAnsi="Times New Roman"/>
          <w:color w:val="333333"/>
          <w:sz w:val="28"/>
          <w:szCs w:val="28"/>
        </w:rPr>
        <w:t>Музыкальная энциклопедия </w:t>
      </w:r>
      <w:hyperlink r:id="rId16" w:tgtFrame="_blank" w:history="1">
        <w:r w:rsidRPr="00C1649B">
          <w:rPr>
            <w:rStyle w:val="aa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http://music-dic.ru/</w:t>
        </w:r>
      </w:hyperlink>
    </w:p>
    <w:p w:rsidR="002F67B9" w:rsidRPr="00C1649B" w:rsidRDefault="002F67B9" w:rsidP="002F67B9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C1649B">
        <w:rPr>
          <w:rFonts w:ascii="Times New Roman" w:hAnsi="Times New Roman"/>
          <w:color w:val="333333"/>
          <w:sz w:val="28"/>
          <w:szCs w:val="28"/>
        </w:rPr>
        <w:t>Энциклопедия музыкальных инструментов EOMI </w:t>
      </w:r>
      <w:hyperlink r:id="rId17" w:tgtFrame="_blank" w:history="1">
        <w:r w:rsidRPr="00C1649B">
          <w:rPr>
            <w:rStyle w:val="aa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https://eomi.ru/</w:t>
        </w:r>
      </w:hyperlink>
    </w:p>
    <w:p w:rsidR="002F67B9" w:rsidRPr="00C1649B" w:rsidRDefault="002F67B9" w:rsidP="002F67B9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C1649B">
        <w:rPr>
          <w:rFonts w:ascii="Times New Roman" w:hAnsi="Times New Roman"/>
          <w:color w:val="333333"/>
          <w:sz w:val="28"/>
          <w:szCs w:val="28"/>
        </w:rPr>
        <w:t>Энциклопедии по всем направлениям </w:t>
      </w:r>
      <w:hyperlink r:id="rId18" w:tgtFrame="_blank" w:history="1">
        <w:r w:rsidRPr="00C1649B">
          <w:rPr>
            <w:rStyle w:val="aa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https://dic.academic.ru/</w:t>
        </w:r>
      </w:hyperlink>
    </w:p>
    <w:p w:rsidR="002F67B9" w:rsidRPr="00C1649B" w:rsidRDefault="002F67B9" w:rsidP="002F67B9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C1649B">
        <w:rPr>
          <w:rFonts w:ascii="Times New Roman" w:hAnsi="Times New Roman"/>
          <w:color w:val="333333"/>
          <w:sz w:val="28"/>
          <w:szCs w:val="28"/>
        </w:rPr>
        <w:t>Мировая художественная культура </w:t>
      </w:r>
      <w:hyperlink r:id="rId19" w:tgtFrame="_blank" w:history="1">
        <w:r w:rsidRPr="00C1649B">
          <w:rPr>
            <w:rStyle w:val="aa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https://art.biblioclub.ru/</w:t>
        </w:r>
      </w:hyperlink>
    </w:p>
    <w:p w:rsidR="002F67B9" w:rsidRPr="00C1649B" w:rsidRDefault="002F67B9" w:rsidP="002F67B9">
      <w:pPr>
        <w:rPr>
          <w:rFonts w:ascii="Times New Roman" w:hAnsi="Times New Roman"/>
          <w:b/>
          <w:sz w:val="28"/>
          <w:szCs w:val="28"/>
        </w:rPr>
      </w:pPr>
    </w:p>
    <w:p w:rsidR="00B4602B" w:rsidRPr="00C1649B" w:rsidRDefault="00B4602B" w:rsidP="00492F1A">
      <w:pPr>
        <w:rPr>
          <w:rFonts w:ascii="Times New Roman" w:hAnsi="Times New Roman"/>
          <w:sz w:val="28"/>
          <w:szCs w:val="28"/>
        </w:rPr>
      </w:pPr>
    </w:p>
    <w:sectPr w:rsidR="00B4602B" w:rsidRPr="00C1649B" w:rsidSect="009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E3" w:rsidRPr="00383B9B" w:rsidRDefault="00D133E3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D133E3" w:rsidRPr="00383B9B" w:rsidRDefault="00D133E3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E3" w:rsidRPr="00383B9B" w:rsidRDefault="00D133E3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D133E3" w:rsidRPr="00383B9B" w:rsidRDefault="00D133E3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5FA55D5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2"/>
  </w:num>
  <w:num w:numId="22">
    <w:abstractNumId w:val="1"/>
  </w:num>
  <w:num w:numId="23">
    <w:abstractNumId w:val="10"/>
  </w:num>
  <w:num w:numId="24">
    <w:abstractNumId w:val="4"/>
  </w:num>
  <w:num w:numId="25">
    <w:abstractNumId w:val="12"/>
    <w:lvlOverride w:ilvl="0">
      <w:startOverride w:val="2"/>
    </w:lvlOverride>
  </w:num>
  <w:num w:numId="26">
    <w:abstractNumId w:val="1"/>
    <w:lvlOverride w:ilvl="0">
      <w:startOverride w:val="5"/>
    </w:lvlOverride>
  </w:num>
  <w:num w:numId="27">
    <w:abstractNumId w:val="10"/>
    <w:lvlOverride w:ilvl="0">
      <w:startOverride w:val="2"/>
    </w:lvlOverride>
  </w:num>
  <w:num w:numId="28">
    <w:abstractNumId w:val="4"/>
    <w:lvlOverride w:ilvl="0">
      <w:startOverride w:val="1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063D7"/>
    <w:rsid w:val="00015CD2"/>
    <w:rsid w:val="00041864"/>
    <w:rsid w:val="000942E9"/>
    <w:rsid w:val="000D0A7C"/>
    <w:rsid w:val="000F78BD"/>
    <w:rsid w:val="001130A5"/>
    <w:rsid w:val="001246C3"/>
    <w:rsid w:val="00231592"/>
    <w:rsid w:val="00253E79"/>
    <w:rsid w:val="00260062"/>
    <w:rsid w:val="002D3198"/>
    <w:rsid w:val="002D4CF6"/>
    <w:rsid w:val="002F67B9"/>
    <w:rsid w:val="00357AC7"/>
    <w:rsid w:val="00366F32"/>
    <w:rsid w:val="00374206"/>
    <w:rsid w:val="00383B9B"/>
    <w:rsid w:val="003D69D8"/>
    <w:rsid w:val="0041047F"/>
    <w:rsid w:val="00461BA2"/>
    <w:rsid w:val="00480D5F"/>
    <w:rsid w:val="00492F1A"/>
    <w:rsid w:val="004F7D58"/>
    <w:rsid w:val="00517A00"/>
    <w:rsid w:val="00534A8B"/>
    <w:rsid w:val="00560467"/>
    <w:rsid w:val="005612D9"/>
    <w:rsid w:val="005763C7"/>
    <w:rsid w:val="005B1021"/>
    <w:rsid w:val="005B658B"/>
    <w:rsid w:val="005C0C8B"/>
    <w:rsid w:val="005D575A"/>
    <w:rsid w:val="00622FAB"/>
    <w:rsid w:val="006365C2"/>
    <w:rsid w:val="00637E7A"/>
    <w:rsid w:val="00670873"/>
    <w:rsid w:val="00682745"/>
    <w:rsid w:val="006D68B5"/>
    <w:rsid w:val="00713E53"/>
    <w:rsid w:val="00786118"/>
    <w:rsid w:val="007C2116"/>
    <w:rsid w:val="008041F4"/>
    <w:rsid w:val="0084455C"/>
    <w:rsid w:val="00866019"/>
    <w:rsid w:val="00896224"/>
    <w:rsid w:val="009310C5"/>
    <w:rsid w:val="009652EE"/>
    <w:rsid w:val="009740F3"/>
    <w:rsid w:val="00A376A1"/>
    <w:rsid w:val="00A45248"/>
    <w:rsid w:val="00A56E4C"/>
    <w:rsid w:val="00B37682"/>
    <w:rsid w:val="00B4602B"/>
    <w:rsid w:val="00BD4CD5"/>
    <w:rsid w:val="00C1649B"/>
    <w:rsid w:val="00C17A01"/>
    <w:rsid w:val="00C26E1F"/>
    <w:rsid w:val="00C35951"/>
    <w:rsid w:val="00C439B2"/>
    <w:rsid w:val="00C93EC8"/>
    <w:rsid w:val="00C93F9E"/>
    <w:rsid w:val="00CB6FD5"/>
    <w:rsid w:val="00CC0486"/>
    <w:rsid w:val="00CE3541"/>
    <w:rsid w:val="00D133E3"/>
    <w:rsid w:val="00D775AC"/>
    <w:rsid w:val="00DB275E"/>
    <w:rsid w:val="00DE41A8"/>
    <w:rsid w:val="00E41EC0"/>
    <w:rsid w:val="00E741B3"/>
    <w:rsid w:val="00E85A83"/>
    <w:rsid w:val="00EB624C"/>
    <w:rsid w:val="00F15769"/>
    <w:rsid w:val="00F1721B"/>
    <w:rsid w:val="00F82A60"/>
    <w:rsid w:val="00F929A2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E369-7ACE-4270-A34B-71BDC06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2F67B9"/>
    <w:rPr>
      <w:color w:val="0000FF"/>
      <w:u w:val="single"/>
    </w:rPr>
  </w:style>
  <w:style w:type="character" w:styleId="ab">
    <w:name w:val="Emphasis"/>
    <w:basedOn w:val="a0"/>
    <w:uiPriority w:val="20"/>
    <w:qFormat/>
    <w:rsid w:val="002F67B9"/>
    <w:rPr>
      <w:i/>
      <w:iCs/>
    </w:rPr>
  </w:style>
  <w:style w:type="paragraph" w:styleId="ac">
    <w:name w:val="List Paragraph"/>
    <w:basedOn w:val="a"/>
    <w:uiPriority w:val="34"/>
    <w:qFormat/>
    <w:rsid w:val="00C1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A631-5C19-4257-AAC5-A7BED77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14595</Words>
  <Characters>83198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xXx</cp:lastModifiedBy>
  <cp:revision>41</cp:revision>
  <cp:lastPrinted>2014-08-22T10:05:00Z</cp:lastPrinted>
  <dcterms:created xsi:type="dcterms:W3CDTF">2013-05-20T19:51:00Z</dcterms:created>
  <dcterms:modified xsi:type="dcterms:W3CDTF">2022-10-17T08:04:00Z</dcterms:modified>
</cp:coreProperties>
</file>