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19" w:rsidRPr="00A5199F" w:rsidRDefault="00FC5F19" w:rsidP="00FC5F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519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ДОПОЛНИТЕЛЬНАЯ ОБЩЕРАЗВИВАЮЩАЯ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-ДОПОЛНИТЕЛЬНАЯ</w:t>
      </w:r>
      <w:r w:rsidRPr="00A519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 ОБЩЕОБРАЗОВАТЕЛЬНАЯ ПРОГРАММА</w:t>
      </w:r>
    </w:p>
    <w:p w:rsidR="00FC5F19" w:rsidRPr="00A5199F" w:rsidRDefault="00FC5F19" w:rsidP="00FC5F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C5F19" w:rsidRPr="00A5199F" w:rsidRDefault="00FC5F19" w:rsidP="00FC5F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519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В ОБЛАСТИ ИНСТРУМЕНТАЛЬНОГО ИСПОЛНИТЕЛЬСТВА</w:t>
      </w:r>
    </w:p>
    <w:p w:rsidR="00FC5F19" w:rsidRDefault="00FC5F19" w:rsidP="00FC5F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C5F19" w:rsidRDefault="00FC5F19" w:rsidP="00FC5F1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</w:t>
      </w:r>
      <w:r w:rsidRPr="00466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«Гитара»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2953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03BAB">
        <w:rPr>
          <w:rFonts w:ascii="Times New Roman" w:hAnsi="Times New Roman" w:cs="Times New Roman"/>
          <w:b/>
          <w:sz w:val="24"/>
          <w:szCs w:val="24"/>
          <w:lang w:val="ru-RU"/>
        </w:rPr>
        <w:t>Срок обучения -3 года.</w:t>
      </w:r>
      <w:r w:rsidRPr="008062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(принимаются дети 7-15 лет).</w:t>
      </w:r>
    </w:p>
    <w:p w:rsidR="00FC5F19" w:rsidRDefault="00FC5F19" w:rsidP="00FC5F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C5F19" w:rsidRPr="00A4646C" w:rsidRDefault="00FC5F19" w:rsidP="00FC5F1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4646C">
        <w:rPr>
          <w:rFonts w:ascii="Times New Roman" w:hAnsi="Times New Roman" w:cs="Times New Roman"/>
          <w:sz w:val="24"/>
          <w:szCs w:val="24"/>
          <w:lang w:val="ru-RU"/>
        </w:rPr>
        <w:t>Аннотация к программе:</w:t>
      </w:r>
    </w:p>
    <w:p w:rsidR="00FC5F19" w:rsidRPr="00A4646C" w:rsidRDefault="00FC5F19" w:rsidP="00FC5F1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C5F19" w:rsidRPr="00A4646C" w:rsidRDefault="00FC5F19" w:rsidP="00FC5F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646C">
        <w:rPr>
          <w:rFonts w:ascii="Times New Roman" w:hAnsi="Times New Roman" w:cs="Times New Roman"/>
          <w:sz w:val="24"/>
          <w:szCs w:val="24"/>
          <w:lang w:val="ru-RU"/>
        </w:rPr>
        <w:t>Подразумевает базовый курс начального уровня овладения музыкальным инструментом,для освоения первоначальных навыков игры, подбора простого аккопанимента на гитаре, и общий курс знакомства с музыкой. Программа предназначена для детей со скромными и средними природными творческими данными, и направлена на их развитие.</w:t>
      </w:r>
    </w:p>
    <w:p w:rsidR="00FC5F19" w:rsidRPr="00A4646C" w:rsidRDefault="00FC5F19" w:rsidP="00FC5F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64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C5F19" w:rsidRPr="00A4646C" w:rsidRDefault="00FC5F19" w:rsidP="00FC5F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646C">
        <w:rPr>
          <w:rFonts w:ascii="Times New Roman" w:hAnsi="Times New Roman" w:cs="Times New Roman"/>
          <w:sz w:val="24"/>
          <w:szCs w:val="24"/>
          <w:lang w:val="ru-RU"/>
        </w:rPr>
        <w:t>Краткое описание:</w:t>
      </w:r>
    </w:p>
    <w:p w:rsidR="00FC5F19" w:rsidRPr="00A4646C" w:rsidRDefault="00FC5F19" w:rsidP="00FC5F19">
      <w:pPr>
        <w:tabs>
          <w:tab w:val="left" w:pos="993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646C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ознакомление детей с инструментом, исполнительскими возможностями и разнообразием приемов игры на гитаре;</w:t>
      </w:r>
    </w:p>
    <w:p w:rsidR="00FC5F19" w:rsidRPr="00A4646C" w:rsidRDefault="00FC5F19" w:rsidP="00FC5F19">
      <w:pPr>
        <w:tabs>
          <w:tab w:val="left" w:pos="993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646C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навыков игры на музыкальном инструменте;</w:t>
      </w:r>
    </w:p>
    <w:p w:rsidR="00FC5F19" w:rsidRPr="00A4646C" w:rsidRDefault="00FC5F19" w:rsidP="00FC5F19">
      <w:pPr>
        <w:tabs>
          <w:tab w:val="left" w:pos="993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646C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приобретение знаний в области музыкальной грамоты;</w:t>
      </w:r>
    </w:p>
    <w:p w:rsidR="00FC5F19" w:rsidRPr="00A4646C" w:rsidRDefault="00FC5F19" w:rsidP="00FC5F19">
      <w:pPr>
        <w:tabs>
          <w:tab w:val="left" w:pos="993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646C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приобретение  знаний в области истории музыкальной культуры;</w:t>
      </w:r>
    </w:p>
    <w:p w:rsidR="00FC5F19" w:rsidRPr="00A4646C" w:rsidRDefault="00FC5F19" w:rsidP="00FC5F19">
      <w:pPr>
        <w:tabs>
          <w:tab w:val="left" w:pos="993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646C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понятий о музыкальных стилях и жанрах;</w:t>
      </w:r>
    </w:p>
    <w:p w:rsidR="00FC5F19" w:rsidRPr="00A4646C" w:rsidRDefault="00FC5F19" w:rsidP="00FC5F19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5F19" w:rsidRPr="00A4646C" w:rsidRDefault="00FC5F19" w:rsidP="00FC5F19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4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Перечень Учебных Предметов: Специальность,  Хоровой класс, Сольфеджио, Слушание музыки(Музыкальная литература),Учебный предмет по выбору- </w:t>
      </w:r>
    </w:p>
    <w:p w:rsidR="00FC5F19" w:rsidRPr="00A4646C" w:rsidRDefault="00FC5F19" w:rsidP="00FC5F19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64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Вокально-инструментальный ансамбль.</w:t>
      </w:r>
    </w:p>
    <w:p w:rsidR="00853808" w:rsidRPr="00A4646C" w:rsidRDefault="00853808">
      <w:bookmarkStart w:id="0" w:name="_GoBack"/>
      <w:bookmarkEnd w:id="0"/>
    </w:p>
    <w:sectPr w:rsidR="00853808" w:rsidRPr="00A4646C" w:rsidSect="007855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B5BFD"/>
    <w:rsid w:val="003B5BFD"/>
    <w:rsid w:val="00785540"/>
    <w:rsid w:val="00853808"/>
    <w:rsid w:val="00A4646C"/>
    <w:rsid w:val="00FC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1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Тамара</cp:lastModifiedBy>
  <cp:revision>4</cp:revision>
  <dcterms:created xsi:type="dcterms:W3CDTF">2021-06-20T11:02:00Z</dcterms:created>
  <dcterms:modified xsi:type="dcterms:W3CDTF">2021-07-04T17:32:00Z</dcterms:modified>
</cp:coreProperties>
</file>