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06" w:rsidRDefault="00AC475A" w:rsidP="005F2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04C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F2506" w:rsidRPr="00B0681A" w:rsidRDefault="005F2506" w:rsidP="0045658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504C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Аннотация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 w:rsidRPr="005F250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5F250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Дополнительная </w:t>
      </w:r>
      <w:proofErr w:type="spellStart"/>
      <w:r w:rsidRPr="005F250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общеразвивающаяая</w:t>
      </w:r>
      <w:proofErr w:type="spellEnd"/>
      <w:r w:rsidRPr="005F250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обще</w:t>
      </w:r>
      <w:hyperlink r:id="rId5" w:tooltip="Образовательные программы" w:history="1">
        <w:r w:rsidRPr="005F2506">
          <w:rPr>
            <w:rFonts w:ascii="Times New Roman" w:hAnsi="Times New Roman" w:cs="Times New Roman"/>
            <w:sz w:val="28"/>
            <w:szCs w:val="28"/>
          </w:rPr>
          <w:t>образовательная</w:t>
        </w:r>
      </w:hyperlink>
      <w:r w:rsidRPr="005F2506">
        <w:rPr>
          <w:rFonts w:ascii="Times New Roman" w:hAnsi="Times New Roman" w:cs="Times New Roman"/>
          <w:sz w:val="28"/>
          <w:szCs w:val="28"/>
        </w:rPr>
        <w:t xml:space="preserve"> программа в области вокально–хорового исполнительства</w:t>
      </w:r>
      <w:r w:rsidRPr="005F250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«Хор».</w:t>
      </w:r>
      <w:r w:rsidRPr="005F2506">
        <w:rPr>
          <w:sz w:val="28"/>
          <w:szCs w:val="28"/>
        </w:rPr>
        <w:t xml:space="preserve"> </w:t>
      </w:r>
      <w:r w:rsidRPr="00B0681A">
        <w:rPr>
          <w:rFonts w:ascii="Times New Roman" w:hAnsi="Times New Roman" w:cs="Times New Roman"/>
          <w:sz w:val="28"/>
          <w:szCs w:val="28"/>
        </w:rPr>
        <w:t>Прохождение полного курса программы  позволяет лицу, успешно прошедшему итоговую аттестацию, получить свидетельство об освоении указанной программы, дающее право поступления в образовательные учреждения, реализующие профессиональные образовательные программы в области музыкального искусства</w:t>
      </w:r>
      <w:r w:rsidR="002F4106">
        <w:rPr>
          <w:rFonts w:ascii="Times New Roman" w:hAnsi="Times New Roman" w:cs="Times New Roman"/>
          <w:sz w:val="28"/>
          <w:szCs w:val="28"/>
        </w:rPr>
        <w:t>.</w:t>
      </w:r>
    </w:p>
    <w:p w:rsidR="005F2506" w:rsidRDefault="005F2506" w:rsidP="0045658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F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F2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Нормативный срок освоения программы</w:t>
      </w:r>
      <w:r w:rsidR="002F4106" w:rsidRPr="002F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детей, поступивших в образоват</w:t>
      </w:r>
      <w:r w:rsidR="002F410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ельное учреждение в 1-й класс ДООП  «ХОР»</w:t>
      </w:r>
      <w:r w:rsidR="002F4106" w:rsidRPr="002F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</w:t>
      </w:r>
      <w:r w:rsidR="002F4106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зрасте с 7  до 10 лет, составляет 7</w:t>
      </w:r>
      <w:r w:rsidR="002F4106" w:rsidRPr="002F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Для детей, не закончивших общеобразовательную школу и готовящихся к поступлению в образовательные учреждения, реализующие профессиональные образовательные программы в области музыкального искусства </w:t>
      </w:r>
      <w:r w:rsidR="002F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 8</w:t>
      </w:r>
      <w:r w:rsidR="002F4106" w:rsidRPr="002F4106">
        <w:rPr>
          <w:rFonts w:ascii="Times New Roman" w:eastAsia="Times New Roman" w:hAnsi="Times New Roman" w:cs="Times New Roman"/>
          <w:sz w:val="28"/>
          <w:szCs w:val="28"/>
          <w:lang w:eastAsia="ru-RU"/>
        </w:rPr>
        <w:t>-й год обучения.</w:t>
      </w:r>
    </w:p>
    <w:p w:rsidR="006D7344" w:rsidRPr="00B504CF" w:rsidRDefault="006D7344" w:rsidP="0045658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D97" w:rsidRDefault="00EB6D97" w:rsidP="0045658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учебных предметов программы.</w:t>
      </w:r>
    </w:p>
    <w:p w:rsidR="002D347E" w:rsidRPr="00B504CF" w:rsidRDefault="00CE3BC5" w:rsidP="0045658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«Хор</w:t>
      </w:r>
      <w:r w:rsidR="00B0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сводная хора</w:t>
      </w:r>
      <w:r w:rsidR="002D347E" w:rsidRPr="00B50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B0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681A" w:rsidRPr="00B50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1-7 </w:t>
      </w:r>
      <w:r w:rsidR="00B0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0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B0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0681A" w:rsidRPr="00B50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0681A" w:rsidRPr="00B0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</w:p>
    <w:p w:rsidR="002D347E" w:rsidRPr="00B504CF" w:rsidRDefault="00B0681A" w:rsidP="0045658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504CF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>Сольфеджио</w:t>
      </w:r>
      <w:r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 xml:space="preserve"> </w:t>
      </w:r>
      <w:r w:rsidRPr="00B50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50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0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</w:p>
    <w:p w:rsidR="00B0681A" w:rsidRDefault="00B0681A" w:rsidP="0045658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 xml:space="preserve"> </w:t>
      </w:r>
      <w:r w:rsidR="006D7344" w:rsidRPr="00B504CF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 xml:space="preserve"> </w:t>
      </w:r>
      <w:r w:rsidRPr="00B504CF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>Слушание музыки</w:t>
      </w:r>
      <w:r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 xml:space="preserve">  1-3 класс</w:t>
      </w:r>
    </w:p>
    <w:p w:rsidR="00B0681A" w:rsidRDefault="00B0681A" w:rsidP="0045658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 xml:space="preserve">  Музыкальная литература</w:t>
      </w:r>
      <w:r w:rsidR="00530733" w:rsidRPr="00B504CF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 xml:space="preserve"> 4-7(8)класс</w:t>
      </w:r>
    </w:p>
    <w:p w:rsidR="00B0681A" w:rsidRDefault="00B0681A" w:rsidP="0045658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 xml:space="preserve">  Общее фортепиано 1-7 (8)класс</w:t>
      </w:r>
    </w:p>
    <w:p w:rsidR="006D7344" w:rsidRPr="00B504CF" w:rsidRDefault="00B0681A" w:rsidP="004565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 xml:space="preserve"> </w:t>
      </w:r>
      <w:r w:rsidR="00530733" w:rsidRPr="00B504CF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 xml:space="preserve"> Предмет по выбору</w:t>
      </w:r>
      <w:r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 xml:space="preserve"> (Вокал, вокальный ансамбль: эстрадный,</w:t>
      </w:r>
      <w:r w:rsidR="00456584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 xml:space="preserve"> народный, академический) 1-7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>класс</w:t>
      </w:r>
    </w:p>
    <w:p w:rsidR="006D7344" w:rsidRPr="00B504CF" w:rsidRDefault="006D7344" w:rsidP="00530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0733" w:rsidRPr="00B50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347E" w:rsidRPr="00B504CF" w:rsidRDefault="002F4106" w:rsidP="00F33698">
      <w:pPr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347E" w:rsidRPr="00B504CF" w:rsidRDefault="001756CC" w:rsidP="00F336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4C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E437BE" w:rsidRPr="00B504CF" w:rsidRDefault="00E437BE" w:rsidP="00F33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37BE" w:rsidRPr="00B504CF" w:rsidSect="00244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7E"/>
    <w:rsid w:val="001756CC"/>
    <w:rsid w:val="002440FC"/>
    <w:rsid w:val="002D05B1"/>
    <w:rsid w:val="002D347E"/>
    <w:rsid w:val="002F4106"/>
    <w:rsid w:val="003F40E0"/>
    <w:rsid w:val="00414EF2"/>
    <w:rsid w:val="00456584"/>
    <w:rsid w:val="00530733"/>
    <w:rsid w:val="00567E9B"/>
    <w:rsid w:val="005F2506"/>
    <w:rsid w:val="006D7344"/>
    <w:rsid w:val="0079375C"/>
    <w:rsid w:val="00AC475A"/>
    <w:rsid w:val="00B0681A"/>
    <w:rsid w:val="00B504CF"/>
    <w:rsid w:val="00C9259B"/>
    <w:rsid w:val="00CD6BC7"/>
    <w:rsid w:val="00CE3BC5"/>
    <w:rsid w:val="00E422EF"/>
    <w:rsid w:val="00E437BE"/>
    <w:rsid w:val="00EB6D97"/>
    <w:rsid w:val="00F33698"/>
    <w:rsid w:val="00F90337"/>
    <w:rsid w:val="00FC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FC"/>
  </w:style>
  <w:style w:type="paragraph" w:styleId="1">
    <w:name w:val="heading 1"/>
    <w:basedOn w:val="a"/>
    <w:next w:val="a"/>
    <w:link w:val="10"/>
    <w:uiPriority w:val="9"/>
    <w:qFormat/>
    <w:rsid w:val="002D34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4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D3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2D34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FC"/>
  </w:style>
  <w:style w:type="paragraph" w:styleId="1">
    <w:name w:val="heading 1"/>
    <w:basedOn w:val="a"/>
    <w:next w:val="a"/>
    <w:link w:val="10"/>
    <w:uiPriority w:val="9"/>
    <w:qFormat/>
    <w:rsid w:val="002D34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4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D3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2D34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41473">
              <w:marLeft w:val="75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7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19602">
                      <w:marLeft w:val="0"/>
                      <w:marRight w:val="0"/>
                      <w:marTop w:val="4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8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1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6514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69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08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45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495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79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102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84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319840">
              <w:marLeft w:val="75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1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obrazovatelmznie_program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2020-09-23T17:45:00Z</dcterms:created>
  <dcterms:modified xsi:type="dcterms:W3CDTF">2021-06-21T10:43:00Z</dcterms:modified>
</cp:coreProperties>
</file>