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47" w:rsidRPr="00A5199F" w:rsidRDefault="00FC2547" w:rsidP="00FC25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A5199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ДОПОЛНИТЕЛЬНАЯ ОБЩЕРАЗВИВАЮЩАЯ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-ДОПОЛНИТЕЛЬНАЯ </w:t>
      </w:r>
      <w:r w:rsidRPr="00A5199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ОБЩЕОБРАЗОВАТЕЛЬНАЯ ПРОГРАММА</w:t>
      </w:r>
    </w:p>
    <w:p w:rsidR="00FC2547" w:rsidRPr="00A5199F" w:rsidRDefault="00FC2547" w:rsidP="00FC25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C2547" w:rsidRPr="00A5199F" w:rsidRDefault="00FC2547" w:rsidP="00FC25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A5199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В ОБЛАСТИ ИНСТРУМЕНТАЛЬНОГО ИСПОЛНИТЕЛЬСТВА</w:t>
      </w:r>
    </w:p>
    <w:p w:rsidR="00FC2547" w:rsidRDefault="00FC2547" w:rsidP="00FC25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C2547" w:rsidRDefault="00FC2547" w:rsidP="00FC254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«Эстрадная гитара».</w:t>
      </w:r>
      <w:r w:rsidRPr="002953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03BAB">
        <w:rPr>
          <w:rFonts w:ascii="Times New Roman" w:hAnsi="Times New Roman" w:cs="Times New Roman"/>
          <w:b/>
          <w:sz w:val="24"/>
          <w:szCs w:val="24"/>
          <w:lang w:val="ru-RU"/>
        </w:rPr>
        <w:t>Срок обучения -3 года.</w:t>
      </w:r>
      <w:r w:rsidRPr="00CA76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(принимаются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дети 10</w:t>
      </w:r>
      <w:r w:rsidRPr="00CA76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-15 лет).</w:t>
      </w:r>
    </w:p>
    <w:p w:rsidR="00FC2547" w:rsidRPr="00061A8F" w:rsidRDefault="00FC2547" w:rsidP="00FC25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C2547" w:rsidRPr="00061A8F" w:rsidRDefault="00FC2547" w:rsidP="00FC254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61A8F">
        <w:rPr>
          <w:rFonts w:ascii="Times New Roman" w:hAnsi="Times New Roman" w:cs="Times New Roman"/>
          <w:sz w:val="24"/>
          <w:szCs w:val="24"/>
          <w:lang w:val="ru-RU"/>
        </w:rPr>
        <w:t>Аннотация к программе:</w:t>
      </w:r>
    </w:p>
    <w:p w:rsidR="00FC2547" w:rsidRPr="00061A8F" w:rsidRDefault="00FC2547" w:rsidP="00FC25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FC2547" w:rsidRPr="00061A8F" w:rsidRDefault="00FC2547" w:rsidP="00FC25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1A8F">
        <w:rPr>
          <w:rFonts w:ascii="Times New Roman" w:hAnsi="Times New Roman" w:cs="Times New Roman"/>
          <w:sz w:val="24"/>
          <w:szCs w:val="24"/>
          <w:lang w:val="ru-RU"/>
        </w:rPr>
        <w:t>Подразумевает базовый курс начального уровня овладения музыкальным инструментом,для освоения первоначальных навыков игры, разнообразия приемов игры на классической гитаре –электрогитаре, и общий курс знакомства с музыкой. Программа предназначена для</w:t>
      </w:r>
      <w:r w:rsidRPr="00061A8F">
        <w:rPr>
          <w:rFonts w:ascii="Times New Roman" w:eastAsia="Times New Roman" w:hAnsi="Times New Roman" w:cs="Times New Roman"/>
          <w:spacing w:val="-8"/>
          <w:sz w:val="28"/>
          <w:lang w:val="ru-RU"/>
        </w:rPr>
        <w:t xml:space="preserve"> </w:t>
      </w:r>
      <w:r w:rsidRPr="00061A8F">
        <w:rPr>
          <w:rFonts w:ascii="Times New Roman" w:hAnsi="Times New Roman" w:cs="Times New Roman"/>
          <w:sz w:val="24"/>
          <w:szCs w:val="24"/>
          <w:lang w:val="ru-RU"/>
        </w:rPr>
        <w:t>формирования у обучающихся комплекса знаний, умений и навыков, позволяющих музицировать развитие интереса и любви к классической и джазовой музыке.</w:t>
      </w:r>
    </w:p>
    <w:p w:rsidR="00FC2547" w:rsidRPr="00061A8F" w:rsidRDefault="00FC2547" w:rsidP="00FC25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1A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C2547" w:rsidRPr="00061A8F" w:rsidRDefault="00FC2547" w:rsidP="00FC25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1A8F">
        <w:rPr>
          <w:rFonts w:ascii="Times New Roman" w:hAnsi="Times New Roman" w:cs="Times New Roman"/>
          <w:sz w:val="24"/>
          <w:szCs w:val="24"/>
          <w:lang w:val="ru-RU"/>
        </w:rPr>
        <w:t>Краткое описание:</w:t>
      </w:r>
    </w:p>
    <w:p w:rsidR="00FC2547" w:rsidRPr="00061A8F" w:rsidRDefault="00FC2547" w:rsidP="00FC25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1A8F">
        <w:rPr>
          <w:rFonts w:ascii="Times New Roman" w:hAnsi="Times New Roman" w:cs="Times New Roman"/>
          <w:sz w:val="24"/>
          <w:szCs w:val="24"/>
          <w:lang w:val="ru-RU"/>
        </w:rPr>
        <w:t>развитие музыкальных способностей;</w:t>
      </w:r>
    </w:p>
    <w:p w:rsidR="00FC2547" w:rsidRPr="00061A8F" w:rsidRDefault="00FC2547" w:rsidP="00FC25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1A8F">
        <w:rPr>
          <w:rFonts w:ascii="Times New Roman" w:hAnsi="Times New Roman" w:cs="Times New Roman"/>
          <w:sz w:val="24"/>
          <w:szCs w:val="24"/>
          <w:lang w:val="ru-RU"/>
        </w:rPr>
        <w:t>приобретение навыков самостоятельного разбора и изучения произведений;</w:t>
      </w:r>
    </w:p>
    <w:p w:rsidR="00FC2547" w:rsidRPr="00061A8F" w:rsidRDefault="00FC2547" w:rsidP="00FC25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1A8F">
        <w:rPr>
          <w:rFonts w:ascii="Times New Roman" w:hAnsi="Times New Roman" w:cs="Times New Roman"/>
          <w:sz w:val="24"/>
          <w:szCs w:val="24"/>
          <w:lang w:val="ru-RU"/>
        </w:rPr>
        <w:t>опыт концертных сценических выступлений.</w:t>
      </w:r>
    </w:p>
    <w:p w:rsidR="00FC2547" w:rsidRPr="00061A8F" w:rsidRDefault="00FC2547" w:rsidP="00FC25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1A8F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FC2547" w:rsidRPr="00061A8F" w:rsidRDefault="00FC2547" w:rsidP="00FC254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61A8F">
        <w:rPr>
          <w:rFonts w:ascii="Times New Roman" w:hAnsi="Times New Roman" w:cs="Times New Roman"/>
          <w:sz w:val="24"/>
          <w:szCs w:val="24"/>
          <w:lang w:val="ru-RU"/>
        </w:rPr>
        <w:t>воспитание у обучающихся навыков самостоятельной творческой деятельности, как способа самовыражения личности;</w:t>
      </w:r>
    </w:p>
    <w:p w:rsidR="00FC2547" w:rsidRPr="00061A8F" w:rsidRDefault="00FC2547" w:rsidP="00FC2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1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Учебных Предметов: Музыкальный инструмент «Эстрадная гитара», Сольфеджио, Музыкальная литература,Учебный предмет по выбору-</w:t>
      </w:r>
    </w:p>
    <w:p w:rsidR="00FC2547" w:rsidRPr="00061A8F" w:rsidRDefault="00FC2547" w:rsidP="00FC254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1A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Вокально-инструментальный ансамбль.</w:t>
      </w:r>
    </w:p>
    <w:p w:rsidR="00853808" w:rsidRPr="00061A8F" w:rsidRDefault="00853808">
      <w:bookmarkStart w:id="0" w:name="_GoBack"/>
      <w:bookmarkEnd w:id="0"/>
    </w:p>
    <w:sectPr w:rsidR="00853808" w:rsidRPr="00061A8F" w:rsidSect="00DD6F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03B58"/>
    <w:rsid w:val="00061A8F"/>
    <w:rsid w:val="00503B58"/>
    <w:rsid w:val="00853808"/>
    <w:rsid w:val="00DD6F75"/>
    <w:rsid w:val="00FC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4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Тамара</cp:lastModifiedBy>
  <cp:revision>4</cp:revision>
  <dcterms:created xsi:type="dcterms:W3CDTF">2021-06-20T11:02:00Z</dcterms:created>
  <dcterms:modified xsi:type="dcterms:W3CDTF">2021-07-04T17:34:00Z</dcterms:modified>
</cp:coreProperties>
</file>