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35575" w:rsidRPr="00613DE4" w:rsidTr="00435575">
        <w:tc>
          <w:tcPr>
            <w:tcW w:w="4785" w:type="dxa"/>
          </w:tcPr>
          <w:p w:rsidR="00435575" w:rsidRPr="00435575" w:rsidRDefault="00613DE4">
            <w:pPr>
              <w:tabs>
                <w:tab w:val="left" w:pos="3440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435575" w:rsidRPr="00435575" w:rsidRDefault="004355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785" w:type="dxa"/>
            <w:hideMark/>
          </w:tcPr>
          <w:p w:rsidR="00435575" w:rsidRPr="00435575" w:rsidRDefault="00435575" w:rsidP="00613DE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613DE4" w:rsidRPr="00613DE4" w:rsidRDefault="00613DE4" w:rsidP="00613DE4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613DE4" w:rsidRPr="00613DE4" w:rsidTr="00DD337E">
        <w:tc>
          <w:tcPr>
            <w:tcW w:w="4678" w:type="dxa"/>
          </w:tcPr>
          <w:p w:rsidR="00613DE4" w:rsidRPr="00613DE4" w:rsidRDefault="00613DE4" w:rsidP="00613DE4">
            <w:pPr>
              <w:tabs>
                <w:tab w:val="left" w:pos="344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</w:p>
          <w:p w:rsidR="00613DE4" w:rsidRPr="00613DE4" w:rsidRDefault="00613DE4" w:rsidP="00613DE4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lang w:val="ru-RU"/>
              </w:rPr>
            </w:pPr>
          </w:p>
        </w:tc>
        <w:tc>
          <w:tcPr>
            <w:tcW w:w="4677" w:type="dxa"/>
            <w:hideMark/>
          </w:tcPr>
          <w:p w:rsidR="00613DE4" w:rsidRPr="00613DE4" w:rsidRDefault="00613DE4" w:rsidP="00613DE4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613DE4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</w:tbl>
    <w:p w:rsidR="00613DE4" w:rsidRPr="00613DE4" w:rsidRDefault="00613DE4" w:rsidP="00613DE4">
      <w:pPr>
        <w:spacing w:after="0"/>
        <w:jc w:val="center"/>
        <w:rPr>
          <w:rFonts w:ascii="Calibri" w:eastAsia="Calibri" w:hAnsi="Calibri" w:cs="Calibri"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13DE4" w:rsidRPr="00613DE4" w:rsidTr="00DD337E">
        <w:trPr>
          <w:trHeight w:val="80"/>
        </w:trPr>
        <w:tc>
          <w:tcPr>
            <w:tcW w:w="4785" w:type="dxa"/>
          </w:tcPr>
          <w:p w:rsidR="00613DE4" w:rsidRPr="00613DE4" w:rsidRDefault="00613DE4" w:rsidP="00613DE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613DE4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«Рассмотрено»</w:t>
            </w:r>
          </w:p>
          <w:p w:rsidR="00613DE4" w:rsidRPr="00613DE4" w:rsidRDefault="00613DE4" w:rsidP="00613DE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613DE4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Педагогическим советом № 1</w:t>
            </w:r>
          </w:p>
          <w:p w:rsidR="00613DE4" w:rsidRPr="00613DE4" w:rsidRDefault="00613DE4" w:rsidP="00613DE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613DE4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от  30</w:t>
            </w:r>
            <w:proofErr w:type="gramEnd"/>
            <w:r w:rsidRPr="00613DE4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 08.2024 г.</w:t>
            </w:r>
          </w:p>
          <w:p w:rsidR="00613DE4" w:rsidRPr="00613DE4" w:rsidRDefault="00613DE4" w:rsidP="00613DE4">
            <w:pPr>
              <w:tabs>
                <w:tab w:val="left" w:pos="344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D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ru-RU"/>
              </w:rPr>
              <w:tab/>
            </w:r>
          </w:p>
          <w:p w:rsidR="00613DE4" w:rsidRPr="00613DE4" w:rsidRDefault="00613DE4" w:rsidP="00613D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85" w:type="dxa"/>
            <w:hideMark/>
          </w:tcPr>
          <w:p w:rsidR="00613DE4" w:rsidRPr="00613DE4" w:rsidRDefault="00613DE4" w:rsidP="00613DE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613DE4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«УТВЕРЖДЕНО»</w:t>
            </w:r>
          </w:p>
          <w:p w:rsidR="00613DE4" w:rsidRPr="00613DE4" w:rsidRDefault="00613DE4" w:rsidP="00613DE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613DE4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Приказом  №</w:t>
            </w:r>
            <w:proofErr w:type="gramEnd"/>
            <w:r w:rsidRPr="00613DE4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 19/У от 30.08.2024 г.</w:t>
            </w:r>
          </w:p>
          <w:p w:rsidR="00613DE4" w:rsidRPr="00613DE4" w:rsidRDefault="00613DE4" w:rsidP="00613DE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DE4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____________И.В. Климова</w:t>
            </w:r>
          </w:p>
        </w:tc>
      </w:tr>
    </w:tbl>
    <w:p w:rsidR="00282387" w:rsidRPr="00E33EF9" w:rsidRDefault="00282387">
      <w:pPr>
        <w:spacing w:after="0"/>
        <w:ind w:left="-1440" w:right="1080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82387" w:rsidRPr="00E33EF9" w:rsidRDefault="008C2003">
      <w:pPr>
        <w:spacing w:after="11" w:line="271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E33EF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</w:t>
      </w:r>
    </w:p>
    <w:p w:rsidR="00282387" w:rsidRPr="00E33EF9" w:rsidRDefault="008C2003">
      <w:pPr>
        <w:spacing w:after="11" w:line="271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E33EF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</w:t>
      </w:r>
    </w:p>
    <w:p w:rsidR="00282387" w:rsidRPr="00E33EF9" w:rsidRDefault="00282387">
      <w:pPr>
        <w:spacing w:after="11" w:line="271" w:lineRule="auto"/>
        <w:ind w:left="10" w:right="16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82387" w:rsidRPr="00E33EF9" w:rsidRDefault="0028238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282387" w:rsidRPr="008C2003" w:rsidRDefault="008C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sz w:val="28"/>
          <w:lang w:val="ru-RU"/>
        </w:rPr>
        <w:t>ДОПОЛНИТЕЛЬНАЯ ПРЕДПРОФЕССИОНАЛЬНАЯ ОБЩЕОБРАЗОВАТЕЛЬНАЯ ПРОГРАММА</w:t>
      </w:r>
    </w:p>
    <w:p w:rsidR="00282387" w:rsidRPr="008C2003" w:rsidRDefault="008C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sz w:val="28"/>
          <w:lang w:val="ru-RU"/>
        </w:rPr>
        <w:t>В ОБЛАСТИ МУЗЫКАЛЬНОГО ИСКУССТВА</w:t>
      </w:r>
    </w:p>
    <w:p w:rsidR="00282387" w:rsidRPr="008C2003" w:rsidRDefault="008C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sz w:val="28"/>
          <w:lang w:val="ru-RU"/>
        </w:rPr>
        <w:t>«НАРОДНЫЕ ИНСТРУМЕНТЫ»,</w:t>
      </w:r>
    </w:p>
    <w:p w:rsidR="00282387" w:rsidRPr="008C2003" w:rsidRDefault="008C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sz w:val="28"/>
          <w:lang w:val="ru-RU"/>
        </w:rPr>
        <w:t>СПЕЦИАЛЬНОСТЬ «БАЯН, АККОРДЕОН»</w:t>
      </w:r>
    </w:p>
    <w:p w:rsidR="00282387" w:rsidRPr="008C2003" w:rsidRDefault="008C2003">
      <w:pPr>
        <w:tabs>
          <w:tab w:val="left" w:pos="3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sz w:val="28"/>
          <w:lang w:val="ru-RU"/>
        </w:rPr>
        <w:t>Срок обучения 8(9 лет).</w:t>
      </w:r>
    </w:p>
    <w:p w:rsidR="00282387" w:rsidRPr="008C2003" w:rsidRDefault="00282387">
      <w:pPr>
        <w:spacing w:after="11" w:line="271" w:lineRule="auto"/>
        <w:ind w:left="10" w:right="16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82387" w:rsidRPr="008C2003" w:rsidRDefault="00282387">
      <w:pPr>
        <w:spacing w:after="11" w:line="271" w:lineRule="auto"/>
        <w:ind w:left="10" w:right="16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82387" w:rsidRPr="008C2003" w:rsidRDefault="008C2003">
      <w:pPr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                               </w:t>
      </w:r>
      <w:r w:rsidRPr="008C2003">
        <w:rPr>
          <w:rFonts w:ascii="Times New Roman" w:eastAsia="Times New Roman" w:hAnsi="Times New Roman" w:cs="Times New Roman"/>
          <w:b/>
          <w:sz w:val="28"/>
          <w:lang w:val="ru-RU"/>
        </w:rPr>
        <w:t>Предметная область</w:t>
      </w:r>
    </w:p>
    <w:p w:rsidR="00282387" w:rsidRPr="008C2003" w:rsidRDefault="008C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sz w:val="28"/>
          <w:lang w:val="ru-RU"/>
        </w:rPr>
        <w:t>ПО.</w:t>
      </w:r>
      <w:proofErr w:type="gramStart"/>
      <w:r w:rsidRPr="008C2003">
        <w:rPr>
          <w:rFonts w:ascii="Times New Roman" w:eastAsia="Times New Roman" w:hAnsi="Times New Roman" w:cs="Times New Roman"/>
          <w:b/>
          <w:sz w:val="28"/>
          <w:lang w:val="ru-RU"/>
        </w:rPr>
        <w:t>01.МУЗЫКАЛЬНОЕ</w:t>
      </w:r>
      <w:proofErr w:type="gramEnd"/>
      <w:r w:rsidRPr="008C2003">
        <w:rPr>
          <w:rFonts w:ascii="Times New Roman" w:eastAsia="Times New Roman" w:hAnsi="Times New Roman" w:cs="Times New Roman"/>
          <w:b/>
          <w:sz w:val="28"/>
          <w:lang w:val="ru-RU"/>
        </w:rPr>
        <w:t xml:space="preserve"> ИСПОЛНИТЕЛЬСТВО</w:t>
      </w:r>
    </w:p>
    <w:p w:rsidR="00282387" w:rsidRPr="008C2003" w:rsidRDefault="0028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282387" w:rsidRPr="00E33EF9" w:rsidRDefault="008C20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E33EF9">
        <w:rPr>
          <w:rFonts w:ascii="Times New Roman" w:eastAsia="Times New Roman" w:hAnsi="Times New Roman" w:cs="Times New Roman"/>
          <w:b/>
          <w:sz w:val="28"/>
          <w:lang w:val="ru-RU"/>
        </w:rPr>
        <w:t>УП.01. СПЕЦИАЛЬНОСТЬ</w:t>
      </w:r>
    </w:p>
    <w:p w:rsidR="00282387" w:rsidRPr="00E33EF9" w:rsidRDefault="00282387">
      <w:pPr>
        <w:spacing w:after="11" w:line="271" w:lineRule="auto"/>
        <w:ind w:left="10" w:right="16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82387" w:rsidRPr="00E33EF9" w:rsidRDefault="00282387">
      <w:pPr>
        <w:spacing w:after="11" w:line="271" w:lineRule="auto"/>
        <w:ind w:left="10" w:right="16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82387" w:rsidRPr="00E33EF9" w:rsidRDefault="00282387">
      <w:pPr>
        <w:spacing w:after="11" w:line="271" w:lineRule="auto"/>
        <w:ind w:left="10" w:right="160" w:hanging="1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</w:p>
    <w:p w:rsidR="00282387" w:rsidRPr="00E33EF9" w:rsidRDefault="008C2003">
      <w:pPr>
        <w:spacing w:after="11" w:line="271" w:lineRule="auto"/>
        <w:ind w:left="10" w:right="160" w:hanging="1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E33EF9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                                      </w:t>
      </w:r>
    </w:p>
    <w:p w:rsidR="0067464E" w:rsidRDefault="008C2003" w:rsidP="008C2003">
      <w:pPr>
        <w:spacing w:after="11" w:line="271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                                                                 </w:t>
      </w:r>
    </w:p>
    <w:p w:rsidR="00613DE4" w:rsidRPr="00613DE4" w:rsidRDefault="0067464E" w:rsidP="008C2003">
      <w:pPr>
        <w:spacing w:after="11" w:line="271" w:lineRule="auto"/>
        <w:ind w:right="16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                                       </w:t>
      </w:r>
      <w:r w:rsidR="008C2003" w:rsidRPr="00613DE4">
        <w:rPr>
          <w:rFonts w:ascii="Times New Roman" w:eastAsia="Times New Roman" w:hAnsi="Times New Roman" w:cs="Times New Roman"/>
          <w:sz w:val="28"/>
          <w:lang w:val="ru-RU"/>
        </w:rPr>
        <w:t>р.п. Воротынец</w:t>
      </w:r>
    </w:p>
    <w:p w:rsidR="00282387" w:rsidRPr="00613DE4" w:rsidRDefault="00613DE4" w:rsidP="008C2003">
      <w:pPr>
        <w:spacing w:after="11" w:line="271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613DE4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2024</w:t>
      </w:r>
      <w:bookmarkStart w:id="0" w:name="_GoBack"/>
      <w:bookmarkEnd w:id="0"/>
      <w:r w:rsidR="00D43E52" w:rsidRPr="00613DE4">
        <w:rPr>
          <w:rFonts w:ascii="Times New Roman" w:eastAsia="Times New Roman" w:hAnsi="Times New Roman" w:cs="Times New Roman"/>
          <w:sz w:val="28"/>
          <w:lang w:val="ru-RU"/>
        </w:rPr>
        <w:t>г.</w:t>
      </w:r>
    </w:p>
    <w:p w:rsidR="00282387" w:rsidRPr="00613DE4" w:rsidRDefault="00282387">
      <w:pPr>
        <w:tabs>
          <w:tab w:val="left" w:pos="37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282387" w:rsidRPr="008C2003" w:rsidRDefault="008C2003" w:rsidP="008C2003">
      <w:pPr>
        <w:tabs>
          <w:tab w:val="left" w:pos="37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 xml:space="preserve">                                                               </w:t>
      </w:r>
    </w:p>
    <w:p w:rsidR="00282387" w:rsidRPr="008C2003" w:rsidRDefault="00282387">
      <w:pPr>
        <w:spacing w:after="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282387" w:rsidRPr="008C2003" w:rsidRDefault="00282387">
      <w:pPr>
        <w:spacing w:after="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282387" w:rsidRPr="008C2003" w:rsidRDefault="008C2003">
      <w:pPr>
        <w:spacing w:after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sz w:val="28"/>
          <w:lang w:val="ru-RU"/>
        </w:rPr>
        <w:t xml:space="preserve">Разработчик: </w:t>
      </w:r>
      <w:r w:rsidRPr="008C2003">
        <w:rPr>
          <w:rFonts w:ascii="Times New Roman" w:eastAsia="Times New Roman" w:hAnsi="Times New Roman" w:cs="Times New Roman"/>
          <w:b/>
          <w:sz w:val="28"/>
          <w:lang w:val="ru-RU"/>
        </w:rPr>
        <w:t>С.В.Шмельков</w:t>
      </w:r>
      <w:r w:rsidRPr="008C2003">
        <w:rPr>
          <w:rFonts w:ascii="Times New Roman" w:eastAsia="Times New Roman" w:hAnsi="Times New Roman" w:cs="Times New Roman"/>
          <w:sz w:val="28"/>
          <w:lang w:val="ru-RU"/>
        </w:rPr>
        <w:t>, преподаватель Российской академии музыки имени Гнесиных</w:t>
      </w:r>
    </w:p>
    <w:p w:rsidR="00282387" w:rsidRPr="008C2003" w:rsidRDefault="008C2003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sz w:val="28"/>
          <w:lang w:val="ru-RU"/>
        </w:rPr>
        <w:t xml:space="preserve">Разработчик: </w:t>
      </w:r>
      <w:r w:rsidRPr="008C2003">
        <w:rPr>
          <w:rFonts w:ascii="Times New Roman" w:eastAsia="Times New Roman" w:hAnsi="Times New Roman" w:cs="Times New Roman"/>
          <w:b/>
          <w:sz w:val="28"/>
          <w:lang w:val="ru-RU"/>
        </w:rPr>
        <w:t>М.В.Власова</w:t>
      </w:r>
      <w:r w:rsidRPr="008C2003">
        <w:rPr>
          <w:rFonts w:ascii="Times New Roman" w:eastAsia="Times New Roman" w:hAnsi="Times New Roman" w:cs="Times New Roman"/>
          <w:sz w:val="28"/>
          <w:lang w:val="ru-RU"/>
        </w:rPr>
        <w:t>, преподаватель Колледжа имени Гнесиных Российской академии музыки имени Гнесиных, кандидат искусствоведения</w:t>
      </w:r>
    </w:p>
    <w:p w:rsidR="00282387" w:rsidRPr="008C2003" w:rsidRDefault="008C2003">
      <w:pPr>
        <w:spacing w:after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sz w:val="28"/>
          <w:lang w:val="ru-RU"/>
        </w:rPr>
        <w:t xml:space="preserve">Главный редактор: </w:t>
      </w:r>
      <w:r w:rsidRPr="008C2003">
        <w:rPr>
          <w:rFonts w:ascii="Times New Roman" w:eastAsia="Times New Roman" w:hAnsi="Times New Roman" w:cs="Times New Roman"/>
          <w:b/>
          <w:sz w:val="28"/>
          <w:lang w:val="ru-RU"/>
        </w:rPr>
        <w:t>И.Е.Домогацкая</w:t>
      </w:r>
      <w:r w:rsidRPr="008C2003">
        <w:rPr>
          <w:rFonts w:ascii="Times New Roman" w:eastAsia="Times New Roman" w:hAnsi="Times New Roman" w:cs="Times New Roman"/>
          <w:sz w:val="28"/>
          <w:lang w:val="ru-RU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282387" w:rsidRPr="008C2003" w:rsidRDefault="00282387">
      <w:pPr>
        <w:spacing w:after="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282387" w:rsidRPr="008C2003" w:rsidRDefault="008C2003">
      <w:pPr>
        <w:spacing w:after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sz w:val="28"/>
          <w:lang w:val="ru-RU"/>
        </w:rPr>
        <w:t xml:space="preserve">Технический редактор: </w:t>
      </w:r>
      <w:r w:rsidRPr="008C2003">
        <w:rPr>
          <w:rFonts w:ascii="Times New Roman" w:eastAsia="Times New Roman" w:hAnsi="Times New Roman" w:cs="Times New Roman"/>
          <w:b/>
          <w:sz w:val="28"/>
          <w:lang w:val="ru-RU"/>
        </w:rPr>
        <w:t>С.М.Пелевина</w:t>
      </w:r>
      <w:r w:rsidRPr="008C2003">
        <w:rPr>
          <w:rFonts w:ascii="Times New Roman" w:eastAsia="Times New Roman" w:hAnsi="Times New Roman" w:cs="Times New Roman"/>
          <w:sz w:val="28"/>
          <w:lang w:val="ru-RU"/>
        </w:rPr>
        <w:t xml:space="preserve">, научный сотрудник Института развития образования в сфере культуры и искусства </w:t>
      </w:r>
    </w:p>
    <w:p w:rsidR="00282387" w:rsidRPr="008C2003" w:rsidRDefault="00282387">
      <w:pPr>
        <w:spacing w:after="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282387" w:rsidRPr="008C2003" w:rsidRDefault="008C2003">
      <w:pPr>
        <w:spacing w:after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sz w:val="28"/>
          <w:lang w:val="ru-RU"/>
        </w:rPr>
        <w:t xml:space="preserve">Рецензент: </w:t>
      </w:r>
      <w:r w:rsidRPr="008C2003">
        <w:rPr>
          <w:rFonts w:ascii="Times New Roman" w:eastAsia="Times New Roman" w:hAnsi="Times New Roman" w:cs="Times New Roman"/>
          <w:b/>
          <w:sz w:val="28"/>
          <w:lang w:val="ru-RU"/>
        </w:rPr>
        <w:t>В.П.Павлова</w:t>
      </w:r>
      <w:r w:rsidRPr="008C2003">
        <w:rPr>
          <w:rFonts w:ascii="Times New Roman" w:eastAsia="Times New Roman" w:hAnsi="Times New Roman" w:cs="Times New Roman"/>
          <w:sz w:val="28"/>
          <w:lang w:val="ru-RU"/>
        </w:rPr>
        <w:t xml:space="preserve">, заместитель директора Детской школы искусств </w:t>
      </w:r>
      <w:r w:rsidRPr="008C2003">
        <w:rPr>
          <w:rFonts w:ascii="Segoe UI Symbol" w:eastAsia="Segoe UI Symbol" w:hAnsi="Segoe UI Symbol" w:cs="Segoe UI Symbol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sz w:val="28"/>
          <w:lang w:val="ru-RU"/>
        </w:rPr>
        <w:t>1 города Братска Иркутской области, преподаватель.</w:t>
      </w:r>
    </w:p>
    <w:p w:rsidR="00282387" w:rsidRPr="008C2003" w:rsidRDefault="00282387">
      <w:pPr>
        <w:spacing w:after="11" w:line="271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</w:p>
    <w:p w:rsidR="00282387" w:rsidRPr="008C2003" w:rsidRDefault="00C9323F">
      <w:pPr>
        <w:spacing w:after="11" w:line="271" w:lineRule="auto"/>
        <w:ind w:left="10" w:right="160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Автор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р</w:t>
      </w:r>
      <w:r w:rsidR="008C2003" w:rsidRPr="008C2003">
        <w:rPr>
          <w:rFonts w:ascii="Times New Roman" w:eastAsia="Times New Roman" w:hAnsi="Times New Roman" w:cs="Times New Roman"/>
          <w:sz w:val="28"/>
          <w:lang w:val="ru-RU"/>
        </w:rPr>
        <w:t xml:space="preserve">едакции  </w:t>
      </w:r>
      <w:r w:rsidR="008C2003" w:rsidRPr="008C2003">
        <w:rPr>
          <w:rFonts w:ascii="Times New Roman" w:eastAsia="Times New Roman" w:hAnsi="Times New Roman" w:cs="Times New Roman"/>
          <w:color w:val="000000"/>
          <w:spacing w:val="-4"/>
          <w:sz w:val="28"/>
          <w:lang w:val="ru-RU"/>
        </w:rPr>
        <w:t>для</w:t>
      </w:r>
      <w:proofErr w:type="gramEnd"/>
      <w:r w:rsidR="008C2003" w:rsidRPr="008C2003">
        <w:rPr>
          <w:rFonts w:ascii="Times New Roman" w:eastAsia="Times New Roman" w:hAnsi="Times New Roman" w:cs="Times New Roman"/>
          <w:color w:val="000000"/>
          <w:spacing w:val="-4"/>
          <w:sz w:val="28"/>
          <w:lang w:val="ru-RU"/>
        </w:rPr>
        <w:t xml:space="preserve"> МБУ ДО ДШИ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lang w:val="ru-RU"/>
        </w:rPr>
        <w:t xml:space="preserve"> р.п. Воротынец</w:t>
      </w:r>
      <w:r w:rsidR="008C2003" w:rsidRPr="008C2003">
        <w:rPr>
          <w:rFonts w:ascii="Times New Roman" w:eastAsia="Times New Roman" w:hAnsi="Times New Roman" w:cs="Times New Roman"/>
          <w:b/>
          <w:color w:val="000000"/>
          <w:spacing w:val="-4"/>
          <w:sz w:val="28"/>
          <w:lang w:val="ru-RU"/>
        </w:rPr>
        <w:t xml:space="preserve"> </w:t>
      </w:r>
      <w:r w:rsidR="008C2003" w:rsidRPr="008C2003">
        <w:rPr>
          <w:rFonts w:ascii="Times New Roman" w:eastAsia="Times New Roman" w:hAnsi="Times New Roman" w:cs="Times New Roman"/>
          <w:b/>
          <w:sz w:val="28"/>
          <w:lang w:val="ru-RU"/>
        </w:rPr>
        <w:t>Смирнов Илья Дмитриевич</w:t>
      </w:r>
      <w:r w:rsidR="008C2003" w:rsidRPr="008C2003">
        <w:rPr>
          <w:rFonts w:ascii="Times New Roman" w:eastAsia="Times New Roman" w:hAnsi="Times New Roman" w:cs="Times New Roman"/>
          <w:sz w:val="28"/>
          <w:lang w:val="ru-RU"/>
        </w:rPr>
        <w:t xml:space="preserve">, преподаватель </w:t>
      </w:r>
      <w:r w:rsidR="008C2003" w:rsidRPr="008C2003">
        <w:rPr>
          <w:rFonts w:ascii="Times New Roman" w:eastAsia="Times New Roman" w:hAnsi="Times New Roman" w:cs="Times New Roman"/>
          <w:color w:val="000000"/>
          <w:spacing w:val="-4"/>
          <w:sz w:val="28"/>
          <w:lang w:val="ru-RU"/>
        </w:rPr>
        <w:t xml:space="preserve">высшей квалификационной категории </w:t>
      </w:r>
      <w:r w:rsidR="00EA6519">
        <w:rPr>
          <w:rFonts w:ascii="Times New Roman" w:eastAsia="Times New Roman" w:hAnsi="Times New Roman" w:cs="Times New Roman"/>
          <w:sz w:val="28"/>
          <w:lang w:val="ru-RU"/>
        </w:rPr>
        <w:t xml:space="preserve">МБУ ДО ДШИ </w:t>
      </w:r>
      <w:r w:rsidR="008C2003" w:rsidRPr="008C2003">
        <w:rPr>
          <w:rFonts w:ascii="Times New Roman" w:eastAsia="Times New Roman" w:hAnsi="Times New Roman" w:cs="Times New Roman"/>
          <w:sz w:val="28"/>
          <w:lang w:val="ru-RU"/>
        </w:rPr>
        <w:t xml:space="preserve"> р.п. Воротынец.</w:t>
      </w:r>
    </w:p>
    <w:p w:rsidR="00282387" w:rsidRPr="008C2003" w:rsidRDefault="00282387">
      <w:pPr>
        <w:spacing w:after="11" w:line="271" w:lineRule="auto"/>
        <w:ind w:left="10" w:right="160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282387" w:rsidRPr="008C2003" w:rsidRDefault="00282387">
      <w:pPr>
        <w:spacing w:after="11" w:line="271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</w:p>
    <w:p w:rsidR="00282387" w:rsidRPr="008C2003" w:rsidRDefault="00282387">
      <w:pPr>
        <w:spacing w:after="11" w:line="271" w:lineRule="auto"/>
        <w:ind w:left="10" w:right="16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82387" w:rsidRPr="008C2003" w:rsidRDefault="00282387">
      <w:pPr>
        <w:spacing w:after="180" w:line="265" w:lineRule="auto"/>
        <w:ind w:left="7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82387" w:rsidRDefault="008C2003">
      <w:pPr>
        <w:spacing w:after="320"/>
        <w:ind w:left="1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Структура программы учебного предмета </w:t>
      </w:r>
    </w:p>
    <w:p w:rsidR="00282387" w:rsidRDefault="008C2003">
      <w:pPr>
        <w:numPr>
          <w:ilvl w:val="0"/>
          <w:numId w:val="1"/>
        </w:numPr>
        <w:spacing w:after="179" w:line="265" w:lineRule="auto"/>
        <w:ind w:left="710" w:hanging="7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</w:rPr>
        <w:t>Пояснительная записка</w:t>
      </w:r>
    </w:p>
    <w:p w:rsidR="00282387" w:rsidRDefault="00282387">
      <w:pPr>
        <w:spacing w:after="180" w:line="265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82387" w:rsidRPr="008C2003" w:rsidRDefault="008C2003">
      <w:pPr>
        <w:numPr>
          <w:ilvl w:val="0"/>
          <w:numId w:val="2"/>
        </w:numPr>
        <w:spacing w:after="10" w:line="268" w:lineRule="auto"/>
        <w:ind w:left="691" w:firstLine="56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Характеристика учебного предмета, его место и роль в образовательном процессе; </w:t>
      </w:r>
    </w:p>
    <w:p w:rsidR="00282387" w:rsidRDefault="008C2003">
      <w:pPr>
        <w:numPr>
          <w:ilvl w:val="0"/>
          <w:numId w:val="2"/>
        </w:numPr>
        <w:spacing w:after="10" w:line="268" w:lineRule="auto"/>
        <w:ind w:left="691" w:firstLine="56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Срок реализации учебного предмета; </w:t>
      </w:r>
    </w:p>
    <w:p w:rsidR="00282387" w:rsidRPr="008C2003" w:rsidRDefault="008C2003">
      <w:pPr>
        <w:numPr>
          <w:ilvl w:val="0"/>
          <w:numId w:val="2"/>
        </w:numPr>
        <w:spacing w:after="10" w:line="268" w:lineRule="auto"/>
        <w:ind w:left="691" w:firstLine="56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Объем учебного времени, предусмотренный учебным планом образовательного учреждения на реализацию учебного предмета; </w:t>
      </w:r>
    </w:p>
    <w:p w:rsidR="00282387" w:rsidRPr="008C2003" w:rsidRDefault="008C2003">
      <w:pPr>
        <w:numPr>
          <w:ilvl w:val="0"/>
          <w:numId w:val="2"/>
        </w:numPr>
        <w:spacing w:after="10" w:line="268" w:lineRule="auto"/>
        <w:ind w:left="691" w:firstLine="56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Форма проведения учебных аудиторных занятий; </w:t>
      </w:r>
    </w:p>
    <w:p w:rsidR="00282387" w:rsidRPr="008C2003" w:rsidRDefault="008C2003">
      <w:pPr>
        <w:numPr>
          <w:ilvl w:val="0"/>
          <w:numId w:val="2"/>
        </w:numPr>
        <w:spacing w:after="10" w:line="268" w:lineRule="auto"/>
        <w:ind w:left="691" w:firstLine="56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Цели и задачи учебного предмета; </w:t>
      </w:r>
    </w:p>
    <w:p w:rsidR="00282387" w:rsidRPr="008C2003" w:rsidRDefault="008C2003">
      <w:pPr>
        <w:numPr>
          <w:ilvl w:val="0"/>
          <w:numId w:val="2"/>
        </w:numPr>
        <w:spacing w:after="10" w:line="268" w:lineRule="auto"/>
        <w:ind w:left="691" w:firstLine="56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Обоснование структуры программы учебного предмета; </w:t>
      </w:r>
    </w:p>
    <w:p w:rsidR="00282387" w:rsidRDefault="008C2003">
      <w:pPr>
        <w:numPr>
          <w:ilvl w:val="0"/>
          <w:numId w:val="2"/>
        </w:numPr>
        <w:spacing w:after="34" w:line="268" w:lineRule="auto"/>
        <w:ind w:left="691" w:firstLine="56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Методы обучения; </w:t>
      </w:r>
    </w:p>
    <w:p w:rsidR="00282387" w:rsidRPr="008C2003" w:rsidRDefault="008C2003">
      <w:pPr>
        <w:numPr>
          <w:ilvl w:val="0"/>
          <w:numId w:val="2"/>
        </w:numPr>
        <w:spacing w:after="359" w:line="268" w:lineRule="auto"/>
        <w:ind w:left="691" w:firstLine="56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Описание материально-технических условий реализации учебного предмета; </w:t>
      </w:r>
    </w:p>
    <w:p w:rsidR="00282387" w:rsidRDefault="008C2003">
      <w:pPr>
        <w:numPr>
          <w:ilvl w:val="0"/>
          <w:numId w:val="2"/>
        </w:numPr>
        <w:spacing w:after="179" w:line="265" w:lineRule="auto"/>
        <w:ind w:left="710" w:hanging="7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Содержание учебного предмета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82387" w:rsidRPr="008C2003" w:rsidRDefault="008C2003">
      <w:pPr>
        <w:numPr>
          <w:ilvl w:val="0"/>
          <w:numId w:val="2"/>
        </w:numPr>
        <w:spacing w:after="10" w:line="268" w:lineRule="auto"/>
        <w:ind w:left="691" w:firstLine="56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i/>
          <w:color w:val="000000"/>
          <w:lang w:val="ru-RU"/>
        </w:rPr>
        <w:t>Сведения о затратах учебного времени;</w:t>
      </w:r>
      <w:r w:rsidRPr="008C2003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:rsidR="00282387" w:rsidRDefault="008C2003">
      <w:pPr>
        <w:numPr>
          <w:ilvl w:val="0"/>
          <w:numId w:val="2"/>
        </w:numPr>
        <w:spacing w:after="100" w:line="268" w:lineRule="auto"/>
        <w:ind w:left="691" w:firstLine="56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Годовые требования по классам; </w:t>
      </w:r>
    </w:p>
    <w:p w:rsidR="00282387" w:rsidRDefault="008C2003">
      <w:pPr>
        <w:numPr>
          <w:ilvl w:val="0"/>
          <w:numId w:val="2"/>
        </w:numPr>
        <w:spacing w:after="827" w:line="265" w:lineRule="auto"/>
        <w:ind w:left="710" w:hanging="7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Требования к уровню подготовки обучающихся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82387" w:rsidRPr="008C2003" w:rsidRDefault="008C2003">
      <w:pPr>
        <w:numPr>
          <w:ilvl w:val="0"/>
          <w:numId w:val="2"/>
        </w:numPr>
        <w:spacing w:after="0" w:line="265" w:lineRule="auto"/>
        <w:ind w:left="710" w:hanging="7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30"/>
          <w:lang w:val="ru-RU"/>
        </w:rPr>
        <w:t>Формы и методы контроля, система оценок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numPr>
          <w:ilvl w:val="0"/>
          <w:numId w:val="2"/>
        </w:numPr>
        <w:spacing w:after="22"/>
        <w:ind w:left="691" w:firstLine="56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Аттестация: цели, виды, форма, содержание;</w:t>
      </w:r>
      <w:r w:rsidRPr="008C200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282387" w:rsidRDefault="008C2003">
      <w:pPr>
        <w:numPr>
          <w:ilvl w:val="0"/>
          <w:numId w:val="2"/>
        </w:numPr>
        <w:spacing w:after="401"/>
        <w:ind w:left="691" w:firstLine="56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Критерии оценки; </w:t>
      </w:r>
    </w:p>
    <w:p w:rsidR="00282387" w:rsidRDefault="008C2003">
      <w:pPr>
        <w:numPr>
          <w:ilvl w:val="0"/>
          <w:numId w:val="2"/>
        </w:numPr>
        <w:spacing w:after="0" w:line="265" w:lineRule="auto"/>
        <w:ind w:left="710" w:hanging="7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Методическое обеспечение учебного процесса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82387" w:rsidRDefault="008C2003">
      <w:pPr>
        <w:numPr>
          <w:ilvl w:val="0"/>
          <w:numId w:val="2"/>
        </w:numPr>
        <w:spacing w:after="22"/>
        <w:ind w:left="691" w:firstLine="56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Методические рекомендации педагогическим работникам;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82387" w:rsidRPr="008C2003" w:rsidRDefault="008C2003">
      <w:pPr>
        <w:numPr>
          <w:ilvl w:val="0"/>
          <w:numId w:val="2"/>
        </w:numPr>
        <w:spacing w:after="341"/>
        <w:ind w:left="691" w:firstLine="56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Методические рекомендации по организации самостоятельной работы; </w:t>
      </w:r>
      <w:r w:rsidRPr="008C2003">
        <w:rPr>
          <w:rFonts w:ascii="Times New Roman" w:eastAsia="Times New Roman" w:hAnsi="Times New Roman" w:cs="Times New Roman"/>
          <w:color w:val="000000"/>
          <w:sz w:val="30"/>
          <w:lang w:val="ru-RU"/>
        </w:rPr>
        <w:t>Списки рекомендуемой нотной и методической литературы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Default="008C2003">
      <w:pPr>
        <w:numPr>
          <w:ilvl w:val="0"/>
          <w:numId w:val="2"/>
        </w:numPr>
        <w:spacing w:after="22"/>
        <w:ind w:left="691" w:firstLine="56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Учебная литература;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82387" w:rsidRDefault="008C2003">
      <w:pPr>
        <w:numPr>
          <w:ilvl w:val="0"/>
          <w:numId w:val="2"/>
        </w:numPr>
        <w:spacing w:after="22"/>
        <w:ind w:left="691" w:firstLine="56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Учебно-методическая литература; </w:t>
      </w:r>
    </w:p>
    <w:p w:rsidR="00282387" w:rsidRDefault="008C2003">
      <w:pPr>
        <w:numPr>
          <w:ilvl w:val="0"/>
          <w:numId w:val="2"/>
        </w:numPr>
        <w:spacing w:after="22"/>
        <w:ind w:left="691" w:firstLine="56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Методическая литература </w:t>
      </w:r>
    </w:p>
    <w:p w:rsidR="00282387" w:rsidRDefault="00282387">
      <w:pPr>
        <w:spacing w:after="22"/>
        <w:ind w:left="1253"/>
        <w:rPr>
          <w:rFonts w:ascii="Times New Roman" w:eastAsia="Times New Roman" w:hAnsi="Times New Roman" w:cs="Times New Roman"/>
          <w:color w:val="000000"/>
          <w:sz w:val="28"/>
        </w:rPr>
      </w:pPr>
    </w:p>
    <w:p w:rsidR="00282387" w:rsidRDefault="008C2003">
      <w:pPr>
        <w:keepNext/>
        <w:keepLines/>
        <w:spacing w:after="0"/>
        <w:ind w:right="170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I. ПОЯСНИТЕЛЬНАЯ ЗАПИСКА </w:t>
      </w:r>
    </w:p>
    <w:p w:rsidR="00282387" w:rsidRPr="008C2003" w:rsidRDefault="008C2003">
      <w:pPr>
        <w:spacing w:after="11" w:line="271" w:lineRule="auto"/>
        <w:ind w:right="160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Программа учебного предмета «Специальность» по виду инструмента «баян, аккордеон», далее - «Специальность баян, аккордеон», 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right="163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Учебный предмет «Специальность баян, аккордеон» направлен на приобретение детьми знаний, умений и навыков игры на баяне, аккордеоне, получение ими художественного образования, а также на эстетическое воспитание и духовно-нравственное развитие ученика.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right="1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для наиболее одарённых из них - на их дальнейшую профессиональную деятельность.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right="162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Примерный учебный план по дополнительной предпрофессиональной общеобразовательной программе в области искусства «Народные инструменты баян, аккордеон» направлен на приобретение обучающимися музыкально-исполнительских знаний, умений, навыков.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right="158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Срок реализации</w:t>
      </w:r>
      <w:r w:rsidRPr="008C200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учебного предмета «Специальность баян, аккордеон» для детей, поступивших в образовательное учреждение в первый класс в возрасте: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10" w:right="206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 шести лет шести месяцев до девяти лет, составляет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8.(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9) лет.</w:t>
      </w:r>
    </w:p>
    <w:p w:rsidR="00282387" w:rsidRPr="008C2003" w:rsidRDefault="008C2003">
      <w:pPr>
        <w:spacing w:after="11" w:line="271" w:lineRule="auto"/>
        <w:ind w:right="162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tabs>
          <w:tab w:val="center" w:pos="1104"/>
          <w:tab w:val="center" w:pos="2364"/>
          <w:tab w:val="center" w:pos="3761"/>
          <w:tab w:val="center" w:pos="5697"/>
          <w:tab w:val="center" w:pos="7628"/>
          <w:tab w:val="right" w:pos="9521"/>
        </w:tabs>
        <w:spacing w:after="13" w:line="248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Calibri" w:eastAsia="Calibri" w:hAnsi="Calibri" w:cs="Calibri"/>
          <w:color w:val="000000"/>
          <w:lang w:val="ru-RU"/>
        </w:rPr>
        <w:tab/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Объём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учебного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>времени,</w:t>
      </w:r>
      <w:r w:rsidRPr="008C200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ab/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предусмотренный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учебным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>планом</w:t>
      </w:r>
    </w:p>
    <w:p w:rsidR="00282387" w:rsidRPr="008C2003" w:rsidRDefault="008C2003">
      <w:pPr>
        <w:tabs>
          <w:tab w:val="center" w:pos="1104"/>
          <w:tab w:val="center" w:pos="2364"/>
          <w:tab w:val="center" w:pos="3761"/>
          <w:tab w:val="center" w:pos="5697"/>
          <w:tab w:val="center" w:pos="7628"/>
          <w:tab w:val="right" w:pos="9521"/>
        </w:tabs>
        <w:spacing w:after="13" w:line="248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9"/>
        <w:gridCol w:w="2620"/>
        <w:gridCol w:w="2693"/>
      </w:tblGrid>
      <w:tr w:rsidR="00282387">
        <w:trPr>
          <w:trHeight w:val="1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387" w:rsidRDefault="008C2003">
            <w:pPr>
              <w:spacing w:after="11" w:line="271" w:lineRule="auto"/>
              <w:ind w:right="16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 обучения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387" w:rsidRDefault="008C2003">
            <w:pPr>
              <w:spacing w:after="11" w:line="271" w:lineRule="auto"/>
              <w:ind w:right="16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387" w:rsidRDefault="008C2003">
            <w:pPr>
              <w:spacing w:after="11" w:line="271" w:lineRule="auto"/>
              <w:ind w:right="16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9-й год обучения</w:t>
            </w:r>
          </w:p>
        </w:tc>
      </w:tr>
      <w:tr w:rsidR="00282387">
        <w:trPr>
          <w:trHeight w:val="1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387" w:rsidRPr="008C2003" w:rsidRDefault="008C2003">
            <w:pPr>
              <w:spacing w:after="11" w:line="271" w:lineRule="auto"/>
              <w:ind w:right="160" w:hanging="10"/>
              <w:jc w:val="both"/>
              <w:rPr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Максимальная учебная нагрузка (в часах)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387" w:rsidRDefault="008C2003">
            <w:pPr>
              <w:spacing w:after="200" w:line="271" w:lineRule="auto"/>
              <w:ind w:right="160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387" w:rsidRDefault="008C2003">
            <w:pPr>
              <w:spacing w:after="200" w:line="271" w:lineRule="auto"/>
              <w:ind w:right="160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214,5</w:t>
            </w:r>
          </w:p>
        </w:tc>
      </w:tr>
      <w:tr w:rsidR="00282387">
        <w:trPr>
          <w:trHeight w:val="1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387" w:rsidRPr="008C2003" w:rsidRDefault="008C2003">
            <w:pPr>
              <w:spacing w:after="11" w:line="271" w:lineRule="auto"/>
              <w:ind w:right="160" w:hanging="10"/>
              <w:jc w:val="both"/>
              <w:rPr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Количество часов на аудиторные занятия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387" w:rsidRDefault="008C2003">
            <w:pPr>
              <w:spacing w:after="200" w:line="271" w:lineRule="auto"/>
              <w:ind w:right="160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387" w:rsidRDefault="008C2003">
            <w:pPr>
              <w:spacing w:after="200" w:line="271" w:lineRule="auto"/>
              <w:ind w:right="160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82,5</w:t>
            </w:r>
          </w:p>
        </w:tc>
      </w:tr>
      <w:tr w:rsidR="00282387">
        <w:trPr>
          <w:trHeight w:val="1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387" w:rsidRPr="008C2003" w:rsidRDefault="008C2003">
            <w:pPr>
              <w:spacing w:after="11" w:line="271" w:lineRule="auto"/>
              <w:ind w:right="160" w:hanging="10"/>
              <w:jc w:val="both"/>
              <w:rPr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Количество часов на внеаудиторную (самостоятельную) работу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387" w:rsidRDefault="008C2003">
            <w:pPr>
              <w:spacing w:after="200" w:line="271" w:lineRule="auto"/>
              <w:ind w:right="160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387" w:rsidRDefault="008C2003">
            <w:pPr>
              <w:spacing w:after="200" w:line="271" w:lineRule="auto"/>
              <w:ind w:right="160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132</w:t>
            </w:r>
          </w:p>
        </w:tc>
      </w:tr>
    </w:tbl>
    <w:p w:rsidR="00282387" w:rsidRDefault="00282387">
      <w:pPr>
        <w:spacing w:after="61"/>
        <w:ind w:left="-35"/>
        <w:rPr>
          <w:rFonts w:ascii="Times New Roman" w:eastAsia="Times New Roman" w:hAnsi="Times New Roman" w:cs="Times New Roman"/>
          <w:color w:val="000000"/>
          <w:sz w:val="28"/>
        </w:rPr>
      </w:pPr>
    </w:p>
    <w:p w:rsidR="00282387" w:rsidRPr="008C2003" w:rsidRDefault="008C2003">
      <w:pPr>
        <w:spacing w:after="11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Форма проведения учебных аудиторных занятий</w:t>
      </w:r>
      <w:r w:rsidRPr="008C2003">
        <w:rPr>
          <w:rFonts w:ascii="Times New Roman" w:eastAsia="Times New Roman" w:hAnsi="Times New Roman" w:cs="Times New Roman"/>
          <w:color w:val="000000"/>
          <w:sz w:val="28"/>
          <w:vertAlign w:val="subscript"/>
          <w:lang w:val="ru-RU"/>
        </w:rPr>
        <w:t>: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индивидуальная, рекомендуе</w:t>
      </w:r>
      <w:r w:rsidR="00573EF5">
        <w:rPr>
          <w:rFonts w:ascii="Times New Roman" w:eastAsia="Times New Roman" w:hAnsi="Times New Roman" w:cs="Times New Roman"/>
          <w:color w:val="000000"/>
          <w:sz w:val="28"/>
          <w:lang w:val="ru-RU"/>
        </w:rPr>
        <w:t>мая продолжительность урока - 45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минут. </w:t>
      </w:r>
    </w:p>
    <w:p w:rsidR="00282387" w:rsidRPr="008C2003" w:rsidRDefault="008C2003">
      <w:pPr>
        <w:spacing w:after="11" w:line="271" w:lineRule="auto"/>
        <w:ind w:left="10" w:right="17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35" w:line="271" w:lineRule="auto"/>
        <w:ind w:right="453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Цели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учебного предмета «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Специальность  «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Специальность баян, аккордеон» </w:t>
      </w:r>
    </w:p>
    <w:p w:rsidR="00282387" w:rsidRPr="008C2003" w:rsidRDefault="008C2003">
      <w:pPr>
        <w:numPr>
          <w:ilvl w:val="0"/>
          <w:numId w:val="3"/>
        </w:numPr>
        <w:spacing w:after="43" w:line="271" w:lineRule="auto"/>
        <w:ind w:left="283" w:right="165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развитие музыкально-творческих способностей учащегося, на основе приобретённых им знаний, умений и навыков, позволяющих воспринимать, осваивать и исполнять на баяне, аккордеоне произведения различных жанров и форм в соответствии с ФГТ; </w:t>
      </w:r>
    </w:p>
    <w:p w:rsidR="00282387" w:rsidRDefault="008C2003">
      <w:pPr>
        <w:numPr>
          <w:ilvl w:val="0"/>
          <w:numId w:val="3"/>
        </w:numPr>
        <w:spacing w:after="11" w:line="271" w:lineRule="auto"/>
        <w:ind w:left="283" w:right="165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определение наиболее одарённых детей и их дальнейшая подготовка к продолжению обучения в средних профессиональных музыкальных учебных заведениях.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Задачи: </w:t>
      </w:r>
    </w:p>
    <w:p w:rsidR="00282387" w:rsidRPr="008C2003" w:rsidRDefault="008C2003">
      <w:pPr>
        <w:numPr>
          <w:ilvl w:val="0"/>
          <w:numId w:val="3"/>
        </w:numPr>
        <w:spacing w:after="11" w:line="271" w:lineRule="auto"/>
        <w:ind w:left="283" w:right="165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выявление творческих способностей ученика в области музыкального</w:t>
      </w: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искусства и их развитие в области исполнительства на баяне, аккордеоне до уровня подготовки, достаточного для творческого самовыражения и самореализации; </w:t>
      </w:r>
    </w:p>
    <w:p w:rsidR="00282387" w:rsidRPr="008C2003" w:rsidRDefault="008C2003">
      <w:pPr>
        <w:numPr>
          <w:ilvl w:val="0"/>
          <w:numId w:val="3"/>
        </w:numPr>
        <w:spacing w:after="11" w:line="271" w:lineRule="auto"/>
        <w:ind w:left="283" w:right="165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овладение знаниями, умениями и навыками игры на баяне, аккордеоне позволяющими выпускнику приобретать собственный опыт музицирования; </w:t>
      </w:r>
    </w:p>
    <w:p w:rsidR="00282387" w:rsidRPr="008C2003" w:rsidRDefault="008C2003">
      <w:pPr>
        <w:numPr>
          <w:ilvl w:val="0"/>
          <w:numId w:val="3"/>
        </w:numPr>
        <w:spacing w:after="11" w:line="271" w:lineRule="auto"/>
        <w:ind w:left="283" w:right="165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приобретение обучающимися опыта творческой деятельности; </w:t>
      </w:r>
    </w:p>
    <w:p w:rsidR="00282387" w:rsidRPr="008C2003" w:rsidRDefault="008C2003">
      <w:pPr>
        <w:numPr>
          <w:ilvl w:val="0"/>
          <w:numId w:val="3"/>
        </w:numPr>
        <w:spacing w:after="11" w:line="271" w:lineRule="auto"/>
        <w:ind w:left="283" w:right="165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формирование навыков сольной исполнительской практики и коллективной творческой деятельности, их практическое применение; </w:t>
      </w:r>
    </w:p>
    <w:p w:rsidR="00282387" w:rsidRPr="008C2003" w:rsidRDefault="008C2003">
      <w:pPr>
        <w:numPr>
          <w:ilvl w:val="0"/>
          <w:numId w:val="3"/>
        </w:numPr>
        <w:spacing w:after="11" w:line="271" w:lineRule="auto"/>
        <w:ind w:left="283" w:right="165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достижение уровня образованности, позволяющего выпускнику самостоятельно ориентироваться в мировой музыкальной культуре; </w:t>
      </w:r>
    </w:p>
    <w:p w:rsidR="00282387" w:rsidRPr="008C2003" w:rsidRDefault="008C2003">
      <w:pPr>
        <w:numPr>
          <w:ilvl w:val="0"/>
          <w:numId w:val="3"/>
        </w:numPr>
        <w:spacing w:after="11" w:line="271" w:lineRule="auto"/>
        <w:ind w:left="283" w:right="165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 </w:t>
      </w:r>
    </w:p>
    <w:p w:rsidR="00282387" w:rsidRPr="008C2003" w:rsidRDefault="008C2003">
      <w:pPr>
        <w:tabs>
          <w:tab w:val="center" w:pos="1498"/>
          <w:tab w:val="center" w:pos="3482"/>
          <w:tab w:val="center" w:pos="5350"/>
          <w:tab w:val="center" w:pos="7141"/>
          <w:tab w:val="right" w:pos="9521"/>
        </w:tabs>
        <w:spacing w:after="40" w:line="248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Calibri" w:eastAsia="Calibri" w:hAnsi="Calibri" w:cs="Calibri"/>
          <w:color w:val="000000"/>
          <w:lang w:val="ru-RU"/>
        </w:rPr>
        <w:tab/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Обоснование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структуры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>программы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ab/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учебного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предмета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«Специальность баян, аккордеон».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6" w:line="268" w:lineRule="auto"/>
        <w:ind w:left="-5" w:right="476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Программа содержит необходимые для организации занятий параметры: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сведения о затратах учебного времени, предусмотренного на освоение учебного предмета; </w:t>
      </w:r>
    </w:p>
    <w:p w:rsidR="00282387" w:rsidRPr="008C2003" w:rsidRDefault="008C2003">
      <w:pPr>
        <w:numPr>
          <w:ilvl w:val="0"/>
          <w:numId w:val="4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распределение учебного материала по годам обучения; </w:t>
      </w:r>
    </w:p>
    <w:p w:rsidR="00282387" w:rsidRPr="008C2003" w:rsidRDefault="008C2003">
      <w:pPr>
        <w:numPr>
          <w:ilvl w:val="0"/>
          <w:numId w:val="4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описание дидактических единиц учебного предмета; </w:t>
      </w:r>
    </w:p>
    <w:p w:rsidR="00282387" w:rsidRPr="008C2003" w:rsidRDefault="008C2003">
      <w:pPr>
        <w:numPr>
          <w:ilvl w:val="0"/>
          <w:numId w:val="4"/>
        </w:numPr>
        <w:spacing w:after="16" w:line="268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требования к уровню подготовки обучающихся; -</w:t>
      </w:r>
      <w:r w:rsidRPr="008C2003">
        <w:rPr>
          <w:rFonts w:ascii="Arial" w:eastAsia="Arial" w:hAnsi="Arial" w:cs="Arial"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формы и методы контроля, система оценок; -</w:t>
      </w:r>
      <w:r w:rsidRPr="008C2003">
        <w:rPr>
          <w:rFonts w:ascii="Arial" w:eastAsia="Arial" w:hAnsi="Arial" w:cs="Arial"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методическое обеспечение учебного процесса.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В соответствие с данными направлениями строится основной раздел программы «Содержание учебного предмета».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5" w:right="453" w:firstLine="70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Default="008C2003">
      <w:pPr>
        <w:numPr>
          <w:ilvl w:val="0"/>
          <w:numId w:val="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словесный (рассказ, беседа, объяснение); </w:t>
      </w:r>
    </w:p>
    <w:p w:rsidR="00282387" w:rsidRPr="008C2003" w:rsidRDefault="008C2003">
      <w:pPr>
        <w:numPr>
          <w:ilvl w:val="0"/>
          <w:numId w:val="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метод упражнений и повторений (выработка игровых навыков ученика, работа над художественно-образной сферой произведения); </w:t>
      </w:r>
    </w:p>
    <w:p w:rsidR="00282387" w:rsidRPr="008C2003" w:rsidRDefault="008C2003">
      <w:pPr>
        <w:numPr>
          <w:ilvl w:val="0"/>
          <w:numId w:val="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метод показа (показ педагогом игровых движений, исполнение педагогом пьес с использованием многообразных вариантов показа); </w:t>
      </w:r>
    </w:p>
    <w:p w:rsidR="00282387" w:rsidRPr="008C2003" w:rsidRDefault="008C2003">
      <w:pPr>
        <w:numPr>
          <w:ilvl w:val="0"/>
          <w:numId w:val="5"/>
        </w:numPr>
        <w:spacing w:after="33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объяснительно-иллюстративный (педагог играет произведение ученика и попутно объясняет); </w:t>
      </w:r>
    </w:p>
    <w:p w:rsidR="00282387" w:rsidRPr="008C2003" w:rsidRDefault="008C2003">
      <w:pPr>
        <w:numPr>
          <w:ilvl w:val="0"/>
          <w:numId w:val="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репродуктивный метод (повторение учеником игровых приёмов по образцу учителя); </w:t>
      </w:r>
    </w:p>
    <w:p w:rsidR="00282387" w:rsidRPr="008C2003" w:rsidRDefault="008C2003">
      <w:pPr>
        <w:numPr>
          <w:ilvl w:val="0"/>
          <w:numId w:val="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метод проблемного изложения (педагог ставит и сам решает проблему, показывая при этом ученику разные пути и варианты решения); </w:t>
      </w:r>
    </w:p>
    <w:p w:rsidR="00282387" w:rsidRPr="008C2003" w:rsidRDefault="008C2003">
      <w:pPr>
        <w:numPr>
          <w:ilvl w:val="0"/>
          <w:numId w:val="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частично-поисковый (ученик участвует в поисках решения поставленной задачи). </w:t>
      </w:r>
    </w:p>
    <w:p w:rsidR="00282387" w:rsidRPr="008C2003" w:rsidRDefault="008C2003">
      <w:pPr>
        <w:spacing w:after="11" w:line="271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Выбор методов зависит от возраста и индивидуальных особенностей учащегося.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right="16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Материально-техническая база ДШИ соответствует санитарным и противопожарным нормам, нормам охраны труда. Имеются пюпитры, стулья разной высоты, подставки под ноги, стол для преподавателя, шкаф для нот и помещение для хранения инструментов обычного размера и уменьшенных инструментов (баянов, аккордеонов 1/2, 3/4), необходимых для самых маленьких учеников. В ДШИ созданы условия для содержания, своевременного обслуживания и ремонта музыкальных инструментов.  </w:t>
      </w:r>
    </w:p>
    <w:p w:rsidR="00282387" w:rsidRPr="008C2003" w:rsidRDefault="008C2003">
      <w:pPr>
        <w:spacing w:after="22"/>
        <w:ind w:left="70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29"/>
        <w:ind w:left="198" w:right="353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II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СОДЕРЖАНИЕ УЧЕБНОГО ПРЕДМЕТА </w:t>
      </w:r>
    </w:p>
    <w:p w:rsidR="00282387" w:rsidRPr="008C2003" w:rsidRDefault="008C2003">
      <w:pPr>
        <w:spacing w:after="11" w:line="271" w:lineRule="auto"/>
        <w:ind w:right="160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Сведения о затратах учебного времени,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предусмотренного на освоение учебного предмета «Специальность баян, аккордеон», на максимальную, самостоятельную нагрузку обучающихся и аудиторные занятия: </w:t>
      </w:r>
    </w:p>
    <w:p w:rsidR="00282387" w:rsidRPr="008C2003" w:rsidRDefault="008C2003">
      <w:pPr>
        <w:spacing w:after="116"/>
        <w:ind w:left="88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0"/>
        <w:ind w:right="1347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0"/>
        <w:ind w:right="112"/>
        <w:jc w:val="right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03"/>
        <w:gridCol w:w="670"/>
        <w:gridCol w:w="662"/>
        <w:gridCol w:w="669"/>
        <w:gridCol w:w="669"/>
        <w:gridCol w:w="669"/>
        <w:gridCol w:w="699"/>
        <w:gridCol w:w="700"/>
        <w:gridCol w:w="713"/>
      </w:tblGrid>
      <w:tr w:rsidR="00282387">
        <w:trPr>
          <w:trHeight w:val="1"/>
        </w:trPr>
        <w:tc>
          <w:tcPr>
            <w:tcW w:w="3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Pr="008C2003" w:rsidRDefault="008C2003">
            <w:pPr>
              <w:spacing w:after="0"/>
              <w:ind w:left="1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  <w:p w:rsidR="00282387" w:rsidRDefault="008C2003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2823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2823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8" w:type="dxa"/>
            <w:gridSpan w:val="6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Распределение по годам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282387">
            <w:pPr>
              <w:rPr>
                <w:rFonts w:ascii="Calibri" w:eastAsia="Calibri" w:hAnsi="Calibri" w:cs="Calibri"/>
              </w:rPr>
            </w:pPr>
          </w:p>
        </w:tc>
      </w:tr>
      <w:tr w:rsidR="00282387">
        <w:trPr>
          <w:trHeight w:val="1"/>
        </w:trPr>
        <w:tc>
          <w:tcPr>
            <w:tcW w:w="325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28238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 </w:t>
            </w:r>
          </w:p>
        </w:tc>
      </w:tr>
      <w:tr w:rsidR="00282387">
        <w:trPr>
          <w:trHeight w:val="1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Pr="008C2003" w:rsidRDefault="008C2003">
            <w:pPr>
              <w:spacing w:after="0"/>
              <w:ind w:left="36"/>
              <w:jc w:val="both"/>
              <w:rPr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Продолжительность учебных занятий (в неделю)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82387">
        <w:trPr>
          <w:trHeight w:val="1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Pr="008C2003" w:rsidRDefault="008C2003">
            <w:pPr>
              <w:spacing w:after="0"/>
              <w:ind w:left="36"/>
              <w:rPr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Количество часов на аудиторные занятия в неделю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2,5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2,5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82387">
        <w:trPr>
          <w:trHeight w:val="1"/>
        </w:trPr>
        <w:tc>
          <w:tcPr>
            <w:tcW w:w="3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Pr="008C2003" w:rsidRDefault="008C2003">
            <w:pPr>
              <w:spacing w:after="0"/>
              <w:ind w:left="36"/>
              <w:rPr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Общее количество часов на аудиторные занятия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Pr="008C2003" w:rsidRDefault="00282387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Pr="008C2003" w:rsidRDefault="00282387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4068" w:type="dxa"/>
            <w:gridSpan w:val="6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121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559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82387">
        <w:trPr>
          <w:trHeight w:val="1"/>
        </w:trPr>
        <w:tc>
          <w:tcPr>
            <w:tcW w:w="325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28238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2823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2823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8" w:type="dxa"/>
            <w:gridSpan w:val="6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14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641,5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282387">
            <w:pPr>
              <w:rPr>
                <w:rFonts w:ascii="Calibri" w:eastAsia="Calibri" w:hAnsi="Calibri" w:cs="Calibri"/>
              </w:rPr>
            </w:pPr>
          </w:p>
        </w:tc>
      </w:tr>
      <w:tr w:rsidR="00282387">
        <w:trPr>
          <w:trHeight w:val="1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Pr="008C2003" w:rsidRDefault="008C2003">
            <w:pPr>
              <w:spacing w:after="44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Количество часов на внеаудиторные занятия в </w:t>
            </w:r>
          </w:p>
          <w:p w:rsidR="00282387" w:rsidRDefault="008C2003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неделю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82387">
        <w:trPr>
          <w:trHeight w:val="1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Pr="008C2003" w:rsidRDefault="008C200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Общее количество часов на внеаудиторные </w:t>
            </w:r>
          </w:p>
          <w:p w:rsidR="00282387" w:rsidRPr="008C2003" w:rsidRDefault="008C2003">
            <w:pPr>
              <w:spacing w:after="0"/>
              <w:ind w:left="36"/>
              <w:rPr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(самостоятельные) занятия по годам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64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82387">
        <w:trPr>
          <w:trHeight w:val="1"/>
        </w:trPr>
        <w:tc>
          <w:tcPr>
            <w:tcW w:w="3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Pr="008C2003" w:rsidRDefault="008C2003">
            <w:pPr>
              <w:spacing w:after="0"/>
              <w:ind w:left="36" w:right="474"/>
              <w:rPr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Общее количество часов на внеаудиторные (самостоятельные) занятия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Pr="008C2003" w:rsidRDefault="00282387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Pr="008C2003" w:rsidRDefault="00282387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4068" w:type="dxa"/>
            <w:gridSpan w:val="6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121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757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82387">
        <w:trPr>
          <w:trHeight w:val="1"/>
        </w:trPr>
        <w:tc>
          <w:tcPr>
            <w:tcW w:w="325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28238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2823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2823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8" w:type="dxa"/>
            <w:gridSpan w:val="6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8C2003">
            <w:pPr>
              <w:spacing w:after="0"/>
              <w:ind w:left="15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889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82387" w:rsidRDefault="00282387">
            <w:pPr>
              <w:rPr>
                <w:rFonts w:ascii="Calibri" w:eastAsia="Calibri" w:hAnsi="Calibri" w:cs="Calibri"/>
              </w:rPr>
            </w:pPr>
          </w:p>
        </w:tc>
      </w:tr>
    </w:tbl>
    <w:p w:rsidR="00282387" w:rsidRDefault="008C2003">
      <w:pPr>
        <w:spacing w:after="56"/>
        <w:ind w:left="-14" w:right="-301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9556" w:dyaOrig="2672">
          <v:rect id="rectole0000000000" o:spid="_x0000_i1025" style="width:478.5pt;height:132.75pt" o:ole="" o:preferrelative="t" stroked="f">
            <v:imagedata r:id="rId5" o:title=""/>
          </v:rect>
          <o:OLEObject Type="Embed" ProgID="StaticMetafile" ShapeID="rectole0000000000" DrawAspect="Content" ObjectID="_1786953591" r:id="rId6"/>
        </w:object>
      </w:r>
    </w:p>
    <w:p w:rsidR="00282387" w:rsidRPr="008C2003" w:rsidRDefault="008C2003">
      <w:pPr>
        <w:spacing w:after="16" w:line="268" w:lineRule="auto"/>
        <w:ind w:left="-15" w:right="476" w:firstLine="70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Учебный материал распределяется по годам обучения - классам. Каждый класс имеет свои дидактические задачи, и объём времени, данное время направлено на освоение учебного материала.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Default="008C2003">
      <w:pPr>
        <w:spacing w:after="11" w:line="271" w:lineRule="auto"/>
        <w:ind w:left="1546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внеаудиторной работы: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82387" w:rsidRPr="008C2003" w:rsidRDefault="008C2003">
      <w:pPr>
        <w:numPr>
          <w:ilvl w:val="0"/>
          <w:numId w:val="6"/>
        </w:numPr>
        <w:spacing w:after="16" w:line="269" w:lineRule="auto"/>
        <w:ind w:left="178" w:right="213" w:hanging="17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самостоятельные занятия по подготовке учебной программы; </w:t>
      </w:r>
    </w:p>
    <w:p w:rsidR="00282387" w:rsidRPr="008C2003" w:rsidRDefault="008C2003">
      <w:pPr>
        <w:numPr>
          <w:ilvl w:val="0"/>
          <w:numId w:val="6"/>
        </w:numPr>
        <w:spacing w:after="16" w:line="269" w:lineRule="auto"/>
        <w:ind w:left="178" w:right="213" w:hanging="17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подготовка к контрольным урокам, зачетам и экзаменам; </w:t>
      </w:r>
    </w:p>
    <w:p w:rsidR="00282387" w:rsidRPr="008C2003" w:rsidRDefault="008C2003">
      <w:pPr>
        <w:numPr>
          <w:ilvl w:val="0"/>
          <w:numId w:val="6"/>
        </w:numPr>
        <w:spacing w:after="16" w:line="269" w:lineRule="auto"/>
        <w:ind w:left="178" w:right="213" w:hanging="17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подготовка к концертным, конкурсным выступлениям; </w:t>
      </w:r>
    </w:p>
    <w:p w:rsidR="00282387" w:rsidRPr="008C2003" w:rsidRDefault="008C2003">
      <w:pPr>
        <w:numPr>
          <w:ilvl w:val="0"/>
          <w:numId w:val="6"/>
        </w:numPr>
        <w:spacing w:after="16" w:line="269" w:lineRule="auto"/>
        <w:ind w:left="178" w:right="213" w:hanging="17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посещение учреждений культуры (филармоний, театров, концертных залов, музеев и др.), </w:t>
      </w:r>
    </w:p>
    <w:p w:rsidR="00282387" w:rsidRPr="008C2003" w:rsidRDefault="008C2003">
      <w:pPr>
        <w:numPr>
          <w:ilvl w:val="0"/>
          <w:numId w:val="6"/>
        </w:numPr>
        <w:spacing w:after="16" w:line="269" w:lineRule="auto"/>
        <w:ind w:left="178" w:right="213" w:hanging="17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участие обучающихся в творческих мероприятиях и культурнопросветительской деятельности образовательного учреждения и др. </w:t>
      </w:r>
    </w:p>
    <w:p w:rsidR="00282387" w:rsidRPr="008C2003" w:rsidRDefault="008C2003">
      <w:pPr>
        <w:keepNext/>
        <w:keepLines/>
        <w:spacing w:after="0"/>
        <w:ind w:left="1196" w:right="134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Годовые требования по классам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Первый класс (2 часа в неделю)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40" w:line="248" w:lineRule="auto"/>
        <w:ind w:left="10" w:right="148"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Значение «донотного» периода в работе с начинающими, опора на слуховые представления. Активное слушание музыки (игра педагога, домашнее прослушивание музыки по желанию ученика) с последующим эмоциональным откликом ученика (в виде рисунка, рассказа).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5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Упражнения без инструмента, направленные на освоение движений, используемых в дальнейшем на баяне, аккордеоне.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right="160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Знакомство с инструментом. Основы и особенности при посадке, постановке игрового аппарата. Принципы звукоизвлечения. Постановка правой руки. Постановка левой руки. Игра упражнений, песенок-прибауток на отдельно взятой ноте, освоение мажорных и минорных тетрахордов. 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right="161" w:firstLine="7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Знакомство с элементами музыкальной грамоты. Освоение музыкального ритма в виде простых ритмических упражнений.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Подбор по слуху небольших попевок, народных мелодий, знакомых песен.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right="159" w:firstLine="7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Воспитание в ученике элементарных правил сценической этики, навыков мобильности, собранности при публичных выступлениях. В течение 1 полугодия обучения ученик должен пройти: 15-20 первоначальных пьес, песенок, попевок, этюдов, ансамбль (с другим учеником или преподавателем) разной степени завершённости – от разбора – знакомства до концертного исполнения. Гаммы до, фа, соль мажор правой рукой в одну октаву. Короткие арпеджио и тоническое трезвучие в этих тональностях правой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рукой..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 том числе: подбор по слуху, игра в ансамбле с педагогом, транспонирование, исполнительская терминология.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0"/>
        <w:ind w:right="144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t>За</w:t>
      </w:r>
      <w:r w:rsidRPr="008C2003">
        <w:rPr>
          <w:rFonts w:ascii="Times New Roman" w:eastAsia="Times New Roman" w:hAnsi="Times New Roman" w:cs="Times New Roman"/>
          <w:color w:val="000000"/>
          <w:sz w:val="27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t>учебный</w:t>
      </w:r>
      <w:r w:rsidRPr="008C2003">
        <w:rPr>
          <w:rFonts w:ascii="Times New Roman" w:eastAsia="Times New Roman" w:hAnsi="Times New Roman" w:cs="Times New Roman"/>
          <w:color w:val="000000"/>
          <w:sz w:val="27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t>год</w:t>
      </w:r>
      <w:r w:rsidRPr="008C2003">
        <w:rPr>
          <w:rFonts w:ascii="Times New Roman" w:eastAsia="Times New Roman" w:hAnsi="Times New Roman" w:cs="Times New Roman"/>
          <w:color w:val="000000"/>
          <w:sz w:val="27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t>учащийся</w:t>
      </w:r>
      <w:r w:rsidRPr="008C2003">
        <w:rPr>
          <w:rFonts w:ascii="Times New Roman" w:eastAsia="Times New Roman" w:hAnsi="Times New Roman" w:cs="Times New Roman"/>
          <w:color w:val="000000"/>
          <w:sz w:val="27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t>должен</w:t>
      </w:r>
      <w:r w:rsidRPr="008C2003">
        <w:rPr>
          <w:rFonts w:ascii="Times New Roman" w:eastAsia="Times New Roman" w:hAnsi="Times New Roman" w:cs="Times New Roman"/>
          <w:color w:val="000000"/>
          <w:sz w:val="27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t>исполнить</w:t>
      </w:r>
      <w:r w:rsidRPr="008C2003">
        <w:rPr>
          <w:rFonts w:ascii="Times New Roman" w:eastAsia="Times New Roman" w:hAnsi="Times New Roman" w:cs="Times New Roman"/>
          <w:color w:val="000000"/>
          <w:sz w:val="27"/>
          <w:lang w:val="ru-RU"/>
        </w:rPr>
        <w:t xml:space="preserve">: </w:t>
      </w:r>
    </w:p>
    <w:tbl>
      <w:tblPr>
        <w:tblW w:w="93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3"/>
        <w:gridCol w:w="4653"/>
      </w:tblGrid>
      <w:tr w:rsidR="00150E57" w:rsidRPr="00150E57" w:rsidTr="00F8352F">
        <w:trPr>
          <w:trHeight w:hRule="exact" w:val="415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E57" w:rsidRPr="00150E57" w:rsidRDefault="00150E57" w:rsidP="00F8352F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150E5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1 полугодие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E57" w:rsidRPr="00150E57" w:rsidRDefault="00150E57" w:rsidP="00F8352F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150E5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2 полугодие</w:t>
            </w:r>
          </w:p>
        </w:tc>
      </w:tr>
      <w:tr w:rsidR="00150E57" w:rsidRPr="00613DE4" w:rsidTr="00F8352F">
        <w:trPr>
          <w:trHeight w:hRule="exact" w:val="136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E57" w:rsidRPr="00150E57" w:rsidRDefault="00150E57" w:rsidP="00F8352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50E5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Декабрь- академический зачет(2 разнохарактерные пьесы).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E57" w:rsidRPr="00150E57" w:rsidRDefault="00150E57" w:rsidP="00F8352F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50E5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Май-академический зачет (2 разнохарактерные пьесы).</w:t>
            </w:r>
          </w:p>
          <w:p w:rsidR="00150E57" w:rsidRPr="00150E57" w:rsidRDefault="00150E57" w:rsidP="00F8352F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50E5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282387" w:rsidRPr="008C2003" w:rsidRDefault="00282387">
      <w:pPr>
        <w:tabs>
          <w:tab w:val="right" w:pos="9521"/>
        </w:tabs>
        <w:spacing w:after="11" w:line="271" w:lineRule="auto"/>
        <w:ind w:left="-11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82387" w:rsidRPr="008C2003" w:rsidRDefault="008C2003">
      <w:pPr>
        <w:spacing w:after="29"/>
        <w:ind w:left="12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282387" w:rsidRDefault="008C2003">
      <w:pPr>
        <w:keepNext/>
        <w:keepLines/>
        <w:spacing w:after="5" w:line="26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 вариант </w:t>
      </w:r>
    </w:p>
    <w:p w:rsidR="00282387" w:rsidRDefault="008C2003">
      <w:pPr>
        <w:numPr>
          <w:ilvl w:val="0"/>
          <w:numId w:val="7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Иванов В. Полька </w:t>
      </w:r>
    </w:p>
    <w:p w:rsidR="00282387" w:rsidRPr="008C2003" w:rsidRDefault="008C2003">
      <w:pPr>
        <w:numPr>
          <w:ilvl w:val="0"/>
          <w:numId w:val="7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Р.н.п. «Ноченька лунная»  </w:t>
      </w:r>
    </w:p>
    <w:p w:rsidR="00282387" w:rsidRDefault="008C2003">
      <w:pPr>
        <w:numPr>
          <w:ilvl w:val="0"/>
          <w:numId w:val="7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Беренс 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Этюд  C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-dur  </w:t>
      </w:r>
    </w:p>
    <w:p w:rsidR="00282387" w:rsidRDefault="008C2003">
      <w:pPr>
        <w:spacing w:after="3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82387" w:rsidRDefault="008C2003">
      <w:pPr>
        <w:keepNext/>
        <w:keepLines/>
        <w:spacing w:after="5" w:line="26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 вариант </w:t>
      </w:r>
    </w:p>
    <w:p w:rsidR="00282387" w:rsidRDefault="008C2003">
      <w:pPr>
        <w:numPr>
          <w:ilvl w:val="0"/>
          <w:numId w:val="8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Моцарт В. Азбука </w:t>
      </w:r>
    </w:p>
    <w:p w:rsidR="00282387" w:rsidRDefault="008C2003">
      <w:pPr>
        <w:numPr>
          <w:ilvl w:val="0"/>
          <w:numId w:val="8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Кабалевский Д. Маленькая полька </w:t>
      </w:r>
    </w:p>
    <w:p w:rsidR="00282387" w:rsidRDefault="008C2003">
      <w:pPr>
        <w:numPr>
          <w:ilvl w:val="0"/>
          <w:numId w:val="8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Черни К.  Этюд C-dur  </w:t>
      </w:r>
    </w:p>
    <w:p w:rsidR="00282387" w:rsidRDefault="008C2003">
      <w:pPr>
        <w:spacing w:after="3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82387" w:rsidRDefault="008C2003">
      <w:pPr>
        <w:keepNext/>
        <w:keepLines/>
        <w:spacing w:after="5" w:line="26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 вариант </w:t>
      </w:r>
    </w:p>
    <w:p w:rsidR="00282387" w:rsidRPr="008C2003" w:rsidRDefault="008C2003">
      <w:pPr>
        <w:numPr>
          <w:ilvl w:val="0"/>
          <w:numId w:val="9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Качурбина  М.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«Мишка с куклой»  </w:t>
      </w:r>
    </w:p>
    <w:p w:rsidR="00282387" w:rsidRPr="008C2003" w:rsidRDefault="008C2003">
      <w:pPr>
        <w:numPr>
          <w:ilvl w:val="0"/>
          <w:numId w:val="9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Р.н.п. «В низенькой светёлке»  </w:t>
      </w:r>
    </w:p>
    <w:p w:rsidR="00282387" w:rsidRDefault="008C2003">
      <w:pPr>
        <w:numPr>
          <w:ilvl w:val="0"/>
          <w:numId w:val="9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Шитте Л. Этюд C-dur  </w:t>
      </w:r>
    </w:p>
    <w:p w:rsidR="00282387" w:rsidRDefault="008C2003">
      <w:pPr>
        <w:spacing w:after="3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82387" w:rsidRDefault="008C2003">
      <w:pPr>
        <w:keepNext/>
        <w:keepLines/>
        <w:spacing w:after="5" w:line="26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 вариант </w:t>
      </w:r>
    </w:p>
    <w:p w:rsidR="00282387" w:rsidRDefault="008C2003">
      <w:pPr>
        <w:numPr>
          <w:ilvl w:val="0"/>
          <w:numId w:val="10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Книппер А.  «Полюшко-поле» </w:t>
      </w:r>
    </w:p>
    <w:p w:rsidR="00282387" w:rsidRPr="008C2003" w:rsidRDefault="008C2003">
      <w:pPr>
        <w:numPr>
          <w:ilvl w:val="0"/>
          <w:numId w:val="10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Р.н.п.  «Светит месяц»  </w:t>
      </w:r>
    </w:p>
    <w:p w:rsidR="00282387" w:rsidRDefault="008C2003">
      <w:pPr>
        <w:numPr>
          <w:ilvl w:val="0"/>
          <w:numId w:val="10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Черни 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Этюд  C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-dur  </w:t>
      </w:r>
    </w:p>
    <w:p w:rsidR="00150E57" w:rsidRPr="00150E57" w:rsidRDefault="00150E57" w:rsidP="00150E57">
      <w:pPr>
        <w:pStyle w:val="a3"/>
        <w:numPr>
          <w:ilvl w:val="0"/>
          <w:numId w:val="10"/>
        </w:numPr>
        <w:spacing w:line="276" w:lineRule="auto"/>
        <w:jc w:val="right"/>
        <w:rPr>
          <w:rFonts w:eastAsia="SimSun"/>
          <w:bCs/>
          <w:i/>
        </w:rPr>
      </w:pPr>
      <w:r w:rsidRPr="00150E57">
        <w:rPr>
          <w:rFonts w:eastAsia="SimSun"/>
          <w:bCs/>
          <w:i/>
        </w:rPr>
        <w:t>Таблица 4</w:t>
      </w:r>
    </w:p>
    <w:p w:rsidR="00282387" w:rsidRPr="00150E57" w:rsidRDefault="00282387" w:rsidP="00150E57">
      <w:pPr>
        <w:spacing w:after="0"/>
        <w:ind w:left="28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150E57" w:rsidRPr="00150E57" w:rsidRDefault="00150E57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82387" w:rsidRPr="00150E57" w:rsidRDefault="008C2003">
      <w:pPr>
        <w:spacing w:after="0"/>
        <w:ind w:left="10" w:right="2626"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Примерный репертуарный список </w:t>
      </w:r>
    </w:p>
    <w:p w:rsidR="00282387" w:rsidRPr="00150E57" w:rsidRDefault="008C2003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spacing w:after="0"/>
        <w:ind w:left="1196" w:right="1348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1 класс </w:t>
      </w:r>
    </w:p>
    <w:p w:rsidR="00282387" w:rsidRPr="00150E57" w:rsidRDefault="008C2003">
      <w:pPr>
        <w:keepNext/>
        <w:keepLines/>
        <w:spacing w:after="5" w:line="26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Этюды </w:t>
      </w:r>
    </w:p>
    <w:p w:rsidR="00282387" w:rsidRPr="008C2003" w:rsidRDefault="008C2003">
      <w:pPr>
        <w:spacing w:after="11" w:line="271" w:lineRule="auto"/>
        <w:ind w:left="10" w:right="539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Арман Ж. Этюд До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мажор  Беренс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Г. Этюды соч. 70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1,7,29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Беркович И. Этюд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Биль Н. Этюд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Вольфарт Г. Этюд Соль мажор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Гаврилов Ю. Этюд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1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</w:t>
      </w:r>
    </w:p>
    <w:p w:rsidR="00282387" w:rsidRPr="008C2003" w:rsidRDefault="008C2003">
      <w:pPr>
        <w:spacing w:after="16" w:line="268" w:lineRule="auto"/>
        <w:ind w:left="-5" w:right="4972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Гедике А. Этюд соч. 36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13  Гнесина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Е. Этюд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63 До мажор  Горло в Н. Этюд ля минор  </w:t>
      </w:r>
    </w:p>
    <w:p w:rsidR="00282387" w:rsidRPr="008C2003" w:rsidRDefault="008C2003">
      <w:pPr>
        <w:spacing w:after="11" w:line="271" w:lineRule="auto"/>
        <w:ind w:left="10" w:right="467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Гюнтен Ф. Этюд До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мажор  Двилянский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М. Этюд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До мажор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Диабелли А. Этюд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Этюды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1-50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Иванов И. Этюд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20 ля минор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Ковтун Г. Этюд ля минор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Ляховицкая Н. Этюд Соль мажор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Николаев А. Этюд ре минор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Стативкин Г. Этюд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6" w:line="268" w:lineRule="auto"/>
        <w:ind w:left="-5" w:right="5536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Черни К. Этюд До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мажор  Шитге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Л. Этюд Фа мажор  Шитте Л. Этюд До мажор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Шитте Л. Этюд соч. 160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15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Эк Г. Этюд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ля минор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Эшпай А. Этюд ля минор  </w:t>
      </w:r>
    </w:p>
    <w:p w:rsidR="00282387" w:rsidRPr="008C2003" w:rsidRDefault="008C2003">
      <w:pPr>
        <w:spacing w:after="3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5" w:line="26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Арман Ж. Фугетта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Ах, улица. Русская народная песня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Барток Б. Мелодия в унисон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Берлин Б. Пони «Звёздочка»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Бер Ф. В мае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Бушуев Ф. Весёлый пингвин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Василёк. Русская народная песня  </w:t>
      </w:r>
    </w:p>
    <w:p w:rsidR="00282387" w:rsidRPr="008C2003" w:rsidRDefault="008C2003">
      <w:pPr>
        <w:spacing w:after="11" w:line="271" w:lineRule="auto"/>
        <w:ind w:left="10" w:right="4077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Васильев - Буглай Д. Осенняя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песенка  Вебер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К. Колыбельная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Владыкина - Бачинская Н. Сон - дрёма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Гюнтен Ф. Урок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Доренскии А. Детская сюита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Заинька, попляши. Русская народная песня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Зайчик. Украинская народная песня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Кабалевский Д. Песенка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Карнавал в Венеции. Венецианская народная песня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Качурбина М. Мишка с куклой танцуют полечку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Книппер Л. Полюшко - поле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Компаниец Г. Иванчик - белоданчик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Корелли А. Сарабанда ре минор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Кореневская И. Дождик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Красев М. Ёлочка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Красев М. Белочка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Лети: воробушек. Украинская народная песня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Лошадка. Детская песенка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Лысенко Н. Обработка украинской народной песни «Лисичка»  </w:t>
      </w:r>
    </w:p>
    <w:p w:rsidR="00282387" w:rsidRPr="008C2003" w:rsidRDefault="008C2003">
      <w:pPr>
        <w:spacing w:after="11" w:line="271" w:lineRule="auto"/>
        <w:ind w:left="10" w:right="539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Любарский Н.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Курочка  Майкапар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С. Вальс соч.36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Моцарт В. А. </w:t>
      </w:r>
      <w:r>
        <w:rPr>
          <w:rFonts w:ascii="Times New Roman" w:eastAsia="Times New Roman" w:hAnsi="Times New Roman" w:cs="Times New Roman"/>
          <w:color w:val="000000"/>
          <w:sz w:val="28"/>
        </w:rPr>
        <w:t>Allegretto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6" w:line="268" w:lineRule="auto"/>
        <w:ind w:left="-5" w:right="5703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Моцарт В. А.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Бурре  Моцарт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В. А. Менуэт До мажор  Моцарт Л. Менуэт Фа мажор  Моцарт Л. Менуэт ре минор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Мунтян О. Солнышко играет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Мясков  К.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Два ёжика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Ночка темная. Русская народная песня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Пой, малышка, песенку. Эстонская народная песня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Раухвергер М. Воробей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Райчев А. Песня пастуха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Руднев Н. Щебетала пташечка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Сапалов А. По лесенке вверх и вниз </w:t>
      </w:r>
    </w:p>
    <w:p w:rsidR="00282387" w:rsidRPr="008C2003" w:rsidRDefault="008C2003">
      <w:pPr>
        <w:spacing w:after="16" w:line="268" w:lineRule="auto"/>
        <w:ind w:left="-5" w:right="4260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Селезень. Русская народная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песня  Сорокин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К. Пастухи играют на свирели  Спадавеккиа А. Добрый жук.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Спой мне такую песню. Венгерская народная песня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Степь да степь крутом. Русская народная песня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Стравинский И. Медведь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Там за речкой, там за перевалом. Русская народная песня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Украинская народная песня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Файзи Д. Песня бабушки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Филиппенко А. На мосточке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Хачатурян А. О чём мечтают дети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Холсточек. Русская народная песня  </w:t>
      </w:r>
    </w:p>
    <w:p w:rsidR="00282387" w:rsidRPr="008C2003" w:rsidRDefault="008C2003">
      <w:pPr>
        <w:spacing w:after="39" w:line="268" w:lineRule="auto"/>
        <w:ind w:left="-5" w:right="4966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Хренников Т. Песня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девушек  Чайкин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Н. Танец Снегурочки  Эллегард М. Три пьесы 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Янка. Белорусская полька  </w:t>
      </w:r>
    </w:p>
    <w:p w:rsidR="00282387" w:rsidRPr="008C2003" w:rsidRDefault="008C2003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0"/>
        <w:ind w:left="1196" w:right="133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Второй класс (2 часа в неделю)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right="168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Работа над дальнейшей стабилизацией посадки и постановки исполнительского аппарата, координацией рук. Освоение технологии исполнения основных штрихов (стаккато, легато). Освоение более сложных ритмических рисунков.  </w:t>
      </w:r>
    </w:p>
    <w:p w:rsidR="00282387" w:rsidRPr="008C2003" w:rsidRDefault="008C2003">
      <w:pPr>
        <w:spacing w:after="11" w:line="271" w:lineRule="auto"/>
        <w:ind w:left="7" w:right="164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Применение динамики как средства музыкальной выразительности для создания яркого художественного образа. Контроль над свободой игровых движений. Слуховой контроль над качеством звука. Знакомство с основными музыкальными терминами. </w:t>
      </w:r>
    </w:p>
    <w:p w:rsidR="00282387" w:rsidRPr="008C2003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течение 2 года обучения ученик должен пройти: </w:t>
      </w:r>
    </w:p>
    <w:p w:rsidR="00282387" w:rsidRPr="008C2003" w:rsidRDefault="008C2003">
      <w:pPr>
        <w:spacing w:after="11" w:line="271" w:lineRule="auto"/>
        <w:ind w:left="10" w:right="789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10-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15  разножанровых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пьес, этюдов разной степени завершенности  соло и в любом виде ансамбля.  </w:t>
      </w:r>
    </w:p>
    <w:p w:rsidR="00282387" w:rsidRPr="008C2003" w:rsidRDefault="008C2003">
      <w:pPr>
        <w:spacing w:after="11" w:line="271" w:lineRule="auto"/>
        <w:ind w:right="45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Подбор по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слуху ,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транспонирование ,  исполнительская терминология.  </w:t>
      </w:r>
    </w:p>
    <w:p w:rsidR="00282387" w:rsidRPr="008C2003" w:rsidRDefault="008C2003">
      <w:pPr>
        <w:spacing w:after="37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0"/>
        <w:ind w:left="1196" w:right="1229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За учебный год учащийся должен исполнить: </w:t>
      </w: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0"/>
        <w:gridCol w:w="5115"/>
      </w:tblGrid>
      <w:tr w:rsidR="00282387">
        <w:trPr>
          <w:trHeight w:val="1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282387" w:rsidRDefault="008C200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полугодие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282387" w:rsidRDefault="008C2003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полугодие </w:t>
            </w:r>
          </w:p>
        </w:tc>
      </w:tr>
      <w:tr w:rsidR="00282387" w:rsidRPr="00613DE4">
        <w:trPr>
          <w:trHeight w:val="1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282387" w:rsidRPr="008C2003" w:rsidRDefault="008C2003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Октябрь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-технический зачет (гаммы </w:t>
            </w:r>
            <w:proofErr w:type="gramStart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до,соль</w:t>
            </w:r>
            <w:proofErr w:type="gramEnd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,фа,ре мажор двумя руками,2октавы упражнения,арпеджио короткие и длинные,музыкальные термины).</w:t>
            </w:r>
          </w:p>
          <w:p w:rsidR="00282387" w:rsidRPr="008C2003" w:rsidRDefault="008C20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Декабрь 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– академический зачет 2 пьесы</w:t>
            </w:r>
          </w:p>
          <w:p w:rsidR="00282387" w:rsidRPr="008C2003" w:rsidRDefault="008C2003">
            <w:pPr>
              <w:spacing w:after="0"/>
              <w:rPr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(Обработка Рнп пьесы,пьеса по выбору).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282387" w:rsidRPr="008C2003" w:rsidRDefault="008C2003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Февраль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-технический </w:t>
            </w:r>
            <w:proofErr w:type="gramStart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зачет(</w:t>
            </w:r>
            <w:proofErr w:type="gramEnd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гамма ля минор 3 видов,один этюд, музыкальные термины).</w:t>
            </w:r>
          </w:p>
          <w:p w:rsidR="00282387" w:rsidRPr="008C2003" w:rsidRDefault="008C2003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Май 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– академический зачет 2 </w:t>
            </w:r>
            <w:proofErr w:type="gramStart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пьесы(</w:t>
            </w:r>
            <w:proofErr w:type="gramEnd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Полифоническая пьеса,или пьеса с элементами полифонии,пьеса по выбору).</w:t>
            </w:r>
          </w:p>
          <w:p w:rsidR="00282387" w:rsidRPr="008C2003" w:rsidRDefault="00282387">
            <w:pPr>
              <w:spacing w:after="0"/>
              <w:rPr>
                <w:lang w:val="ru-RU"/>
              </w:rPr>
            </w:pPr>
          </w:p>
        </w:tc>
      </w:tr>
    </w:tbl>
    <w:p w:rsidR="00282387" w:rsidRPr="008C2003" w:rsidRDefault="008C2003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t xml:space="preserve"> </w:t>
      </w:r>
    </w:p>
    <w:p w:rsidR="00282387" w:rsidRPr="008C2003" w:rsidRDefault="008C2003">
      <w:pPr>
        <w:spacing w:after="3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t xml:space="preserve"> </w:t>
      </w:r>
    </w:p>
    <w:p w:rsidR="00282387" w:rsidRPr="008C2003" w:rsidRDefault="008C2003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t>Примерный</w:t>
      </w:r>
      <w:r w:rsidRPr="008C2003">
        <w:rPr>
          <w:rFonts w:ascii="Times New Roman" w:eastAsia="Times New Roman" w:hAnsi="Times New Roman" w:cs="Times New Roman"/>
          <w:color w:val="000000"/>
          <w:sz w:val="27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t>репертуарный</w:t>
      </w:r>
      <w:r w:rsidRPr="008C2003">
        <w:rPr>
          <w:rFonts w:ascii="Times New Roman" w:eastAsia="Times New Roman" w:hAnsi="Times New Roman" w:cs="Times New Roman"/>
          <w:color w:val="000000"/>
          <w:sz w:val="27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t>список академического зачета</w:t>
      </w:r>
    </w:p>
    <w:p w:rsidR="00282387" w:rsidRPr="008C2003" w:rsidRDefault="00282387">
      <w:pPr>
        <w:spacing w:after="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82387" w:rsidRPr="008C2003" w:rsidRDefault="008C2003">
      <w:pPr>
        <w:spacing w:after="3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5" w:line="26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1 вариант </w:t>
      </w:r>
    </w:p>
    <w:p w:rsidR="00282387" w:rsidRDefault="008C2003">
      <w:pPr>
        <w:numPr>
          <w:ilvl w:val="0"/>
          <w:numId w:val="11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Перселл Г. Ария a-moll </w:t>
      </w:r>
    </w:p>
    <w:p w:rsidR="00282387" w:rsidRPr="008C2003" w:rsidRDefault="008C2003">
      <w:pPr>
        <w:numPr>
          <w:ilvl w:val="0"/>
          <w:numId w:val="11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Рус.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нар.песня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«Утушка луговая» Обр.Чайкина Н.  </w:t>
      </w:r>
    </w:p>
    <w:p w:rsidR="00282387" w:rsidRDefault="008C2003">
      <w:pPr>
        <w:numPr>
          <w:ilvl w:val="0"/>
          <w:numId w:val="11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Ферро  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« Домино»  </w:t>
      </w:r>
    </w:p>
    <w:p w:rsidR="00282387" w:rsidRDefault="008C2003">
      <w:pPr>
        <w:keepNext/>
        <w:keepLines/>
        <w:spacing w:after="5" w:line="26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 вариант </w:t>
      </w:r>
    </w:p>
    <w:p w:rsidR="00282387" w:rsidRDefault="008C2003">
      <w:pPr>
        <w:numPr>
          <w:ilvl w:val="0"/>
          <w:numId w:val="12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Моцарт В. Менуэт До мажор </w:t>
      </w:r>
    </w:p>
    <w:p w:rsidR="00282387" w:rsidRPr="008C2003" w:rsidRDefault="008C2003">
      <w:pPr>
        <w:numPr>
          <w:ilvl w:val="0"/>
          <w:numId w:val="12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Укр.нар.песня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«Чернобровый - черноокий» обр.Бухвостова В. </w:t>
      </w:r>
    </w:p>
    <w:p w:rsidR="00282387" w:rsidRDefault="008C2003">
      <w:pPr>
        <w:numPr>
          <w:ilvl w:val="0"/>
          <w:numId w:val="12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Едике Е. Полька  </w:t>
      </w:r>
    </w:p>
    <w:p w:rsidR="00282387" w:rsidRDefault="00282387">
      <w:pPr>
        <w:spacing w:after="11" w:line="271" w:lineRule="auto"/>
        <w:ind w:left="283" w:right="45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2387" w:rsidRDefault="008C2003">
      <w:pPr>
        <w:keepNext/>
        <w:keepLines/>
        <w:spacing w:after="5" w:line="26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3вариант </w:t>
      </w:r>
    </w:p>
    <w:p w:rsidR="00282387" w:rsidRDefault="008C2003">
      <w:pPr>
        <w:numPr>
          <w:ilvl w:val="0"/>
          <w:numId w:val="13"/>
        </w:numPr>
        <w:spacing w:after="11" w:line="271" w:lineRule="auto"/>
        <w:ind w:left="283" w:right="21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Гендель Г. Чакона Соль мажор  </w:t>
      </w:r>
    </w:p>
    <w:p w:rsidR="00282387" w:rsidRPr="008C2003" w:rsidRDefault="008C2003">
      <w:pPr>
        <w:numPr>
          <w:ilvl w:val="0"/>
          <w:numId w:val="13"/>
        </w:numPr>
        <w:spacing w:after="11" w:line="271" w:lineRule="auto"/>
        <w:ind w:left="283" w:right="21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Р.н.п. «Как под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яблонькой»  Обр.Иванова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А </w:t>
      </w:r>
    </w:p>
    <w:p w:rsidR="00282387" w:rsidRPr="008C2003" w:rsidRDefault="008C2003">
      <w:pPr>
        <w:numPr>
          <w:ilvl w:val="0"/>
          <w:numId w:val="13"/>
        </w:numPr>
        <w:spacing w:after="11" w:line="271" w:lineRule="auto"/>
        <w:ind w:left="283" w:right="21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Этюд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4 вариант </w:t>
      </w:r>
    </w:p>
    <w:p w:rsidR="00282387" w:rsidRPr="008C2003" w:rsidRDefault="008C2003">
      <w:pPr>
        <w:numPr>
          <w:ilvl w:val="0"/>
          <w:numId w:val="13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Бах.И.С.  Менуэт ре минор </w:t>
      </w:r>
    </w:p>
    <w:p w:rsidR="00282387" w:rsidRPr="008C2003" w:rsidRDefault="008C2003">
      <w:pPr>
        <w:numPr>
          <w:ilvl w:val="0"/>
          <w:numId w:val="13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Рус.нар.песня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»Савка и Гришка» обр.Коробейникова А. </w:t>
      </w:r>
    </w:p>
    <w:p w:rsidR="00282387" w:rsidRDefault="008C2003">
      <w:pPr>
        <w:numPr>
          <w:ilvl w:val="0"/>
          <w:numId w:val="13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Черни К. Этюд Соль мажор</w:t>
      </w:r>
    </w:p>
    <w:p w:rsidR="00282387" w:rsidRDefault="00282387">
      <w:pPr>
        <w:spacing w:after="11" w:line="271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2387" w:rsidRDefault="00282387">
      <w:pPr>
        <w:spacing w:after="29"/>
        <w:ind w:left="10" w:right="4243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2387" w:rsidRDefault="008C2003">
      <w:pPr>
        <w:spacing w:after="29"/>
        <w:ind w:left="10" w:right="4243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 класс </w:t>
      </w:r>
    </w:p>
    <w:p w:rsidR="0028238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Этюды </w:t>
      </w:r>
    </w:p>
    <w:p w:rsidR="0028238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Беренс Г. Этюд Соч.70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36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28238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Беренс Г. Этюд До мажор  </w:t>
      </w:r>
    </w:p>
    <w:p w:rsidR="0028238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Бушуев Ф. Этюд До мажор  </w:t>
      </w:r>
    </w:p>
    <w:p w:rsidR="0028238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Вольфарт Г. Этюд ля минор  </w:t>
      </w:r>
    </w:p>
    <w:p w:rsidR="0028238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Гаврилов Ю. Этюды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2,4,5  </w:t>
      </w:r>
    </w:p>
    <w:p w:rsidR="00282387" w:rsidRPr="008C2003" w:rsidRDefault="008C2003">
      <w:pPr>
        <w:spacing w:after="11" w:line="271" w:lineRule="auto"/>
        <w:ind w:left="391" w:right="51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Гедике А. Этюд Соч.35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7  Грачёв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В. Этюд ля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Дауге Н. Этюд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Этюды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2-5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6" w:line="268" w:lineRule="auto"/>
        <w:ind w:left="394" w:right="4408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Этюды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51 -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70  Дювернуа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Ж. Этюд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38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 мажор  Кесслер И. Этюд Ми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Коняев С. Этюд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Лекуппэ Ф. Этюд Соч.17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6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482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Лемуан А. Этюд Соч.37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Лешгорн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А. Этюд ре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Лещинская И. Этюд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Павин С. Этюд Фа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Чапкий С. Этюд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Черни К. Этюды Соч.261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1,2,3,4,5,6,9,10,13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Черни К. Этюд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Черни К. Этюд Фа мажор  </w:t>
      </w:r>
    </w:p>
    <w:p w:rsidR="00282387" w:rsidRPr="008C2003" w:rsidRDefault="008C2003">
      <w:pPr>
        <w:spacing w:after="11" w:line="271" w:lineRule="auto"/>
        <w:ind w:left="391" w:right="5122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Чиняков А. Этюд ми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минор  Шитте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Л. Этюд Соч.108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Шитте Л. Этюд ля минор  </w:t>
      </w:r>
    </w:p>
    <w:p w:rsidR="00282387" w:rsidRPr="008C2003" w:rsidRDefault="008C2003">
      <w:pPr>
        <w:spacing w:after="11" w:line="271" w:lineRule="auto"/>
        <w:ind w:left="391" w:right="581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Шитте Л. Этюд До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мажор  Эк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Г. Этюд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3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 мажор  </w:t>
      </w:r>
    </w:p>
    <w:p w:rsidR="00282387" w:rsidRPr="008C2003" w:rsidRDefault="008C2003">
      <w:pPr>
        <w:spacing w:after="34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Полифонические произведения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Менуэт Соль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Менуэт соль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Менуэт ре минор  </w:t>
      </w:r>
    </w:p>
    <w:p w:rsidR="00282387" w:rsidRPr="008C2003" w:rsidRDefault="008C2003">
      <w:pPr>
        <w:spacing w:after="11" w:line="271" w:lineRule="auto"/>
        <w:ind w:left="391" w:right="528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Бах И.</w:t>
      </w:r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Полонез соль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минор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Бах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Ф.Э. Полонез соль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Боккерини А. Менуэт Соль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Гедике А. Сарабанда соч.36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18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Г.Ф. Сарабанда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Гуммель И. Лёгкая полифоническая пьеса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Девять маленьких прелюдий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Кригер И. Менуэт ля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Любарский Н. Песня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Ляпунов С. Пьеса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Майкапар С. Канон Соч.16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Маттезон И. Сарабанда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Моцарт Л. Бурре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Моцарт Л. Менуэт Фа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Нефе Х.-Г. Аллегретто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Пёрселл Г. Ария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Гелеман Г.Ф. Три пьесы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Циполи Л. Менуэт ре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Щуровский Ю. Голубь воркует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Эйслер Х. Фугетта  </w:t>
      </w:r>
    </w:p>
    <w:p w:rsidR="00282387" w:rsidRPr="008C2003" w:rsidRDefault="008C2003">
      <w:pPr>
        <w:spacing w:after="34"/>
        <w:ind w:left="78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Произведения крупной формы </w:t>
      </w:r>
    </w:p>
    <w:p w:rsidR="00282387" w:rsidRPr="008C2003" w:rsidRDefault="008C2003">
      <w:pPr>
        <w:spacing w:after="11" w:line="271" w:lineRule="auto"/>
        <w:ind w:left="391" w:right="2712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Бетховен Л. Сонатина и романс Соль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мажор  Бухвостов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Н. Спортивная сюита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Гедике А. Маленькое рондо соч.46 </w:t>
      </w:r>
      <w:r>
        <w:rPr>
          <w:rFonts w:ascii="Times New Roman" w:eastAsia="Times New Roman" w:hAnsi="Times New Roman" w:cs="Times New Roman"/>
          <w:color w:val="000000"/>
          <w:sz w:val="28"/>
        </w:rPr>
        <w:t>N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36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2858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Первые шаги (детская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сюита)  Доренский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А. Детская сюита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Кабклевский Д. Лёгкие вариации Соч.51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Клементи М. Сонатина Соч.36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Кравченко Б. Пусть меня научат (детская сюита)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Лалинов М. Вариации на осетинскую народную тему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Лангер А. Маленькая танцевальная сюита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Малыгин Н. Детская сюита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Моцарт В.А. Вариации на тему из оперы «Волшебная флейта»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Плейель И. Сонатина Ре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Роули А. Четыре пьесы (из сюиты «Весёлые картинки»)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Савелов В. Вариации на тему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р.н.п.«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Ах вы сени мои сени»  </w:t>
      </w:r>
    </w:p>
    <w:p w:rsidR="00282387" w:rsidRPr="008C2003" w:rsidRDefault="008C2003">
      <w:pPr>
        <w:spacing w:after="11" w:line="271" w:lineRule="auto"/>
        <w:ind w:left="391" w:right="340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Сигмейстер Э. Шесть детских пьес (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сюита)  Тюрк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Д. Сонатина До мажор  </w:t>
      </w:r>
    </w:p>
    <w:p w:rsidR="00282387" w:rsidRPr="008C2003" w:rsidRDefault="008C2003">
      <w:pPr>
        <w:spacing w:after="16" w:line="268" w:lineRule="auto"/>
        <w:ind w:left="394" w:right="2941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Хаслингер Т. Рондо из сонатины До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мажор  Хаслингер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Т. Сонатина До мажор (1 часть)  Чимароза Д. Сонатина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2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Соль мажор  </w:t>
      </w:r>
    </w:p>
    <w:p w:rsidR="00282387" w:rsidRPr="008C2003" w:rsidRDefault="008C2003">
      <w:pPr>
        <w:spacing w:after="31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Бетховен Л. Сурок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Блинов Ю. Грустная сказка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Бухвостов В. Обр. русской народной песни «Пожалуйте, сударыня»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Верди Д. Застольная песня из оперы «Травиата»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Витлин В. Дед Мороз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Власов А. Дюймовочка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Гаврилин В. Комическое шествие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Гарсиа Я. В автобусе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Гедике А. Ригодон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Глинка М. Жаворонок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Головко К. Обработка р. н. п. «Зачем тебя я, милый мой, узнала»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Грачёв В. Обр. русской народной песни «По всей деревне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Катенька  Гречанинов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А. Необычайное происшествие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Гурилёв А. Песня ямщика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Заволокины А. и Г. Обр. русской нар. песни «На крутую пойду гору»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Иванов В. Юмореска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Кабалевский Д. Клоуны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КабалевскиЙ Д. Сказочка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Корецкий А. Танец на русскую тему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Крыжачок. Белорусский народный танец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Майкапар С. Осенью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Малинников В. Таинственные звуки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Моцарт В.А. Колыбельная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Мясков К. Солнечный зайчик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Павин С. Обработка старинного романса «Я встретил Вас»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Новиков А. Дороги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Павин С. Детская полька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Ребиков В. Обработка чешской народной песни «Аннушка»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Репников А. Кискино горе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Рубинштейн А. Трепак  </w:t>
      </w:r>
    </w:p>
    <w:p w:rsidR="00282387" w:rsidRPr="008C2003" w:rsidRDefault="008C2003">
      <w:pPr>
        <w:spacing w:after="11" w:line="271" w:lineRule="auto"/>
        <w:ind w:left="391" w:right="514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Рыбицкий Ф. Кот и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мышь  Сапалов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А. Мы идём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И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поём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Сокальский В. Пташка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Судариков С. Обработка русс. народной песни «На улице дождь, дождь»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Холминов А. Дождик (из «Детского альбома»)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Хренников Т. Песенка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Чайковский П. старинная французская песенка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Шостакович Д. Песенка о фонарике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Шостакович Д. Танец из Балетной сюиты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Шуберт Ф. Форель  </w:t>
      </w:r>
    </w:p>
    <w:p w:rsidR="00282387" w:rsidRPr="008C2003" w:rsidRDefault="008C2003">
      <w:pPr>
        <w:keepNext/>
        <w:keepLines/>
        <w:spacing w:after="0"/>
        <w:ind w:left="1196" w:right="69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Третий класс (2 часа в неделю)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81" w:right="23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Вся работа педагога: объяснения, показ отдельных деталей и иллюстрирование пьес, критерии оценок, контроль над самостоятельной работой - приобретает качественно иной характер и должна быть более критично направлена на достижение учеником свободной и осмысленной игры. Закрепление освоенных терминов, изучение новых терминов. Развитие в ученике творческой инициативы. Более активное привлечение ученика во все этапы обучения (обозначение аппликатуры, динамики, поиск приёма, штриха, создание художественного образа). Исполнение этюдов и пьес с более сложными ритмическими рисунками (триоли, синкопы, двойные ноты). </w:t>
      </w:r>
    </w:p>
    <w:p w:rsidR="00282387" w:rsidRPr="008C2003" w:rsidRDefault="008C2003">
      <w:pPr>
        <w:spacing w:after="11" w:line="271" w:lineRule="auto"/>
        <w:ind w:left="1102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течение 3 года обучения ученик должен пройти: </w:t>
      </w:r>
    </w:p>
    <w:p w:rsidR="00282387" w:rsidRPr="008C2003" w:rsidRDefault="008C2003">
      <w:pPr>
        <w:spacing w:after="16" w:line="268" w:lineRule="auto"/>
        <w:ind w:left="394" w:right="476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10 – 12 разножанровых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пьес,  этюдов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разной степени завершенности соло и в любом виде ансамбля. В том числе: подбор по слуху, транспониро- вание, исполнительская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терминология .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0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0"/>
        <w:ind w:left="43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0"/>
        <w:ind w:left="361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За учебный год учащийся должен исполнить: </w:t>
      </w:r>
    </w:p>
    <w:p w:rsidR="00282387" w:rsidRPr="008C2003" w:rsidRDefault="008C2003">
      <w:pPr>
        <w:spacing w:after="69"/>
        <w:ind w:left="271" w:right="-329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</w:t>
      </w:r>
    </w:p>
    <w:p w:rsidR="00282387" w:rsidRPr="008C2003" w:rsidRDefault="00282387">
      <w:pPr>
        <w:spacing w:after="69"/>
        <w:ind w:left="271" w:right="-329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82387" w:rsidRPr="008C2003" w:rsidRDefault="00282387">
      <w:pPr>
        <w:spacing w:after="69"/>
        <w:ind w:left="271" w:right="-329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tbl>
      <w:tblPr>
        <w:tblW w:w="0" w:type="auto"/>
        <w:tblInd w:w="2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6"/>
        <w:gridCol w:w="4649"/>
      </w:tblGrid>
      <w:tr w:rsidR="00282387">
        <w:trPr>
          <w:trHeight w:val="1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387" w:rsidRDefault="008C2003">
            <w:pPr>
              <w:spacing w:after="69"/>
              <w:ind w:right="-329"/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полугодие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387" w:rsidRDefault="008C2003">
            <w:pPr>
              <w:spacing w:after="69"/>
              <w:ind w:right="-32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2 полугодие</w:t>
            </w:r>
          </w:p>
        </w:tc>
      </w:tr>
      <w:tr w:rsidR="00282387">
        <w:trPr>
          <w:trHeight w:val="1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387" w:rsidRPr="008C2003" w:rsidRDefault="008C2003">
            <w:pPr>
              <w:spacing w:after="69"/>
              <w:ind w:right="-329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Октябрь-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технический </w:t>
            </w:r>
            <w:proofErr w:type="gramStart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зачет(</w:t>
            </w:r>
            <w:proofErr w:type="gramEnd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гаммы 2</w:t>
            </w:r>
          </w:p>
          <w:p w:rsidR="00282387" w:rsidRPr="008C2003" w:rsidRDefault="008C2003">
            <w:pPr>
              <w:spacing w:after="69"/>
              <w:ind w:right="-329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класса +</w:t>
            </w:r>
            <w:proofErr w:type="gramStart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ля,ми</w:t>
            </w:r>
            <w:proofErr w:type="gramEnd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мажор в две октавы,</w:t>
            </w:r>
          </w:p>
          <w:p w:rsidR="00282387" w:rsidRPr="008C2003" w:rsidRDefault="008C2003">
            <w:pPr>
              <w:spacing w:after="69"/>
              <w:ind w:right="-329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gramStart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арпеджио,длинные</w:t>
            </w:r>
            <w:proofErr w:type="gramEnd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, короткие,аккорды</w:t>
            </w:r>
          </w:p>
          <w:p w:rsidR="00282387" w:rsidRPr="008C2003" w:rsidRDefault="008C2003">
            <w:pPr>
              <w:spacing w:after="69"/>
              <w:ind w:right="-329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один этюд, музыкальные термины).</w:t>
            </w:r>
          </w:p>
          <w:p w:rsidR="00282387" w:rsidRPr="008C2003" w:rsidRDefault="008C2003">
            <w:pPr>
              <w:spacing w:after="69"/>
              <w:ind w:right="-329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Декабрь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-академический зачет2 пьесы</w:t>
            </w:r>
          </w:p>
          <w:p w:rsidR="00282387" w:rsidRPr="008C2003" w:rsidRDefault="008C2003">
            <w:pPr>
              <w:spacing w:after="69"/>
              <w:ind w:right="-329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(Произведение крупной формы,</w:t>
            </w:r>
          </w:p>
          <w:p w:rsidR="00282387" w:rsidRDefault="008C2003">
            <w:pPr>
              <w:spacing w:after="69"/>
              <w:ind w:right="-3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пьеса по выбору).</w:t>
            </w:r>
          </w:p>
          <w:p w:rsidR="00282387" w:rsidRDefault="00282387">
            <w:pPr>
              <w:spacing w:after="69"/>
              <w:ind w:right="-329"/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387" w:rsidRPr="008C2003" w:rsidRDefault="008C2003">
            <w:pPr>
              <w:spacing w:after="69"/>
              <w:ind w:right="-329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Февраль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-технический </w:t>
            </w:r>
            <w:proofErr w:type="gramStart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зачет(</w:t>
            </w:r>
            <w:proofErr w:type="gramEnd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гамма  соль минор в 2 октавы три вида,один этюд,музыкальные термины).</w:t>
            </w:r>
          </w:p>
          <w:p w:rsidR="00282387" w:rsidRPr="008C2003" w:rsidRDefault="008C2003">
            <w:pPr>
              <w:spacing w:after="69"/>
              <w:ind w:right="-329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Май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-академический зачет 2 пьесы</w:t>
            </w:r>
          </w:p>
          <w:p w:rsidR="00282387" w:rsidRPr="008C2003" w:rsidRDefault="008C2003">
            <w:pPr>
              <w:spacing w:after="69"/>
              <w:ind w:right="-329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(Оригинальная пьеса Российского </w:t>
            </w:r>
          </w:p>
          <w:p w:rsidR="00282387" w:rsidRDefault="008C2003">
            <w:pPr>
              <w:spacing w:after="69"/>
              <w:ind w:right="-32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композитора,пьеса по выбору)</w:t>
            </w:r>
          </w:p>
        </w:tc>
      </w:tr>
    </w:tbl>
    <w:p w:rsidR="00282387" w:rsidRDefault="00282387">
      <w:pPr>
        <w:spacing w:after="69"/>
        <w:ind w:left="271" w:right="-329"/>
        <w:rPr>
          <w:rFonts w:ascii="Times New Roman" w:eastAsia="Times New Roman" w:hAnsi="Times New Roman" w:cs="Times New Roman"/>
          <w:color w:val="000000"/>
          <w:sz w:val="28"/>
        </w:rPr>
      </w:pPr>
    </w:p>
    <w:p w:rsidR="00282387" w:rsidRDefault="008C2003">
      <w:pPr>
        <w:keepNext/>
        <w:keepLines/>
        <w:spacing w:after="5" w:line="269" w:lineRule="auto"/>
        <w:ind w:left="514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Примерный репертуарный список академического зачета </w:t>
      </w:r>
    </w:p>
    <w:tbl>
      <w:tblPr>
        <w:tblW w:w="0" w:type="auto"/>
        <w:tblInd w:w="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8"/>
        <w:gridCol w:w="4528"/>
      </w:tblGrid>
      <w:tr w:rsidR="00282387">
        <w:trPr>
          <w:trHeight w:val="1"/>
        </w:trPr>
        <w:tc>
          <w:tcPr>
            <w:tcW w:w="4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387" w:rsidRDefault="008C2003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  <w:p w:rsidR="00282387" w:rsidRDefault="008C2003">
            <w:pPr>
              <w:spacing w:after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 вариант  </w:t>
            </w:r>
          </w:p>
          <w:p w:rsidR="00282387" w:rsidRPr="008C2003" w:rsidRDefault="008C2003">
            <w:pPr>
              <w:numPr>
                <w:ilvl w:val="0"/>
                <w:numId w:val="14"/>
              </w:numPr>
              <w:spacing w:after="21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И.С.Бах «Менуэт»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mol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  <w:p w:rsidR="00282387" w:rsidRDefault="008C2003">
            <w:pPr>
              <w:numPr>
                <w:ilvl w:val="0"/>
                <w:numId w:val="14"/>
              </w:numPr>
              <w:spacing w:after="5" w:line="274" w:lineRule="auto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Р.н.п. «</w:t>
            </w:r>
            <w:proofErr w:type="gramStart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Полосынька»</w:t>
            </w: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обр.</w:t>
            </w:r>
            <w:proofErr w:type="gramEnd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Корецкого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</w:t>
            </w:r>
          </w:p>
          <w:p w:rsidR="00282387" w:rsidRDefault="008C2003">
            <w:pPr>
              <w:numPr>
                <w:ilvl w:val="0"/>
                <w:numId w:val="14"/>
              </w:numPr>
              <w:spacing w:after="0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Манчини Г. «Розовая пантера» </w:t>
            </w:r>
          </w:p>
          <w:p w:rsidR="00282387" w:rsidRDefault="008C2003">
            <w:pPr>
              <w:spacing w:after="32"/>
              <w:ind w:left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82387" w:rsidRDefault="008C2003">
            <w:pPr>
              <w:spacing w:after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2вариант  </w:t>
            </w:r>
          </w:p>
          <w:p w:rsidR="00282387" w:rsidRDefault="008C2003">
            <w:pPr>
              <w:numPr>
                <w:ilvl w:val="0"/>
                <w:numId w:val="15"/>
              </w:numPr>
              <w:spacing w:after="25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Гедике А. Сарабанда e-moll  </w:t>
            </w:r>
          </w:p>
          <w:p w:rsidR="00282387" w:rsidRDefault="008C2003">
            <w:pPr>
              <w:numPr>
                <w:ilvl w:val="0"/>
                <w:numId w:val="15"/>
              </w:numPr>
              <w:spacing w:after="2" w:line="276" w:lineRule="auto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Р.н.п. «Как </w:t>
            </w:r>
            <w:proofErr w:type="gramStart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ходил,гулял</w:t>
            </w:r>
            <w:proofErr w:type="gramEnd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Ванюша»</w:t>
            </w: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  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обр.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Лушникова 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</w:t>
            </w:r>
          </w:p>
          <w:p w:rsidR="00282387" w:rsidRDefault="008C2003">
            <w:pPr>
              <w:numPr>
                <w:ilvl w:val="0"/>
                <w:numId w:val="15"/>
              </w:numPr>
              <w:spacing w:after="0"/>
              <w:ind w:left="283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Мирек А. «Австрийская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полька» </w:t>
            </w:r>
          </w:p>
        </w:tc>
        <w:tc>
          <w:tcPr>
            <w:tcW w:w="45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387" w:rsidRDefault="008C2003">
            <w:pPr>
              <w:spacing w:after="30"/>
              <w:ind w:left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82387" w:rsidRDefault="008C2003">
            <w:pPr>
              <w:spacing w:after="12"/>
              <w:ind w:left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282387" w:rsidRDefault="008C2003">
            <w:pPr>
              <w:numPr>
                <w:ilvl w:val="0"/>
                <w:numId w:val="16"/>
              </w:numPr>
              <w:spacing w:after="25"/>
              <w:ind w:left="31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Хаслингер Г. Сонатина C-dur  </w:t>
            </w:r>
          </w:p>
          <w:p w:rsidR="00282387" w:rsidRDefault="008C2003">
            <w:pPr>
              <w:numPr>
                <w:ilvl w:val="0"/>
                <w:numId w:val="16"/>
              </w:numPr>
              <w:spacing w:after="25"/>
              <w:ind w:left="31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Доренский А. «Закарпатский танец» </w:t>
            </w:r>
          </w:p>
          <w:p w:rsidR="00282387" w:rsidRDefault="008C2003">
            <w:pPr>
              <w:numPr>
                <w:ilvl w:val="0"/>
                <w:numId w:val="16"/>
              </w:numPr>
              <w:spacing w:after="0"/>
              <w:ind w:left="31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Малиновский С. Веселые каникулы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282387" w:rsidRDefault="008C2003">
            <w:pPr>
              <w:spacing w:after="27"/>
              <w:ind w:left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282387" w:rsidRDefault="008C2003">
            <w:pPr>
              <w:spacing w:after="20"/>
              <w:ind w:left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4вариант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82387" w:rsidRDefault="008C2003">
            <w:pPr>
              <w:numPr>
                <w:ilvl w:val="0"/>
                <w:numId w:val="17"/>
              </w:numPr>
              <w:spacing w:after="25"/>
              <w:ind w:left="314" w:hanging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Прибылов А. Сюита «Кикимора», </w:t>
            </w:r>
          </w:p>
          <w:p w:rsidR="00282387" w:rsidRDefault="008C2003">
            <w:pPr>
              <w:spacing w:after="26"/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«Капризная девчонка», «Стрекоза» </w:t>
            </w:r>
          </w:p>
          <w:p w:rsidR="00282387" w:rsidRPr="008C2003" w:rsidRDefault="008C2003">
            <w:pPr>
              <w:numPr>
                <w:ilvl w:val="0"/>
                <w:numId w:val="18"/>
              </w:numPr>
              <w:spacing w:after="0" w:line="277" w:lineRule="auto"/>
              <w:ind w:left="314" w:hanging="283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</w:t>
            </w:r>
            <w:proofErr w:type="gramStart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Полкис»  финский</w:t>
            </w:r>
            <w:proofErr w:type="gramEnd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танец  обр. С.Двилянского  </w:t>
            </w:r>
          </w:p>
          <w:p w:rsidR="00282387" w:rsidRDefault="008C2003">
            <w:pPr>
              <w:numPr>
                <w:ilvl w:val="0"/>
                <w:numId w:val="18"/>
              </w:numPr>
              <w:spacing w:after="0"/>
              <w:ind w:left="314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Палмер-Хагис.  Полька-Эмилия </w:t>
            </w:r>
          </w:p>
        </w:tc>
      </w:tr>
    </w:tbl>
    <w:p w:rsidR="00282387" w:rsidRDefault="008C2003">
      <w:pPr>
        <w:spacing w:after="26"/>
        <w:ind w:left="43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82387" w:rsidRDefault="008C2003">
      <w:pPr>
        <w:keepNext/>
        <w:keepLines/>
        <w:spacing w:after="5" w:line="269" w:lineRule="auto"/>
        <w:ind w:left="1196" w:right="82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 класс Этюды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8238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Бертини Н. Этюд До мажор </w:t>
      </w:r>
    </w:p>
    <w:p w:rsidR="00282387" w:rsidRDefault="008C2003">
      <w:pPr>
        <w:spacing w:after="16" w:line="268" w:lineRule="auto"/>
        <w:ind w:left="394" w:right="4802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Бруннер К. Этюд ля мажор Воленберг А. Этюд ре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минор  Гнесина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 Этюд Соль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Гурлитт К. Этюд ре минор  </w:t>
      </w:r>
    </w:p>
    <w:p w:rsidR="00282387" w:rsidRPr="008C2003" w:rsidRDefault="008C2003">
      <w:pPr>
        <w:spacing w:after="11" w:line="271" w:lineRule="auto"/>
        <w:ind w:left="391" w:right="4709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Дауге Н. Этюд Ми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мажор  Двилянский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Е Этюд ре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Этюды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71-130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Дювернуа Ж. Этюд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Лешгорн А. Этюд Соль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Майкапар С. Этюд ля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Черни К. Этюды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16,17,18,19,23,29,35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Черни К. Этюды Соч.821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65,72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Черни К. Этюд Соль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Черных А. Этюд соль минор  </w:t>
      </w:r>
    </w:p>
    <w:p w:rsidR="00282387" w:rsidRPr="008C2003" w:rsidRDefault="008C2003">
      <w:pPr>
        <w:spacing w:after="11" w:line="271" w:lineRule="auto"/>
        <w:ind w:left="391" w:right="538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Шитте Л. Этюд Ре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мажор  Шитте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Л. Этюд Фа мажор </w:t>
      </w:r>
    </w:p>
    <w:p w:rsidR="00282387" w:rsidRPr="008C2003" w:rsidRDefault="008C2003">
      <w:pPr>
        <w:spacing w:after="34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Полифонические произведения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Ах ты, степь широкая. Русская народная песня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Инвенция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(двухголосная)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Инвенция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4 ре минор (двухголосная)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Инвенция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13 ля минор (двухголосная)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Маленькая прелюдия соль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Маленькая прелюдия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минор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 С. Полонез соль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Ф.Э. Менуэт фа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Гедике А. Сарабанда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Гедике А. Трёхголосная прелюдия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Гендель.г.Ф. Сарабанда с вариациями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 Ария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Фугетта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Корелли А. Сарабанда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Моцарт Л. Бурре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минор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Павлюченко С. Фугетта ля минор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Регер М. Жуткий вопрос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Самойлов Д. Семь полифонических миниатюр  </w:t>
      </w:r>
    </w:p>
    <w:p w:rsidR="00282387" w:rsidRPr="008C2003" w:rsidRDefault="008C2003">
      <w:pPr>
        <w:spacing w:after="11" w:line="271" w:lineRule="auto"/>
        <w:ind w:left="391" w:right="5162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Тюрк Д. Менуэт ля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мажор  Циполи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Д. Пьеса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Шуровский Ю. Инвенция  </w:t>
      </w:r>
    </w:p>
    <w:p w:rsidR="00282387" w:rsidRPr="008C2003" w:rsidRDefault="008C2003">
      <w:pPr>
        <w:spacing w:after="33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Произведения крупной формы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Бетховен Л. Сонатина и Рондо Фа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Г.Ф. Сонатина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10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Глиэр Р. Рондо соч. 43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6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Первые шаги (детская сюита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1)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Дербенко Е. Юморески (детская сюит</w:t>
      </w:r>
      <w:r>
        <w:rPr>
          <w:rFonts w:ascii="Times New Roman" w:eastAsia="Times New Roman" w:hAnsi="Times New Roman" w:cs="Times New Roman"/>
          <w:color w:val="000000"/>
          <w:sz w:val="28"/>
        </w:rPr>
        <w:t>a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2) </w:t>
      </w:r>
    </w:p>
    <w:p w:rsidR="00282387" w:rsidRPr="008C2003" w:rsidRDefault="008C2003">
      <w:pPr>
        <w:spacing w:after="11" w:line="271" w:lineRule="auto"/>
        <w:ind w:left="391" w:right="384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Диабелли А. Сонатина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(3 часть) Диабелли А. Сонатина Фа мажор  </w:t>
      </w:r>
    </w:p>
    <w:p w:rsidR="00282387" w:rsidRPr="008C2003" w:rsidRDefault="008C2003">
      <w:pPr>
        <w:spacing w:after="11" w:line="271" w:lineRule="auto"/>
        <w:ind w:left="391" w:right="3712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Дмитриев Н. Сонатина До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мажор  Кабалевский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Д. Сонатина Соч.27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18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Клементи М. Сонатина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 Соль мажор  </w:t>
      </w:r>
    </w:p>
    <w:p w:rsidR="00282387" w:rsidRPr="008C2003" w:rsidRDefault="008C2003">
      <w:pPr>
        <w:spacing w:after="11" w:line="271" w:lineRule="auto"/>
        <w:ind w:left="39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Кравченко И. Вариации на тему русской народной песни «Не летай соловей»  </w:t>
      </w:r>
    </w:p>
    <w:p w:rsidR="00282387" w:rsidRPr="008C2003" w:rsidRDefault="008C2003">
      <w:pPr>
        <w:spacing w:after="11" w:line="271" w:lineRule="auto"/>
        <w:ind w:left="391" w:right="4426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Кулау Ф. Сонатина Соч.55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Репников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А. Сувениры (сюита)  </w:t>
      </w:r>
    </w:p>
    <w:p w:rsidR="00282387" w:rsidRPr="008C2003" w:rsidRDefault="008C2003">
      <w:pPr>
        <w:spacing w:after="11" w:line="271" w:lineRule="auto"/>
        <w:ind w:left="391" w:right="4448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Рихтер В. Детская сюита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4  Штейбельт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Д. Сонатина До мажор  </w:t>
      </w:r>
    </w:p>
    <w:p w:rsidR="00282387" w:rsidRPr="008C2003" w:rsidRDefault="008C2003">
      <w:pPr>
        <w:spacing w:after="33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Бонаков В. Из детской жизни (цикл пьес)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Гедике А. Гроза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Гедике А, Пьеса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Григ Э. Танец Эльфов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Григ Э. Колыбельная песня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Грустный вальс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Прелюдия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Делло Джойо А. Безделушка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Джулиаии А. Тарантелла  </w:t>
      </w:r>
    </w:p>
    <w:p w:rsidR="00282387" w:rsidRPr="008C2003" w:rsidRDefault="008C2003">
      <w:pPr>
        <w:spacing w:after="11" w:line="271" w:lineRule="auto"/>
        <w:ind w:left="39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Иванов В. Обработка польской народной песни «Шла девица по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мосточку»  Кабалевский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Д. Токкатина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Кузнецов В. Обработка русскои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народной  песни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«Коробейники»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Лангер А. Артист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Лядов А. Прелюдия Соль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Малыгин Н. Обработка русской народной песни «Не одна во поле дороженька»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Марьин А. Обработка русской пляски «Барыня»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Прокофьев С. Сказочка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Ребиков В. Песня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Савельев В. Если добрый ты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Свиридов Г. Упрямец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Сигмейстер Э. Курица кудахчет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Тихонов Б. Карело - финская полька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Томаши 3. Какой из этого урок 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Фрадкин М. Случайный вальс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Франк С. Жалоба куклы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Ханк Э. Вы шумите, берёзы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Хачатурян А. Андантино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Чайковский П. Ната - вальс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Чайковский П. Неаполитанская песенка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Чайковский П. Сладкая грёза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Чекалов П. Увертюра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Шахов Г. Обработка русской народной песни «Шла тропиночка»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Шпиндлер Ф. Галоп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Шуман Р. Мелодия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Шуман Р. Весёлый крестьянин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Яхнина Е. Танец с прыжками  </w:t>
      </w:r>
    </w:p>
    <w:p w:rsidR="00282387" w:rsidRPr="008C2003" w:rsidRDefault="008C2003">
      <w:pPr>
        <w:spacing w:after="37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0"/>
        <w:ind w:left="1196" w:right="82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Четвертый класс (2 часа в неделю)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81" w:right="21" w:firstLine="7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Дальнейшее последовательное совершенствование освоенных ранее приёмов игры, штрихов. Более тщательная работа над игровыми движениями обеих рук в отдельности и их координацией. Работа, направленная на развитие мелкой техники. Работа над развитием музыкально-образного мышления, творческого художественного воображения.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81" w:firstLine="69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пьесах-миниатюрах необходимо добиваться конкретики штриха, яркой, широкой по диапазону динамики, четкой артикуляции. </w:t>
      </w:r>
    </w:p>
    <w:p w:rsidR="00282387" w:rsidRPr="008C2003" w:rsidRDefault="008C2003">
      <w:pPr>
        <w:spacing w:after="11" w:line="271" w:lineRule="auto"/>
        <w:ind w:left="381" w:right="24" w:firstLine="69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Контроль педагогом самостоятельной работы ученика: поэтапность работы над произведением, умение вычленить технический эпизод, трансформировать его в упражнение и довести до качественного исполнения и т.д.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Упражнения на разные виды техники.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В течение 4 года обучения ученик должен пройти: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10-12 разножанровых пьес и этюдов разной степени завершенности соло и в любом виде ансамблевого музицирования. 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right="45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34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5" w:line="269" w:lineRule="auto"/>
        <w:ind w:left="514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За учебный год учащийся должен исполнить: </w:t>
      </w:r>
    </w:p>
    <w:tbl>
      <w:tblPr>
        <w:tblW w:w="0" w:type="auto"/>
        <w:tblInd w:w="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0"/>
        <w:gridCol w:w="4588"/>
      </w:tblGrid>
      <w:tr w:rsidR="00282387">
        <w:trPr>
          <w:trHeight w:val="1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282387" w:rsidRDefault="008C2003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полугодие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282387" w:rsidRDefault="008C2003">
            <w:pPr>
              <w:tabs>
                <w:tab w:val="center" w:pos="1118"/>
                <w:tab w:val="center" w:pos="2314"/>
              </w:tabs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полугодие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 xml:space="preserve"> </w:t>
            </w:r>
          </w:p>
        </w:tc>
      </w:tr>
      <w:tr w:rsidR="00282387" w:rsidRPr="00613DE4">
        <w:trPr>
          <w:trHeight w:val="1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282387" w:rsidRPr="008C2003" w:rsidRDefault="008C2003">
            <w:pPr>
              <w:spacing w:after="0" w:line="27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Октябрь-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технический </w:t>
            </w:r>
            <w:proofErr w:type="gramStart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зачет(</w:t>
            </w:r>
            <w:proofErr w:type="gramEnd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гаммы ми,ми-бемоль,си мажор в две октавы,арпеджио длинные,короткие в 2 октавы двумя руками,один этюд,музыкальные термины,чтение с листа).</w:t>
            </w:r>
          </w:p>
          <w:p w:rsidR="00282387" w:rsidRPr="008C2003" w:rsidRDefault="008C2003">
            <w:pPr>
              <w:spacing w:after="0" w:line="27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Декабрь-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академический зачет 2</w:t>
            </w:r>
            <w:proofErr w:type="gramStart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пьесы(</w:t>
            </w:r>
            <w:proofErr w:type="gramEnd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Пьеса танцевального жанра,пьеса по выбору).</w:t>
            </w:r>
          </w:p>
          <w:p w:rsidR="00282387" w:rsidRPr="008C2003" w:rsidRDefault="0028238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282387" w:rsidRPr="008C2003" w:rsidRDefault="008C2003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 Февраль-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технический </w:t>
            </w:r>
            <w:proofErr w:type="gramStart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зачет(</w:t>
            </w:r>
            <w:proofErr w:type="gramEnd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гаммы  ре,ми минор-обеими руками в2-4 октавы,один этюд,музыкальные термины,чтение с листа).</w:t>
            </w:r>
          </w:p>
          <w:p w:rsidR="00282387" w:rsidRPr="008C2003" w:rsidRDefault="008C2003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Май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- Переводной экзамен </w:t>
            </w:r>
          </w:p>
          <w:p w:rsidR="00282387" w:rsidRPr="008C2003" w:rsidRDefault="008C2003">
            <w:pPr>
              <w:spacing w:after="0"/>
              <w:rPr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(3произведения, включая полифонию) </w:t>
            </w:r>
          </w:p>
        </w:tc>
      </w:tr>
    </w:tbl>
    <w:p w:rsidR="00282387" w:rsidRPr="008C2003" w:rsidRDefault="008C2003">
      <w:pPr>
        <w:spacing w:after="58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Примерный репертуарный список переводного экзамена в конце второго полугодия</w:t>
      </w:r>
    </w:p>
    <w:tbl>
      <w:tblPr>
        <w:tblW w:w="0" w:type="auto"/>
        <w:tblInd w:w="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9"/>
        <w:gridCol w:w="4213"/>
      </w:tblGrid>
      <w:tr w:rsidR="00282387" w:rsidRPr="00613DE4">
        <w:trPr>
          <w:trHeight w:val="1"/>
        </w:trPr>
        <w:tc>
          <w:tcPr>
            <w:tcW w:w="4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387" w:rsidRDefault="008C2003">
            <w:pPr>
              <w:spacing w:after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 вариант </w:t>
            </w:r>
          </w:p>
          <w:p w:rsidR="00282387" w:rsidRDefault="008C2003">
            <w:pPr>
              <w:numPr>
                <w:ilvl w:val="0"/>
                <w:numId w:val="19"/>
              </w:numPr>
              <w:spacing w:after="24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Лунгвист Т. «Канон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  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-dur  </w:t>
            </w:r>
          </w:p>
          <w:p w:rsidR="00282387" w:rsidRDefault="008C2003">
            <w:pPr>
              <w:numPr>
                <w:ilvl w:val="0"/>
                <w:numId w:val="19"/>
              </w:numPr>
              <w:spacing w:after="1" w:line="277" w:lineRule="auto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«Саратовские переборы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  обр.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В.Кузнецова  </w:t>
            </w:r>
          </w:p>
          <w:p w:rsidR="00282387" w:rsidRPr="008C2003" w:rsidRDefault="008C2003">
            <w:pPr>
              <w:numPr>
                <w:ilvl w:val="0"/>
                <w:numId w:val="19"/>
              </w:numPr>
              <w:spacing w:after="0" w:line="278" w:lineRule="auto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Серебренников А. «Дождь из конфетти»  </w:t>
            </w:r>
          </w:p>
          <w:p w:rsidR="00282387" w:rsidRPr="008C2003" w:rsidRDefault="008C2003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  <w:p w:rsidR="00282387" w:rsidRDefault="008C2003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2 вариант </w:t>
            </w:r>
          </w:p>
          <w:p w:rsidR="00282387" w:rsidRDefault="008C2003">
            <w:pPr>
              <w:numPr>
                <w:ilvl w:val="0"/>
                <w:numId w:val="20"/>
              </w:numPr>
              <w:spacing w:after="20"/>
              <w:ind w:left="281" w:hanging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Гендель 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Чакона  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-dur  </w:t>
            </w:r>
          </w:p>
          <w:p w:rsidR="00282387" w:rsidRDefault="008C2003">
            <w:pPr>
              <w:numPr>
                <w:ilvl w:val="0"/>
                <w:numId w:val="20"/>
              </w:numPr>
              <w:spacing w:after="21"/>
              <w:ind w:left="281" w:hanging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Коробейников И. Сюита  </w:t>
            </w:r>
          </w:p>
          <w:p w:rsidR="00282387" w:rsidRDefault="008C2003">
            <w:pPr>
              <w:numPr>
                <w:ilvl w:val="0"/>
                <w:numId w:val="20"/>
              </w:numPr>
              <w:spacing w:after="0"/>
              <w:ind w:left="281" w:hanging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Серебренников А. «Снегурочка» </w:t>
            </w:r>
          </w:p>
          <w:p w:rsidR="00282387" w:rsidRDefault="008C20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282387" w:rsidRDefault="008C20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282387" w:rsidRDefault="008C200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4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387" w:rsidRDefault="008C2003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282387" w:rsidRDefault="008C2003">
            <w:pPr>
              <w:spacing w:after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 вариант   </w:t>
            </w:r>
          </w:p>
          <w:p w:rsidR="00282387" w:rsidRDefault="008C2003">
            <w:pPr>
              <w:numPr>
                <w:ilvl w:val="0"/>
                <w:numId w:val="21"/>
              </w:numPr>
              <w:spacing w:after="24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И.С.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Бах  Ария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C-dur </w:t>
            </w:r>
          </w:p>
          <w:p w:rsidR="00282387" w:rsidRDefault="008C2003">
            <w:pPr>
              <w:numPr>
                <w:ilvl w:val="0"/>
                <w:numId w:val="21"/>
              </w:numPr>
              <w:spacing w:after="13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Доренский А. Сонатина </w:t>
            </w:r>
          </w:p>
          <w:p w:rsidR="00282387" w:rsidRDefault="008C2003">
            <w:pPr>
              <w:spacing w:after="26"/>
              <w:ind w:left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C-dur в классическом стиле </w:t>
            </w:r>
          </w:p>
          <w:p w:rsidR="00282387" w:rsidRDefault="008C2003">
            <w:pPr>
              <w:numPr>
                <w:ilvl w:val="0"/>
                <w:numId w:val="22"/>
              </w:numPr>
              <w:spacing w:after="32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Завальный В.  Интермеццо </w:t>
            </w:r>
          </w:p>
          <w:p w:rsidR="00282387" w:rsidRDefault="008C2003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4 вариант </w:t>
            </w:r>
          </w:p>
          <w:p w:rsidR="00282387" w:rsidRDefault="008C2003">
            <w:pPr>
              <w:numPr>
                <w:ilvl w:val="0"/>
                <w:numId w:val="23"/>
              </w:numPr>
              <w:spacing w:after="15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Хауг Э. Прелюдия из </w:t>
            </w:r>
          </w:p>
          <w:p w:rsidR="00282387" w:rsidRDefault="008C2003">
            <w:pPr>
              <w:spacing w:after="22"/>
              <w:ind w:right="19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«Скандинавской сюиты» G-dur </w:t>
            </w:r>
          </w:p>
          <w:p w:rsidR="00282387" w:rsidRDefault="008C2003">
            <w:pPr>
              <w:numPr>
                <w:ilvl w:val="0"/>
                <w:numId w:val="24"/>
              </w:numPr>
              <w:spacing w:after="0" w:line="277" w:lineRule="auto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Карело-финская полька в обр.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Б.Тихонова </w:t>
            </w:r>
          </w:p>
          <w:p w:rsidR="00282387" w:rsidRPr="008C2003" w:rsidRDefault="008C2003">
            <w:pPr>
              <w:numPr>
                <w:ilvl w:val="0"/>
                <w:numId w:val="24"/>
              </w:numPr>
              <w:spacing w:after="0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Вариации на тему р.н.п. </w:t>
            </w:r>
          </w:p>
          <w:p w:rsidR="00282387" w:rsidRPr="008C2003" w:rsidRDefault="008C2003">
            <w:pPr>
              <w:spacing w:after="0"/>
              <w:jc w:val="right"/>
              <w:rPr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«Посею лебеду» обр. В. Иванова</w:t>
            </w:r>
          </w:p>
        </w:tc>
      </w:tr>
    </w:tbl>
    <w:p w:rsidR="00282387" w:rsidRPr="008C2003" w:rsidRDefault="008C2003">
      <w:pPr>
        <w:spacing w:after="0"/>
        <w:ind w:left="1196" w:right="825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4 класс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31"/>
        <w:ind w:left="43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Этюды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Вакс П. Этюд Соль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Воленберг А. Этюд ре минор  </w:t>
      </w:r>
    </w:p>
    <w:p w:rsidR="00282387" w:rsidRPr="008C2003" w:rsidRDefault="008C2003">
      <w:pPr>
        <w:spacing w:after="11" w:line="271" w:lineRule="auto"/>
        <w:ind w:left="391" w:right="5346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Беренс Г. Этюд ля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минор  Блинов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Ю. Этюд ми минор  </w:t>
      </w:r>
    </w:p>
    <w:p w:rsidR="00282387" w:rsidRPr="008C2003" w:rsidRDefault="008C2003">
      <w:pPr>
        <w:spacing w:after="11" w:line="271" w:lineRule="auto"/>
        <w:ind w:left="391" w:right="444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Бородин Н. Этюд Соль мажор   Гаврилов Ю. Этюд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10 ля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Геллер М. Этюд Соль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Е. Этюд Ля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Этюд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13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Фа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Этюды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131-224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Лемуан А. Этюд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Ляпунов С. Этюд си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Пятигорский В. Этюд Соль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Талакин А. Этюд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минор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Хауг Э. Прелюдия из «Скандинавской сюиты» </w:t>
      </w:r>
      <w:r>
        <w:rPr>
          <w:rFonts w:ascii="Times New Roman" w:eastAsia="Times New Roman" w:hAnsi="Times New Roman" w:cs="Times New Roman"/>
          <w:color w:val="000000"/>
          <w:sz w:val="28"/>
        </w:rPr>
        <w:t>G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dur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Черни К.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Этюды .</w:t>
      </w:r>
      <w:proofErr w:type="gramEnd"/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2,5,7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Черни К. Этюд си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Черни К.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Этюд .</w:t>
      </w:r>
      <w:proofErr w:type="gramEnd"/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42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соль минор  </w:t>
      </w:r>
    </w:p>
    <w:p w:rsidR="00282387" w:rsidRPr="008C2003" w:rsidRDefault="008C2003">
      <w:pPr>
        <w:spacing w:after="11" w:line="271" w:lineRule="auto"/>
        <w:ind w:left="391" w:right="597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Шипе Л. Этюд до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минор  Эк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Г. Этюд .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15 До мажор  </w:t>
      </w:r>
    </w:p>
    <w:p w:rsidR="00282387" w:rsidRPr="008C2003" w:rsidRDefault="008C2003">
      <w:pPr>
        <w:spacing w:after="35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Полифонические произведения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И.С.Бах  Ария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dur</w:t>
      </w: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298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Инвенция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3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Ре мажор (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двухголосная)  Бах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И.С. Инвенция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8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Фа мажор (двухголосная)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Инвенция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15си минор (двухголосная)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Прелюдия ре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Аллеманда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 Ария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Глинка М. Двухголосная фуга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Купревич В. У Баха в Томаскирхе </w:t>
      </w:r>
    </w:p>
    <w:p w:rsidR="00282387" w:rsidRPr="008C2003" w:rsidRDefault="008C2003">
      <w:pPr>
        <w:spacing w:after="11" w:line="271" w:lineRule="auto"/>
        <w:ind w:left="391" w:right="513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Лунгвист Т. «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Канон»  </w:t>
      </w:r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dur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Лунин И. Полифоническая пьеса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Майкапар С. Менуэт Фа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Майкапар С. Прелюдия и фугетта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Моцарт В. Менуэт из Симфонии Ми - бемоль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Мясковский Н. Фуга соль минор Соч.78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3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(двухголосная)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Наймушин Ю. Даль степная (канон) </w:t>
      </w:r>
    </w:p>
    <w:p w:rsidR="00282387" w:rsidRPr="008C2003" w:rsidRDefault="008C2003">
      <w:pPr>
        <w:spacing w:after="11" w:line="271" w:lineRule="auto"/>
        <w:ind w:left="391" w:right="352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Павлюченко С. Инвенция фа минор Павлюченко С. Фугетта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Шишаков Ю. Угрюмый напев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Щуровский Ю. Степная песня </w:t>
      </w:r>
    </w:p>
    <w:p w:rsidR="00282387" w:rsidRPr="008C2003" w:rsidRDefault="008C2003">
      <w:pPr>
        <w:spacing w:after="34"/>
        <w:ind w:left="43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Произведения крупной формы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Г.Ф. Ария с вариациями из Сюиты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Г.Ф. Соната соль минор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По щучьему велению (детская сюита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3)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Зимним утром (детская сюита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4)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Диабелли А. Сонатина Фа мажор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Дуссек Я. Сонатина Соль мажор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Золотарёв Вл. Детские сюиты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1,2,3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Кабалевский Д. Лёгкие вариации на тему словацкой народной песни Соч.5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Кихта В. Андрюшина сонатина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Клементи М. Сонатина соч.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36 .</w:t>
      </w:r>
      <w:proofErr w:type="gramEnd"/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 </w:t>
      </w:r>
    </w:p>
    <w:p w:rsidR="00282387" w:rsidRPr="008C2003" w:rsidRDefault="008C2003">
      <w:pPr>
        <w:spacing w:after="11" w:line="271" w:lineRule="auto"/>
        <w:ind w:left="391" w:right="4732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Кулау Ф. Вариации Соль мажор Кулау Ф. Сонатина соч. 20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Малиновский С. Детская сюита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Чимароза Д. Соната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13 си- бемоль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Шишаков Ю. Сонатина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2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ре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Бонаков В. Марш рыцарей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Бухвостов В. Обработка венгерского народного танца «Чардаш»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Габриера Р. Эсперанца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Голубев Е. Хорал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Л. Старинное танго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Обработка финского народного танца «Полкис»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Ты в сердце моём, мама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обработка русской народной песни «Ах вы сени»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Джайкишан Индийский танец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Жиро А. Под небом Парижа  </w:t>
      </w:r>
    </w:p>
    <w:p w:rsidR="00282387" w:rsidRPr="008C2003" w:rsidRDefault="008C2003">
      <w:pPr>
        <w:spacing w:after="11" w:line="271" w:lineRule="auto"/>
        <w:ind w:left="391" w:right="52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Завальный В.  Интермеццо Иванов В. Вальс «Воспоминание» Кирсавин И. Русская тройка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Кристоферсон К. Воскресное утро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Лондонов П. Обработка польской народной песни «Висла»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Лушников В. Обработка русской народной песни «Я на камушке сижу»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Лядов А. Прелюдия Массне Ж. Эллегия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Пьяццолла А.  Тангуанго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Раков Н. Весенняя полька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Серебренников А. «Дождь из конфетти»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Серебренников А. «Снегурочка»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Сиегл А. Красотка из Аргентины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Талакин А. Обработка русской народной песни «Лучинушка»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Туревич К. Фокстрот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Фиготин Г. Мотылёк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Чайковский П. Утреннее размышление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Чайковский П. Баба-Яга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Чайковский П. Хор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Чиняков А. Жонглёр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Шахнов Ю. Когда оживают ручьи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Шопен Ф.Полонез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Щедрин Р. Вариция Царь-девицы из балета «Конёк-Горбунок»  </w:t>
      </w:r>
    </w:p>
    <w:p w:rsidR="00282387" w:rsidRPr="008C2003" w:rsidRDefault="008C2003">
      <w:pPr>
        <w:keepNext/>
        <w:keepLines/>
        <w:spacing w:after="0"/>
        <w:ind w:left="1196" w:right="81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Пятый класс (2 часа в неделю)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81" w:right="19" w:firstLine="70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Развитие и совершенствование всех ранее освоенных музыкальноисполнительских навыков игры на инструменте. Более тщательная работа над качеством звукоизвлечения, формирование объективной самооценки учащимся собственной игры, основанной на слуховом самоконтроле. </w:t>
      </w:r>
    </w:p>
    <w:p w:rsidR="00282387" w:rsidRPr="008C2003" w:rsidRDefault="008C2003">
      <w:pPr>
        <w:spacing w:after="11" w:line="271" w:lineRule="auto"/>
        <w:ind w:left="381" w:right="22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Особое внимание преподавателя должно быть направлено на составление программ с учётом ясной дифференциации репертуара на произведения инструктивные, хрестоматийно-академические, концертные, конкурсные и другие. </w:t>
      </w:r>
    </w:p>
    <w:p w:rsidR="00282387" w:rsidRPr="008C2003" w:rsidRDefault="008C2003">
      <w:pPr>
        <w:spacing w:after="11" w:line="271" w:lineRule="auto"/>
        <w:ind w:left="1102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течение 5 года обучения ученик должен пройти: </w:t>
      </w:r>
    </w:p>
    <w:p w:rsidR="00282387" w:rsidRPr="008C2003" w:rsidRDefault="008C2003">
      <w:pPr>
        <w:spacing w:after="11" w:line="271" w:lineRule="auto"/>
        <w:ind w:left="39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10-12 разножанровых пьес, этюдов разной степени завершенности, соло и в любом виде ансамбля.  </w:t>
      </w:r>
    </w:p>
    <w:p w:rsidR="00282387" w:rsidRPr="008C2003" w:rsidRDefault="00282387">
      <w:pPr>
        <w:spacing w:after="11" w:line="271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82387" w:rsidRPr="008C2003" w:rsidRDefault="00282387">
      <w:pPr>
        <w:spacing w:after="11" w:line="271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82387" w:rsidRPr="008C2003" w:rsidRDefault="008C2003">
      <w:pPr>
        <w:spacing w:after="5" w:line="269" w:lineRule="auto"/>
        <w:ind w:left="37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За учебный год учащийся должен исполнить: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0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"/>
          <w:lang w:val="ru-RU"/>
        </w:rPr>
        <w:t xml:space="preserve"> </w:t>
      </w:r>
    </w:p>
    <w:tbl>
      <w:tblPr>
        <w:tblW w:w="0" w:type="auto"/>
        <w:tblInd w:w="3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"/>
        <w:gridCol w:w="4270"/>
        <w:gridCol w:w="4040"/>
        <w:gridCol w:w="514"/>
      </w:tblGrid>
      <w:tr w:rsidR="00282387">
        <w:trPr>
          <w:trHeight w:val="1"/>
        </w:trPr>
        <w:tc>
          <w:tcPr>
            <w:tcW w:w="27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282387" w:rsidRPr="008C2003" w:rsidRDefault="00282387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282387" w:rsidRDefault="008C2003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 полугодие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282387" w:rsidRDefault="008C2003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 полугодие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282387" w:rsidRPr="00613DE4">
        <w:trPr>
          <w:trHeight w:val="1"/>
        </w:trPr>
        <w:tc>
          <w:tcPr>
            <w:tcW w:w="2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282387" w:rsidRDefault="0028238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282387" w:rsidRPr="008C2003" w:rsidRDefault="008C2003">
            <w:pP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Октябрь-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технический </w:t>
            </w:r>
            <w:proofErr w:type="gramStart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зачет(</w:t>
            </w:r>
            <w:proofErr w:type="gramEnd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гаммы мажорные диезные и бемольные в комплексе,один этюд,музыкальные термины,подбор аккомпанемента к мелодии).</w:t>
            </w:r>
          </w:p>
          <w:p w:rsidR="00282387" w:rsidRPr="008C2003" w:rsidRDefault="008C2003">
            <w:pPr>
              <w:spacing w:after="0"/>
              <w:ind w:left="12"/>
              <w:rPr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Декабрь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- академический зачет 2 пьесы( Обработка Рнп, пьеса по выбору).</w:t>
            </w:r>
          </w:p>
        </w:tc>
        <w:tc>
          <w:tcPr>
            <w:tcW w:w="4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282387" w:rsidRPr="008C2003" w:rsidRDefault="008C2003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Февраль-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технический </w:t>
            </w:r>
            <w:proofErr w:type="gramStart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зачет(</w:t>
            </w:r>
            <w:proofErr w:type="gramEnd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до фа минор,аккорды четерехзвучные обеими руками,музыкальные термины.чтение с листа).</w:t>
            </w:r>
          </w:p>
          <w:p w:rsidR="00282387" w:rsidRPr="008C2003" w:rsidRDefault="008C2003">
            <w:pPr>
              <w:spacing w:after="0"/>
              <w:ind w:left="10"/>
              <w:rPr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Май 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– академический зачет 2 пьесы (Полифоническое произведение, пьеса по выбору) </w:t>
            </w:r>
          </w:p>
        </w:tc>
      </w:tr>
      <w:tr w:rsidR="00282387" w:rsidRPr="00613DE4">
        <w:trPr>
          <w:trHeight w:val="1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282387" w:rsidRPr="008C2003" w:rsidRDefault="008C2003">
            <w:pPr>
              <w:spacing w:after="0"/>
              <w:rPr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282387" w:rsidRPr="008C2003" w:rsidRDefault="00282387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282387" w:rsidRPr="008C2003" w:rsidRDefault="00282387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</w:tbl>
    <w:p w:rsidR="00282387" w:rsidRPr="008C2003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Примерный репертуарный список академического зачета</w:t>
      </w:r>
    </w:p>
    <w:p w:rsidR="00282387" w:rsidRPr="008C2003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1 вариант </w:t>
      </w: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                                                3</w:t>
      </w:r>
      <w:r w:rsidRPr="008C2003">
        <w:rPr>
          <w:rFonts w:ascii="Arial" w:eastAsia="Arial" w:hAnsi="Arial" w:cs="Arial"/>
          <w:b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вариант </w:t>
      </w:r>
    </w:p>
    <w:p w:rsidR="00282387" w:rsidRPr="008C2003" w:rsidRDefault="008C2003">
      <w:pPr>
        <w:spacing w:after="11" w:line="271" w:lineRule="auto"/>
        <w:ind w:left="39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1.</w:t>
      </w:r>
      <w:r w:rsidRPr="008C2003">
        <w:rPr>
          <w:rFonts w:ascii="Arial" w:eastAsia="Arial" w:hAnsi="Arial" w:cs="Arial"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Прелюдия </w:t>
      </w:r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moll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>1.</w:t>
      </w:r>
      <w:r w:rsidRPr="008C2003">
        <w:rPr>
          <w:rFonts w:ascii="Arial" w:eastAsia="Arial" w:hAnsi="Arial" w:cs="Arial"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Органная прелюдия 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moll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2.</w:t>
      </w:r>
      <w:r w:rsidRPr="008C2003">
        <w:rPr>
          <w:rFonts w:ascii="Arial" w:eastAsia="Arial" w:hAnsi="Arial" w:cs="Arial"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Укр.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нар.песня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«Садом, садом, 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           2.</w:t>
      </w:r>
      <w:r w:rsidRPr="008C2003">
        <w:rPr>
          <w:rFonts w:ascii="Arial" w:eastAsia="Arial" w:hAnsi="Arial" w:cs="Arial"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Р.н.п. «Когда б имел златые горы». </w:t>
      </w:r>
    </w:p>
    <w:p w:rsidR="00282387" w:rsidRPr="008C2003" w:rsidRDefault="008C2003">
      <w:pPr>
        <w:tabs>
          <w:tab w:val="center" w:pos="2475"/>
          <w:tab w:val="center" w:pos="6540"/>
        </w:tabs>
        <w:spacing w:after="11" w:line="271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Calibri" w:eastAsia="Calibri" w:hAnsi="Calibri" w:cs="Calibri"/>
          <w:color w:val="000000"/>
          <w:lang w:val="ru-RU"/>
        </w:rPr>
        <w:t xml:space="preserve">       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кумасенька». Обр. Иванова А.                  Обр. Прибылова А.  </w:t>
      </w:r>
    </w:p>
    <w:p w:rsidR="00282387" w:rsidRPr="008C2003" w:rsidRDefault="008C2003">
      <w:pPr>
        <w:tabs>
          <w:tab w:val="center" w:pos="2368"/>
          <w:tab w:val="center" w:pos="7001"/>
        </w:tabs>
        <w:spacing w:after="11" w:line="271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Calibri" w:eastAsia="Calibri" w:hAnsi="Calibri" w:cs="Calibri"/>
          <w:color w:val="000000"/>
          <w:lang w:val="ru-RU"/>
        </w:rPr>
        <w:tab/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2. Джоплин С. «Артист эстрады»            </w:t>
      </w:r>
    </w:p>
    <w:p w:rsidR="00282387" w:rsidRPr="008C2003" w:rsidRDefault="008C2003">
      <w:pPr>
        <w:tabs>
          <w:tab w:val="center" w:pos="2368"/>
          <w:tab w:val="center" w:pos="7001"/>
        </w:tabs>
        <w:spacing w:after="11" w:line="271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3.Р.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н.п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«Посею лебеду» обр.Иванов В 3.</w:t>
      </w:r>
      <w:r w:rsidRPr="008C2003">
        <w:rPr>
          <w:rFonts w:ascii="Arial" w:eastAsia="Arial" w:hAnsi="Arial" w:cs="Arial"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Табандис М. «Вальс-мюзетт» </w:t>
      </w:r>
    </w:p>
    <w:p w:rsidR="00282387" w:rsidRPr="008C2003" w:rsidRDefault="008C2003">
      <w:pPr>
        <w:spacing w:after="30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 </w:t>
      </w:r>
    </w:p>
    <w:p w:rsidR="00282387" w:rsidRPr="008C2003" w:rsidRDefault="008C2003">
      <w:pPr>
        <w:keepNext/>
        <w:keepLines/>
        <w:tabs>
          <w:tab w:val="center" w:pos="1013"/>
          <w:tab w:val="center" w:pos="5723"/>
        </w:tabs>
        <w:spacing w:after="5" w:line="269" w:lineRule="auto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Calibri" w:eastAsia="Calibri" w:hAnsi="Calibri" w:cs="Calibri"/>
          <w:color w:val="000000"/>
          <w:lang w:val="ru-RU"/>
        </w:rPr>
        <w:tab/>
      </w: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2 вариант </w:t>
      </w: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4 вариант </w:t>
      </w:r>
    </w:p>
    <w:p w:rsidR="00282387" w:rsidRPr="008C2003" w:rsidRDefault="008C2003">
      <w:pPr>
        <w:numPr>
          <w:ilvl w:val="0"/>
          <w:numId w:val="25"/>
        </w:numPr>
        <w:spacing w:after="11" w:line="271" w:lineRule="auto"/>
        <w:ind w:left="664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Органная прелюдия </w:t>
      </w:r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dur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1</w:t>
      </w:r>
      <w:r w:rsidRPr="008C2003">
        <w:rPr>
          <w:rFonts w:ascii="Arial" w:eastAsia="Arial" w:hAnsi="Arial" w:cs="Arial"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Франк С. Хорал. </w:t>
      </w:r>
    </w:p>
    <w:p w:rsidR="00282387" w:rsidRPr="008C2003" w:rsidRDefault="008C2003">
      <w:pPr>
        <w:numPr>
          <w:ilvl w:val="0"/>
          <w:numId w:val="25"/>
        </w:numPr>
        <w:spacing w:after="11" w:line="271" w:lineRule="auto"/>
        <w:ind w:left="664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Вебер К. Сонатина </w:t>
      </w:r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dur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2</w:t>
      </w:r>
      <w:r w:rsidRPr="008C2003">
        <w:rPr>
          <w:rFonts w:ascii="Arial" w:eastAsia="Arial" w:hAnsi="Arial" w:cs="Arial"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Прибылов А.Сонатина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 </w:t>
      </w:r>
    </w:p>
    <w:p w:rsidR="00282387" w:rsidRDefault="008C2003">
      <w:pPr>
        <w:numPr>
          <w:ilvl w:val="0"/>
          <w:numId w:val="25"/>
        </w:numPr>
        <w:spacing w:after="11" w:line="271" w:lineRule="auto"/>
        <w:ind w:left="664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Р.н.п. «Не брани меня,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родная» 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3</w:t>
      </w:r>
      <w:r w:rsidRPr="008C2003">
        <w:rPr>
          <w:rFonts w:ascii="Arial" w:eastAsia="Arial" w:hAnsi="Arial" w:cs="Arial"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Р.н.п. «Вдоль да по речке обр. </w:t>
      </w:r>
      <w:r>
        <w:rPr>
          <w:rFonts w:ascii="Times New Roman" w:eastAsia="Times New Roman" w:hAnsi="Times New Roman" w:cs="Times New Roman"/>
          <w:color w:val="000000"/>
          <w:sz w:val="28"/>
        </w:rPr>
        <w:t>В.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Галкина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обр. Белова В</w:t>
      </w:r>
    </w:p>
    <w:p w:rsidR="00282387" w:rsidRDefault="008C2003">
      <w:pPr>
        <w:spacing w:after="70"/>
        <w:ind w:left="3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82387" w:rsidRPr="00150E57" w:rsidRDefault="008C2003">
      <w:pPr>
        <w:keepNext/>
        <w:keepLines/>
        <w:spacing w:after="5" w:line="269" w:lineRule="auto"/>
        <w:ind w:left="1196" w:right="82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5класс Этюды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Беренс Г. Этюд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6" w:line="268" w:lineRule="auto"/>
        <w:ind w:left="394" w:right="4191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Бурмистров А. Этюд соль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минор  Гаврилов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Ю. Этюд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17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 мажор  Голлендер А. Этюд До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Этюд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минор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Казанский С. Этюд МИ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Кузнецов Е. Этюд Ля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Лачинов А. Этюд ля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Лешгорн А. Этюд ми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Мотов В. Этюд-танец Ре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Талакин А. Этюд Ля-бемоль мажор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Черни К. Этюд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Черни К. Этюд Соль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Черни К. Этюд Ре - бемоль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Шитте Л. Этюд ля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Эгхард Ж. Этюд - экспромт Ре-бемоль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Эк Г. Этюд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2З ре минор  </w:t>
      </w:r>
    </w:p>
    <w:p w:rsidR="00282387" w:rsidRPr="008C2003" w:rsidRDefault="008C2003">
      <w:pPr>
        <w:spacing w:after="34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Полифонические произведения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Инвенция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6.Ми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мажор (двухголосная)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Инвенция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9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фа минор (двухголосная)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Инвенция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1О Соль мажор (двухголосная)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Инвенция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4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ре минор (трёхголосная)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Инвенция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8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Фа мажор (трёхголосная)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Дуэт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Бетховен Л. Органная фуга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Гуаставино К. Воскресное утро (трёхголосная фуга)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Кирнбергер И. Прелюдия и фуга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Лундквист Т. Пять инвёнций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Лядов А. Канон Соч.34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Мясковский Н. Фуга в старинном стиле ми минор  </w:t>
      </w:r>
    </w:p>
    <w:p w:rsidR="00282387" w:rsidRPr="008C2003" w:rsidRDefault="008C2003">
      <w:pPr>
        <w:spacing w:after="11" w:line="271" w:lineRule="auto"/>
        <w:ind w:left="391" w:right="3932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Новиков А. Полифоническая пьеса Щишаков Ю. Прелюдии и фуги  </w:t>
      </w:r>
    </w:p>
    <w:p w:rsidR="00282387" w:rsidRPr="008C2003" w:rsidRDefault="008C2003">
      <w:pPr>
        <w:spacing w:after="34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Произведения крупной формы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Бентсон Н. В зоопарке (сюита)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Гайдн Й. Соната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11 Соль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Гайдн Й. Соната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5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ля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г.Ф. Соната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(одночастная)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Музыкальные игрушки (детская сюита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6)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Пять лубочных картинок (сюита)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Русские зарисовки (детская сюита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5)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Посчитаем до пяти (сюита)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Деабелли А.Сонатина соч.168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 Соль мажор </w:t>
      </w:r>
      <w:r>
        <w:rPr>
          <w:rFonts w:ascii="Times New Roman" w:eastAsia="Times New Roman" w:hAnsi="Times New Roman" w:cs="Times New Roman"/>
          <w:color w:val="000000"/>
          <w:sz w:val="28"/>
        </w:rPr>
        <w:t>III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части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Диабелли А. Рондо Фа мажор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Жилинский А.Сонатина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Золотарёв Вл. Детские сюиты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1,2,4,5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Клементи М. Рондо из сонатины соч.38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Кулау Ф. Сонатина Соч.20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Кулау Ф. Сонатина Соч.55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Моцарт В.А. Сонатина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Прибылов А. Сонатина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Прибылов А. Сонатина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Чимароза Д. Соната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13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Си-бемоль мажор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Штейбельт Д. Сонатина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33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Бонаков В. Пять лирических пьес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Вила-Лобос Э. Барашек, барашек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Волченко В. Прелюдия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Г.Ф. Фантазия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Ночной экспресс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Джаплин С. Изысканные синкопы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Скерцо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Эксцентрический танец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Экспромт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Иванов В. Вариации на тему русской народной песни «Посею лебеду»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Куперен Ф. Маленькие ветряные мельницы  </w:t>
      </w:r>
    </w:p>
    <w:p w:rsidR="00282387" w:rsidRPr="008C2003" w:rsidRDefault="008C2003">
      <w:pPr>
        <w:spacing w:after="11" w:line="271" w:lineRule="auto"/>
        <w:ind w:left="391" w:right="60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Куперен Ф. </w:t>
      </w:r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carillon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de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Cithere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(Перезвон колокольчиков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Киферы)  Лак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Г. Серенада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Максимов В. Обработка румынского народного танца «Лекуричи»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Малыгин Н. Вариации на тему русской народной песни «Посею победу»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Ойт А. Медленный фокстрот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Охта Э. Вальс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Пахульский Г. Фантастическая сказка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Портнов Г. Танго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Рамо Ж.Ф. Курица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Ребиков В. Вальс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Фибих З. Поэма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Фиготин Б. Кумушки </w:t>
      </w:r>
      <w:r w:rsidRPr="008C200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Шахнов Ю. Карусель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Шашкин П. Обработка русского танца «Сиротинушка»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Шопен Ф. Вальс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6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Щедрин Р. Танец Царя Г</w:t>
      </w:r>
      <w:r>
        <w:rPr>
          <w:rFonts w:ascii="Times New Roman" w:eastAsia="Times New Roman" w:hAnsi="Times New Roman" w:cs="Times New Roman"/>
          <w:color w:val="000000"/>
          <w:sz w:val="28"/>
        </w:rPr>
        <w:t>opo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</w:rPr>
        <w:t>a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из балета «Конек-горбунок»  </w:t>
      </w:r>
    </w:p>
    <w:p w:rsidR="00282387" w:rsidRPr="008C2003" w:rsidRDefault="008C2003">
      <w:pPr>
        <w:spacing w:after="0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0"/>
        <w:ind w:left="1196" w:right="69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Шестой класс (2 часа в неделю)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16" w:line="268" w:lineRule="auto"/>
        <w:ind w:left="384" w:right="163" w:firstLine="70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Совершенствование всех ранее изученных приёмов в более сложном по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техническому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и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художественному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содержанию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варианте.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При необходимости работа над новыми приёмами и штрихами. Развитие аппликатурной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грамотности.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Умение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самостоятельно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разбираться 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>в основных элементах фразировки (мотив, фраза, предложение, часть)</w:t>
      </w: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>.</w:t>
      </w:r>
    </w:p>
    <w:p w:rsidR="00282387" w:rsidRPr="008C2003" w:rsidRDefault="00282387">
      <w:pPr>
        <w:spacing w:after="11" w:line="271" w:lineRule="auto"/>
        <w:ind w:left="391" w:right="2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82387" w:rsidRPr="008C2003" w:rsidRDefault="008C2003">
      <w:pPr>
        <w:tabs>
          <w:tab w:val="center" w:pos="2404"/>
          <w:tab w:val="center" w:pos="5163"/>
        </w:tabs>
        <w:spacing w:after="11" w:line="271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Calibri" w:eastAsia="Calibri" w:hAnsi="Calibri" w:cs="Calibri"/>
          <w:color w:val="000000"/>
          <w:lang w:val="ru-RU"/>
        </w:rPr>
        <w:tab/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За учебный год учащийся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должен </w:t>
      </w:r>
      <w:r w:rsidRPr="008C2003">
        <w:rPr>
          <w:rFonts w:ascii="Times New Roman" w:eastAsia="Times New Roman" w:hAnsi="Times New Roman" w:cs="Times New Roman"/>
          <w:color w:val="000000"/>
          <w:sz w:val="3"/>
          <w:vertAlign w:val="subscript"/>
          <w:lang w:val="ru-RU"/>
        </w:rPr>
        <w:t xml:space="preserve"> </w:t>
      </w:r>
      <w:r w:rsidRPr="008C2003">
        <w:rPr>
          <w:rFonts w:ascii="Times New Roman" w:eastAsia="Times New Roman" w:hAnsi="Times New Roman" w:cs="Times New Roman"/>
          <w:color w:val="000000"/>
          <w:sz w:val="3"/>
          <w:vertAlign w:val="subscript"/>
          <w:lang w:val="ru-RU"/>
        </w:rPr>
        <w:tab/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исполнить: </w:t>
      </w:r>
    </w:p>
    <w:p w:rsidR="00282387" w:rsidRPr="008C2003" w:rsidRDefault="008C2003">
      <w:pPr>
        <w:spacing w:after="0"/>
        <w:ind w:left="42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8C2003" w:rsidRDefault="008C2003">
      <w:pPr>
        <w:spacing w:after="0"/>
        <w:ind w:left="50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spacing w:after="5" w:line="269" w:lineRule="auto"/>
        <w:ind w:left="37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Примерный репертуарный список академического зачета </w:t>
      </w:r>
    </w:p>
    <w:p w:rsidR="00282387" w:rsidRPr="008C2003" w:rsidRDefault="008C2003">
      <w:pPr>
        <w:spacing w:after="32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1 вариант </w:t>
      </w:r>
    </w:p>
    <w:p w:rsidR="00282387" w:rsidRPr="008C2003" w:rsidRDefault="008C2003">
      <w:pPr>
        <w:numPr>
          <w:ilvl w:val="0"/>
          <w:numId w:val="26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Дж. Джеймс Фантазия и фуга ля минор </w:t>
      </w:r>
    </w:p>
    <w:p w:rsidR="00282387" w:rsidRPr="008C2003" w:rsidRDefault="008C2003">
      <w:pPr>
        <w:numPr>
          <w:ilvl w:val="0"/>
          <w:numId w:val="26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Русская народная песня в обработке Белова В. «Вдоль да по речке» </w:t>
      </w:r>
    </w:p>
    <w:p w:rsidR="00282387" w:rsidRPr="008C2003" w:rsidRDefault="008C2003">
      <w:pPr>
        <w:numPr>
          <w:ilvl w:val="0"/>
          <w:numId w:val="26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Фоменко Е. «Серебряный звон леса» </w:t>
      </w:r>
    </w:p>
    <w:p w:rsidR="00282387" w:rsidRPr="008C2003" w:rsidRDefault="008C2003">
      <w:pPr>
        <w:spacing w:after="22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 вариант </w:t>
      </w:r>
    </w:p>
    <w:p w:rsidR="00282387" w:rsidRPr="008C2003" w:rsidRDefault="008C2003">
      <w:pPr>
        <w:numPr>
          <w:ilvl w:val="0"/>
          <w:numId w:val="27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Кетсшер Г. «Прелюдия и фугетта»</w:t>
      </w:r>
      <w:r w:rsidRPr="008C2003">
        <w:rPr>
          <w:rFonts w:ascii="Times New Roman" w:eastAsia="Times New Roman" w:hAnsi="Times New Roman" w:cs="Times New Roman"/>
          <w:color w:val="FF0000"/>
          <w:sz w:val="28"/>
          <w:lang w:val="ru-RU"/>
        </w:rPr>
        <w:t xml:space="preserve"> </w:t>
      </w:r>
    </w:p>
    <w:p w:rsidR="00282387" w:rsidRDefault="008C2003">
      <w:pPr>
        <w:numPr>
          <w:ilvl w:val="0"/>
          <w:numId w:val="27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Гамаюнов О. «Экзерсис» </w:t>
      </w:r>
    </w:p>
    <w:p w:rsidR="00282387" w:rsidRDefault="008C2003">
      <w:pPr>
        <w:numPr>
          <w:ilvl w:val="0"/>
          <w:numId w:val="27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Бажилин Р. «Вальсирующий аккордеон» </w:t>
      </w:r>
    </w:p>
    <w:p w:rsidR="00282387" w:rsidRDefault="008C2003">
      <w:pPr>
        <w:spacing w:after="22"/>
        <w:ind w:left="3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8238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 вариант </w:t>
      </w:r>
    </w:p>
    <w:p w:rsidR="00282387" w:rsidRPr="008C2003" w:rsidRDefault="008C2003">
      <w:pPr>
        <w:numPr>
          <w:ilvl w:val="0"/>
          <w:numId w:val="28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Кирнбергер И. Прелюдия и фуга. </w:t>
      </w:r>
    </w:p>
    <w:p w:rsidR="00282387" w:rsidRDefault="008C2003">
      <w:pPr>
        <w:numPr>
          <w:ilvl w:val="0"/>
          <w:numId w:val="28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Завальный В. «Интермеццо» </w:t>
      </w:r>
    </w:p>
    <w:p w:rsidR="00282387" w:rsidRDefault="008C2003">
      <w:pPr>
        <w:numPr>
          <w:ilvl w:val="0"/>
          <w:numId w:val="28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Укр.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нар.песня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«Садом, садом, кумасенька».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Обр. Иванова А. </w:t>
      </w:r>
    </w:p>
    <w:p w:rsidR="00282387" w:rsidRDefault="008C2003">
      <w:pPr>
        <w:spacing w:after="31"/>
        <w:ind w:left="3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tbl>
      <w:tblPr>
        <w:tblW w:w="0" w:type="auto"/>
        <w:tblInd w:w="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8"/>
        <w:gridCol w:w="4071"/>
        <w:gridCol w:w="807"/>
      </w:tblGrid>
      <w:tr w:rsidR="00282387">
        <w:trPr>
          <w:trHeight w:val="1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282387" w:rsidRDefault="008C2003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1полугодие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282387" w:rsidRDefault="008C2003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2полугодие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single" w:sz="6" w:space="0" w:color="FFFFFF"/>
              <w:left w:val="single" w:sz="4" w:space="0" w:color="000000"/>
              <w:bottom w:val="single" w:sz="4" w:space="0" w:color="FFFFFF"/>
              <w:right w:val="single" w:sz="0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282387" w:rsidRDefault="008C20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82387" w:rsidRDefault="008C20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82387" w:rsidRDefault="008C20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82387" w:rsidRDefault="008C20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82387" w:rsidRDefault="008C200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82387" w:rsidRPr="00613DE4">
        <w:trPr>
          <w:trHeight w:val="1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282387" w:rsidRPr="008C2003" w:rsidRDefault="008C2003">
            <w:pPr>
              <w:spacing w:after="0"/>
              <w:ind w:left="10" w:right="77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Октябрь-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технический зачет (3-5 мажорные гаммы с 5 знаками в ключе, арпеджио, аккорды, один этюд, музыкальные термины).</w:t>
            </w:r>
          </w:p>
          <w:p w:rsidR="00282387" w:rsidRPr="008C2003" w:rsidRDefault="008C2003">
            <w:pPr>
              <w:spacing w:after="0"/>
              <w:ind w:left="10" w:right="77"/>
              <w:rPr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Декабрь 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- академический зачет 2 пьесы (Пьеса в обработке Российского композитора, пьеса по выбору).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282387" w:rsidRPr="008C2003" w:rsidRDefault="008C20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Февраль-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технический </w:t>
            </w:r>
            <w:proofErr w:type="gramStart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зачет(</w:t>
            </w:r>
            <w:proofErr w:type="gramEnd"/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3-5 минорные гаммы с 3 знаками в ключе, арпеджио, аккорды, один этюд, подбор аккомпанемента к мелодии песен).</w:t>
            </w:r>
          </w:p>
          <w:p w:rsidR="00282387" w:rsidRPr="008C2003" w:rsidRDefault="008C2003">
            <w:pPr>
              <w:spacing w:after="0"/>
              <w:rPr>
                <w:lang w:val="ru-RU"/>
              </w:rPr>
            </w:pPr>
            <w:r w:rsidRPr="008C200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Май </w:t>
            </w:r>
            <w:r w:rsidRPr="008C200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– академический зачет 2 пьесы (Произведение И.С. Баха, пьеса по выбору).</w:t>
            </w:r>
          </w:p>
        </w:tc>
        <w:tc>
          <w:tcPr>
            <w:tcW w:w="80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FFFFFF"/>
              <w:right w:val="single" w:sz="0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282387" w:rsidRPr="008C2003" w:rsidRDefault="00282387">
            <w:pPr>
              <w:spacing w:after="200" w:line="276" w:lineRule="auto"/>
              <w:rPr>
                <w:lang w:val="ru-RU"/>
              </w:rPr>
            </w:pPr>
          </w:p>
        </w:tc>
      </w:tr>
    </w:tbl>
    <w:p w:rsidR="00282387" w:rsidRPr="008C2003" w:rsidRDefault="008C2003">
      <w:pPr>
        <w:keepNext/>
        <w:keepLines/>
        <w:spacing w:after="5" w:line="269" w:lineRule="auto"/>
        <w:ind w:left="369" w:right="3270" w:firstLine="42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6 класс Этюды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Акимов Ю. Этюд - токката соль минор </w:t>
      </w:r>
    </w:p>
    <w:p w:rsidR="00282387" w:rsidRPr="008C2003" w:rsidRDefault="008C2003">
      <w:pPr>
        <w:spacing w:after="11" w:line="271" w:lineRule="auto"/>
        <w:ind w:left="391" w:right="5128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Беренс Г. Этюд Фа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мажор  Бертини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А. Этюд Ми мажор  </w:t>
      </w:r>
    </w:p>
    <w:p w:rsidR="00282387" w:rsidRPr="008C2003" w:rsidRDefault="008C2003">
      <w:pPr>
        <w:spacing w:after="11" w:line="271" w:lineRule="auto"/>
        <w:ind w:left="391" w:right="46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Бруннер К. Этюд Фа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мажор  Бухвостов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В. Этюд ля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Гаврилов Ю. Этюд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18;19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Этюд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28 соль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Этюд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минор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Дювернуа И.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Этюд  болеро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ля минор 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Мясков к. Этюд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10 до-диез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Попов А. Этюд фа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Удалов В. Этюд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минор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Черни К. Этюд Ля мажор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Черни К. Этюд ре минор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Эк Г. Этюд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31 Си - бемоль мажор  </w:t>
      </w:r>
    </w:p>
    <w:p w:rsidR="00282387" w:rsidRPr="008C2003" w:rsidRDefault="008C2003">
      <w:pPr>
        <w:spacing w:after="36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8C2003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Полифонические произведения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И.С, Инвенция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 </w:t>
      </w:r>
      <w:proofErr w:type="gramStart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минор</w:t>
      </w:r>
      <w:proofErr w:type="gramEnd"/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(двухголосная)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Инвенция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 Ми-бемоль мажор (двухголосная)  </w:t>
      </w:r>
    </w:p>
    <w:p w:rsidR="00282387" w:rsidRPr="008C2003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Инвенция </w:t>
      </w:r>
      <w:r w:rsidRPr="008C2003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8C200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12 Ля мажор (двухголосная)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Маленькая прелюдия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Фантазия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минор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Гедике А. Инвенция Фа мажор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Глинка М. Двухголосная фуга Си – бемоль мажор </w:t>
      </w:r>
    </w:p>
    <w:p w:rsidR="00282387" w:rsidRPr="00150E57" w:rsidRDefault="008C2003">
      <w:pPr>
        <w:spacing w:after="11" w:line="271" w:lineRule="auto"/>
        <w:ind w:left="391" w:right="4896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Корелли А. Куранта Фа мажор Лядов А. Канон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минор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Мясковский н. Фуга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минор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Регер М. Почти чересчур серьёзно (фугетта)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Сейбер М. Прелюдия ля минор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Тартини Дж. Сарабанда соль минор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Фрескобальди Д. Токката ля минор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Фиготин Б. Прелюдия соль минор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Франк С. Канон Ми мажор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Шишаков Ю. Прелюдия и фуга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Шишаков Ю. Прелюдия и фуга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 Ре мажор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Произведения крупной формы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Беркович И. Вариации на тему Н. Паганини для фортепиано с оркестром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Бетховен Л. Шесть лёгких вариаций Соль мажор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Вебер К. Анданте с вариациями соч. 3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4 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Гайдн Й. Соната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35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Гайдн Й. Соната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34 ми минор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Гайдн Й. Соната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27 Соль мажор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Гайдн Й. Менуэт с вариациями из сонаты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36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Глинка М. Вариации на русскую песню «Среди долины ровныя»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Жилин А. Русская песня с вариациями «Как на дубочке два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голубочка»  Звонарёв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О. Вариации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Кулау Ф. Сонатина (</w:t>
      </w:r>
      <w:r>
        <w:rPr>
          <w:rFonts w:ascii="Times New Roman" w:eastAsia="Times New Roman" w:hAnsi="Times New Roman" w:cs="Times New Roman"/>
          <w:color w:val="000000"/>
          <w:sz w:val="28"/>
        </w:rPr>
        <w:t>l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часть) Соч.59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Моцарт В. А. Шесть вариаций на </w:t>
      </w:r>
      <w:r>
        <w:rPr>
          <w:rFonts w:ascii="Times New Roman" w:eastAsia="Times New Roman" w:hAnsi="Times New Roman" w:cs="Times New Roman"/>
          <w:color w:val="000000"/>
          <w:sz w:val="28"/>
        </w:rPr>
        <w:t>Allegretto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Фа мажор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Нурыев А. Вариации на туркменскую народную песню «Лале»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Чимароза Д. Соната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19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минор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150E57" w:rsidRDefault="008C2003">
      <w:pPr>
        <w:spacing w:after="33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Бизе Ж. Пастораль из музыки к драме А. Доде «Арлезианка»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Бонаков В. Осенняя мелодия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Г.Ф. Соната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(в трех частях)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Гершвин Д. О, будьте добры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Глиэр Р. Вальс из балета «Медный всадник»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Григ Э.Странник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Джаплин С. Хризантема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Доренскии А. Тарантелла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Kop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e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В. Енисейский хоровод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Куперен Ф. </w:t>
      </w:r>
      <w:r>
        <w:rPr>
          <w:rFonts w:ascii="Times New Roman" w:eastAsia="Times New Roman" w:hAnsi="Times New Roman" w:cs="Times New Roman"/>
          <w:color w:val="000000"/>
          <w:sz w:val="28"/>
        </w:rPr>
        <w:t>La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G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>l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</w:rPr>
        <w:t>t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е (Галантность)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Лядов А. Прелюдия ми минор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Малыгин Н. Скоморошина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Наймушин Ю. Петух - драчун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Павин С. Обработка русской народной песни «Научить ли тя,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Ванюша»  Парадизи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П. Токката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Рохлин Е. Музыкальный момент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Свиридов Г. Музыкальный ящик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Скарлатти Д. Соната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ре минор  </w:t>
      </w:r>
    </w:p>
    <w:p w:rsidR="00282387" w:rsidRPr="00150E57" w:rsidRDefault="008C2003">
      <w:pPr>
        <w:spacing w:after="11" w:line="271" w:lineRule="auto"/>
        <w:ind w:left="391" w:right="428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Скарлатти Д. Соната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12 Ре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мажор  Тихы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Ф.А. Сахарная кукла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Фрескобальди Д. Ария с вариациями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Хачатурян А. Токката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Чайковский П. Сентиментальный вальс  </w:t>
      </w:r>
    </w:p>
    <w:p w:rsidR="00282387" w:rsidRPr="00150E57" w:rsidRDefault="008C2003">
      <w:pPr>
        <w:keepNext/>
        <w:keepLines/>
        <w:spacing w:after="0"/>
        <w:ind w:left="1196" w:right="82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Седьмой класс (2, 5 часа в неделю)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left="381" w:right="19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Совершенствование всех ранее освоенных учеником музыкальноисполнительских навыков игры на инструменте должно проходить в тесной связи с развитием его общего культурного уровня, его стремлением к творческой самостоятельности, активности. В связи с решением данных задач необходимо включить в программу одну самостоятельно выученную пьесу средней степени сложности.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left="381" w:right="43" w:firstLine="70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Разнообразная по стилям, жанрам учебная программа должна включать все ранее освоенные приемы игры, штрихи, их комбинированные варианты.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Самостоятельная работа над произведением. </w:t>
      </w:r>
    </w:p>
    <w:p w:rsidR="00282387" w:rsidRPr="00150E57" w:rsidRDefault="008C2003">
      <w:pPr>
        <w:spacing w:after="29"/>
        <w:ind w:left="50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spacing w:after="5" w:line="269" w:lineRule="auto"/>
        <w:ind w:left="514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За учебный год учащийся должен исполнить:  </w:t>
      </w:r>
    </w:p>
    <w:p w:rsidR="00282387" w:rsidRPr="00150E57" w:rsidRDefault="008C2003">
      <w:pPr>
        <w:spacing w:after="0"/>
        <w:ind w:left="50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0"/>
        <w:ind w:left="355" w:right="-91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tbl>
      <w:tblPr>
        <w:tblW w:w="0" w:type="auto"/>
        <w:tblInd w:w="3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7"/>
        <w:gridCol w:w="4604"/>
      </w:tblGrid>
      <w:tr w:rsidR="00282387">
        <w:trPr>
          <w:trHeight w:val="1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387" w:rsidRDefault="008C2003">
            <w:pPr>
              <w:spacing w:after="0"/>
              <w:ind w:right="-9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1полугодие</w:t>
            </w:r>
          </w:p>
          <w:p w:rsidR="00282387" w:rsidRDefault="00282387">
            <w:pPr>
              <w:spacing w:after="0"/>
              <w:ind w:right="-91"/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387" w:rsidRDefault="008C2003">
            <w:pPr>
              <w:spacing w:after="0"/>
              <w:ind w:right="-91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2полугодие</w:t>
            </w:r>
          </w:p>
        </w:tc>
      </w:tr>
      <w:tr w:rsidR="00282387" w:rsidRPr="00613DE4">
        <w:trPr>
          <w:trHeight w:val="1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387" w:rsidRPr="00150E57" w:rsidRDefault="008C2003">
            <w:pPr>
              <w:spacing w:after="0"/>
              <w:ind w:right="-91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Октябрь-</w:t>
            </w: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технический </w:t>
            </w:r>
            <w:proofErr w:type="gramStart"/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зачет(</w:t>
            </w:r>
            <w:proofErr w:type="gramEnd"/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3  мажорные гаммы до 5 знаков 2 диезные,+1бемольная арпеджио и аккорды,один этюд,музыкальные термины).</w:t>
            </w:r>
          </w:p>
          <w:p w:rsidR="00282387" w:rsidRPr="00150E57" w:rsidRDefault="008C2003">
            <w:pPr>
              <w:spacing w:after="0"/>
              <w:ind w:right="-91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Декабрь-</w:t>
            </w: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академический зачет 2 </w:t>
            </w:r>
            <w:proofErr w:type="gramStart"/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пьесы(</w:t>
            </w:r>
            <w:proofErr w:type="gramEnd"/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виртуозная пьеса,пьеса по выбору).</w:t>
            </w:r>
          </w:p>
          <w:p w:rsidR="00282387" w:rsidRPr="00150E57" w:rsidRDefault="00282387">
            <w:pPr>
              <w:spacing w:after="0"/>
              <w:ind w:right="-91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  <w:p w:rsidR="00282387" w:rsidRPr="00150E57" w:rsidRDefault="00282387">
            <w:pPr>
              <w:spacing w:after="0"/>
              <w:ind w:right="-91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  <w:p w:rsidR="00282387" w:rsidRPr="00150E57" w:rsidRDefault="00282387">
            <w:pPr>
              <w:spacing w:after="0"/>
              <w:ind w:right="-91"/>
              <w:rPr>
                <w:lang w:val="ru-RU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387" w:rsidRPr="00150E57" w:rsidRDefault="008C2003">
            <w:pPr>
              <w:spacing w:after="0"/>
              <w:ind w:right="-91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Февраль-</w:t>
            </w: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технический </w:t>
            </w:r>
            <w:proofErr w:type="gramStart"/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зачет(</w:t>
            </w:r>
            <w:proofErr w:type="gramEnd"/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минорные гаммы до 3 знаков,раннее не изученные,один этюд,подбор аккомпанемента к мелодии песен)</w:t>
            </w:r>
          </w:p>
          <w:p w:rsidR="00282387" w:rsidRPr="00150E57" w:rsidRDefault="008C2003">
            <w:pPr>
              <w:spacing w:after="0"/>
              <w:ind w:right="-91"/>
              <w:rPr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Май-</w:t>
            </w: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академический зачет 2 пьесы(Произведение крупной формы,пьеса по выбору)</w:t>
            </w:r>
          </w:p>
        </w:tc>
      </w:tr>
    </w:tbl>
    <w:p w:rsidR="00282387" w:rsidRPr="00150E57" w:rsidRDefault="00282387">
      <w:pPr>
        <w:spacing w:after="0"/>
        <w:ind w:left="355" w:right="-91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82387" w:rsidRPr="00150E57" w:rsidRDefault="008C2003">
      <w:pPr>
        <w:spacing w:after="60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Примерный репертуарный список академического зачета </w:t>
      </w:r>
    </w:p>
    <w:p w:rsidR="00282387" w:rsidRPr="00150E57" w:rsidRDefault="008C2003">
      <w:pPr>
        <w:spacing w:after="11" w:line="271" w:lineRule="auto"/>
        <w:ind w:left="39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1. Бах И.С. «Прелюдия и фугетта Соль мажор» (Маленькие прелюдии и фуги) 2. Тихонов Б. «Концертная полька»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3. Широков А. «Валенки». Вариации на тему русской народной песни  </w:t>
      </w:r>
    </w:p>
    <w:p w:rsidR="00282387" w:rsidRPr="00150E57" w:rsidRDefault="008C2003">
      <w:pPr>
        <w:spacing w:after="32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 вариант </w:t>
      </w:r>
    </w:p>
    <w:p w:rsidR="00282387" w:rsidRPr="00150E57" w:rsidRDefault="008C2003">
      <w:pPr>
        <w:numPr>
          <w:ilvl w:val="0"/>
          <w:numId w:val="29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«Прелюдия и фуга ля минор» (Маленькие прелюдии и фуги) </w:t>
      </w:r>
    </w:p>
    <w:p w:rsidR="00282387" w:rsidRDefault="008C2003">
      <w:pPr>
        <w:numPr>
          <w:ilvl w:val="0"/>
          <w:numId w:val="29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Дербенко Е. «Старый трамвай» </w:t>
      </w:r>
    </w:p>
    <w:p w:rsidR="00282387" w:rsidRPr="00150E57" w:rsidRDefault="008C2003">
      <w:pPr>
        <w:numPr>
          <w:ilvl w:val="0"/>
          <w:numId w:val="29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Векслер Б. «Мелодии и танцы русских цыган» </w:t>
      </w:r>
    </w:p>
    <w:p w:rsidR="00282387" w:rsidRPr="00150E57" w:rsidRDefault="008C2003">
      <w:pPr>
        <w:spacing w:after="34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3вариант</w:t>
      </w:r>
    </w:p>
    <w:p w:rsidR="00282387" w:rsidRPr="00150E57" w:rsidRDefault="008C2003">
      <w:pPr>
        <w:numPr>
          <w:ilvl w:val="0"/>
          <w:numId w:val="30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Фуга ля минор </w:t>
      </w:r>
    </w:p>
    <w:p w:rsidR="00282387" w:rsidRPr="00150E57" w:rsidRDefault="008C2003">
      <w:pPr>
        <w:numPr>
          <w:ilvl w:val="0"/>
          <w:numId w:val="30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Прибылов.А. Сонатина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 в 3-ех частях. </w:t>
      </w:r>
    </w:p>
    <w:p w:rsidR="00282387" w:rsidRDefault="008C2003">
      <w:pPr>
        <w:numPr>
          <w:ilvl w:val="0"/>
          <w:numId w:val="30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Бажилин.Р. «Карамельный аукцион». </w:t>
      </w:r>
    </w:p>
    <w:p w:rsidR="00282387" w:rsidRDefault="008C2003">
      <w:pPr>
        <w:spacing w:after="117"/>
        <w:ind w:left="3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82387" w:rsidRDefault="008C2003">
      <w:pPr>
        <w:keepNext/>
        <w:keepLines/>
        <w:spacing w:after="5" w:line="269" w:lineRule="auto"/>
        <w:ind w:left="1196" w:right="82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7 класс Этюды </w:t>
      </w:r>
    </w:p>
    <w:p w:rsidR="0028238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Бургмюллер Ф.  Этюд Фа мажор  </w:t>
      </w:r>
    </w:p>
    <w:p w:rsidR="0028238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Гаврилов Ю. Этюд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20-26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Геллер С. Этюд - прелюдия Соль мажор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Горлов Н. Этюд - прелюдия ре минор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Этюд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Этюд - интермеццо ми минор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Иванов В. Этюд си-бемоль минор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</w:rPr>
        <w:t>a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o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В. Этюд си минор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Канаев Н. Этюд ля минор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Крамер И. Этюды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3,19,21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Краузе А. Этюд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Мотов В. Этюд ми минор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Равина Г. Этюд ля минор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Чайкин Н. Этюд ми минор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Черни К. Этюд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Шишаков Ю. Этюд до-диез минор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Эк Г. Этюды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45,50</w:t>
      </w:r>
      <w:r w:rsidRPr="00150E57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 </w:t>
      </w:r>
    </w:p>
    <w:p w:rsidR="00282387" w:rsidRPr="00150E57" w:rsidRDefault="008C2003">
      <w:pPr>
        <w:spacing w:after="35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Полифонические произведения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Бах И.С. «Прелюдия и фуга ля минор» (Маленькие прелюдии и фуги)</w:t>
      </w: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Куранта, Ария, Менуэт из французской сюиты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Менуэт из французской сюиты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Сарабанда, Гавот, Менуэт из французской сюиты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4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Гавот, Полонез из французской сюиты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6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Маленькие прелюдии и фуги для органа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2,4,6,7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И.С.Партита Соль мажор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И.С.Партита Си-бемоль мажор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Прелюдии и фуги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5,6,9,10,17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Прелюдии и фуги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2,15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Г.Ф. Адажио ре минор из сюиты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Г.Ф. Сарабанда из сюиты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4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Г.Ф. Сарабанда, Пассакалия из сюиты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7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Г.Ф Куранта из сюиты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8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Г.Ф. Аллегро, Ария, Менуэт из сюиты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Г.Ф. Сарабанда, Жига из сюиты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Г.Ф. Менуэт, Гавот из сюиты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8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Гендель Г.Ф. Аллеманда, Сарабанда, Жига из сюиты ре минор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Г.Ф. Куранта, Менуэты 1 и 2 Фа мажор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Г.Ф. Прелюдия и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Аллегро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соль минор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Гендель Г.Ф. Аллеманда, Куранта из Партиты ля мажор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Мясковский Н. Охотничья перекличка (фуга)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Неизвестный автор. Фуга  </w:t>
      </w:r>
    </w:p>
    <w:p w:rsidR="00282387" w:rsidRPr="00150E57" w:rsidRDefault="008C2003">
      <w:pPr>
        <w:spacing w:after="11" w:line="271" w:lineRule="auto"/>
        <w:ind w:left="391" w:right="3266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Римский - Корсаков Н. Трёхголосная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фуга  Чайкин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Н. Полифоническая сюита  </w:t>
      </w:r>
    </w:p>
    <w:p w:rsidR="00282387" w:rsidRPr="00150E57" w:rsidRDefault="008C2003">
      <w:pPr>
        <w:spacing w:after="34"/>
        <w:ind w:left="43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Произведения крупной формы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Концерт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6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К. Ф. Э. Вариации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Ф. Э. Соната фа минор (1 часть)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Бонаков В. Камерная сюита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Будашкин Н. Концерт для домры с оркестром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Гайдн Й. Лёгкая соната Соль мажор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Гайдн Й. Концерт для фортепиано с оркестром Ре мажор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Деринг К. Сонатина ля минор (1 часть)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Диабелли А. Сонатина Соль мажор (1 часть)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Кабалевский Д. Сонатина ля минор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Полунин Ю. Концертино для фортепиано со струнным оркестром </w:t>
      </w:r>
      <w:r w:rsidRPr="00150E57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Принчиппе Г. Концерт для аккордеона  </w:t>
      </w:r>
    </w:p>
    <w:p w:rsidR="00282387" w:rsidRPr="00150E57" w:rsidRDefault="008C2003">
      <w:pPr>
        <w:spacing w:after="11" w:line="271" w:lineRule="auto"/>
        <w:ind w:left="391" w:right="4688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Сандони Дж. Соната ре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минор  Скулте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А. Сонатина До мажор (1часть)  </w:t>
      </w:r>
    </w:p>
    <w:p w:rsidR="00282387" w:rsidRPr="00150E57" w:rsidRDefault="008C2003">
      <w:pPr>
        <w:spacing w:after="30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Волченко В. Эль-чокло (аргентинское танго)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Выставкин Е. Обработка русской народной песни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« Утушка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луговая»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Глинка М. Не искушай меня без нужды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Глиэр Р. Танец из балета «Красный цветок»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Глиэр Р. Простая песня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Дакен К. Кукушка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Дандрие Ф. Вихри (рондо)  </w:t>
      </w:r>
    </w:p>
    <w:p w:rsidR="00282387" w:rsidRPr="00150E57" w:rsidRDefault="008C2003">
      <w:pPr>
        <w:spacing w:after="11" w:line="271" w:lineRule="auto"/>
        <w:ind w:left="391" w:right="378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Мой друг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аккордеон  Джаплин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С. Юджиния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Вечерний Париж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Регтайм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Страдания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Веленецкий В. Этюд-тарантелла  </w:t>
      </w:r>
    </w:p>
    <w:p w:rsidR="00282387" w:rsidRPr="00150E57" w:rsidRDefault="008C2003">
      <w:pPr>
        <w:spacing w:after="11" w:line="271" w:lineRule="auto"/>
        <w:ind w:left="39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Иванов В.  Обработка украинской народной песни «Зажурились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галичанки»  Корнев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В. На-Майдане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Куперен Ф. </w:t>
      </w:r>
      <w:r>
        <w:rPr>
          <w:rFonts w:ascii="Times New Roman" w:eastAsia="Times New Roman" w:hAnsi="Times New Roman" w:cs="Times New Roman"/>
          <w:color w:val="000000"/>
          <w:sz w:val="28"/>
        </w:rPr>
        <w:t>La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z w:val="28"/>
        </w:rPr>
        <w:t>ndissante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(Жизнерадостные прыжки)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Листов К. В парке Чаир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Мусоргскии М. Детское скерцо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Накапкин В. Обработка русской народной песни «У зори, у зореньки»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Рохлин Е. Вечером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Свиридов Г. Дождик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Скарлатти Д. Сонаты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7,11,37,46  </w:t>
      </w:r>
    </w:p>
    <w:p w:rsidR="00282387" w:rsidRPr="00150E57" w:rsidRDefault="008C2003">
      <w:pPr>
        <w:spacing w:after="11" w:line="271" w:lineRule="auto"/>
        <w:ind w:left="391" w:right="502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Скарлатти Д. Соната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3  Скарлатти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Д. Сонаты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7,26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Скарлатти Д. Сонаты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56,57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Скарлатти Д. Сонаты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103,104,107,137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Скарлатти Д. Соната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164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Сурус Г. Праздничный вальс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Фиготин Б. Ступеньки к морю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Чайковский П. Апрель. Подснежник (из цикла «Времена года»)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Чайковский П. Декабрь. Святки (из цикла «Времена года»)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Чайковский П. Сцена из балета «Лебединое озеро»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Широков А. Вариации на тему русской народной песни «Валенки»  </w:t>
      </w:r>
    </w:p>
    <w:p w:rsidR="00282387" w:rsidRPr="00150E57" w:rsidRDefault="008C2003">
      <w:pPr>
        <w:spacing w:after="0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spacing w:after="240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"/>
          <w:lang w:val="ru-RU"/>
        </w:rPr>
        <w:t xml:space="preserve"> </w:t>
      </w:r>
    </w:p>
    <w:p w:rsidR="00282387" w:rsidRPr="00150E57" w:rsidRDefault="008C2003">
      <w:pPr>
        <w:keepNext/>
        <w:keepLines/>
        <w:spacing w:after="0"/>
        <w:ind w:left="1196" w:right="69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Восьмой класс (2,5 часа в неделю)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left="381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Продолжение совершенствования всех ранее освоенных учеником музыкально-исполнительских навыков игры на инструменте. </w:t>
      </w:r>
    </w:p>
    <w:p w:rsidR="00282387" w:rsidRPr="00150E57" w:rsidRDefault="008C2003">
      <w:pPr>
        <w:spacing w:after="11" w:line="271" w:lineRule="auto"/>
        <w:ind w:left="391" w:right="22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совершенствование навыков и знаний, полученных за время обучения; повышение уровня музыкально-художественного мышления учащихся, углублённая работа над звуком и техникой исполнения; изучение различных по стилям и жанрам произведений, совершенствование исполнения гамм, упражнений, этюдов; подготовка профессионально-ориентированных программ для выступлений на концертах, фестивалях, конкурсах; целенаправленная подготовка учащихся к поступлению в средние профессиональные учебные заведения.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Подготовка к выпускному экзамену. </w:t>
      </w:r>
    </w:p>
    <w:p w:rsidR="00282387" w:rsidRPr="00150E57" w:rsidRDefault="008C2003">
      <w:pPr>
        <w:spacing w:after="82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5" w:line="269" w:lineRule="auto"/>
        <w:ind w:left="37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"/>
          <w:lang w:val="ru-RU"/>
        </w:rPr>
        <w:t xml:space="preserve"> </w:t>
      </w: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За учебный год учащийся должен исполнить: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tbl>
      <w:tblPr>
        <w:tblW w:w="0" w:type="auto"/>
        <w:tblInd w:w="3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097"/>
        <w:gridCol w:w="449"/>
      </w:tblGrid>
      <w:tr w:rsidR="00282387">
        <w:trPr>
          <w:trHeight w:val="1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82387" w:rsidRDefault="008C2003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полугодие </w:t>
            </w:r>
          </w:p>
        </w:tc>
        <w:tc>
          <w:tcPr>
            <w:tcW w:w="4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82387" w:rsidRDefault="008C2003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полугодие </w:t>
            </w:r>
          </w:p>
        </w:tc>
      </w:tr>
      <w:tr w:rsidR="00282387" w:rsidRPr="00613DE4">
        <w:trPr>
          <w:trHeight w:val="1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82387" w:rsidRPr="00150E57" w:rsidRDefault="008C2003">
            <w:pPr>
              <w:spacing w:after="0"/>
              <w:ind w:left="38"/>
              <w:rPr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Декабрь</w:t>
            </w: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- дифференцированное прослушивание (2 произведения из программы выпускного экзамена) </w:t>
            </w:r>
          </w:p>
        </w:tc>
        <w:tc>
          <w:tcPr>
            <w:tcW w:w="4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82387" w:rsidRPr="00150E57" w:rsidRDefault="008C2003">
            <w:pPr>
              <w:spacing w:after="26" w:line="258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Февраль</w:t>
            </w: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– прослушивание (три произведения из программы выпускного экзамена) </w:t>
            </w:r>
          </w:p>
          <w:p w:rsidR="00282387" w:rsidRPr="00150E57" w:rsidRDefault="008C2003">
            <w:pPr>
              <w:spacing w:after="0"/>
              <w:ind w:left="26" w:right="668"/>
              <w:rPr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Апрель</w:t>
            </w: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– прослушивание (четыре произведения из программы выпускного экзамена) </w:t>
            </w:r>
            <w:r w:rsidRPr="00150E5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Май</w:t>
            </w: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– выпускной экзамен</w:t>
            </w:r>
            <w:r w:rsidRPr="00150E57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282387" w:rsidRPr="00613DE4">
        <w:trPr>
          <w:trHeight w:val="1"/>
        </w:trPr>
        <w:tc>
          <w:tcPr>
            <w:tcW w:w="456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282387" w:rsidRPr="00150E57" w:rsidRDefault="008C2003">
            <w:pPr>
              <w:spacing w:after="0"/>
              <w:rPr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282387" w:rsidRPr="00150E57" w:rsidRDefault="00282387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82387" w:rsidRPr="00150E57" w:rsidRDefault="00282387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</w:tbl>
    <w:p w:rsidR="00282387" w:rsidRPr="00150E57" w:rsidRDefault="008C2003">
      <w:pPr>
        <w:spacing w:after="5" w:line="269" w:lineRule="auto"/>
        <w:ind w:left="37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Примерный репертуарный список выпускного экзамена </w:t>
      </w:r>
    </w:p>
    <w:p w:rsidR="00282387" w:rsidRPr="00150E57" w:rsidRDefault="008C2003">
      <w:pPr>
        <w:spacing w:after="0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1 вариант </w:t>
      </w:r>
    </w:p>
    <w:p w:rsidR="00282387" w:rsidRPr="00150E57" w:rsidRDefault="008C2003">
      <w:pPr>
        <w:numPr>
          <w:ilvl w:val="0"/>
          <w:numId w:val="31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«Двухголосная инвенция» ре минор </w:t>
      </w: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numPr>
          <w:ilvl w:val="0"/>
          <w:numId w:val="31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Фросини П. «Вариации» на тему мелодии «Карнавал в Венеции»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numPr>
          <w:ilvl w:val="0"/>
          <w:numId w:val="31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Русская народная песня. Обработка Иванова В. «Ах вы, сени, мои сени» </w:t>
      </w:r>
    </w:p>
    <w:p w:rsidR="00282387" w:rsidRDefault="008C2003">
      <w:pPr>
        <w:numPr>
          <w:ilvl w:val="0"/>
          <w:numId w:val="31"/>
        </w:numPr>
        <w:spacing w:after="11" w:line="271" w:lineRule="auto"/>
        <w:ind w:left="662" w:right="453" w:hanging="2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Гарт.Д. Vivo. </w:t>
      </w:r>
    </w:p>
    <w:p w:rsidR="00282387" w:rsidRDefault="008C2003">
      <w:pPr>
        <w:spacing w:after="32"/>
        <w:ind w:left="3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8238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 вариант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1.Мясковский.Н. Фуга соль минор.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2.Кати.Ж. Концертный триптих 1ч.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3.Блох.О. Вариации на тему песни А.Цфасмана «Неудачное свидание»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4.Гарт.Д.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Vivo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</w:t>
      </w:r>
    </w:p>
    <w:p w:rsidR="00282387" w:rsidRPr="00150E57" w:rsidRDefault="008C2003">
      <w:pPr>
        <w:spacing w:after="32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3 вариант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1.Бах.И.С. «Двухголосная инвенция»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2.Гайдн.И. Соната Ре мажор 1часть.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3.Власов.В. Бассо остинато.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4.Фрос</w:t>
      </w:r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ини.П «Весёлый кабальеро» </w:t>
      </w:r>
    </w:p>
    <w:p w:rsidR="00282387" w:rsidRPr="00150E57" w:rsidRDefault="008C2003">
      <w:pPr>
        <w:spacing w:after="34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spacing w:after="29"/>
        <w:ind w:left="1196" w:right="825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Примерный репертуарный список: </w:t>
      </w:r>
    </w:p>
    <w:p w:rsidR="00282387" w:rsidRPr="00150E5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Полифонические пьесы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«Двухголосная инвенция»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«Двухголосная инвенция» ре минор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«Двухголосная инвенция» Фа мажор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«Партита - симфония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минор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«Прелюдия и фуга ля минор» (Маленькие прелюдии и фуги)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Бах И.С. «Прелюдия и фугетта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ми  минор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(Маленькие прелюдии и фуги)  </w:t>
      </w:r>
    </w:p>
    <w:p w:rsidR="00282387" w:rsidRPr="00150E57" w:rsidRDefault="008C2003">
      <w:pPr>
        <w:spacing w:after="11" w:line="271" w:lineRule="auto"/>
        <w:ind w:left="39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«Прелюдия и фугетта Соль мажор» (Маленькие прелюдии и фуги)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«Трёхголосная инвенция» соль минор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Герасимов В. «Драматическое фугато»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Мясковский.Н. Фуга соль минор </w:t>
      </w:r>
    </w:p>
    <w:p w:rsidR="00282387" w:rsidRPr="00150E57" w:rsidRDefault="008C2003">
      <w:pPr>
        <w:spacing w:after="33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Крупная форма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Гайдн.И. Соната Ре мажор 1часть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Герасимов В. Сюита: «Интродукция и вальс»; «Скерцо»; «Финал»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Золотарёв Вл. «Шесть детских сюит»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Кати.Ж. Концертный триптих 1ч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Клементи М. «Сонатина» Соль мажор </w:t>
      </w:r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часть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Кусяков А. Две пьесы из сюиты «Зимние зарисовки»: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«Узоры на стекле» и «Северный ветер»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Семёнов В. «Болгарская сюита» в 3-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х  частях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Скарлатти Д. «Соната»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минор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Яшкевич И. «Сонатина в классическом стиле» </w:t>
      </w:r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часть </w:t>
      </w:r>
    </w:p>
    <w:p w:rsidR="00282387" w:rsidRPr="00150E57" w:rsidRDefault="008C2003">
      <w:pPr>
        <w:spacing w:after="34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различного жанра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Бажилин Р. «Карамельный аукцион»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Бажилин Р. «Листок из песен военных лет»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Бажилин Р. «Московский синдром» на тему песни Хренникова Т.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«Московские окна»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Бажилин Р. «Упрямая овечка»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Блох.О. Вариации на тему песни А.Цфасмана «Неудачное свидание»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Векслер Б. «Испанский танец»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Власов.В.» Бассо остинато»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Власов В. «Босса-нова» </w:t>
      </w:r>
    </w:p>
    <w:p w:rsidR="00282387" w:rsidRPr="00150E57" w:rsidRDefault="008C2003">
      <w:pPr>
        <w:spacing w:after="11" w:line="271" w:lineRule="auto"/>
        <w:ind w:left="391" w:right="616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Власов В. «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Шаги»  Гарт.Д.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Vivo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Герасимов В. «Поэма о море»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«Вечерняя баллада»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«Воспоминание о Париже»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«Лирический вальс»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«Музыкальный привет»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«Старый трамвай»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Парафраз на тему песни Н.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Богословского  «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Извозчик»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Фоменко В. «В стиле регтайм»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Фроссини П.  Концертное танго «Море улыбок»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Фрос</w:t>
      </w:r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ини.П «Веселый кавальеро» </w:t>
      </w:r>
    </w:p>
    <w:p w:rsidR="00282387" w:rsidRPr="00150E57" w:rsidRDefault="008C2003">
      <w:pPr>
        <w:spacing w:after="33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Народные песни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Мартьянов Б. «Во поле береза стояла» фантазия на тему р.н.п.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Мокроусов Б. «Одинокая гармонь» обр. Корчевого В.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Паницкий И. Вариации на тему русской народной песни «Полосынька»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Паницкий И. Вариации на темы русских народных песен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«Среди долины ровныя» и «Светит месяц» </w:t>
      </w:r>
    </w:p>
    <w:p w:rsidR="00282387" w:rsidRPr="00150E57" w:rsidRDefault="008C2003">
      <w:pPr>
        <w:spacing w:after="16" w:line="268" w:lineRule="auto"/>
        <w:ind w:left="394" w:right="476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Ризоль Н. Вариации на тему украинской народной песни «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Дощик»  Русская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народная песня. Обработка Белова В. «Степь да степь кругом» Русская народная песня. Обработка Мотова В. 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«Ехал на ярмарку ухарь-купец»   </w:t>
      </w:r>
    </w:p>
    <w:p w:rsidR="00282387" w:rsidRPr="00150E57" w:rsidRDefault="008C2003">
      <w:pPr>
        <w:spacing w:after="16" w:line="268" w:lineRule="auto"/>
        <w:ind w:left="394" w:right="207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Русская народная песня. Обработка Суркова А. «Как у наших у ворот» Русская народная песня. Обработка Суркова А. «То не ветер ветку клонит» Русская народная песня. Обработка Шендерёва Г. «Во сыром бору тропина» Русская народная песня. «Ах, Самара-городок»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обр.Зеленецкого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В. Русская народная песня «По диким степям Забайкалья» обр. Прибылова А. </w:t>
      </w:r>
    </w:p>
    <w:p w:rsidR="00282387" w:rsidRPr="00150E57" w:rsidRDefault="008C2003">
      <w:pPr>
        <w:spacing w:after="31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Этюды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Беренс Г. «Этюд» ля минор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Бурьян О. «Этюд» ми минор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Горлов Н. «Этюд» Фа мажор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Завьялова Е. «Этюд» Соль мажор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Кобылянский А. «Этюд» Ре мажор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Лак Т. «Этюд» ля минор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Лёв И. «Этюд» Фа мажор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 Юн Кин А. «Этюд-чакона» ре минор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Раввина Г. «Гармоничкский этюд» си минор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Самойлов Д.  «Этюд» си минор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Самойлов Д. «Этюд» ми минор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Сларт А. «Этюд»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До мажор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Шендерёв Г. «Этюд» Соль мажор </w:t>
      </w:r>
    </w:p>
    <w:p w:rsidR="00282387" w:rsidRPr="00150E57" w:rsidRDefault="008C2003">
      <w:pPr>
        <w:spacing w:after="11" w:line="271" w:lineRule="auto"/>
        <w:ind w:left="381" w:right="453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Учащиеся, продолжающие обучение в 9 классе, сдают выпускной экзамен в 9 классе. </w:t>
      </w:r>
    </w:p>
    <w:p w:rsidR="00282387" w:rsidRPr="00150E57" w:rsidRDefault="008C2003">
      <w:pPr>
        <w:keepNext/>
        <w:keepLines/>
        <w:spacing w:after="0"/>
        <w:ind w:left="1196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Девятый класс (2, 5 часа в неделю)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left="381" w:right="2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Подготовка профессионально ориентированных учащихся к поступлению в средние специальные учебные заведения. В связи с этим перед учеником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по всем вопросом музыкального исполнительства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ставятся повышенные требования: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•</w:t>
      </w:r>
      <w:r w:rsidRPr="00150E57">
        <w:rPr>
          <w:rFonts w:ascii="Arial" w:eastAsia="Arial" w:hAnsi="Arial" w:cs="Arial"/>
          <w:color w:val="000000"/>
          <w:sz w:val="28"/>
          <w:lang w:val="ru-RU"/>
        </w:rPr>
        <w:t xml:space="preserve">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к работе над техникой в целом; •</w:t>
      </w:r>
      <w:r w:rsidRPr="00150E57">
        <w:rPr>
          <w:rFonts w:ascii="Arial" w:eastAsia="Arial" w:hAnsi="Arial" w:cs="Arial"/>
          <w:color w:val="000000"/>
          <w:sz w:val="28"/>
          <w:lang w:val="ru-RU"/>
        </w:rPr>
        <w:t xml:space="preserve">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 работе над произведением, </w:t>
      </w:r>
    </w:p>
    <w:p w:rsidR="00282387" w:rsidRDefault="008C2003">
      <w:pPr>
        <w:numPr>
          <w:ilvl w:val="0"/>
          <w:numId w:val="32"/>
        </w:numPr>
        <w:spacing w:after="11" w:line="271" w:lineRule="auto"/>
        <w:ind w:left="664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качеству самостоятельной работы;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82387" w:rsidRDefault="008C2003">
      <w:pPr>
        <w:numPr>
          <w:ilvl w:val="0"/>
          <w:numId w:val="32"/>
        </w:numPr>
        <w:spacing w:after="11" w:line="271" w:lineRule="auto"/>
        <w:ind w:left="664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сформированности музыкального мышления.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82387" w:rsidRDefault="008C2003">
      <w:pPr>
        <w:spacing w:after="11" w:line="271" w:lineRule="auto"/>
        <w:ind w:left="381" w:right="22" w:firstLine="70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Выбранная для вступительных экзаменов программа обыгрывается на концерте класса, отдела, школы, конкурсах.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 целью воспитания в ученике навыков культурно-просветительской деятельности рекомендуется участие учащихся в лекциях-концертах, тематических концертах в других учебных заведениях (детских садах, общеобразовательных учреждениях и т. д.)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 учебный год учащийся должен исполнить: </w:t>
      </w:r>
    </w:p>
    <w:tbl>
      <w:tblPr>
        <w:tblW w:w="0" w:type="auto"/>
        <w:tblInd w:w="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9"/>
        <w:gridCol w:w="4776"/>
      </w:tblGrid>
      <w:tr w:rsidR="00282387">
        <w:trPr>
          <w:trHeight w:val="1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0" w:type="dxa"/>
              <w:right w:w="250" w:type="dxa"/>
            </w:tcMar>
          </w:tcPr>
          <w:p w:rsidR="00282387" w:rsidRDefault="008C2003">
            <w:pPr>
              <w:spacing w:after="0"/>
              <w:ind w:left="28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1полугодие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0" w:type="dxa"/>
              <w:right w:w="250" w:type="dxa"/>
            </w:tcMar>
          </w:tcPr>
          <w:p w:rsidR="00282387" w:rsidRDefault="008C2003">
            <w:pPr>
              <w:spacing w:after="0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2полугодие </w:t>
            </w:r>
          </w:p>
        </w:tc>
      </w:tr>
      <w:tr w:rsidR="00282387" w:rsidRPr="00613DE4">
        <w:trPr>
          <w:trHeight w:val="1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0" w:type="dxa"/>
              <w:right w:w="250" w:type="dxa"/>
            </w:tcMar>
          </w:tcPr>
          <w:p w:rsidR="00282387" w:rsidRPr="00150E57" w:rsidRDefault="008C2003">
            <w:pPr>
              <w:spacing w:after="0"/>
              <w:ind w:left="2" w:right="70"/>
              <w:jc w:val="both"/>
              <w:rPr>
                <w:lang w:val="ru-RU"/>
              </w:rPr>
            </w:pPr>
            <w:proofErr w:type="gramStart"/>
            <w:r w:rsidRPr="00150E5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Декабрь </w:t>
            </w: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-</w:t>
            </w:r>
            <w:proofErr w:type="gramEnd"/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дифференцированное прослушивание (2 произведения из программы выпускного экзамена).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0" w:type="dxa"/>
              <w:right w:w="250" w:type="dxa"/>
            </w:tcMar>
          </w:tcPr>
          <w:p w:rsidR="00282387" w:rsidRPr="00150E57" w:rsidRDefault="008C2003">
            <w:pPr>
              <w:spacing w:after="28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Февраль</w:t>
            </w: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– прослушивание (три произведения из программы выпускного экзамена) </w:t>
            </w:r>
          </w:p>
          <w:p w:rsidR="00282387" w:rsidRPr="00150E57" w:rsidRDefault="008C2003">
            <w:pPr>
              <w:spacing w:after="0"/>
              <w:ind w:right="163"/>
              <w:rPr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Апрель</w:t>
            </w: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– прослушивание (четыре произведения из программы выпускного экзамена) </w:t>
            </w:r>
            <w:r w:rsidRPr="00150E5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Май </w:t>
            </w: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– выпускной экзамен</w:t>
            </w:r>
            <w:r w:rsidRPr="00150E5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 </w:t>
            </w:r>
          </w:p>
        </w:tc>
      </w:tr>
    </w:tbl>
    <w:p w:rsidR="00282387" w:rsidRPr="00150E57" w:rsidRDefault="008C2003">
      <w:pPr>
        <w:spacing w:after="30"/>
        <w:ind w:left="3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28238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Примерный репертуарный список 1 вариант </w:t>
      </w:r>
    </w:p>
    <w:p w:rsidR="00282387" w:rsidRPr="00150E57" w:rsidRDefault="008C2003">
      <w:pPr>
        <w:numPr>
          <w:ilvl w:val="0"/>
          <w:numId w:val="33"/>
        </w:numPr>
        <w:spacing w:after="11" w:line="271" w:lineRule="auto"/>
        <w:ind w:left="664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Бах.И.С. Маленькая органная прелюдия и фуга ля минор </w:t>
      </w:r>
    </w:p>
    <w:p w:rsidR="00282387" w:rsidRPr="00150E57" w:rsidRDefault="008C2003">
      <w:pPr>
        <w:numPr>
          <w:ilvl w:val="0"/>
          <w:numId w:val="33"/>
        </w:numPr>
        <w:spacing w:after="11" w:line="271" w:lineRule="auto"/>
        <w:ind w:left="664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Мар.К. Концерт для аккордеона с оркестром ля минор в 3-ех частях </w:t>
      </w:r>
    </w:p>
    <w:p w:rsidR="00282387" w:rsidRDefault="008C2003">
      <w:pPr>
        <w:numPr>
          <w:ilvl w:val="0"/>
          <w:numId w:val="33"/>
        </w:numPr>
        <w:spacing w:after="11" w:line="271" w:lineRule="auto"/>
        <w:ind w:left="664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Власов.В. Босса-нова </w:t>
      </w:r>
    </w:p>
    <w:p w:rsidR="00282387" w:rsidRDefault="008C2003">
      <w:pPr>
        <w:numPr>
          <w:ilvl w:val="0"/>
          <w:numId w:val="33"/>
        </w:numPr>
        <w:spacing w:after="11" w:line="271" w:lineRule="auto"/>
        <w:ind w:left="664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Новиков.В Французская баллада </w:t>
      </w:r>
    </w:p>
    <w:p w:rsidR="00282387" w:rsidRDefault="008C2003">
      <w:pPr>
        <w:spacing w:after="27"/>
        <w:ind w:left="3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82387" w:rsidRDefault="008C2003">
      <w:pPr>
        <w:keepNext/>
        <w:keepLines/>
        <w:spacing w:after="5" w:line="269" w:lineRule="auto"/>
        <w:ind w:left="379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 вариант </w:t>
      </w:r>
    </w:p>
    <w:p w:rsidR="00282387" w:rsidRPr="00150E57" w:rsidRDefault="008C2003">
      <w:pPr>
        <w:numPr>
          <w:ilvl w:val="0"/>
          <w:numId w:val="34"/>
        </w:numPr>
        <w:spacing w:after="11" w:line="271" w:lineRule="auto"/>
        <w:ind w:left="664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Бах.И.С. Маленькая органная прелюдия и фуга фа мажор </w:t>
      </w:r>
    </w:p>
    <w:p w:rsidR="00282387" w:rsidRDefault="008C2003">
      <w:pPr>
        <w:numPr>
          <w:ilvl w:val="0"/>
          <w:numId w:val="34"/>
        </w:numPr>
        <w:spacing w:after="11" w:line="271" w:lineRule="auto"/>
        <w:ind w:left="664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Прибылов.А «Соната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1» 1ч </w:t>
      </w:r>
    </w:p>
    <w:p w:rsidR="00282387" w:rsidRPr="00150E57" w:rsidRDefault="008C2003">
      <w:pPr>
        <w:numPr>
          <w:ilvl w:val="0"/>
          <w:numId w:val="34"/>
        </w:numPr>
        <w:spacing w:after="11" w:line="271" w:lineRule="auto"/>
        <w:ind w:left="664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Мартьянов.Б Вариации на тему «Очи чёрные» </w:t>
      </w:r>
    </w:p>
    <w:p w:rsidR="00282387" w:rsidRDefault="008C2003">
      <w:pPr>
        <w:numPr>
          <w:ilvl w:val="0"/>
          <w:numId w:val="34"/>
        </w:numPr>
        <w:spacing w:after="11" w:line="271" w:lineRule="auto"/>
        <w:ind w:left="664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Маньянте.Ч «Аккордеонные буги» </w:t>
      </w:r>
    </w:p>
    <w:p w:rsidR="00282387" w:rsidRDefault="008C2003">
      <w:pPr>
        <w:spacing w:after="33"/>
        <w:ind w:left="6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82387" w:rsidRPr="00150E57" w:rsidRDefault="008C2003">
      <w:pPr>
        <w:spacing w:after="0"/>
        <w:ind w:left="198" w:right="652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III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.ТРЕБОВАНИЯ К УРОВНЮ ПОДГОТОВКИ ОБУЧАЮЩИХСЯ </w:t>
      </w:r>
    </w:p>
    <w:p w:rsidR="00282387" w:rsidRPr="00150E57" w:rsidRDefault="008C2003">
      <w:pPr>
        <w:spacing w:after="5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left="115" w:right="589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right="453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Таким образом, ученик к концу прохождения курса программы обучения должен: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Default="008C2003">
      <w:pPr>
        <w:numPr>
          <w:ilvl w:val="0"/>
          <w:numId w:val="3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конструктивные особенности инструмента; </w:t>
      </w:r>
    </w:p>
    <w:p w:rsidR="00282387" w:rsidRPr="00150E57" w:rsidRDefault="008C2003">
      <w:pPr>
        <w:numPr>
          <w:ilvl w:val="0"/>
          <w:numId w:val="3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знать элементарные правила по уходу за инструментом и уметь их применять при необходимости; </w:t>
      </w:r>
    </w:p>
    <w:p w:rsidR="00282387" w:rsidRDefault="008C2003">
      <w:pPr>
        <w:numPr>
          <w:ilvl w:val="0"/>
          <w:numId w:val="3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основы музыкальной грамоты; </w:t>
      </w:r>
    </w:p>
    <w:p w:rsidR="00282387" w:rsidRPr="00150E57" w:rsidRDefault="008C2003">
      <w:pPr>
        <w:numPr>
          <w:ilvl w:val="0"/>
          <w:numId w:val="3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знать систему игровых навыков и уметь применять её самостоятельно; </w:t>
      </w:r>
    </w:p>
    <w:p w:rsidR="00282387" w:rsidRPr="00150E57" w:rsidRDefault="008C2003">
      <w:pPr>
        <w:numPr>
          <w:ilvl w:val="0"/>
          <w:numId w:val="3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знать основные средства музыкальной выразительности (тембр, динамика, штрих, темп и т. д.); </w:t>
      </w:r>
    </w:p>
    <w:p w:rsidR="00282387" w:rsidRPr="00150E57" w:rsidRDefault="008C2003">
      <w:pPr>
        <w:numPr>
          <w:ilvl w:val="0"/>
          <w:numId w:val="3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знать основные жанры музыки (инструментальный, вокальный, симфонический и т. д.); </w:t>
      </w:r>
    </w:p>
    <w:p w:rsidR="00282387" w:rsidRPr="00150E57" w:rsidRDefault="008C2003">
      <w:pPr>
        <w:numPr>
          <w:ilvl w:val="0"/>
          <w:numId w:val="3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знать технические и художественно-эстетические особенности  </w:t>
      </w:r>
    </w:p>
    <w:p w:rsidR="00282387" w:rsidRPr="00150E57" w:rsidRDefault="008C2003">
      <w:pPr>
        <w:numPr>
          <w:ilvl w:val="0"/>
          <w:numId w:val="3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характерные для сольного исполнительства на аккордеоне; </w:t>
      </w:r>
    </w:p>
    <w:p w:rsidR="00282387" w:rsidRPr="00150E57" w:rsidRDefault="008C2003">
      <w:pPr>
        <w:numPr>
          <w:ilvl w:val="0"/>
          <w:numId w:val="3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знать функциональные особенности строения частей тела и уметь рационально использовать их в работе игрового аппарата; </w:t>
      </w:r>
    </w:p>
    <w:p w:rsidR="00282387" w:rsidRDefault="008C2003">
      <w:pPr>
        <w:numPr>
          <w:ilvl w:val="0"/>
          <w:numId w:val="3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самостоятельно настраивать инструмент; </w:t>
      </w:r>
    </w:p>
    <w:p w:rsidR="00282387" w:rsidRPr="00150E57" w:rsidRDefault="008C2003">
      <w:pPr>
        <w:numPr>
          <w:ilvl w:val="0"/>
          <w:numId w:val="35"/>
        </w:numPr>
        <w:spacing w:after="16" w:line="268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уметь самостоятельно определять технические трудности не сложного музыкального произведения и находить способы и методы в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работе  над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ними; </w:t>
      </w:r>
    </w:p>
    <w:p w:rsidR="00282387" w:rsidRPr="00150E57" w:rsidRDefault="008C2003">
      <w:pPr>
        <w:numPr>
          <w:ilvl w:val="0"/>
          <w:numId w:val="3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уметь самостоятельно среди нескольких вариантов аппликатуры выбрать наиболее удобную и рациональную; </w:t>
      </w:r>
    </w:p>
    <w:p w:rsidR="00282387" w:rsidRPr="00150E57" w:rsidRDefault="008C2003">
      <w:pPr>
        <w:numPr>
          <w:ilvl w:val="0"/>
          <w:numId w:val="3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 </w:t>
      </w:r>
    </w:p>
    <w:p w:rsidR="00282387" w:rsidRPr="00150E57" w:rsidRDefault="008C2003">
      <w:pPr>
        <w:numPr>
          <w:ilvl w:val="0"/>
          <w:numId w:val="3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приёмов и других музыкальных средств выразительности; </w:t>
      </w:r>
    </w:p>
    <w:p w:rsidR="00282387" w:rsidRPr="00150E57" w:rsidRDefault="008C2003">
      <w:pPr>
        <w:numPr>
          <w:ilvl w:val="0"/>
          <w:numId w:val="35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уметь на базе приобретённых специальных знаний давать грамотную адекватную оценку многообразным музыкальным событиям; </w:t>
      </w:r>
    </w:p>
    <w:p w:rsidR="00282387" w:rsidRDefault="008C2003">
      <w:pPr>
        <w:numPr>
          <w:ilvl w:val="0"/>
          <w:numId w:val="35"/>
        </w:numPr>
        <w:spacing w:after="96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навык игры по нотам </w:t>
      </w:r>
    </w:p>
    <w:p w:rsidR="00282387" w:rsidRDefault="008C2003">
      <w:pPr>
        <w:spacing w:after="44" w:line="271" w:lineRule="auto"/>
        <w:ind w:left="293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Реализация программы обеспечивает: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82387" w:rsidRPr="00150E57" w:rsidRDefault="008C2003">
      <w:pPr>
        <w:numPr>
          <w:ilvl w:val="0"/>
          <w:numId w:val="36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наличие у обучающегося интереса к музыкальному искусству,</w:t>
      </w:r>
      <w:r w:rsidRPr="00150E57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самостоятельному музыкальному исполнительству;</w:t>
      </w:r>
      <w:r w:rsidRPr="00150E57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numPr>
          <w:ilvl w:val="0"/>
          <w:numId w:val="36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комплексное совершенствование игровой техники баяниста, аккордеониста, которая включает в себя тембровое слушание, вопросы динамики, артикуляции, интонирования, а также организацию работы игрового аппарата, развитие крупной и мелкой техники; </w:t>
      </w:r>
    </w:p>
    <w:p w:rsidR="00282387" w:rsidRPr="00150E57" w:rsidRDefault="008C2003">
      <w:pPr>
        <w:numPr>
          <w:ilvl w:val="0"/>
          <w:numId w:val="36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сформированный комплекс исполнительских знаний, умений и навыков, позволяющий использовать многообразные возможности баяна, аккордеона для достижения наиболее убедительной интерпретации </w:t>
      </w:r>
    </w:p>
    <w:p w:rsidR="00282387" w:rsidRDefault="008C2003">
      <w:pPr>
        <w:spacing w:after="11" w:line="271" w:lineRule="auto"/>
        <w:ind w:left="293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авторского текста; </w:t>
      </w:r>
    </w:p>
    <w:p w:rsidR="00282387" w:rsidRPr="00150E57" w:rsidRDefault="008C2003">
      <w:pPr>
        <w:numPr>
          <w:ilvl w:val="0"/>
          <w:numId w:val="37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знание художественно-исполнительских возможностей баяна, аккордеона; </w:t>
      </w:r>
    </w:p>
    <w:p w:rsidR="00282387" w:rsidRDefault="008C2003">
      <w:pPr>
        <w:numPr>
          <w:ilvl w:val="0"/>
          <w:numId w:val="37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знание музыкальной терминологии; </w:t>
      </w:r>
    </w:p>
    <w:p w:rsidR="00282387" w:rsidRPr="00150E57" w:rsidRDefault="008C2003">
      <w:pPr>
        <w:numPr>
          <w:ilvl w:val="0"/>
          <w:numId w:val="37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знание репертуара для баяна, аккордеона, включающего произведения разных стилей и жанров, произведения крупной формы в соответствии с программными </w:t>
      </w:r>
    </w:p>
    <w:p w:rsidR="00282387" w:rsidRPr="00150E57" w:rsidRDefault="008C2003">
      <w:pPr>
        <w:spacing w:after="11" w:line="271" w:lineRule="auto"/>
        <w:ind w:left="293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требованиями; в старших, ориентированных на профессиональное обучение классах, умение самостоятельно выбрать для себя программу; </w:t>
      </w:r>
    </w:p>
    <w:p w:rsidR="00282387" w:rsidRPr="00150E57" w:rsidRDefault="008C2003">
      <w:pPr>
        <w:numPr>
          <w:ilvl w:val="0"/>
          <w:numId w:val="38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наличие навыка чтения с листа музыкальных произведений; </w:t>
      </w:r>
    </w:p>
    <w:p w:rsidR="00282387" w:rsidRPr="00150E57" w:rsidRDefault="008C2003">
      <w:pPr>
        <w:numPr>
          <w:ilvl w:val="0"/>
          <w:numId w:val="38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умение транспонировать и подбирать по слуху; </w:t>
      </w:r>
    </w:p>
    <w:p w:rsidR="00282387" w:rsidRPr="00150E57" w:rsidRDefault="008C2003">
      <w:pPr>
        <w:numPr>
          <w:ilvl w:val="0"/>
          <w:numId w:val="38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навыки по воспитанию слухового контроля, умению управлять процессом исполнения музыкального произведения; </w:t>
      </w:r>
    </w:p>
    <w:p w:rsidR="00282387" w:rsidRPr="00150E57" w:rsidRDefault="008C2003">
      <w:pPr>
        <w:numPr>
          <w:ilvl w:val="0"/>
          <w:numId w:val="38"/>
        </w:numPr>
        <w:spacing w:after="16" w:line="268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приёмов; </w:t>
      </w:r>
    </w:p>
    <w:p w:rsidR="00282387" w:rsidRPr="00150E57" w:rsidRDefault="008C2003">
      <w:pPr>
        <w:numPr>
          <w:ilvl w:val="0"/>
          <w:numId w:val="38"/>
        </w:numPr>
        <w:spacing w:after="16" w:line="268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наличие творческой инициативы, сформированных представлений о методике разучивания музыкальных произведений и приёмах работы над исполнительскими трудностями; </w:t>
      </w:r>
    </w:p>
    <w:p w:rsidR="00282387" w:rsidRPr="00150E57" w:rsidRDefault="008C2003">
      <w:pPr>
        <w:numPr>
          <w:ilvl w:val="0"/>
          <w:numId w:val="38"/>
        </w:numPr>
        <w:spacing w:after="248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наличие навыков репетиционно-концертной работы в качестве солиста. </w:t>
      </w:r>
    </w:p>
    <w:p w:rsidR="00282387" w:rsidRPr="00150E57" w:rsidRDefault="008C2003">
      <w:pPr>
        <w:spacing w:after="29"/>
        <w:ind w:left="198" w:right="650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IV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.ФОРМЫ И МЕТОДЫ КОНТРОЛЯ, СИСТЕМА ОЦЕНОК </w:t>
      </w:r>
    </w:p>
    <w:p w:rsidR="00282387" w:rsidRPr="00150E57" w:rsidRDefault="008C2003">
      <w:pPr>
        <w:spacing w:after="11" w:line="271" w:lineRule="auto"/>
        <w:ind w:right="453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Каждый из видов контроля успеваемости учащихся имеет свои цели, задачи и формы.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Оценки качества знаний по «Специальности (баян, аккордеон)» охватывают все виды контроля: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6" w:line="268" w:lineRule="auto"/>
        <w:ind w:left="-5" w:right="5111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 текущий контроль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успеваемости;  -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промежуточная аттестация учащихся; - итоговая аттестация учащихся.  </w:t>
      </w:r>
    </w:p>
    <w:p w:rsidR="00282387" w:rsidRPr="00150E57" w:rsidRDefault="008C2003">
      <w:pPr>
        <w:spacing w:after="16" w:line="268" w:lineRule="auto"/>
        <w:ind w:left="-5" w:right="476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Цель промежуточной аттестации - определение уровня подготовки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учащегося на определенном этапе обучения по конкретно пройденному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материалу. 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3"/>
        <w:gridCol w:w="4433"/>
        <w:gridCol w:w="2800"/>
      </w:tblGrid>
      <w:tr w:rsidR="00282387">
        <w:trPr>
          <w:trHeight w:val="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bottom"/>
          </w:tcPr>
          <w:p w:rsidR="00282387" w:rsidRDefault="008C2003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Вид контроля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bottom"/>
          </w:tcPr>
          <w:p w:rsidR="00282387" w:rsidRDefault="008C2003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Задачи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bottom"/>
          </w:tcPr>
          <w:p w:rsidR="00282387" w:rsidRDefault="008C2003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Формы </w:t>
            </w:r>
          </w:p>
        </w:tc>
      </w:tr>
      <w:tr w:rsidR="00282387" w:rsidRPr="00613DE4">
        <w:trPr>
          <w:trHeight w:val="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82387" w:rsidRDefault="008C200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Текущий контроль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82387" w:rsidRPr="00150E57" w:rsidRDefault="008C2003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6"/>
                <w:lang w:val="ru-RU"/>
              </w:rPr>
              <w:t xml:space="preserve">-поддержание учебной дисциплины, </w:t>
            </w:r>
          </w:p>
          <w:p w:rsidR="00282387" w:rsidRPr="00150E57" w:rsidRDefault="008C2003">
            <w:pPr>
              <w:spacing w:after="0" w:line="280" w:lineRule="auto"/>
              <w:ind w:left="108" w:right="590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6"/>
                <w:lang w:val="ru-RU"/>
              </w:rPr>
              <w:t xml:space="preserve">-выявление отношения учащегося к изучаемому предмету </w:t>
            </w:r>
          </w:p>
          <w:p w:rsidR="00282387" w:rsidRPr="00150E57" w:rsidRDefault="008C2003">
            <w:pPr>
              <w:spacing w:after="1" w:line="278" w:lineRule="auto"/>
              <w:ind w:left="108" w:right="190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6"/>
                <w:lang w:val="ru-RU"/>
              </w:rPr>
              <w:t xml:space="preserve">-повышение уровня освоения текущего материала </w:t>
            </w:r>
          </w:p>
          <w:p w:rsidR="00282387" w:rsidRPr="00150E57" w:rsidRDefault="008C2003">
            <w:pPr>
              <w:spacing w:after="0" w:line="249" w:lineRule="auto"/>
              <w:ind w:left="108" w:hanging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6"/>
                <w:lang w:val="ru-RU"/>
              </w:rPr>
              <w:t xml:space="preserve">-контроль осуществляется преподавателем по специальности </w:t>
            </w:r>
            <w:proofErr w:type="gramStart"/>
            <w:r w:rsidRPr="00150E57">
              <w:rPr>
                <w:rFonts w:ascii="Times New Roman" w:eastAsia="Times New Roman" w:hAnsi="Times New Roman" w:cs="Times New Roman"/>
                <w:color w:val="000000"/>
                <w:sz w:val="26"/>
                <w:lang w:val="ru-RU"/>
              </w:rPr>
              <w:t>регулярно(</w:t>
            </w:r>
            <w:proofErr w:type="gramEnd"/>
            <w:r w:rsidRPr="00150E57">
              <w:rPr>
                <w:rFonts w:ascii="Times New Roman" w:eastAsia="Times New Roman" w:hAnsi="Times New Roman" w:cs="Times New Roman"/>
                <w:color w:val="000000"/>
                <w:sz w:val="26"/>
                <w:lang w:val="ru-RU"/>
              </w:rPr>
              <w:t xml:space="preserve">с периодичностью не более чем через два, три урока) в рамках расписания занятий </w:t>
            </w:r>
          </w:p>
          <w:p w:rsidR="00282387" w:rsidRPr="00150E57" w:rsidRDefault="008C2003">
            <w:pPr>
              <w:spacing w:after="2" w:line="27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6"/>
                <w:lang w:val="ru-RU"/>
              </w:rPr>
              <w:t xml:space="preserve">и предлагает использование различной системы оценок. </w:t>
            </w:r>
          </w:p>
          <w:p w:rsidR="00282387" w:rsidRPr="00150E57" w:rsidRDefault="008C2003">
            <w:pPr>
              <w:spacing w:after="0"/>
              <w:ind w:left="108" w:hanging="108"/>
              <w:rPr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6"/>
                <w:lang w:val="ru-RU"/>
              </w:rPr>
              <w:t xml:space="preserve">-результаты текущего контроля   учитываются при выставлении  четвертных, полугодовых, годовых оценок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82387" w:rsidRPr="00150E57" w:rsidRDefault="008C2003">
            <w:pPr>
              <w:spacing w:after="0"/>
              <w:rPr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6"/>
                <w:lang w:val="ru-RU"/>
              </w:rPr>
              <w:t xml:space="preserve">Контрольные </w:t>
            </w:r>
            <w:proofErr w:type="gramStart"/>
            <w:r w:rsidRPr="00150E57">
              <w:rPr>
                <w:rFonts w:ascii="Times New Roman" w:eastAsia="Times New Roman" w:hAnsi="Times New Roman" w:cs="Times New Roman"/>
                <w:color w:val="000000"/>
                <w:sz w:val="26"/>
                <w:lang w:val="ru-RU"/>
              </w:rPr>
              <w:t xml:space="preserve">уроки;   </w:t>
            </w:r>
            <w:proofErr w:type="gramEnd"/>
            <w:r w:rsidRPr="00150E57">
              <w:rPr>
                <w:rFonts w:ascii="Times New Roman" w:eastAsia="Times New Roman" w:hAnsi="Times New Roman" w:cs="Times New Roman"/>
                <w:color w:val="000000"/>
                <w:sz w:val="26"/>
                <w:lang w:val="ru-RU"/>
              </w:rPr>
              <w:t xml:space="preserve">академические концерты; прослушивания к конкурсам, отчётным концертам. </w:t>
            </w:r>
          </w:p>
        </w:tc>
      </w:tr>
      <w:tr w:rsidR="00282387" w:rsidRPr="00613DE4">
        <w:trPr>
          <w:trHeight w:val="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82387" w:rsidRDefault="008C2003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Промежуточная </w:t>
            </w:r>
          </w:p>
          <w:p w:rsidR="00282387" w:rsidRDefault="008C20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аттестация </w:t>
            </w:r>
          </w:p>
          <w:p w:rsidR="00282387" w:rsidRDefault="008C200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82387" w:rsidRPr="00150E57" w:rsidRDefault="008C2003">
            <w:pPr>
              <w:spacing w:after="0"/>
              <w:ind w:right="120"/>
              <w:jc w:val="both"/>
              <w:rPr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6"/>
                <w:lang w:val="ru-RU"/>
              </w:rPr>
              <w:t xml:space="preserve">определение успешности развития учащегося и усвоения им программы на определенном этапе обучения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82387" w:rsidRPr="00150E57" w:rsidRDefault="008C2003">
            <w:pPr>
              <w:spacing w:after="0"/>
              <w:rPr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6"/>
                <w:lang w:val="ru-RU"/>
              </w:rPr>
              <w:t xml:space="preserve">зачёты (показ части  программы, технический зачёт), академи ческие концерты, переводные экзамены </w:t>
            </w:r>
          </w:p>
        </w:tc>
      </w:tr>
      <w:tr w:rsidR="00282387">
        <w:trPr>
          <w:trHeight w:val="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82387" w:rsidRDefault="008C200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Итоговая  аттестация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82387" w:rsidRPr="00150E57" w:rsidRDefault="008C2003">
            <w:pPr>
              <w:spacing w:after="0"/>
              <w:jc w:val="both"/>
              <w:rPr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6"/>
                <w:lang w:val="ru-RU"/>
              </w:rPr>
              <w:t xml:space="preserve">определяет уровень и качество освоения программы учебного предмета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82387" w:rsidRPr="00150E57" w:rsidRDefault="008C2003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6"/>
                <w:lang w:val="ru-RU"/>
              </w:rPr>
              <w:t xml:space="preserve">экзамен проводится в выпускных классах: </w:t>
            </w:r>
          </w:p>
          <w:p w:rsidR="00282387" w:rsidRDefault="008C2003">
            <w:pPr>
              <w:spacing w:after="0"/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8 (9). </w:t>
            </w:r>
          </w:p>
        </w:tc>
      </w:tr>
    </w:tbl>
    <w:p w:rsidR="00282387" w:rsidRPr="00150E57" w:rsidRDefault="008C2003">
      <w:pPr>
        <w:spacing w:after="11" w:line="271" w:lineRule="auto"/>
        <w:ind w:right="453" w:firstLine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Контрольные уроки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направлены на выявление знаний, умений и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навыков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рекомендательного характера. </w:t>
      </w:r>
    </w:p>
    <w:p w:rsidR="00282387" w:rsidRPr="00150E57" w:rsidRDefault="008C2003">
      <w:pPr>
        <w:spacing w:after="11" w:line="271" w:lineRule="auto"/>
        <w:ind w:right="664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Также преподаватель может сам назначать и проводить контрольные уроки в течение четверти в зависимости от индивидуальной успеваемости ученика.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Контрольные уроки проводятся в счёт аудиторного времени, предусмотренного на учебный предмет.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right="453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Зачёты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проводятся на завершающих полугодие учебных занятиях в счёт аудиторного времени, предусмотренного на учебный предмет, и предполагают публичное исполнение технической или академической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программы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или её части в присутствии комиссии. Зачёты дифференцированные, с обязательным методическим обсуждением, носящим рекомендательный характер. Зачёты проводятся в счёт аудиторного времени, предусмотренного на учебный предмет.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left="7" w:right="453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Академические концерты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предполагают те же требования, что и зачёты, но они представляют собой публичное (на сцене) исполнение учебной программы или её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 Участие учащегося в конкурсе солистов (городском, областном, региональном и т.д.) зачитывается, как сдача программы академконцерта. 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right="453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Переводные экзамены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проводятся в конце 1 и 4 классов. Исполнение программы демонстрирует уровень подготовки учащегося на определённом этапе.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left="7" w:right="453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Итоговая аттестация (экзамен)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определяет уровень и качество освоения образовательной программы. Экзамен проводится в выпускных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классах:  8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(9), в соответствии с действующими учебными планами. Итоговая аттестация проводится по утвержденному директором школы расписанию. </w:t>
      </w:r>
    </w:p>
    <w:p w:rsidR="00282387" w:rsidRPr="00150E57" w:rsidRDefault="008C2003">
      <w:pPr>
        <w:spacing w:after="0"/>
        <w:ind w:left="198" w:right="236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 итогам исполнения выставляются оценки по пятибалльной шкале. </w:t>
      </w:r>
    </w:p>
    <w:p w:rsidR="00282387" w:rsidRPr="00150E57" w:rsidRDefault="008C2003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769"/>
        <w:gridCol w:w="1231"/>
        <w:gridCol w:w="4618"/>
        <w:gridCol w:w="240"/>
      </w:tblGrid>
      <w:tr w:rsidR="00282387">
        <w:trPr>
          <w:trHeight w:val="1"/>
        </w:trPr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282387" w:rsidRDefault="008C200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Оценка </w:t>
            </w:r>
          </w:p>
        </w:tc>
        <w:tc>
          <w:tcPr>
            <w:tcW w:w="6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282387" w:rsidRDefault="008C2003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Критерии оценивания исполнения </w:t>
            </w:r>
          </w:p>
        </w:tc>
      </w:tr>
      <w:tr w:rsidR="00282387" w:rsidRPr="00613DE4">
        <w:trPr>
          <w:trHeight w:val="1"/>
        </w:trPr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282387" w:rsidRDefault="008C200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 («отлично»)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6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282387" w:rsidRPr="00150E57" w:rsidRDefault="008C2003">
            <w:pPr>
              <w:spacing w:after="0"/>
              <w:ind w:left="10" w:right="1" w:hanging="10"/>
              <w:jc w:val="both"/>
              <w:rPr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звуковедением позволяет говорить о высоком художественном уровне игры.</w:t>
            </w:r>
            <w:r w:rsidRPr="00150E57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282387" w:rsidRPr="00613DE4">
        <w:trPr>
          <w:trHeight w:val="1"/>
        </w:trPr>
        <w:tc>
          <w:tcPr>
            <w:tcW w:w="33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282387" w:rsidRDefault="008C200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 («хорошо»)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608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282387" w:rsidRPr="00150E57" w:rsidRDefault="008C2003">
            <w:pPr>
              <w:spacing w:after="0"/>
              <w:ind w:left="77"/>
              <w:rPr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Игра с ясной художественно-музыкальной трактовкой, но не все технически проработано, незначительное количество погрешностей в тексте, эмоциональная скованность. </w:t>
            </w:r>
            <w:r w:rsidRPr="00150E57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282387" w:rsidRPr="00613DE4">
        <w:trPr>
          <w:trHeight w:val="1"/>
        </w:trPr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282387" w:rsidRDefault="008C2003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 («удовлетворительно»)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6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282387" w:rsidRPr="00150E57" w:rsidRDefault="008C2003">
            <w:pPr>
              <w:spacing w:after="0"/>
              <w:ind w:left="77" w:right="68" w:firstLine="5"/>
              <w:jc w:val="both"/>
              <w:rPr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Средний технический уровень подготовки, бедный, недостаточный штриховой арсенал, определенные проблемы в исполнительском аппарате мешают донести до слушателя художественный замысел произведения. Можно говорить о том, что качество исполняемой программы в данном случае зависело от времени, потраченном на работу дома или отсутствии интереса у ученика к занятиям музыкой.</w:t>
            </w:r>
            <w:r w:rsidRPr="00150E57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282387" w:rsidRPr="00613DE4">
        <w:trPr>
          <w:gridAfter w:val="1"/>
          <w:wAfter w:w="240" w:type="dxa"/>
          <w:trHeight w:val="1"/>
        </w:trPr>
        <w:tc>
          <w:tcPr>
            <w:tcW w:w="4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6" w:type="dxa"/>
              <w:right w:w="26" w:type="dxa"/>
            </w:tcMar>
          </w:tcPr>
          <w:p w:rsidR="00282387" w:rsidRDefault="008C2003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 («неудовлетворительно»)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6" w:type="dxa"/>
              <w:right w:w="26" w:type="dxa"/>
            </w:tcMar>
          </w:tcPr>
          <w:p w:rsidR="00282387" w:rsidRPr="00150E57" w:rsidRDefault="008C2003">
            <w:pPr>
              <w:spacing w:after="0"/>
              <w:ind w:left="12" w:right="14" w:firstLine="5"/>
              <w:jc w:val="both"/>
              <w:rPr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Исполнение с частыми остановками, однообразной динамикой, без элементов фразировки, интонирования, без личного участия самого ученика в процессе музицирования.</w:t>
            </w:r>
            <w:r w:rsidRPr="00150E57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282387" w:rsidRPr="00613DE4">
        <w:trPr>
          <w:gridAfter w:val="1"/>
          <w:wAfter w:w="240" w:type="dxa"/>
          <w:trHeight w:val="1"/>
        </w:trPr>
        <w:tc>
          <w:tcPr>
            <w:tcW w:w="4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6" w:type="dxa"/>
              <w:right w:w="26" w:type="dxa"/>
            </w:tcMar>
          </w:tcPr>
          <w:p w:rsidR="00282387" w:rsidRDefault="008C200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Зачет (без оценки)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6" w:type="dxa"/>
              <w:right w:w="26" w:type="dxa"/>
            </w:tcMar>
          </w:tcPr>
          <w:p w:rsidR="00282387" w:rsidRPr="00150E57" w:rsidRDefault="008C2003">
            <w:pPr>
              <w:spacing w:after="0"/>
              <w:ind w:left="12" w:hanging="5"/>
              <w:jc w:val="both"/>
              <w:rPr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Отражает достаточный уровень подготовки и исполнения на данном этапе обучения.</w:t>
            </w:r>
            <w:r w:rsidRPr="00150E57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282387" w:rsidRPr="00613DE4">
        <w:trPr>
          <w:gridAfter w:val="1"/>
          <w:wAfter w:w="240" w:type="dxa"/>
          <w:trHeight w:val="1"/>
        </w:trPr>
        <w:tc>
          <w:tcPr>
            <w:tcW w:w="538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6" w:type="dxa"/>
              <w:right w:w="26" w:type="dxa"/>
            </w:tcMar>
          </w:tcPr>
          <w:p w:rsidR="00282387" w:rsidRPr="00150E57" w:rsidRDefault="00282387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618" w:type="dxa"/>
            <w:gridSpan w:val="3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282387" w:rsidRPr="00150E57" w:rsidRDefault="008C2003">
            <w:pPr>
              <w:spacing w:after="0"/>
              <w:rPr>
                <w:lang w:val="ru-RU"/>
              </w:rPr>
            </w:pPr>
            <w:r w:rsidRPr="00150E5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</w:tr>
    </w:tbl>
    <w:p w:rsidR="00282387" w:rsidRPr="00150E57" w:rsidRDefault="008C2003">
      <w:pPr>
        <w:spacing w:after="11" w:line="271" w:lineRule="auto"/>
        <w:ind w:right="453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Согласно ФГТ, данная система оценки качества исполнения является основной. В ДМШ </w:t>
      </w:r>
      <w:r w:rsidRPr="00150E57">
        <w:rPr>
          <w:rFonts w:ascii="Segoe UI Symbol" w:eastAsia="Segoe UI Symbol" w:hAnsi="Segoe UI Symbol" w:cs="Segoe UI Symbol"/>
          <w:color w:val="000000"/>
          <w:sz w:val="28"/>
          <w:lang w:val="ru-RU"/>
        </w:rPr>
        <w:t>№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эта система дополнена системой «+» и «-», что даёт возможность более конкретно отметить выступление каждого учащегося.  </w:t>
      </w:r>
    </w:p>
    <w:p w:rsidR="00282387" w:rsidRPr="00150E57" w:rsidRDefault="008C2003">
      <w:pPr>
        <w:spacing w:after="40" w:line="248" w:lineRule="auto"/>
        <w:ind w:left="10" w:right="468"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период обучения оценки выставляются по окончании каждой </w:t>
      </w:r>
    </w:p>
    <w:p w:rsidR="00282387" w:rsidRPr="00150E57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четверти  </w:t>
      </w:r>
    </w:p>
    <w:p w:rsidR="00282387" w:rsidRPr="00150E57" w:rsidRDefault="008C2003">
      <w:pPr>
        <w:spacing w:after="29"/>
        <w:ind w:left="198" w:right="517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 выведении оценки за год учитываются следующие параметры: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Default="008C2003">
      <w:pPr>
        <w:numPr>
          <w:ilvl w:val="0"/>
          <w:numId w:val="39"/>
        </w:numPr>
        <w:spacing w:after="11" w:line="271" w:lineRule="auto"/>
        <w:ind w:left="281" w:right="453" w:hanging="2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оценка годовой работы учащегося. </w:t>
      </w:r>
    </w:p>
    <w:p w:rsidR="00282387" w:rsidRPr="00150E57" w:rsidRDefault="008C2003">
      <w:pPr>
        <w:numPr>
          <w:ilvl w:val="0"/>
          <w:numId w:val="39"/>
        </w:numPr>
        <w:spacing w:after="11" w:line="271" w:lineRule="auto"/>
        <w:ind w:left="281" w:right="453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оценки за академические концерты, зачеты или экзамены. </w:t>
      </w:r>
    </w:p>
    <w:p w:rsidR="00282387" w:rsidRPr="00150E57" w:rsidRDefault="008C2003">
      <w:pPr>
        <w:numPr>
          <w:ilvl w:val="0"/>
          <w:numId w:val="39"/>
        </w:numPr>
        <w:spacing w:after="11" w:line="271" w:lineRule="auto"/>
        <w:ind w:left="281" w:right="453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другие выступления учащегося в течение учебного года. </w:t>
      </w:r>
    </w:p>
    <w:p w:rsidR="00282387" w:rsidRPr="00150E57" w:rsidRDefault="008C2003">
      <w:pPr>
        <w:spacing w:after="29"/>
        <w:ind w:left="198" w:right="517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 выведении оценки за год учитываются следующие параметры: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Default="008C2003">
      <w:pPr>
        <w:numPr>
          <w:ilvl w:val="0"/>
          <w:numId w:val="40"/>
        </w:numPr>
        <w:spacing w:after="11" w:line="271" w:lineRule="auto"/>
        <w:ind w:left="281" w:right="453" w:hanging="2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оценка годовой работы учащегося. </w:t>
      </w:r>
    </w:p>
    <w:p w:rsidR="00282387" w:rsidRPr="00150E57" w:rsidRDefault="008C2003">
      <w:pPr>
        <w:numPr>
          <w:ilvl w:val="0"/>
          <w:numId w:val="40"/>
        </w:numPr>
        <w:spacing w:after="11" w:line="271" w:lineRule="auto"/>
        <w:ind w:left="281" w:right="453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оценки за академические концерты, зачеты или экзамены. </w:t>
      </w:r>
    </w:p>
    <w:p w:rsidR="00282387" w:rsidRPr="00150E57" w:rsidRDefault="008C2003">
      <w:pPr>
        <w:numPr>
          <w:ilvl w:val="0"/>
          <w:numId w:val="40"/>
        </w:numPr>
        <w:spacing w:after="16" w:line="268" w:lineRule="auto"/>
        <w:ind w:left="281" w:right="453" w:hanging="28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другие выступления учащегося в течение учебного года. При выведении итоговой оценки (выпускной экзамен)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учитываются  следующие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параметры: </w:t>
      </w:r>
    </w:p>
    <w:p w:rsidR="00282387" w:rsidRDefault="008C2003">
      <w:pPr>
        <w:numPr>
          <w:ilvl w:val="0"/>
          <w:numId w:val="40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качество исполнения выпускной программы: </w:t>
      </w:r>
    </w:p>
    <w:p w:rsidR="00282387" w:rsidRDefault="008C2003">
      <w:pPr>
        <w:numPr>
          <w:ilvl w:val="0"/>
          <w:numId w:val="40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технический уровень владения инструментом. </w:t>
      </w:r>
    </w:p>
    <w:p w:rsidR="00282387" w:rsidRPr="00150E57" w:rsidRDefault="008C2003">
      <w:pPr>
        <w:numPr>
          <w:ilvl w:val="0"/>
          <w:numId w:val="40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раскрытие художественного образа музыкального произведения. </w:t>
      </w:r>
    </w:p>
    <w:p w:rsidR="00282387" w:rsidRPr="00150E57" w:rsidRDefault="008C2003">
      <w:pPr>
        <w:numPr>
          <w:ilvl w:val="0"/>
          <w:numId w:val="40"/>
        </w:numPr>
        <w:spacing w:after="11" w:line="271" w:lineRule="auto"/>
        <w:ind w:left="283" w:right="453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понимание и отражение в исполнительской интерпретации стиля исполняемого произведения. </w:t>
      </w:r>
    </w:p>
    <w:p w:rsidR="00282387" w:rsidRPr="00150E57" w:rsidRDefault="008C2003">
      <w:pPr>
        <w:spacing w:after="254" w:line="271" w:lineRule="auto"/>
        <w:ind w:right="453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 выпускных экзаменах оценка ставится по пятибалльной шкале («отлично», «хорошо», «удовлетворительно», «неудовлетворительно»).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0"/>
        <w:ind w:left="198" w:right="648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V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МЕТОДИЧЕСКОЕ ОБЕСПЕЧЕНИЕ УЧЕБНОГО ПРОЦЕССА </w:t>
      </w:r>
    </w:p>
    <w:p w:rsidR="00282387" w:rsidRPr="00150E57" w:rsidRDefault="008C2003">
      <w:pPr>
        <w:spacing w:after="56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right="453" w:firstLine="70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right="453" w:firstLine="70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Процесс обучения должен протекать с учётом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right="453" w:firstLine="69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 концерты классов для родителей, участие в концертах отделов, школы.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right="453" w:firstLine="70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отчёт о его выполнении с приложением краткой характеристики работы обучающегося. При составлении индивидуального плана следует учитывать индивидуальноличностные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вновь поступивших учеников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обучающихся должны быть составлены к концу сентября после детального ознакомления с особенностями, возможностями и уровнем подготовки ученика.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right="453" w:firstLine="70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Необходимым условием для успешного обучения на баяне, аккордеоне является формирование у ученика уже на начальном этапе правильной посадки, постановки рук, целостного исполнительского аппарата.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right="453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-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штриховых, динамических, ритмических и т.д. При работе над техникой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необходимо давать чёткие индивидуальные задания и регулярно проверять их выполнение.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right="453" w:firstLine="77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зачёте).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right="453" w:firstLine="70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педагогу необходимо научить ученика слуховому контролю и контролю по распределению мышечного напряжения.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right="453" w:firstLine="68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Работа над музыкальным произведением должна проходить в тесной художественной и технической связи.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right="453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Важной задачей предмета является развитие навыков самостоятельной работы над домашним заданием. В качестве проверки знаний ученика об основных этапах в работе над произведением можно порекомендовать ученику, выучить самостоятельно произведение, которое по трудности должно быть легче произведений, изучаемых по основной программе.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right="453" w:firstLine="701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учебные программы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сохранён замысел автора и в то же время грамотно, полноценно использованы характерные особенности данного инструмента – баяна, аккордеона.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right="453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классе баяна, аккордеона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 </w:t>
      </w:r>
    </w:p>
    <w:p w:rsidR="00282387" w:rsidRPr="00150E57" w:rsidRDefault="008C2003">
      <w:pPr>
        <w:spacing w:after="11" w:line="271" w:lineRule="auto"/>
        <w:ind w:right="453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Вся творческая деятельность педагога-музыканта должна иметь научно обоснованный характер и строиться на базе имеющейся методической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литературы. Педагоги по классу баяна, аккордеона, в связи с определенной проблемой в этой области, вынуждены обращаться к методикам и методическим исследованиям других специальностей (скрипка, фортепиано и др.). </w:t>
      </w:r>
    </w:p>
    <w:p w:rsidR="00282387" w:rsidRPr="00150E57" w:rsidRDefault="008C2003">
      <w:pPr>
        <w:spacing w:after="11" w:line="271" w:lineRule="auto"/>
        <w:ind w:left="10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Методические рекомендации по организации самостоятельной работы </w:t>
      </w:r>
    </w:p>
    <w:p w:rsidR="00282387" w:rsidRPr="00150E57" w:rsidRDefault="008C2003">
      <w:pPr>
        <w:numPr>
          <w:ilvl w:val="0"/>
          <w:numId w:val="41"/>
        </w:numPr>
        <w:spacing w:after="11" w:line="271" w:lineRule="auto"/>
        <w:ind w:left="336" w:right="453" w:hanging="33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самостоятельные занятия должны быть регулярными и систематическими;</w:t>
      </w:r>
      <w:r w:rsidRPr="00150E57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Default="008C2003">
      <w:pPr>
        <w:numPr>
          <w:ilvl w:val="0"/>
          <w:numId w:val="41"/>
        </w:numPr>
        <w:spacing w:after="11" w:line="271" w:lineRule="auto"/>
        <w:ind w:left="336" w:right="453" w:hanging="33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периодичность занятий - каждый день; </w:t>
      </w:r>
    </w:p>
    <w:p w:rsidR="00282387" w:rsidRPr="00150E57" w:rsidRDefault="008C2003">
      <w:pPr>
        <w:numPr>
          <w:ilvl w:val="0"/>
          <w:numId w:val="41"/>
        </w:numPr>
        <w:spacing w:after="11" w:line="271" w:lineRule="auto"/>
        <w:ind w:left="336" w:right="453" w:hanging="33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объём самостоятельных занятий в неделю - от 2 до 4 часов. </w:t>
      </w:r>
    </w:p>
    <w:p w:rsidR="00282387" w:rsidRPr="00150E57" w:rsidRDefault="008C2003">
      <w:pPr>
        <w:spacing w:after="11" w:line="271" w:lineRule="auto"/>
        <w:ind w:right="453" w:firstLine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Объём самостоятельной работы определяется с учётом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ДМШ педагогические традиции и методическую целесообразность, а также индивидуальные способности ученика.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right="453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1" w:line="271" w:lineRule="auto"/>
        <w:ind w:right="453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Индивидуальная домашняя работа может проходить в несколько приёмов и должна строиться в соответствии с рекомендациями преподавателя по специальности.</w:t>
      </w: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93" w:line="271" w:lineRule="auto"/>
        <w:ind w:right="453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Необходимо помочь ученику организовать домашнюю работу, исходя из количества времени, отведённого на занятие. 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лёгких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зачётом или концертом; повторение ранее пройденных произведений. Все рекомендации по домашней работе в индивидуальном порядке даёт преподаватель и фиксирует их, в случае необходимости, в дневнике. </w:t>
      </w:r>
    </w:p>
    <w:p w:rsidR="00282387" w:rsidRPr="00150E57" w:rsidRDefault="008C2003">
      <w:pPr>
        <w:spacing w:after="236"/>
        <w:ind w:left="826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101"/>
        <w:ind w:left="826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:rsidR="00282387" w:rsidRPr="00150E57" w:rsidRDefault="008C2003">
      <w:pPr>
        <w:spacing w:after="0"/>
        <w:ind w:right="392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spacing w:after="29"/>
        <w:ind w:left="198" w:right="649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VI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СПИСКИ РЕКОМЕНДУЕМОЙ НОТНОЙ  </w:t>
      </w:r>
    </w:p>
    <w:p w:rsidR="00282387" w:rsidRPr="00150E57" w:rsidRDefault="008C2003">
      <w:pPr>
        <w:spacing w:after="273"/>
        <w:ind w:left="198" w:right="652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 МЕТОДИЧЕСКОЙ ЛИТЕРАТУРЫ </w:t>
      </w:r>
    </w:p>
    <w:p w:rsidR="00282387" w:rsidRDefault="008C2003">
      <w:pPr>
        <w:keepNext/>
        <w:keepLines/>
        <w:spacing w:after="5" w:line="26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Учебная литература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Акимов Ю., Талакин А. «Педагогический репертуар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аккордеониста»  3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-5 класс ДМШ, выпуск 9. - Москва: «Музыка», 1980 г.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Акимов Ю., Талакин А. «Хрестоматия аккордеониста» 3-4 класс ДМШ. - Москва: «Музыка», 1979 г.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Алексеев И., Корецкий В. – составители сборника «Баян 5 класс. - Киев: «Музична Украина», 1987 г.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Алексеев И., Корецкий Н. – составители сборника «Баян 1 класс» -  Киев: «Музична Украина», 1987г.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Алексеев И., Корецкий Н. – составители сборника «Баян 3 класс для ДМШ» - 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Киев:  «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Музична Украина», 1981г.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Алёхин В. – составитель сборника «Полифонические пьесы для баяна» выпуск 5. -  Москва: «Советский композитор», 1978г.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Алёхин Е., Павин С., Шашкин П. «Хрестоматия баяниста» 3-5 класс ДМШ, выпуск 1. - Москва: «Музыка», 1973г.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Бажилин Р.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«Аккордеон в джазе». – Москва: Издательство Катанского В., 2000г.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Бажилин Р.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«Концертные пьесы для аккордеона (баяна) в стиле мюзет» - Москва: Издательство Катанского В., 2000г.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Бажилин Р. – составитель сборника «За праздничным столом» в переложении для аккордеона и баяна, выпуск 4.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Москва:  Издательство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Катанского В.,  2005г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Бажилин Р. – составитель сборника «За праздничным столом» популярные песни в переложении для аккордеона и баяна, выпуск 1.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Москва:  Издательство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Катанского В., 2000г.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Бажилин Р. «Детский альбом» для аккордеона. - Москва: Издательство Катанского В., 2002г. 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Бажилин Р. Концертные пьесы для аккордеона «В стиле популярной музыки» - Ростов-на-Дону: «Феникс», 1998г.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Бажилин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Р.«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Школа игры на аккордеоне» - Москва: Издательство Катанского В., 2002г.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Бажилин Р.Н. «Самоучитель игры на баяне (аккордеоне), аккомпанемент песен». – Москва: Издательство Катанского В., 2004г.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Бажилин Р.Н. «Школа игры на аккордеоне». - Москва: Издательство Катанского В., 2004г.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Басурманов А. «Самоучитель игры на баяне» - Москва: «Советский композитор», 1979г. </w:t>
      </w:r>
    </w:p>
    <w:p w:rsidR="0028238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«Избранные произведения в переложении для готово-выборного баяна», выпуск 1.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Составитель сборника Ковтонюк В.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Москва: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Всероссийское музыкальное общество», 1996г. </w:t>
      </w:r>
    </w:p>
    <w:p w:rsidR="00282387" w:rsidRPr="00150E57" w:rsidRDefault="008C2003">
      <w:pPr>
        <w:numPr>
          <w:ilvl w:val="0"/>
          <w:numId w:val="42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«Инвенции для фортепиано» Редакция Бузони Ф. – Москва: </w:t>
      </w:r>
    </w:p>
    <w:p w:rsidR="0028238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«Музыка», 1991г. 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Беляев А. Концертные обработки для баяна «Моя любимая» - Москва: Московская типография, 2000г.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Бережков В. «Пьесы для баяна» – Санкт-Петербург: «Композитор», 2004г.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Бесфамильнов В., Зубарев А. – редакторы - составители сборника «Выборный баян 3 класс» -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Киев:  «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Музична Украина», 1982г.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Бланк С. «Двенадцать пьес и одна сюита» аккордеон, баян – Ростов-наДону: «Феникс», 2001г.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Бойцова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Г.«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Юный аккордеонист» 1, 2 часть – Москва: «Музыка», 1994г.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Бонаков В. «Пьесы для готово-выборного баяна» -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Москва:  «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Советский композитор», 1977г.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Бушуев Ф. – составитель сборника «Сонатины и вариации для баяна»,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выпуск  11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-  Москва: «Советский композитор», 1979г.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Бушуев Ф. «Баян в музыкальной школе», выпуск 64, 1-3 класс. – Москва: «Советский композитор», 1991г.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Бушуев Ф. «Баян в музыкальной школе», выпуск 7, 1-2 класс. – Москва: «Советский композитор», 1971г.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Векслер Б. «Концертные пьесы для аккордеона», выпуск 2. – Москва: Издательство Катанского В., 2001г.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Власов В. «Альбом для детей и юношества» - Санкт-Петербург: «Композитор», 2000г. </w:t>
      </w:r>
    </w:p>
    <w:p w:rsidR="0028238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Власов В. «Эстрадно-джазовые композиции» для баяна или аккордеона, выпуск 1.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Составитель сборника В.Ушаков. - Санкт-Петербург: «Композитор», 2001г. 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Гаврилов Л.В. «Этюды для баяна». – Москва: «Советский композитор», 1985г.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Гамаюнов О. «Баян-эксцентрик». Концертные пьесы для детей. – Тула, 2000г.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Герасимов В. «Пьесы для готово-выборного баяна». - Санкт-Петербург: «Композитор», 1998г. 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Говорушко П. – редактор- составитель сборника «Произведения русских и зарубежных композиторов для ДМШ», переложение для баяна, выпуск 2 -  Ленинград: «Музыка», 1987г 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Говорушко П. – составитель сборника «Произведения русских и зарубежных композиторов для ДМШ», переложение для баяна, выпуск 4 -  Ленинград: «Музыка», 1989г.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Говорушко П. «Репертуарная тетрадь юного баяниста». – Ленинград: «Музыка», 1989г.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Грачёв В. – составитель сборника «Хрестоматия баяниста», ДМШ 5 класс. – Москва: «Музыка», 1990г. 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Гречухина Р., Лихачёв М.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составители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«Хрестоматия для баяна», выпуск 3, 2 – 3 классы ДМШ – СПб.: «Композитор», 2006г.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Гречухина Р., Лихачёв М.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составители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«Хрестоматия для баяна», выпуск 2, 1 – 2 классы ДМШ – СПб.: «Композитор», 2004г.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Гречухина Р., Лихачёв М.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составители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«Хрестоматия для баяна», выпуск 4, 3 – 4  классы ДМШ – СПб.: «Композитор», 2007г.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Гречухина Р., Лихачёв М.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составители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«Хрестоматия для баяна», выпуск 5, 4 – 5 классы ДМШ – СПб.: «Композитор», 2007г.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Двилянский  М.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– составитель сборника  «Музыка советской эстрады» произведения для аккордеона или баяна. – Москва: «Музыка», 1983г. 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Е. – составитель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сборника  «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Мой друг – баян», выпуск 19. - Москва: «Композитор», 1994.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и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исполнительный редактор «Хрестоматия  аккордеониста» издание второе, 2 курс музыкальных училищ – Москва: «Музыка», 1985г.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и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исполнительный редактор сборника «Хрестоматия  аккордеониста» 2 курс музыкальных училищ. - Москва: «Музыка», 1981г.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– составитель сборника «Музыка советской эстрады» произведения для аккордеона или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баяна,  выпуск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7 – Москва: «Музыка», 1991г.  </w:t>
      </w:r>
    </w:p>
    <w:p w:rsidR="00282387" w:rsidRPr="00150E57" w:rsidRDefault="008C2003">
      <w:pPr>
        <w:numPr>
          <w:ilvl w:val="0"/>
          <w:numId w:val="43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– составитель сборника «Этюды для аккордеона», выпуск </w:t>
      </w:r>
    </w:p>
    <w:p w:rsidR="0028238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22. – Москва: «Советский композитор», 1989г. </w:t>
      </w:r>
    </w:p>
    <w:p w:rsidR="00282387" w:rsidRPr="00150E57" w:rsidRDefault="008C2003">
      <w:pPr>
        <w:numPr>
          <w:ilvl w:val="0"/>
          <w:numId w:val="44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– составитель сборника «Этюды для аккордеона», выпуск </w:t>
      </w:r>
    </w:p>
    <w:p w:rsidR="0028238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20. – Москва: «Советский композитор», 1987г.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«Аккордеон в музыкальной школе», выпуск 58. – Москва: «Советский композитор», 1989г.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«Аккордеон в музыкальной школе», выпуск 60. – Москва: «Советский композитор», 1990г.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«Альбом для юношества», выпуск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2,  произведения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для аккордеона – Москва: «Музыка», 1985г.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Двилянский М. «Этюды для аккордеона», выпуск 14. – Москва: «Советский композитор», 1981г.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Дербенко  Е.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«Детская музыка для баяна» Шесть сюит – Москва: «Музыка», 1989г.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«Альбом для юношества» - Тула, Тульская типография, 2000г.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«Сюита в классическом стиле в семи частях» для баяна ДМШ -  Москва: «Престо», 1996г. 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«Эстрадные композиции» для баяна или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аккордеона,  выпуск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2 – Санкт-Петербург: «Композитор», 2001г.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Дербенко Е. «Эстрадные композиции» для баяна или аккордеона, выпуск 1 – Санкт-Петербург: «Композитор», 2001г.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Дмитриев А. и Лихачёв Ю. – составители   сборника «Хорошее настроение» для баяна или аккордеона – Ленинград: «Музыка», 1990г. 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«Виртуозные пьесы», педагогический репертуар баяниста, выпуск 3, 4-5 класс – Ростов-на-Дону: «Феникс», 1998г.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«Музыка для детей», выпуск 2 для 2-3 классов – Ростов-наДону: «Феникс», 1998г.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«Эстрадно-джазовые сюиты для баяна или аккордеона» 1-3 классы ДМШ – Ростов-на-Дону: «Феникс», 2007г.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«Эстрадно-джазовые сюиты для баяна или аккордеона» 3-5 классы ДМШ – Ростов-на-Дону: «Феникс», 2008г.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Дранга Ю. – составитель сборника «Концертный репертуар аккордеониста», выпуск 1 – Москва: «Музыка», 1990 г. </w:t>
      </w: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28238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Завальный В. «Музыкальная мозаика», альбом для детей и юношества (для баяна и аккордеона).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Составление и исполнительская редакция Родина В. – Москва: «Кифара», 1999г.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Иванов Азарий «Начальный курс игры на баяне» - Ленинград: «Музыка», 1976г.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Коробейников А. «Альбом для детей и юношества», пьесы для баяна и аккордеона, часть 2 – Санкт-Петербург: «Композитор», 2003г.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Коробейников А. «Детский альбом» для баяна и аккордеона. – Москва: «Русское музыкальное товарищество», 2004г.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Коростелёв В. «Концертные пьесы для баяна», выпуск 52. – Москва: «Советский композитор», 1990г. </w:t>
      </w:r>
    </w:p>
    <w:p w:rsidR="0028238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Кузнецов В. «Популярные мелодии» в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обработке  для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баяна.-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СанктПетербург: «Музыка», 1992г.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Кузнецов В. «Пьесы, обработки и этюды для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баяна»  –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Москва: «Музыка», 1973г.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Куклин А.М. «Сон Золушки» пьесы для баяна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Слободской:  «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Слободские куранты», 1999г.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Куликов В. «Ча-ча-ча», популярные мелодии в латиноамериканских ритмах. – Москва: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« Музыка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», 1994г.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Левкодимов Г.Е.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«Аккордеон в музыкальном училище», выпуск 14. – Москва: «Советский композитор», 1985г.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Левкодимов Г.Е.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«Аккордеон в музыкальном училище», выпуск 15. – Москва: «Советский композитор», 1986г. </w:t>
      </w:r>
    </w:p>
    <w:p w:rsidR="00282387" w:rsidRPr="00150E57" w:rsidRDefault="008C2003">
      <w:pPr>
        <w:numPr>
          <w:ilvl w:val="0"/>
          <w:numId w:val="45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Липс Ф. составитель сборника «Антология литературы для баяна», часть </w:t>
      </w:r>
    </w:p>
    <w:p w:rsidR="0028238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– Москва: «Музыка», 1986г.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Липс Ф. составитель сборника «Антология литературы для баяна», часть 7 – Москва: «Музыка», 1990г.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Лихачёв М. «Лунная серенада», джазовые пьесы для аккордеона (баяна). - Санкт-Петербург: «Композитор», 2006г.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Лихачёв С.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«Эстрадные миниатюры» для баяна или аккордеона», выпуск 2. – Санкт-Петербург: «Композитор», 2002г.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Лихачёв С.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«Эстрадные миниатюры» для баяна или аккордеона», выпуск 1. – Санкт-Петербург: «Композитор», 2002г.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Лихачёв Ю. – составитель сборника «Полифонические пьесы И.С. Баха и его сыновей» в переложении для готово-выборного баяна или аккордеона -  Ленинград: «Музыка», 1988г.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Лондонов П. «Народная музыка в обработке для баяна или аккордеона». – Москва: «Советский композитор», 1985г.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Лондонов П. «Школа игры на аккордеоне». – Москва: «Музыка», 1990г.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Лушников В. «Самоучитель игры на аккордеоне». – Москва: «Музыка», 1989г.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Лушников В. «Школа игры на аккордеоне». – Москва: «Советский композитор», 1987г.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Медведев С. «Браво, маэстро!» пьесы для аккордеона – Санкт-Петербург: «Союз художников», 2004г.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Мирек А. «Самоучитель игры на аккордеоне» – Москва: «Советский композитор», 1987г.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Мотов В.Н., Шахов Г.Н. – составители сборника «Аккордеон. Хрестоматия 5-7 класс ДМШ»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Москва:  «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Кифара», 2005г.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Наймушин Ю. «Концертные пьесы для баяна», выпуск 42 – Москва: «Советский композитор», 1985г.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Накапкин В. – составитель сборника</w:t>
      </w:r>
      <w:r w:rsidRPr="00150E57">
        <w:rPr>
          <w:rFonts w:ascii="Times New Roman" w:eastAsia="Times New Roman" w:hAnsi="Times New Roman" w:cs="Times New Roman"/>
          <w:color w:val="FF0000"/>
          <w:sz w:val="28"/>
          <w:lang w:val="ru-RU"/>
        </w:rPr>
        <w:t xml:space="preserve">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«Готово- выборный баян в музыкальном училище», выпуск 18. – Москва: «Советский композитор», 1990г.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Накапкин В. – составитель сборника «Готово- выборный баян в музыкальной школе», выпуск 35, пьесы для 1-5 класса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Москва:  «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Советский композитор», 1988г.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Накапкин В. «Альбом для юношества», выпуск 4, произведения для баяна. – Москва: «Советский композитор», 1988г.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Онегин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А.«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Школа игры на баяне» - Москва: «Музыка», 1990г.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Павин С. «Народные песни и танцы» в обработке для аккордеона – Москва: «Советский композитор», 1985г.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Паницкий И.Я.</w:t>
      </w:r>
      <w:r w:rsidRPr="00150E57">
        <w:rPr>
          <w:rFonts w:ascii="Times New Roman" w:eastAsia="Times New Roman" w:hAnsi="Times New Roman" w:cs="Times New Roman"/>
          <w:color w:val="FF0000"/>
          <w:sz w:val="28"/>
          <w:lang w:val="ru-RU"/>
        </w:rPr>
        <w:t xml:space="preserve">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«Концертные пьесы для баяна» - Москва: «Музыка», 1980г. </w:t>
      </w:r>
    </w:p>
    <w:p w:rsidR="0028238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Пономарёва Т.Б. – составитель сборника «Карусель», сборник детских сочинений для баяна или аккордеона – Санкт-Петербург: ДМШ им.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Андреева, 2006г. 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Самойлов Д. «Баян 3 – 5 класс ДМШ», хрестоматия. – Москва: «Кифара», 2005г.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Самойлов Д. «Баян 5 – 7 класс ДМШ», хрестоматия. – Москва: «Кифара», 2005г.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Семёнов В. «Детский альбом», две сюиты для баяна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Москва:  «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Престо», 1996г.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Семёнов В. «Современная школа игры на баяне». – Москва: «Музыка», 2003г. 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Скуматов Л. – составитель сборника «Лёгкие пьесы русских и советских композиторов» для готово-выборного баяна, нотная тетрадь баяниста, выпуск 7 – Ленинград: «Музыка», 1976г.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Скуматов Л.С. – составитель сборника «Хрестоматия для баяна и аккордеона» 6 часть: «Оригинальная музыка и обработки», 1-3 годы обучения – Санкт-Петербург: «Композитор», 2007г.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Солохин Б. «Пьесы для аккордеона» - Санкт-Петербург: «Композитор», 2003г.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Стативкин Г. «Начальное обучение на выборно-готовом баяне» - Москва: «Музыка», 1989г.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Судариков А. «Основы начального обучения игре на баяне», методическое пособие – Москва: «Советский композитор», 1982г.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Талакин «Хрестоматия аккордеониста», этюды 4-5 класс – Москва: «Музыка», 1988 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Талакин А. «Аккордеонисту-любителю», выпуск 24 – Москва: «Советский композитор», 1990г. </w:t>
      </w:r>
    </w:p>
    <w:p w:rsidR="0028238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Ушаков В. -  составитель сборника «Композиции для аккордеона», выпуск 3.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Санкт-Петербург: «Композитор», 1998г.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Фролов Е. Детская сюита для баяна «Приключения Буратино» - СанктПетербург: «Композитор», 2002г. </w:t>
      </w:r>
    </w:p>
    <w:p w:rsidR="00282387" w:rsidRPr="00150E57" w:rsidRDefault="008C2003">
      <w:pPr>
        <w:numPr>
          <w:ilvl w:val="0"/>
          <w:numId w:val="46"/>
        </w:numPr>
        <w:spacing w:after="11" w:line="271" w:lineRule="auto"/>
        <w:ind w:left="566" w:right="453" w:hanging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Юхно С. «Популярная музыка для аккордеона (баяна), 3-4 класс ДМШ -  </w:t>
      </w:r>
    </w:p>
    <w:p w:rsidR="00282387" w:rsidRPr="00150E57" w:rsidRDefault="008C2003">
      <w:pPr>
        <w:spacing w:after="11" w:line="271" w:lineRule="auto"/>
        <w:ind w:left="576" w:right="45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Санкт-Петербург: «Союз художников», 2004г </w:t>
      </w:r>
    </w:p>
    <w:p w:rsidR="00282387" w:rsidRPr="00150E57" w:rsidRDefault="008C2003">
      <w:pPr>
        <w:spacing w:after="3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keepNext/>
        <w:keepLines/>
        <w:spacing w:after="5" w:line="26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Учебно-методическая литература </w:t>
      </w:r>
    </w:p>
    <w:p w:rsidR="00282387" w:rsidRPr="00150E57" w:rsidRDefault="008C2003">
      <w:pPr>
        <w:numPr>
          <w:ilvl w:val="0"/>
          <w:numId w:val="47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Алексеев  И.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Д., Корецкий Н.И. – составители  сборника « Баян 4 класс», учебный репертуар – Киев: Музична Украина, 1973г.  </w:t>
      </w:r>
    </w:p>
    <w:p w:rsidR="00282387" w:rsidRPr="00150E57" w:rsidRDefault="008C2003">
      <w:pPr>
        <w:numPr>
          <w:ilvl w:val="0"/>
          <w:numId w:val="47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Алексеев  И.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Д., Корецкий Н.И. – составители  сборника «Баян 3 класс», учебный репертуар, издание 4 – Киев: Музична Украина, 1973г. </w:t>
      </w:r>
    </w:p>
    <w:p w:rsidR="00282387" w:rsidRPr="00150E57" w:rsidRDefault="008C2003">
      <w:pPr>
        <w:numPr>
          <w:ilvl w:val="0"/>
          <w:numId w:val="47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Андрюшенков Г.И. «Формы и методы работы с самодеятельным инструментальным ансамблем», учебное пособие – Ленинград, 1983г.  </w:t>
      </w:r>
    </w:p>
    <w:p w:rsidR="00282387" w:rsidRPr="00150E57" w:rsidRDefault="008C2003">
      <w:pPr>
        <w:numPr>
          <w:ilvl w:val="0"/>
          <w:numId w:val="47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Гимерверт Ф.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«Играем вдвоём», облегчённые переложения популярной музыки для средних классов ДМШ – СПб.: «Союз художников», 2001г.  </w:t>
      </w:r>
    </w:p>
    <w:p w:rsidR="00282387" w:rsidRPr="00150E57" w:rsidRDefault="008C2003">
      <w:pPr>
        <w:numPr>
          <w:ilvl w:val="0"/>
          <w:numId w:val="47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Голиков В. «Пьесы и ансамбли для русских народных инструментов» - </w:t>
      </w:r>
    </w:p>
    <w:p w:rsidR="0028238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М.: «Владос», 2004г.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Гречухина Р., Лихачёв М.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составители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«Хрестоматия для баяна», выпуск 5, 4 – 5 классы ДМШ – СПб.: «Композитор», 2007г.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Гречухина Р., Лихачёв М.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составители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«Хрестоматия для баяна», выпуск 4, 3 – 4  классы ДМШ – СПб.: «Композитор», 2007г. </w:t>
      </w:r>
    </w:p>
    <w:p w:rsidR="0028238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Гречухина Р., Лихачёв М.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составители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«Хрестоматия для баяна», выпуск 2, 1 – 2 классы ДМШ – СПб.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«Композитор», 2004г.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Гречухина Р., Лихачёв М. – составители сборника «Хрестоматия для баяна», выпуск 3, 2 – 3 классы ДМШ – СПб «Композитор», 2006г.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Гречухина Р., Лихачёв М. – составители сборника «Хрестоматия для баяна», выпуск 3, 2 – 3 классы ДМШ – СПб «Композитор», 2006г.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Гречухина Р., Лихачёв М.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составители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«Хрестоматия для баяна», выпуск 2, 1 – 2 классы ДМШ – СПб.: «Композитор», 2004г.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Гречухина Р., Лихачёв М.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составители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«Хрестоматия для баяна», выпуск 4, 3 – 4 классы ДМШ – СПб «Композитор», 2007г.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Гречухина Р., Лихачёв М.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составители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«Хрестоматия для баяна», выпуск 5, 4 – 5 классы ДМШ – СПб «Композитор», 2007г.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Денисов А., Угринович В. – составители сборника «Баян 5 класс» - Киев, Музична Украина, 1987г. 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Доренский А. «Музыка для детей»,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выпуск  2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2-3 класс – Ростов-на-Дону, «Феникс», 1998г.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Иванов В. «Ансамбли баянов и аккордеонов» - М.: «Музыка», 1990г. </w:t>
      </w:r>
    </w:p>
    <w:p w:rsidR="0028238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Имханицкий М., Мищенко А. «Дуэт баянистов», вопросы теории и практики, выпуск 1; издательство РАМ им.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Гнесиных,  2001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г. 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Катанский А.В. – составитель сборника «Пьесы для ансамблей аккордеонистов». - М.: издательский дом В. Катанского, 2004г.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Коробейников А. «Альбом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для  детей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 юношества» - СПб.:   «Композитор», 2003г.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Коробейников А. П. «Детский альбом» - М.: Русское музыкальное товарищество, 2004г.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Кривенцова Т., петухова Н. – составители сборника «Медлодии, которые всегда с тобой» – СПб.: «Композитор», 2003г. </w:t>
      </w:r>
    </w:p>
    <w:p w:rsidR="0028238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Крылусов А. «Ансамбли баянов», выпуск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13.-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М.: «Музыка», 1982г. </w:t>
      </w:r>
    </w:p>
    <w:p w:rsidR="0028238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Крылусов А. С. «Хрестоматия баяниста», 1-2 класс, издание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6.-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М.: «Музыка», 1987г.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Лихачёв М.Ю., Гречухина Р.Н.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составители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«Хрестоматия для баяна», выпуск 6, 6-7 классы ДМШ – СПб.: «Композитор», 2009г.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Лихачёв С.Ю. – составитель   сборника «Эстрадные миниатюры» для аккордеона или баяна, выпуск 2 – СПб.: «Композитор», 2002г. 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Лихачёв С.Ю.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«Эстрадные миниатюры» для аккордеона или баяна, выпуск 1 – СПб.: «Композитор», 2002г. 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Мирек А. «Хрестоматия педагогического репертуара для аккордеона», 1 2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класс  ДМШ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- М.:1962г.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Мирек А. «Школа игры на аккордеоне» - М.: 1962г.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Мотов В.Н., Шахов Г.Н. – составители сборника «Аккордеон. Хрестоматия 5-7 класс ДМШ»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Москва:  «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Кифара», 2005г.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Произведения для ансамбля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баянов.-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Минск: «Творческая лаборатория», 1995г. 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Розанов В.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«Ансамбли баянов в музыкальной школе», выпуск  3. – Москва: «Советский композитор», 1985г. </w:t>
      </w:r>
    </w:p>
    <w:p w:rsidR="00282387" w:rsidRPr="00150E57" w:rsidRDefault="008C2003">
      <w:pPr>
        <w:numPr>
          <w:ilvl w:val="0"/>
          <w:numId w:val="48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Розанов В. – составитель сборника «Репертуар для АРНИ», выпуск 22 – </w:t>
      </w:r>
    </w:p>
    <w:p w:rsidR="0028238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М.: «Советский композитор», 1973г. </w:t>
      </w:r>
    </w:p>
    <w:p w:rsidR="00282387" w:rsidRPr="00150E5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Рубинштейн С.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«Репертуар для  АРНИ», выпуск 21- ансамбли аккордеонов. - М.: «Советский композитор», 1972г. </w:t>
      </w:r>
    </w:p>
    <w:p w:rsidR="0028238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Рыцарева  М.Г.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Музыка и я, популярная энциклопедия для детей.-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М.: Музыка, 1998г.  </w:t>
      </w:r>
    </w:p>
    <w:p w:rsidR="00282387" w:rsidRPr="00150E5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Самойлов  Д.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– составитель  сборника 15 уроков игры на баяне. – М.: «Кифара», 1996г. </w:t>
      </w:r>
    </w:p>
    <w:p w:rsidR="00282387" w:rsidRPr="00150E5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Самойлов Д. «Баян 3 – 5 класс ДМШ», хрестоматия. – Москва: «Кифара», 2005г. </w:t>
      </w:r>
    </w:p>
    <w:p w:rsidR="00282387" w:rsidRPr="00150E5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Самойлов Д. «Баян 5 – 7 класс ДМШ», хрестоматия. – Москва: «Кифара», 2005г. </w:t>
      </w:r>
    </w:p>
    <w:p w:rsidR="00282387" w:rsidRPr="00150E5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Селиванов Г.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«Гармонь - моя отрада», аранжировки русских народных песен и танцев, произведений советских композиторов. – Котлас: Школа искусств «Гамма», 2005г.  </w:t>
      </w:r>
    </w:p>
    <w:p w:rsidR="00282387" w:rsidRPr="00150E5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Селиванов Г.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Гармонь - моя отрада; выпуск 2; аранжировки русских народных песен и танцев, произведений советских композиторов, вокальных произведений. – Котлас: Школа искусств «Гамма», 2005г. </w:t>
      </w:r>
    </w:p>
    <w:p w:rsidR="0028238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Судариков А.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и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исполнительный редактор сборника «Хрестоматия ансамблей аккордеонов».-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М.: «Музыка», 1985г. </w:t>
      </w:r>
    </w:p>
    <w:p w:rsidR="0028238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Судариков А., Талакин А.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составители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«Ансамбли баянов в музыкальной школе», выпуск  10.-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СПб.: « Композитор», 1993г. </w:t>
      </w:r>
    </w:p>
    <w:p w:rsidR="0028238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Судариков А., Талакин А.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составители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«Ансамбли баянов в музыкальной школе», выпуск  9.-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СПб.: « Композитор», 1993г. </w:t>
      </w:r>
    </w:p>
    <w:p w:rsidR="0028238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Судариков А.Ф., Талакин А.Д. – составители   сборника «Ансамбли баянов в музыкальной школе»,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выпуск  6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СПб.:  «Композитор», 1988г. </w:t>
      </w:r>
    </w:p>
    <w:p w:rsidR="0028238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Судариков А.Ф., Талакин А.Д. – составители   сборника «Ансамбли баянов в музыкальной школе»,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выпуск  7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СПб.:  «Композитор», 1989г. </w:t>
      </w:r>
    </w:p>
    <w:p w:rsidR="00282387" w:rsidRPr="00150E5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Ушаков В.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«Композиции для дуэта аккордеонов», выпуск  1 – СПб.: «Композитор», 1998г. </w:t>
      </w:r>
    </w:p>
    <w:p w:rsidR="00282387" w:rsidRPr="00150E5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Ушаков В.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«Композиции для дуэта аккордеонов», выпуск  2 – СПб.: «Композитор», 1998г. </w:t>
      </w:r>
    </w:p>
    <w:p w:rsidR="00282387" w:rsidRPr="00150E5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Ушаков В.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«Композиции для дуэта аккордеонов», выпуск  3 – СПб.: «Композитор», 1998г. </w:t>
      </w:r>
    </w:p>
    <w:p w:rsidR="00282387" w:rsidRPr="00150E5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Ушаков В.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«Композиции для дуэта аккордеонов», выпуск  4 – СПб.: «Композитор», 1998г. </w:t>
      </w:r>
    </w:p>
    <w:p w:rsidR="00282387" w:rsidRPr="00150E5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Ушаков В.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«Композиции для дуэта аккордеонов», выпуск  5 – СПб.:  «Композитор», 1998г. </w:t>
      </w:r>
    </w:p>
    <w:p w:rsidR="00282387" w:rsidRPr="00150E5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Ушаков В.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«Чарльстон». – СПб.: «Композитор», 2001г. </w:t>
      </w:r>
    </w:p>
    <w:p w:rsidR="00282387" w:rsidRDefault="008C2003">
      <w:pPr>
        <w:numPr>
          <w:ilvl w:val="0"/>
          <w:numId w:val="49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Ходукин В.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составитель  сборника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«Просчитай до трёх», эстрадные композиции для дуэта аккордеонистов.–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СПб.: «Композитор», 1999г. </w:t>
      </w:r>
    </w:p>
    <w:p w:rsidR="00282387" w:rsidRDefault="008C200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82387" w:rsidRDefault="008C2003">
      <w:pPr>
        <w:keepNext/>
        <w:keepLines/>
        <w:spacing w:after="5" w:line="26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Методическая литература </w:t>
      </w:r>
    </w:p>
    <w:p w:rsidR="00282387" w:rsidRPr="00150E57" w:rsidRDefault="008C2003">
      <w:pPr>
        <w:numPr>
          <w:ilvl w:val="0"/>
          <w:numId w:val="50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Судариков А.Ф., Талакин А.Д.  «Ансамбли для баяна, аккордеона». – Санкт-Петербург: «Композитор», 1999г</w:t>
      </w:r>
      <w:r w:rsidRPr="00150E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282387" w:rsidRPr="00150E57" w:rsidRDefault="008C2003">
      <w:pPr>
        <w:numPr>
          <w:ilvl w:val="0"/>
          <w:numId w:val="50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Алексеев И., Корецкий Н. «Баян 3 –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4  класс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». – Киев: «Музична Украина», 1987г. </w:t>
      </w:r>
    </w:p>
    <w:p w:rsidR="00282387" w:rsidRDefault="008C2003">
      <w:pPr>
        <w:numPr>
          <w:ilvl w:val="0"/>
          <w:numId w:val="50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Мирек А. Школа игры на аккордеоне.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М., «Сов.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комп.»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1972. </w:t>
      </w:r>
    </w:p>
    <w:p w:rsidR="00282387" w:rsidRDefault="008C2003">
      <w:pPr>
        <w:numPr>
          <w:ilvl w:val="0"/>
          <w:numId w:val="50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Мирек А. Самоучитель игры на аккордеоне.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М., «Сов.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комп.»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1982. </w:t>
      </w:r>
    </w:p>
    <w:p w:rsidR="00282387" w:rsidRDefault="008C2003">
      <w:pPr>
        <w:numPr>
          <w:ilvl w:val="0"/>
          <w:numId w:val="50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Лушников В. Школа игры на аккордеоне.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М., «Сов.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комп.»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1987. </w:t>
      </w:r>
    </w:p>
    <w:p w:rsidR="00282387" w:rsidRDefault="008C2003">
      <w:pPr>
        <w:numPr>
          <w:ilvl w:val="0"/>
          <w:numId w:val="50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Лондонов А. Школа игры на аккордеоне.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М., «Композитор», 2003. </w:t>
      </w:r>
    </w:p>
    <w:p w:rsidR="00282387" w:rsidRDefault="008C2003">
      <w:pPr>
        <w:numPr>
          <w:ilvl w:val="0"/>
          <w:numId w:val="50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Брызгалин В. «Я играю на баяне».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Репертуарно-методический сборник». </w:t>
      </w:r>
    </w:p>
    <w:p w:rsidR="00282387" w:rsidRDefault="008C2003">
      <w:pPr>
        <w:spacing w:after="11" w:line="271" w:lineRule="auto"/>
        <w:ind w:left="391" w:right="45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Курган, 1995. </w:t>
      </w:r>
    </w:p>
    <w:p w:rsidR="00282387" w:rsidRDefault="008C2003">
      <w:pPr>
        <w:numPr>
          <w:ilvl w:val="0"/>
          <w:numId w:val="51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Говорушко П. Школа игры на баяне.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С.-П., 1981. </w:t>
      </w:r>
    </w:p>
    <w:p w:rsidR="00282387" w:rsidRPr="00150E57" w:rsidRDefault="008C2003">
      <w:pPr>
        <w:numPr>
          <w:ilvl w:val="0"/>
          <w:numId w:val="51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Вопросы методики начального образования.  М., 1981 </w:t>
      </w:r>
    </w:p>
    <w:p w:rsidR="00282387" w:rsidRDefault="008C2003">
      <w:pPr>
        <w:numPr>
          <w:ilvl w:val="0"/>
          <w:numId w:val="51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Алексеев И.Д. Методика преподавания игры на баяне.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М., 1961 </w:t>
      </w:r>
    </w:p>
    <w:p w:rsidR="00282387" w:rsidRPr="00150E57" w:rsidRDefault="008C2003">
      <w:pPr>
        <w:numPr>
          <w:ilvl w:val="0"/>
          <w:numId w:val="51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Класс ансамбля народных инструментов.  Программы для ДМШ.М., 1979 </w:t>
      </w:r>
    </w:p>
    <w:p w:rsidR="00282387" w:rsidRDefault="008C2003">
      <w:pPr>
        <w:numPr>
          <w:ilvl w:val="0"/>
          <w:numId w:val="51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Максимов Е.И. Ансамбли и оркестры баянистов.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М., 1966 </w:t>
      </w:r>
    </w:p>
    <w:p w:rsidR="00282387" w:rsidRDefault="008C2003">
      <w:pPr>
        <w:numPr>
          <w:ilvl w:val="0"/>
          <w:numId w:val="51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Максимов Е.И. Ансамбли и оркестры гармоник.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М., 1974 </w:t>
      </w:r>
    </w:p>
    <w:p w:rsidR="00282387" w:rsidRDefault="008C2003">
      <w:pPr>
        <w:numPr>
          <w:ilvl w:val="0"/>
          <w:numId w:val="51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Н.Ризоль. Очерки о работе в ансамбле баянистов.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М.Сов.композитор,1986  </w:t>
      </w:r>
    </w:p>
    <w:p w:rsidR="00282387" w:rsidRDefault="008C2003">
      <w:pPr>
        <w:numPr>
          <w:ilvl w:val="0"/>
          <w:numId w:val="51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Рубинштейн С.Н. Самодеятельный ансамбль баянистов.  М., 1961 16.</w:t>
      </w:r>
      <w:r w:rsidRPr="00150E57">
        <w:rPr>
          <w:rFonts w:ascii="Arial" w:eastAsia="Arial" w:hAnsi="Arial" w:cs="Arial"/>
          <w:color w:val="000000"/>
          <w:sz w:val="28"/>
          <w:lang w:val="ru-RU"/>
        </w:rPr>
        <w:t xml:space="preserve"> </w:t>
      </w: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Рубинштейн С.Н. Репертуар ансамбля баянистов.  </w:t>
      </w:r>
      <w:r>
        <w:rPr>
          <w:rFonts w:ascii="Times New Roman" w:eastAsia="Times New Roman" w:hAnsi="Times New Roman" w:cs="Times New Roman"/>
          <w:color w:val="000000"/>
          <w:sz w:val="28"/>
        </w:rPr>
        <w:t>М., 1966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282387" w:rsidRDefault="008C2003">
      <w:pPr>
        <w:numPr>
          <w:ilvl w:val="0"/>
          <w:numId w:val="51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Крупин А. Вопросы музыкальной педагогики.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В.6. 1989. </w:t>
      </w:r>
    </w:p>
    <w:p w:rsidR="00282387" w:rsidRDefault="008C2003">
      <w:pPr>
        <w:numPr>
          <w:ilvl w:val="0"/>
          <w:numId w:val="51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Кузовлев В.  Баян и баянисты.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В.2. М., 1974. </w:t>
      </w:r>
    </w:p>
    <w:p w:rsidR="00282387" w:rsidRPr="00150E57" w:rsidRDefault="008C2003">
      <w:pPr>
        <w:numPr>
          <w:ilvl w:val="0"/>
          <w:numId w:val="51"/>
        </w:numPr>
        <w:spacing w:after="11" w:line="271" w:lineRule="auto"/>
        <w:ind w:left="427" w:right="453" w:hanging="42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А. Возрастная физиология и школьная </w:t>
      </w:r>
      <w:proofErr w:type="gramStart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гигиена.М.,Просвещение</w:t>
      </w:r>
      <w:proofErr w:type="gramEnd"/>
      <w:r w:rsidRPr="00150E57">
        <w:rPr>
          <w:rFonts w:ascii="Times New Roman" w:eastAsia="Times New Roman" w:hAnsi="Times New Roman" w:cs="Times New Roman"/>
          <w:color w:val="000000"/>
          <w:sz w:val="28"/>
          <w:lang w:val="ru-RU"/>
        </w:rPr>
        <w:t>,1990.</w:t>
      </w:r>
    </w:p>
    <w:sectPr w:rsidR="00282387" w:rsidRPr="00150E57" w:rsidSect="00F124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5C6"/>
    <w:multiLevelType w:val="multilevel"/>
    <w:tmpl w:val="A8C87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96F53"/>
    <w:multiLevelType w:val="multilevel"/>
    <w:tmpl w:val="02EA1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04B78"/>
    <w:multiLevelType w:val="multilevel"/>
    <w:tmpl w:val="0A5E0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238F0"/>
    <w:multiLevelType w:val="multilevel"/>
    <w:tmpl w:val="3CA2A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D01DB"/>
    <w:multiLevelType w:val="multilevel"/>
    <w:tmpl w:val="C2107C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615F1F"/>
    <w:multiLevelType w:val="multilevel"/>
    <w:tmpl w:val="C31C9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2767A2"/>
    <w:multiLevelType w:val="multilevel"/>
    <w:tmpl w:val="E2E27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331534"/>
    <w:multiLevelType w:val="multilevel"/>
    <w:tmpl w:val="5EF2F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AF6FCF"/>
    <w:multiLevelType w:val="multilevel"/>
    <w:tmpl w:val="412A6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8764A1"/>
    <w:multiLevelType w:val="multilevel"/>
    <w:tmpl w:val="7F22A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247EB9"/>
    <w:multiLevelType w:val="multilevel"/>
    <w:tmpl w:val="A830D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6F15BA"/>
    <w:multiLevelType w:val="multilevel"/>
    <w:tmpl w:val="5AA49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9B347D"/>
    <w:multiLevelType w:val="multilevel"/>
    <w:tmpl w:val="A2FE6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F21A06"/>
    <w:multiLevelType w:val="multilevel"/>
    <w:tmpl w:val="00841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FE2EB2"/>
    <w:multiLevelType w:val="multilevel"/>
    <w:tmpl w:val="19A4F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034BC0"/>
    <w:multiLevelType w:val="multilevel"/>
    <w:tmpl w:val="96E0B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805E4C"/>
    <w:multiLevelType w:val="multilevel"/>
    <w:tmpl w:val="AF82B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E75B68"/>
    <w:multiLevelType w:val="multilevel"/>
    <w:tmpl w:val="EE5CD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1A644D"/>
    <w:multiLevelType w:val="multilevel"/>
    <w:tmpl w:val="32540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AB00B3"/>
    <w:multiLevelType w:val="multilevel"/>
    <w:tmpl w:val="EB468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2138E4"/>
    <w:multiLevelType w:val="multilevel"/>
    <w:tmpl w:val="9D961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B4D6742"/>
    <w:multiLevelType w:val="multilevel"/>
    <w:tmpl w:val="27507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9E22FF"/>
    <w:multiLevelType w:val="multilevel"/>
    <w:tmpl w:val="72EC2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7F6362"/>
    <w:multiLevelType w:val="multilevel"/>
    <w:tmpl w:val="C3B8E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88167D"/>
    <w:multiLevelType w:val="multilevel"/>
    <w:tmpl w:val="EB8E5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55D79F5"/>
    <w:multiLevelType w:val="multilevel"/>
    <w:tmpl w:val="DC2AF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5B47333"/>
    <w:multiLevelType w:val="multilevel"/>
    <w:tmpl w:val="5A8AE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9C0C41"/>
    <w:multiLevelType w:val="multilevel"/>
    <w:tmpl w:val="8C307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AA801A7"/>
    <w:multiLevelType w:val="multilevel"/>
    <w:tmpl w:val="1360B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9C4651"/>
    <w:multiLevelType w:val="multilevel"/>
    <w:tmpl w:val="A5CE75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E132D8B"/>
    <w:multiLevelType w:val="multilevel"/>
    <w:tmpl w:val="E48EA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27D6605"/>
    <w:multiLevelType w:val="multilevel"/>
    <w:tmpl w:val="39B67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2C24E54"/>
    <w:multiLevelType w:val="multilevel"/>
    <w:tmpl w:val="707CD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84B3267"/>
    <w:multiLevelType w:val="multilevel"/>
    <w:tmpl w:val="C6D2F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87E59CF"/>
    <w:multiLevelType w:val="multilevel"/>
    <w:tmpl w:val="38465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87F774D"/>
    <w:multiLevelType w:val="multilevel"/>
    <w:tmpl w:val="3B42E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BD61E21"/>
    <w:multiLevelType w:val="multilevel"/>
    <w:tmpl w:val="1F16D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2B3715F"/>
    <w:multiLevelType w:val="multilevel"/>
    <w:tmpl w:val="3D2AD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A0402A9"/>
    <w:multiLevelType w:val="multilevel"/>
    <w:tmpl w:val="5E58C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FD6848"/>
    <w:multiLevelType w:val="multilevel"/>
    <w:tmpl w:val="DD127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1525BF8"/>
    <w:multiLevelType w:val="multilevel"/>
    <w:tmpl w:val="ECC00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3271B37"/>
    <w:multiLevelType w:val="multilevel"/>
    <w:tmpl w:val="69787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35637B1"/>
    <w:multiLevelType w:val="multilevel"/>
    <w:tmpl w:val="7332C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3E05B75"/>
    <w:multiLevelType w:val="multilevel"/>
    <w:tmpl w:val="D1928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6A066C9"/>
    <w:multiLevelType w:val="multilevel"/>
    <w:tmpl w:val="D54C49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724146D"/>
    <w:multiLevelType w:val="multilevel"/>
    <w:tmpl w:val="9DD0A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D9F44EA"/>
    <w:multiLevelType w:val="multilevel"/>
    <w:tmpl w:val="F0745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70305CC"/>
    <w:multiLevelType w:val="multilevel"/>
    <w:tmpl w:val="1A382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4D7E3C"/>
    <w:multiLevelType w:val="multilevel"/>
    <w:tmpl w:val="3BC66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B6948D8"/>
    <w:multiLevelType w:val="multilevel"/>
    <w:tmpl w:val="865E5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BEC6998"/>
    <w:multiLevelType w:val="multilevel"/>
    <w:tmpl w:val="5E8A4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5"/>
  </w:num>
  <w:num w:numId="3">
    <w:abstractNumId w:val="1"/>
  </w:num>
  <w:num w:numId="4">
    <w:abstractNumId w:val="36"/>
  </w:num>
  <w:num w:numId="5">
    <w:abstractNumId w:val="0"/>
  </w:num>
  <w:num w:numId="6">
    <w:abstractNumId w:val="25"/>
  </w:num>
  <w:num w:numId="7">
    <w:abstractNumId w:val="2"/>
  </w:num>
  <w:num w:numId="8">
    <w:abstractNumId w:val="16"/>
  </w:num>
  <w:num w:numId="9">
    <w:abstractNumId w:val="4"/>
  </w:num>
  <w:num w:numId="10">
    <w:abstractNumId w:val="11"/>
  </w:num>
  <w:num w:numId="11">
    <w:abstractNumId w:val="43"/>
  </w:num>
  <w:num w:numId="12">
    <w:abstractNumId w:val="45"/>
  </w:num>
  <w:num w:numId="13">
    <w:abstractNumId w:val="42"/>
  </w:num>
  <w:num w:numId="14">
    <w:abstractNumId w:val="30"/>
  </w:num>
  <w:num w:numId="15">
    <w:abstractNumId w:val="3"/>
  </w:num>
  <w:num w:numId="16">
    <w:abstractNumId w:val="27"/>
  </w:num>
  <w:num w:numId="17">
    <w:abstractNumId w:val="29"/>
  </w:num>
  <w:num w:numId="18">
    <w:abstractNumId w:val="28"/>
  </w:num>
  <w:num w:numId="19">
    <w:abstractNumId w:val="37"/>
  </w:num>
  <w:num w:numId="20">
    <w:abstractNumId w:val="48"/>
  </w:num>
  <w:num w:numId="21">
    <w:abstractNumId w:val="24"/>
  </w:num>
  <w:num w:numId="22">
    <w:abstractNumId w:val="49"/>
  </w:num>
  <w:num w:numId="23">
    <w:abstractNumId w:val="18"/>
  </w:num>
  <w:num w:numId="24">
    <w:abstractNumId w:val="46"/>
  </w:num>
  <w:num w:numId="25">
    <w:abstractNumId w:val="40"/>
  </w:num>
  <w:num w:numId="26">
    <w:abstractNumId w:val="33"/>
  </w:num>
  <w:num w:numId="27">
    <w:abstractNumId w:val="41"/>
  </w:num>
  <w:num w:numId="28">
    <w:abstractNumId w:val="9"/>
  </w:num>
  <w:num w:numId="29">
    <w:abstractNumId w:val="38"/>
  </w:num>
  <w:num w:numId="30">
    <w:abstractNumId w:val="17"/>
  </w:num>
  <w:num w:numId="31">
    <w:abstractNumId w:val="22"/>
  </w:num>
  <w:num w:numId="32">
    <w:abstractNumId w:val="39"/>
  </w:num>
  <w:num w:numId="33">
    <w:abstractNumId w:val="10"/>
  </w:num>
  <w:num w:numId="34">
    <w:abstractNumId w:val="15"/>
  </w:num>
  <w:num w:numId="35">
    <w:abstractNumId w:val="19"/>
  </w:num>
  <w:num w:numId="36">
    <w:abstractNumId w:val="8"/>
  </w:num>
  <w:num w:numId="37">
    <w:abstractNumId w:val="13"/>
  </w:num>
  <w:num w:numId="38">
    <w:abstractNumId w:val="35"/>
  </w:num>
  <w:num w:numId="39">
    <w:abstractNumId w:val="26"/>
  </w:num>
  <w:num w:numId="40">
    <w:abstractNumId w:val="31"/>
  </w:num>
  <w:num w:numId="41">
    <w:abstractNumId w:val="6"/>
  </w:num>
  <w:num w:numId="42">
    <w:abstractNumId w:val="12"/>
  </w:num>
  <w:num w:numId="43">
    <w:abstractNumId w:val="23"/>
  </w:num>
  <w:num w:numId="44">
    <w:abstractNumId w:val="21"/>
  </w:num>
  <w:num w:numId="45">
    <w:abstractNumId w:val="44"/>
  </w:num>
  <w:num w:numId="46">
    <w:abstractNumId w:val="20"/>
  </w:num>
  <w:num w:numId="47">
    <w:abstractNumId w:val="34"/>
  </w:num>
  <w:num w:numId="48">
    <w:abstractNumId w:val="32"/>
  </w:num>
  <w:num w:numId="49">
    <w:abstractNumId w:val="7"/>
  </w:num>
  <w:num w:numId="50">
    <w:abstractNumId w:val="50"/>
  </w:num>
  <w:num w:numId="51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282387"/>
    <w:rsid w:val="0013508C"/>
    <w:rsid w:val="00150E57"/>
    <w:rsid w:val="00282387"/>
    <w:rsid w:val="00435575"/>
    <w:rsid w:val="00573EF5"/>
    <w:rsid w:val="00613DE4"/>
    <w:rsid w:val="0067464E"/>
    <w:rsid w:val="008C2003"/>
    <w:rsid w:val="00C9323F"/>
    <w:rsid w:val="00D43E52"/>
    <w:rsid w:val="00E33EF9"/>
    <w:rsid w:val="00EA6519"/>
    <w:rsid w:val="00F1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FFD5"/>
  <w15:docId w15:val="{EE918964-7032-4CB1-BE82-83DDC2EF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62</Pages>
  <Words>12522</Words>
  <Characters>71382</Characters>
  <Application>Microsoft Office Word</Application>
  <DocSecurity>0</DocSecurity>
  <Lines>594</Lines>
  <Paragraphs>167</Paragraphs>
  <ScaleCrop>false</ScaleCrop>
  <Company/>
  <LinksUpToDate>false</LinksUpToDate>
  <CharactersWithSpaces>83737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2020-09-25T06:53:00Z</dcterms:created>
  <dcterms:modified xsi:type="dcterms:W3CDTF">2024-09-04T08:13:00Z</dcterms:modified>
</cp:coreProperties>
</file>