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DD" w:rsidRDefault="00EA7BDD" w:rsidP="00587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ectPr w:rsidR="00EA7BDD" w:rsidSect="005105C1">
          <w:footerReference w:type="default" r:id="rId7"/>
          <w:type w:val="continuous"/>
          <w:pgSz w:w="11909" w:h="16834"/>
          <w:pgMar w:top="1440" w:right="1352" w:bottom="720" w:left="1706" w:header="720" w:footer="720" w:gutter="0"/>
          <w:cols w:num="2" w:space="720"/>
        </w:sectPr>
      </w:pPr>
    </w:p>
    <w:p w:rsidR="00EA7BDD" w:rsidRPr="00074524" w:rsidRDefault="00EA7BDD" w:rsidP="00EA7B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ectPr w:rsidR="00EA7BDD" w:rsidRPr="00074524" w:rsidSect="00EA7BDD">
          <w:type w:val="continuous"/>
          <w:pgSz w:w="11909" w:h="16834"/>
          <w:pgMar w:top="1440" w:right="2" w:bottom="720" w:left="1706" w:header="720" w:footer="720" w:gutter="0"/>
          <w:cols w:num="2" w:space="5"/>
        </w:sectPr>
      </w:pPr>
    </w:p>
    <w:p w:rsidR="00097C0D" w:rsidRPr="00097C0D" w:rsidRDefault="00097C0D" w:rsidP="00097C0D">
      <w:pPr>
        <w:spacing w:after="0"/>
        <w:ind w:right="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4"/>
        <w:gridCol w:w="4533"/>
      </w:tblGrid>
      <w:tr w:rsidR="00097C0D" w:rsidRPr="00097C0D" w:rsidTr="008F345D">
        <w:tc>
          <w:tcPr>
            <w:tcW w:w="4678" w:type="dxa"/>
          </w:tcPr>
          <w:p w:rsidR="00097C0D" w:rsidRPr="00097C0D" w:rsidRDefault="00097C0D" w:rsidP="00097C0D">
            <w:pPr>
              <w:tabs>
                <w:tab w:val="left" w:pos="3440"/>
              </w:tabs>
              <w:spacing w:after="0" w:line="276" w:lineRule="auto"/>
              <w:rPr>
                <w:rFonts w:ascii="Calibri" w:eastAsia="Calibri" w:hAnsi="Calibri" w:cs="Calibri"/>
                <w:b/>
                <w:bCs/>
              </w:rPr>
            </w:pPr>
          </w:p>
          <w:p w:rsidR="00097C0D" w:rsidRPr="00097C0D" w:rsidRDefault="00097C0D" w:rsidP="00097C0D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77" w:type="dxa"/>
            <w:hideMark/>
          </w:tcPr>
          <w:p w:rsidR="00097C0D" w:rsidRPr="00097C0D" w:rsidRDefault="00097C0D" w:rsidP="00097C0D">
            <w:pPr>
              <w:spacing w:after="0" w:line="276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097C0D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97C0D" w:rsidRPr="00097C0D" w:rsidRDefault="00097C0D" w:rsidP="00097C0D">
      <w:pPr>
        <w:spacing w:after="0"/>
        <w:jc w:val="center"/>
        <w:rPr>
          <w:rFonts w:ascii="Calibri" w:eastAsia="Calibri" w:hAnsi="Calibri" w:cs="Calibri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647"/>
        <w:gridCol w:w="4420"/>
      </w:tblGrid>
      <w:tr w:rsidR="00097C0D" w:rsidRPr="00097C0D" w:rsidTr="008F345D">
        <w:trPr>
          <w:trHeight w:val="80"/>
        </w:trPr>
        <w:tc>
          <w:tcPr>
            <w:tcW w:w="4785" w:type="dxa"/>
          </w:tcPr>
          <w:p w:rsidR="00097C0D" w:rsidRPr="00097C0D" w:rsidRDefault="00097C0D" w:rsidP="00097C0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7C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«Рассмотрено»</w:t>
            </w:r>
          </w:p>
          <w:p w:rsidR="00097C0D" w:rsidRPr="00097C0D" w:rsidRDefault="00097C0D" w:rsidP="00097C0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7C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Педагогическим советом № 1</w:t>
            </w:r>
          </w:p>
          <w:p w:rsidR="00097C0D" w:rsidRPr="00097C0D" w:rsidRDefault="00097C0D" w:rsidP="00097C0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7C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 30 08.2024 г.</w:t>
            </w:r>
          </w:p>
          <w:p w:rsidR="00097C0D" w:rsidRPr="00097C0D" w:rsidRDefault="00097C0D" w:rsidP="00097C0D">
            <w:pPr>
              <w:tabs>
                <w:tab w:val="left" w:pos="344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7C0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  <w:p w:rsidR="00097C0D" w:rsidRPr="00097C0D" w:rsidRDefault="00097C0D" w:rsidP="00097C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hideMark/>
          </w:tcPr>
          <w:p w:rsidR="00097C0D" w:rsidRPr="00097C0D" w:rsidRDefault="00097C0D" w:rsidP="00097C0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7C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«УТВЕРЖДЕНО»</w:t>
            </w:r>
          </w:p>
          <w:p w:rsidR="00097C0D" w:rsidRPr="00097C0D" w:rsidRDefault="00097C0D" w:rsidP="00097C0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7C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Приказом  № 19/У от 30.08.2024 г.</w:t>
            </w:r>
          </w:p>
          <w:p w:rsidR="00097C0D" w:rsidRPr="00097C0D" w:rsidRDefault="00097C0D" w:rsidP="00097C0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7C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____________И.В. Климова</w:t>
            </w:r>
          </w:p>
        </w:tc>
      </w:tr>
    </w:tbl>
    <w:p w:rsidR="005424CC" w:rsidRDefault="005424CC" w:rsidP="00542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87832" w:rsidRPr="005424CC" w:rsidRDefault="00587832" w:rsidP="00542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7BDD" w:rsidRDefault="00EA7BDD" w:rsidP="00542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EA7BDD" w:rsidRDefault="00EA7BDD" w:rsidP="00542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EA7BDD" w:rsidRDefault="00EA7BDD" w:rsidP="00542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EA7BDD" w:rsidRDefault="00EA7BDD" w:rsidP="00EA7BD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ДОПОЛНИТЕЛЬНАЯ ОБЩЕОБРАЗОВАТЕЛЬНАЯ  - ДОПОЛНИТЕЛЬНАЯ  ОБЩЕРАЗВИВАЮЩАЯ ПРОГРАММА</w:t>
      </w:r>
    </w:p>
    <w:p w:rsidR="00EA7BDD" w:rsidRDefault="00EA7BDD" w:rsidP="00EA7BD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«РАННЕЕ</w:t>
      </w:r>
      <w:r w:rsidRPr="00E6791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ЭСТЕТИЧЕСКОЕ РАЗВИТИЕ»</w:t>
      </w:r>
    </w:p>
    <w:p w:rsidR="00E53A3F" w:rsidRPr="00E6791B" w:rsidRDefault="00097C0D" w:rsidP="00EA7BD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 обучения 2</w:t>
      </w:r>
      <w:r w:rsidR="00E53A3F">
        <w:rPr>
          <w:rFonts w:ascii="Times New Roman" w:hAnsi="Times New Roman"/>
          <w:b/>
        </w:rPr>
        <w:t xml:space="preserve"> года</w:t>
      </w:r>
    </w:p>
    <w:p w:rsidR="00EA7BDD" w:rsidRPr="00E6791B" w:rsidRDefault="00EA7BDD" w:rsidP="00EA7BDD">
      <w:pPr>
        <w:tabs>
          <w:tab w:val="left" w:pos="249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EA7BDD" w:rsidRPr="00E6791B" w:rsidRDefault="00EA7BDD" w:rsidP="00EA7BDD">
      <w:pPr>
        <w:jc w:val="center"/>
        <w:rPr>
          <w:rFonts w:ascii="Times New Roman" w:hAnsi="Times New Roman"/>
          <w:b/>
          <w:sz w:val="32"/>
          <w:szCs w:val="32"/>
        </w:rPr>
      </w:pPr>
    </w:p>
    <w:p w:rsidR="00EA7BDD" w:rsidRPr="00E6791B" w:rsidRDefault="00EA7BDD" w:rsidP="00EA7BDD">
      <w:pPr>
        <w:jc w:val="center"/>
        <w:rPr>
          <w:rFonts w:ascii="Times New Roman" w:hAnsi="Times New Roman"/>
          <w:b/>
          <w:sz w:val="36"/>
          <w:szCs w:val="36"/>
        </w:rPr>
      </w:pPr>
      <w:r w:rsidRPr="00E6791B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EA7BDD" w:rsidRDefault="00EA7BDD" w:rsidP="00EA7BDD">
      <w:pPr>
        <w:jc w:val="center"/>
        <w:rPr>
          <w:rFonts w:ascii="Times New Roman" w:hAnsi="Times New Roman"/>
          <w:b/>
          <w:sz w:val="36"/>
          <w:szCs w:val="36"/>
        </w:rPr>
      </w:pPr>
      <w:r w:rsidRPr="00E6791B">
        <w:rPr>
          <w:rFonts w:ascii="Times New Roman" w:hAnsi="Times New Roman"/>
          <w:b/>
          <w:sz w:val="36"/>
          <w:szCs w:val="36"/>
        </w:rPr>
        <w:t xml:space="preserve"> ПО УЧЕБНОМУ ПРЕДМЕТУ</w:t>
      </w:r>
    </w:p>
    <w:p w:rsidR="00EA7BDD" w:rsidRPr="00E6791B" w:rsidRDefault="00EA7BDD" w:rsidP="00EA7BDD">
      <w:pPr>
        <w:jc w:val="center"/>
        <w:rPr>
          <w:rFonts w:ascii="Times New Roman" w:hAnsi="Times New Roman"/>
          <w:b/>
          <w:sz w:val="36"/>
          <w:szCs w:val="36"/>
        </w:rPr>
      </w:pPr>
    </w:p>
    <w:p w:rsidR="00EA7BDD" w:rsidRPr="00097C0D" w:rsidRDefault="00097C0D" w:rsidP="00EA7BDD">
      <w:pPr>
        <w:jc w:val="center"/>
        <w:rPr>
          <w:rFonts w:ascii="Times New Roman" w:hAnsi="Times New Roman"/>
          <w:b/>
        </w:rPr>
      </w:pPr>
      <w:r w:rsidRPr="00097C0D">
        <w:rPr>
          <w:rFonts w:ascii="Times New Roman" w:hAnsi="Times New Roman"/>
          <w:b/>
        </w:rPr>
        <w:t>Срок обучения 2</w:t>
      </w:r>
      <w:r w:rsidR="00EA7BDD" w:rsidRPr="00097C0D">
        <w:rPr>
          <w:rFonts w:ascii="Times New Roman" w:hAnsi="Times New Roman"/>
          <w:b/>
        </w:rPr>
        <w:t xml:space="preserve"> года</w:t>
      </w:r>
    </w:p>
    <w:p w:rsidR="00EA7BDD" w:rsidRDefault="00EA7BDD" w:rsidP="00EA7BDD">
      <w:pPr>
        <w:jc w:val="center"/>
        <w:rPr>
          <w:rFonts w:ascii="Times New Roman" w:hAnsi="Times New Roman"/>
          <w:b/>
          <w:sz w:val="36"/>
          <w:szCs w:val="36"/>
        </w:rPr>
      </w:pPr>
    </w:p>
    <w:p w:rsidR="00EA7BDD" w:rsidRPr="00097C0D" w:rsidRDefault="00EA7BDD" w:rsidP="00EA7B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53A3F" w:rsidRPr="00097C0D" w:rsidRDefault="00E53A3F" w:rsidP="00E53A3F">
      <w:pPr>
        <w:pStyle w:val="a3"/>
        <w:spacing w:before="67" w:line="278" w:lineRule="auto"/>
        <w:ind w:right="108"/>
        <w:rPr>
          <w:sz w:val="24"/>
        </w:rPr>
      </w:pPr>
      <w:r w:rsidRPr="00097C0D">
        <w:rPr>
          <w:sz w:val="24"/>
        </w:rPr>
        <w:t>Разработчик: Сизова Екатерина Сергеевна, преподаватель  МБУ ДО ДШИ р.п. Воротынец</w:t>
      </w:r>
    </w:p>
    <w:p w:rsidR="00EA7BDD" w:rsidRDefault="00EA7BDD" w:rsidP="00EA7BDD">
      <w:pPr>
        <w:rPr>
          <w:rFonts w:ascii="Times New Roman" w:hAnsi="Times New Roman"/>
          <w:b/>
          <w:sz w:val="36"/>
          <w:szCs w:val="36"/>
        </w:rPr>
      </w:pPr>
    </w:p>
    <w:p w:rsidR="00097C0D" w:rsidRDefault="00E53A3F" w:rsidP="00E53A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Воротынец</w:t>
      </w:r>
      <w:r w:rsidR="00EA7BDD">
        <w:rPr>
          <w:rFonts w:ascii="Times New Roman" w:hAnsi="Times New Roman"/>
          <w:sz w:val="28"/>
          <w:szCs w:val="28"/>
        </w:rPr>
        <w:t xml:space="preserve"> </w:t>
      </w:r>
    </w:p>
    <w:p w:rsidR="00EA7BDD" w:rsidRPr="00097C0D" w:rsidRDefault="00097C0D" w:rsidP="00097C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EA7BDD" w:rsidRPr="005905C9">
        <w:rPr>
          <w:rFonts w:ascii="Times New Roman" w:hAnsi="Times New Roman"/>
          <w:sz w:val="28"/>
          <w:szCs w:val="28"/>
        </w:rPr>
        <w:t xml:space="preserve"> г</w:t>
      </w:r>
      <w:r w:rsidR="00E53A3F">
        <w:rPr>
          <w:rFonts w:ascii="Times New Roman" w:hAnsi="Times New Roman"/>
          <w:sz w:val="28"/>
          <w:szCs w:val="28"/>
        </w:rPr>
        <w:t>.</w:t>
      </w:r>
    </w:p>
    <w:p w:rsidR="00EA7BDD" w:rsidRDefault="00EA7BDD" w:rsidP="00542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EA7BDD" w:rsidRPr="009A5E0E" w:rsidRDefault="00EA7BDD" w:rsidP="00EA7BDD">
      <w:pPr>
        <w:jc w:val="center"/>
        <w:rPr>
          <w:rFonts w:ascii="Times New Roman" w:hAnsi="Times New Roman" w:cs="Times New Roman"/>
          <w:sz w:val="24"/>
          <w:szCs w:val="24"/>
        </w:rPr>
      </w:pPr>
      <w:r w:rsidRPr="009A5E0E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EA7BDD" w:rsidRPr="009A5E0E" w:rsidRDefault="00EA7BDD" w:rsidP="00EA7BDD">
      <w:pPr>
        <w:pStyle w:val="12"/>
        <w:shd w:val="clear" w:color="auto" w:fill="auto"/>
        <w:spacing w:after="0" w:line="360" w:lineRule="auto"/>
        <w:ind w:left="1640" w:firstLine="0"/>
        <w:jc w:val="both"/>
        <w:rPr>
          <w:spacing w:val="0"/>
          <w:sz w:val="24"/>
          <w:szCs w:val="24"/>
        </w:rPr>
      </w:pPr>
    </w:p>
    <w:p w:rsidR="00EA7BDD" w:rsidRPr="009A5E0E" w:rsidRDefault="00EA7BDD" w:rsidP="00EA7BDD">
      <w:pPr>
        <w:pStyle w:val="12"/>
        <w:numPr>
          <w:ilvl w:val="0"/>
          <w:numId w:val="38"/>
        </w:numPr>
        <w:shd w:val="clear" w:color="auto" w:fill="auto"/>
        <w:tabs>
          <w:tab w:val="left" w:pos="532"/>
        </w:tabs>
        <w:spacing w:after="0" w:line="360" w:lineRule="auto"/>
        <w:ind w:left="160" w:firstLine="0"/>
        <w:jc w:val="both"/>
        <w:rPr>
          <w:spacing w:val="0"/>
          <w:sz w:val="24"/>
          <w:szCs w:val="24"/>
        </w:rPr>
      </w:pPr>
      <w:r w:rsidRPr="009A5E0E">
        <w:rPr>
          <w:spacing w:val="0"/>
          <w:sz w:val="24"/>
          <w:szCs w:val="24"/>
        </w:rPr>
        <w:t>Пояснительная записка</w:t>
      </w:r>
    </w:p>
    <w:p w:rsidR="00EA7BDD" w:rsidRPr="009A5E0E" w:rsidRDefault="00EA7BDD" w:rsidP="00EA7BDD">
      <w:pPr>
        <w:pStyle w:val="12"/>
        <w:numPr>
          <w:ilvl w:val="0"/>
          <w:numId w:val="38"/>
        </w:numPr>
        <w:shd w:val="clear" w:color="auto" w:fill="auto"/>
        <w:tabs>
          <w:tab w:val="left" w:pos="618"/>
        </w:tabs>
        <w:spacing w:after="0" w:line="360" w:lineRule="auto"/>
        <w:ind w:left="160" w:firstLine="0"/>
        <w:jc w:val="both"/>
        <w:rPr>
          <w:spacing w:val="0"/>
          <w:sz w:val="24"/>
          <w:szCs w:val="24"/>
        </w:rPr>
      </w:pPr>
      <w:r w:rsidRPr="009A5E0E">
        <w:rPr>
          <w:spacing w:val="0"/>
          <w:sz w:val="24"/>
          <w:szCs w:val="24"/>
        </w:rPr>
        <w:t>Учебно-тематический план и учебный план</w:t>
      </w:r>
    </w:p>
    <w:p w:rsidR="00EA7BDD" w:rsidRPr="009A5E0E" w:rsidRDefault="00EA7BDD" w:rsidP="00EA7BDD">
      <w:pPr>
        <w:pStyle w:val="12"/>
        <w:numPr>
          <w:ilvl w:val="0"/>
          <w:numId w:val="38"/>
        </w:numPr>
        <w:shd w:val="clear" w:color="auto" w:fill="auto"/>
        <w:tabs>
          <w:tab w:val="left" w:pos="724"/>
        </w:tabs>
        <w:spacing w:after="0" w:line="360" w:lineRule="auto"/>
        <w:ind w:left="160" w:firstLine="0"/>
        <w:jc w:val="both"/>
        <w:rPr>
          <w:spacing w:val="0"/>
          <w:sz w:val="24"/>
          <w:szCs w:val="24"/>
        </w:rPr>
      </w:pPr>
      <w:r w:rsidRPr="009A5E0E">
        <w:rPr>
          <w:spacing w:val="0"/>
          <w:sz w:val="24"/>
          <w:szCs w:val="24"/>
        </w:rPr>
        <w:t>Требования к уровню подготовки обучающихся</w:t>
      </w:r>
    </w:p>
    <w:p w:rsidR="00EA7BDD" w:rsidRPr="009A5E0E" w:rsidRDefault="00EA7BDD" w:rsidP="00EA7BDD">
      <w:pPr>
        <w:pStyle w:val="12"/>
        <w:numPr>
          <w:ilvl w:val="0"/>
          <w:numId w:val="38"/>
        </w:numPr>
        <w:shd w:val="clear" w:color="auto" w:fill="auto"/>
        <w:tabs>
          <w:tab w:val="left" w:pos="738"/>
        </w:tabs>
        <w:spacing w:after="0" w:line="360" w:lineRule="auto"/>
        <w:ind w:left="160" w:firstLine="0"/>
        <w:jc w:val="both"/>
        <w:rPr>
          <w:spacing w:val="0"/>
          <w:sz w:val="24"/>
          <w:szCs w:val="24"/>
        </w:rPr>
      </w:pPr>
      <w:r w:rsidRPr="009A5E0E">
        <w:rPr>
          <w:spacing w:val="0"/>
          <w:sz w:val="24"/>
          <w:szCs w:val="24"/>
        </w:rPr>
        <w:t>Формы и методы контроля</w:t>
      </w:r>
    </w:p>
    <w:p w:rsidR="00EA7BDD" w:rsidRPr="009A5E0E" w:rsidRDefault="00EA7BDD" w:rsidP="00EA7BDD">
      <w:pPr>
        <w:pStyle w:val="12"/>
        <w:numPr>
          <w:ilvl w:val="0"/>
          <w:numId w:val="38"/>
        </w:numPr>
        <w:shd w:val="clear" w:color="auto" w:fill="auto"/>
        <w:tabs>
          <w:tab w:val="left" w:pos="858"/>
          <w:tab w:val="left" w:pos="714"/>
        </w:tabs>
        <w:spacing w:after="0" w:line="360" w:lineRule="auto"/>
        <w:ind w:left="160" w:right="520" w:firstLine="0"/>
        <w:jc w:val="both"/>
        <w:rPr>
          <w:spacing w:val="0"/>
          <w:sz w:val="24"/>
          <w:szCs w:val="24"/>
        </w:rPr>
      </w:pPr>
      <w:r w:rsidRPr="009A5E0E">
        <w:rPr>
          <w:spacing w:val="0"/>
          <w:sz w:val="24"/>
          <w:szCs w:val="24"/>
        </w:rPr>
        <w:t>Материально-технические условия реализации программы</w:t>
      </w:r>
      <w:r w:rsidRPr="009A5E0E">
        <w:rPr>
          <w:spacing w:val="0"/>
          <w:sz w:val="24"/>
          <w:szCs w:val="24"/>
        </w:rPr>
        <w:br/>
        <w:t>VI .</w:t>
      </w:r>
      <w:r w:rsidRPr="009A5E0E">
        <w:rPr>
          <w:spacing w:val="0"/>
          <w:sz w:val="24"/>
          <w:szCs w:val="24"/>
        </w:rPr>
        <w:tab/>
        <w:t>Методические рекомендации</w:t>
      </w:r>
    </w:p>
    <w:p w:rsidR="00EA7BDD" w:rsidRPr="009A5E0E" w:rsidRDefault="00EA7BDD" w:rsidP="00EA7BDD">
      <w:pPr>
        <w:tabs>
          <w:tab w:val="left" w:pos="1100"/>
        </w:tabs>
        <w:spacing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E0E">
        <w:rPr>
          <w:rFonts w:ascii="Times New Roman" w:hAnsi="Times New Roman" w:cs="Times New Roman"/>
          <w:sz w:val="24"/>
          <w:szCs w:val="24"/>
        </w:rPr>
        <w:t>VII.</w:t>
      </w:r>
      <w:r w:rsidRPr="009A5E0E">
        <w:rPr>
          <w:rFonts w:ascii="Times New Roman" w:hAnsi="Times New Roman" w:cs="Times New Roman"/>
          <w:sz w:val="24"/>
          <w:szCs w:val="24"/>
        </w:rPr>
        <w:tab/>
      </w:r>
      <w:r w:rsidRPr="009A5E0E">
        <w:rPr>
          <w:rFonts w:ascii="Times New Roman" w:eastAsia="Times New Roman" w:hAnsi="Times New Roman" w:cs="Times New Roman"/>
          <w:sz w:val="24"/>
          <w:szCs w:val="24"/>
        </w:rPr>
        <w:t>Учебно-методическое и информационное обеспечение программы</w:t>
      </w:r>
    </w:p>
    <w:p w:rsidR="005424CC" w:rsidRPr="005424CC" w:rsidRDefault="005424CC" w:rsidP="00542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5424CC" w:rsidRPr="005424CC" w:rsidRDefault="005424CC" w:rsidP="005424CC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ectPr w:rsidR="005424CC" w:rsidRPr="005424CC" w:rsidSect="005105C1">
          <w:type w:val="continuous"/>
          <w:pgSz w:w="11909" w:h="16834"/>
          <w:pgMar w:top="1440" w:right="1352" w:bottom="720" w:left="1706" w:header="720" w:footer="720" w:gutter="0"/>
          <w:cols w:space="720"/>
        </w:sectPr>
      </w:pPr>
    </w:p>
    <w:p w:rsidR="005424CC" w:rsidRPr="00E6411A" w:rsidRDefault="005424CC" w:rsidP="00E6411A">
      <w:pPr>
        <w:pStyle w:val="ad"/>
        <w:numPr>
          <w:ilvl w:val="0"/>
          <w:numId w:val="39"/>
        </w:numPr>
        <w:shd w:val="clear" w:color="auto" w:fill="FFFFFF"/>
        <w:spacing w:after="0" w:line="480" w:lineRule="exact"/>
        <w:jc w:val="center"/>
        <w:rPr>
          <w:rFonts w:ascii="Times New Roman" w:eastAsia="Times New Roman" w:hAnsi="Times New Roman" w:cs="Times New Roman"/>
          <w:b/>
          <w:color w:val="000000"/>
          <w:spacing w:val="16"/>
          <w:sz w:val="24"/>
          <w:szCs w:val="24"/>
          <w:lang w:val="en-US" w:eastAsia="ru-RU"/>
        </w:rPr>
      </w:pPr>
      <w:r w:rsidRPr="00E6411A">
        <w:rPr>
          <w:rFonts w:ascii="Times New Roman" w:eastAsia="Times New Roman" w:hAnsi="Times New Roman" w:cs="Times New Roman"/>
          <w:b/>
          <w:color w:val="000000"/>
          <w:spacing w:val="16"/>
          <w:sz w:val="24"/>
          <w:szCs w:val="24"/>
          <w:lang w:eastAsia="ru-RU"/>
        </w:rPr>
        <w:t>ПОЯСНИТЕЛЬНАЯ ЗАПИСКА</w:t>
      </w:r>
    </w:p>
    <w:p w:rsidR="00E6411A" w:rsidRPr="00E6411A" w:rsidRDefault="00E6411A" w:rsidP="00E6411A">
      <w:pPr>
        <w:pStyle w:val="ad"/>
        <w:shd w:val="clear" w:color="auto" w:fill="FFFFFF"/>
        <w:spacing w:after="0" w:line="480" w:lineRule="exact"/>
        <w:ind w:left="108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424CC" w:rsidRPr="00E53A3F" w:rsidRDefault="005424CC" w:rsidP="00E6411A">
      <w:pPr>
        <w:shd w:val="clear" w:color="auto" w:fill="FFFFFF"/>
        <w:tabs>
          <w:tab w:val="left" w:pos="984"/>
        </w:tabs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iCs/>
          <w:color w:val="000000"/>
          <w:spacing w:val="-21"/>
          <w:sz w:val="24"/>
          <w:szCs w:val="24"/>
          <w:lang w:eastAsia="ru-RU"/>
        </w:rPr>
        <w:t>1.</w:t>
      </w:r>
      <w:r w:rsidR="008D17DC" w:rsidRPr="00E53A3F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 xml:space="preserve">Характеристика учебного предмета, его место и роль </w:t>
      </w:r>
      <w:r w:rsidRPr="00E53A3F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>в</w:t>
      </w:r>
      <w:r w:rsidRPr="00E53A3F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образовательном процессе</w:t>
      </w:r>
    </w:p>
    <w:p w:rsidR="005424CC" w:rsidRPr="00E53A3F" w:rsidRDefault="005424CC" w:rsidP="00E6411A">
      <w:pPr>
        <w:shd w:val="clear" w:color="auto" w:fill="FFFFFF"/>
        <w:spacing w:before="5"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Хоровое исполнительство - один из наиболее сложных и значимых 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видов музыкальной деятельности.  </w:t>
      </w:r>
    </w:p>
    <w:p w:rsidR="005424CC" w:rsidRPr="00E53A3F" w:rsidRDefault="005424CC" w:rsidP="00E6411A">
      <w:pPr>
        <w:shd w:val="clear" w:color="auto" w:fill="FFFFFF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</w:t>
      </w:r>
      <w:r w:rsidR="00AD0044"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бный предмет «Хор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направлен на приобретение детьми знаний, умений и навыков в области хорового пения, на эстетическое воспитание и художественное образование, духовно-нравственное развитие ученика, на овладение детьми духовными и культурными ценностями народов мира и 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Российской Федерации.</w:t>
      </w:r>
    </w:p>
    <w:p w:rsidR="005424CC" w:rsidRPr="00E53A3F" w:rsidRDefault="005424CC" w:rsidP="00E6411A">
      <w:pPr>
        <w:shd w:val="clear" w:color="auto" w:fill="FFFFFF"/>
        <w:tabs>
          <w:tab w:val="left" w:pos="984"/>
        </w:tabs>
        <w:spacing w:before="1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iCs/>
          <w:color w:val="000000"/>
          <w:spacing w:val="-20"/>
          <w:sz w:val="24"/>
          <w:szCs w:val="24"/>
          <w:lang w:eastAsia="ru-RU"/>
        </w:rPr>
        <w:t>2.</w:t>
      </w:r>
      <w:r w:rsidRPr="00E53A3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ab/>
      </w:r>
      <w:r w:rsidRPr="00E53A3F"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Срок реализации учебного предмета «Хор»</w:t>
      </w:r>
    </w:p>
    <w:p w:rsidR="005424CC" w:rsidRPr="00E53A3F" w:rsidRDefault="005424CC" w:rsidP="00E6411A">
      <w:pPr>
        <w:shd w:val="clear" w:color="auto" w:fill="FFFFFF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учебн</w:t>
      </w:r>
      <w:r w:rsidR="00074524"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предмета «Хор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детей, поступивших в образовательное учрежд</w:t>
      </w:r>
      <w:r w:rsidR="006E179E"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в первый класс</w:t>
      </w:r>
      <w:r w:rsidR="00AD0044"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эстетического отделения в возрасте </w:t>
      </w:r>
      <w:r w:rsidR="0011002C"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5-7 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E53A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Срок освоения учебного предмета </w:t>
      </w:r>
      <w:r w:rsidR="00AD0044" w:rsidRPr="00E53A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«Хор» -  3</w:t>
      </w:r>
      <w:r w:rsidR="006E179E" w:rsidRPr="00E53A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года</w:t>
      </w:r>
      <w:r w:rsidRPr="00E53A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5424CC" w:rsidRPr="00E53A3F" w:rsidRDefault="005424CC" w:rsidP="00E641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424CC" w:rsidRPr="00E53A3F" w:rsidRDefault="005424CC" w:rsidP="00E641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план.</w:t>
      </w:r>
    </w:p>
    <w:p w:rsidR="005424CC" w:rsidRPr="00E53A3F" w:rsidRDefault="005424CC" w:rsidP="00E6411A">
      <w:pPr>
        <w:spacing w:after="5" w:line="240" w:lineRule="auto"/>
        <w:ind w:right="7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4309" w:type="dxa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1245"/>
        <w:gridCol w:w="1245"/>
      </w:tblGrid>
      <w:tr w:rsidR="00097C0D" w:rsidRPr="00E53A3F" w:rsidTr="00097C0D">
        <w:trPr>
          <w:trHeight w:val="233"/>
        </w:trPr>
        <w:tc>
          <w:tcPr>
            <w:tcW w:w="1819" w:type="dxa"/>
          </w:tcPr>
          <w:p w:rsidR="00097C0D" w:rsidRPr="00E53A3F" w:rsidRDefault="00097C0D" w:rsidP="00E6411A">
            <w:pPr>
              <w:spacing w:after="5" w:line="240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45" w:type="dxa"/>
          </w:tcPr>
          <w:p w:rsidR="00097C0D" w:rsidRPr="00E53A3F" w:rsidRDefault="00097C0D" w:rsidP="00E6411A">
            <w:pPr>
              <w:spacing w:after="5" w:line="240" w:lineRule="auto"/>
              <w:ind w:right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</w:tcPr>
          <w:p w:rsidR="00097C0D" w:rsidRPr="00E53A3F" w:rsidRDefault="00097C0D" w:rsidP="00E6411A">
            <w:pPr>
              <w:spacing w:after="5" w:line="240" w:lineRule="auto"/>
              <w:ind w:right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97C0D" w:rsidRPr="00E53A3F" w:rsidTr="00097C0D">
        <w:trPr>
          <w:trHeight w:val="603"/>
        </w:trPr>
        <w:tc>
          <w:tcPr>
            <w:tcW w:w="1819" w:type="dxa"/>
          </w:tcPr>
          <w:p w:rsidR="00097C0D" w:rsidRPr="00E53A3F" w:rsidRDefault="00097C0D" w:rsidP="00E6411A">
            <w:pPr>
              <w:spacing w:after="5" w:line="240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097C0D" w:rsidRPr="00E53A3F" w:rsidRDefault="00097C0D" w:rsidP="00E6411A">
            <w:pPr>
              <w:spacing w:after="5" w:line="240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Часов (в неделю)</w:t>
            </w:r>
          </w:p>
        </w:tc>
        <w:tc>
          <w:tcPr>
            <w:tcW w:w="1245" w:type="dxa"/>
          </w:tcPr>
          <w:p w:rsidR="00097C0D" w:rsidRPr="00E53A3F" w:rsidRDefault="00097C0D" w:rsidP="00E6411A">
            <w:pPr>
              <w:spacing w:after="5" w:line="240" w:lineRule="auto"/>
              <w:ind w:right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</w:tcPr>
          <w:p w:rsidR="00097C0D" w:rsidRPr="00E53A3F" w:rsidRDefault="00097C0D" w:rsidP="00E6411A">
            <w:pPr>
              <w:spacing w:after="5" w:line="240" w:lineRule="auto"/>
              <w:ind w:right="7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424CC" w:rsidRPr="00E53A3F" w:rsidRDefault="005424CC" w:rsidP="00E6411A">
      <w:pPr>
        <w:shd w:val="clear" w:color="auto" w:fill="FFFFFF"/>
        <w:tabs>
          <w:tab w:val="left" w:pos="984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4CC" w:rsidRPr="00E53A3F" w:rsidRDefault="005424CC" w:rsidP="00E6411A">
      <w:pPr>
        <w:shd w:val="clear" w:color="auto" w:fill="FFFFFF"/>
        <w:tabs>
          <w:tab w:val="left" w:pos="1070"/>
        </w:tabs>
        <w:spacing w:before="39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3.</w:t>
      </w:r>
      <w:r w:rsidRPr="00E53A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Форма проведения учебных аудиторных занятий</w:t>
      </w:r>
    </w:p>
    <w:p w:rsidR="005424CC" w:rsidRPr="00E53A3F" w:rsidRDefault="005424CC" w:rsidP="00E6411A">
      <w:pPr>
        <w:shd w:val="clear" w:color="auto" w:fill="FFFFFF"/>
        <w:spacing w:before="5"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проведения учебных аудиторных занятий - групповая (от 11 </w:t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человек) или мелкогрупповая (от 4 до 10 человек). </w:t>
      </w:r>
    </w:p>
    <w:p w:rsidR="00BE43BA" w:rsidRPr="00E53A3F" w:rsidRDefault="00BE43BA" w:rsidP="00E6411A">
      <w:pPr>
        <w:shd w:val="clear" w:color="auto" w:fill="FFFFFF"/>
        <w:spacing w:before="5"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4CC" w:rsidRPr="00E53A3F" w:rsidRDefault="005424CC" w:rsidP="00E6411A">
      <w:pPr>
        <w:shd w:val="clear" w:color="auto" w:fill="FFFFFF"/>
        <w:tabs>
          <w:tab w:val="left" w:pos="1070"/>
        </w:tabs>
        <w:spacing w:before="10" w:after="0" w:line="240" w:lineRule="auto"/>
        <w:ind w:right="3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4.</w:t>
      </w:r>
      <w:r w:rsidRPr="00E53A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E53A3F"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  <w:lang w:eastAsia="ru-RU"/>
        </w:rPr>
        <w:t xml:space="preserve">Цель и задачи учебного предмета </w:t>
      </w:r>
    </w:p>
    <w:p w:rsidR="005424CC" w:rsidRPr="00E53A3F" w:rsidRDefault="005424CC" w:rsidP="00E6411A">
      <w:pPr>
        <w:shd w:val="clear" w:color="auto" w:fill="FFFFFF"/>
        <w:spacing w:before="5" w:after="0" w:line="240" w:lineRule="auto"/>
        <w:ind w:right="13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Цель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E43BA"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начальный этап развития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музыкально-творческих способностей учащегося на основе </w:t>
      </w:r>
      <w:r w:rsidRPr="00E53A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приобретенных им знаний, умений и навыков в области хорового 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исполнительства, а также выявление наиболее одаренных детей в области хорового исполнительства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</w:p>
    <w:p w:rsidR="005424CC" w:rsidRPr="00E53A3F" w:rsidRDefault="005424CC" w:rsidP="00E6411A">
      <w:pPr>
        <w:shd w:val="clear" w:color="auto" w:fill="FFFFFF"/>
        <w:spacing w:before="5"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Задачи:</w:t>
      </w:r>
    </w:p>
    <w:p w:rsidR="005424CC" w:rsidRPr="00E53A3F" w:rsidRDefault="005424CC" w:rsidP="00E6411A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240" w:lineRule="auto"/>
        <w:ind w:firstLine="7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развитие    интереса    к    классической    музыке    и    музыкальному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творчеству;</w:t>
      </w:r>
    </w:p>
    <w:p w:rsidR="005424CC" w:rsidRPr="00E53A3F" w:rsidRDefault="005424CC" w:rsidP="00E6411A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9" w:after="0" w:line="240" w:lineRule="auto"/>
        <w:ind w:firstLine="7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развитие    музыкальных    способностей:    слуха,    ритма,    памяти,</w:t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музыкальности и артистизма;</w:t>
      </w:r>
    </w:p>
    <w:p w:rsidR="005424CC" w:rsidRPr="00E53A3F" w:rsidRDefault="005424CC" w:rsidP="00E6411A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4" w:after="0" w:line="240" w:lineRule="auto"/>
        <w:ind w:left="7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формирование умений и навыков хорового исполнительства;</w:t>
      </w:r>
    </w:p>
    <w:p w:rsidR="005424CC" w:rsidRPr="00E53A3F" w:rsidRDefault="005424CC" w:rsidP="00E6411A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приобретение  обучающимися     опыта творческой деятельности и 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публичных выступлений</w:t>
      </w:r>
    </w:p>
    <w:p w:rsidR="005424CC" w:rsidRPr="00E53A3F" w:rsidRDefault="005424CC" w:rsidP="00E6411A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4CC" w:rsidRPr="00E53A3F" w:rsidRDefault="005424CC" w:rsidP="00E6411A">
      <w:pPr>
        <w:shd w:val="clear" w:color="auto" w:fill="FFFFFF"/>
        <w:tabs>
          <w:tab w:val="left" w:pos="984"/>
        </w:tabs>
        <w:spacing w:before="20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color w:val="000000"/>
          <w:spacing w:val="-15"/>
          <w:sz w:val="24"/>
          <w:szCs w:val="24"/>
          <w:lang w:eastAsia="ru-RU"/>
        </w:rPr>
        <w:t>5.</w:t>
      </w:r>
      <w:r w:rsidRPr="00E53A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E53A3F">
        <w:rPr>
          <w:rFonts w:ascii="Times New Roman" w:eastAsia="Times New Roman" w:hAnsi="Times New Roman" w:cs="Times New Roman"/>
          <w:b/>
          <w:iCs/>
          <w:color w:val="000000"/>
          <w:spacing w:val="6"/>
          <w:sz w:val="24"/>
          <w:szCs w:val="24"/>
          <w:lang w:eastAsia="ru-RU"/>
        </w:rPr>
        <w:t>Методы обучения</w:t>
      </w:r>
    </w:p>
    <w:p w:rsidR="005424CC" w:rsidRPr="00E53A3F" w:rsidRDefault="005424CC" w:rsidP="00E64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достижения поставленной цели и реализации задач предмета 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используются следующие методы обучения:</w:t>
      </w:r>
    </w:p>
    <w:p w:rsidR="00BE43BA" w:rsidRPr="00E53A3F" w:rsidRDefault="005424CC" w:rsidP="00E6411A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 (объяснение, разбор, анализ музыкального материала);</w:t>
      </w:r>
    </w:p>
    <w:p w:rsidR="00BE43BA" w:rsidRPr="00E53A3F" w:rsidRDefault="005424CC" w:rsidP="00E6411A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наглядный (показ, демонстрация отдельных частей и всего 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произведения</w:t>
      </w:r>
      <w:r w:rsidR="00BE43BA"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5424CC" w:rsidRPr="00E53A3F" w:rsidRDefault="005424CC" w:rsidP="00E6411A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практический (воспроизводящие и творческие упражнения, деление 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целого произведения на более мелкие части для подробной проработки и последующая организация целого, репетиционные занятия);</w:t>
      </w:r>
    </w:p>
    <w:p w:rsidR="00E8183A" w:rsidRPr="00E53A3F" w:rsidRDefault="00E8183A" w:rsidP="00E6411A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игровой;</w:t>
      </w:r>
    </w:p>
    <w:p w:rsidR="005424CC" w:rsidRPr="00E53A3F" w:rsidRDefault="005424CC" w:rsidP="00E6411A">
      <w:pPr>
        <w:shd w:val="clear" w:color="auto" w:fill="FFFFFF"/>
        <w:spacing w:before="10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индивидуального подхода к каждому ученику с учетом возрастных особенностей, работоспособности и уровня подготовки.</w:t>
      </w:r>
    </w:p>
    <w:p w:rsidR="005424CC" w:rsidRPr="00E53A3F" w:rsidRDefault="005424CC" w:rsidP="00E6411A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Предложенные методы работы с хоровым коллективом основаны на </w:t>
      </w:r>
      <w:r w:rsidRPr="00E53A3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проверенных методиках и сложившихся традициях хорового </w:t>
      </w:r>
      <w:r w:rsidRPr="00E53A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исполнительства. </w:t>
      </w:r>
    </w:p>
    <w:p w:rsidR="005424CC" w:rsidRPr="00E53A3F" w:rsidRDefault="005424CC" w:rsidP="00E6411A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5424CC" w:rsidRPr="00E53A3F" w:rsidRDefault="005424CC" w:rsidP="00E6411A">
      <w:pPr>
        <w:shd w:val="clear" w:color="auto" w:fill="FFFFFF"/>
        <w:tabs>
          <w:tab w:val="left" w:pos="710"/>
        </w:tabs>
        <w:spacing w:before="26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en-US" w:eastAsia="ru-RU"/>
        </w:rPr>
        <w:t>II</w:t>
      </w:r>
      <w:r w:rsidRPr="00E53A3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.</w:t>
      </w:r>
      <w:r w:rsidRPr="00E53A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Содержание учебного предмета</w:t>
      </w:r>
    </w:p>
    <w:p w:rsidR="006E179E" w:rsidRPr="00E53A3F" w:rsidRDefault="006E179E" w:rsidP="00E6411A">
      <w:pPr>
        <w:spacing w:after="5" w:line="240" w:lineRule="auto"/>
        <w:ind w:righ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4CC" w:rsidRPr="00E53A3F" w:rsidRDefault="005424CC" w:rsidP="00E6411A">
      <w:pPr>
        <w:spacing w:after="5" w:line="240" w:lineRule="auto"/>
        <w:ind w:righ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Учебно - тематический план ;</w:t>
      </w:r>
    </w:p>
    <w:p w:rsidR="005424CC" w:rsidRPr="00E53A3F" w:rsidRDefault="005424CC" w:rsidP="00E6411A">
      <w:pPr>
        <w:spacing w:after="5" w:line="240" w:lineRule="auto"/>
        <w:ind w:righ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Годовые требования по классам.</w:t>
      </w:r>
    </w:p>
    <w:p w:rsidR="005424CC" w:rsidRPr="00E53A3F" w:rsidRDefault="005424CC" w:rsidP="00E6411A">
      <w:pPr>
        <w:shd w:val="clear" w:color="auto" w:fill="FFFFFF"/>
        <w:spacing w:before="10"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В течение учебного года планируется ряд творческих показов: </w:t>
      </w:r>
      <w:r w:rsidRPr="00E53A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открытые репетиции для родителей и преподавателей, отчетные концерты, </w:t>
      </w:r>
      <w:r w:rsidRPr="00E53A3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участие в смотрах-конкурсах, фестивалях, концертно-массовых </w:t>
      </w:r>
      <w:r w:rsidRPr="00E53A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мероприятиях.</w:t>
      </w:r>
    </w:p>
    <w:p w:rsidR="005424CC" w:rsidRPr="00E53A3F" w:rsidRDefault="005424CC" w:rsidP="00E6411A">
      <w:pPr>
        <w:shd w:val="clear" w:color="auto" w:fill="FFFFFF"/>
        <w:spacing w:before="5"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 учебн</w:t>
      </w:r>
      <w:r w:rsidR="00E8183A"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ый год в хоровом классе эстетического</w:t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отделения должно быть </w:t>
      </w:r>
      <w:r w:rsidR="009A2BE6" w:rsidRPr="00E53A3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пройдено примерно 3-6</w:t>
      </w:r>
      <w:r w:rsidR="00E8183A" w:rsidRPr="00E53A3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хоровых произведений.</w:t>
      </w:r>
    </w:p>
    <w:p w:rsidR="005424CC" w:rsidRPr="00E53A3F" w:rsidRDefault="005424CC" w:rsidP="00E6411A">
      <w:pPr>
        <w:shd w:val="clear" w:color="auto" w:fill="FFFFFF"/>
        <w:spacing w:before="5"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5424CC" w:rsidRPr="00E53A3F" w:rsidRDefault="005424CC" w:rsidP="00E641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p w:rsidR="005424CC" w:rsidRPr="00E53A3F" w:rsidRDefault="005424CC" w:rsidP="00E641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Учебно-тематический п</w:t>
      </w:r>
      <w:r w:rsidR="00E8183A" w:rsidRPr="00E53A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лан I года обучения 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4250"/>
        <w:gridCol w:w="1117"/>
        <w:gridCol w:w="2219"/>
        <w:gridCol w:w="1527"/>
      </w:tblGrid>
      <w:tr w:rsidR="005424CC" w:rsidRPr="00E53A3F" w:rsidTr="005105C1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424CC" w:rsidRPr="00E53A3F" w:rsidRDefault="005424CC" w:rsidP="00E641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424CC" w:rsidRPr="00E53A3F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E53A3F" w:rsidRDefault="005424CC" w:rsidP="00E64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E53A3F" w:rsidRDefault="005424CC" w:rsidP="00E64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E8183A" w:rsidP="00E641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424CC"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рактика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424CC" w:rsidRPr="00E53A3F" w:rsidTr="005105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BF775D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E53A3F" w:rsidRDefault="00BF775D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</w:tr>
      <w:tr w:rsidR="005424CC" w:rsidRPr="00E53A3F" w:rsidTr="005105C1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Распевание (пение учебно-тренировочного материала)</w:t>
            </w:r>
          </w:p>
          <w:p w:rsidR="005424CC" w:rsidRPr="00E53A3F" w:rsidRDefault="005424CC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вокальной техники: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424CC" w:rsidRPr="00E53A3F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E53A3F" w:rsidRDefault="005424CC" w:rsidP="00E64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-певческая установка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E8183A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E8183A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E53A3F" w:rsidRDefault="00E8183A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24CC" w:rsidRPr="00E53A3F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E53A3F" w:rsidRDefault="005424CC" w:rsidP="00E64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-дыхание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E8183A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8183A"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5424CC" w:rsidRPr="00E53A3F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E53A3F" w:rsidRDefault="005424CC" w:rsidP="00E64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-дирижерский жест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E8183A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8183A"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5424CC" w:rsidRPr="00E53A3F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E53A3F" w:rsidRDefault="005424CC" w:rsidP="00E64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-звукообразование, звуковедение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E8183A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8183A"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5424CC" w:rsidRPr="00E53A3F" w:rsidTr="005105C1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E53A3F" w:rsidRDefault="005424CC" w:rsidP="00E64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-интонация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E8183A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8183A"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5424CC" w:rsidRPr="00E53A3F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E53A3F" w:rsidRDefault="005424CC" w:rsidP="00E64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-дикция, артикуляция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E8183A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8183A"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5424CC" w:rsidRPr="00E53A3F" w:rsidTr="005105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основного учебного репертуара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424CC" w:rsidRPr="00E53A3F" w:rsidTr="005105C1">
        <w:tc>
          <w:tcPr>
            <w:tcW w:w="7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E53A3F" w:rsidRDefault="00E8183A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</w:tbl>
    <w:p w:rsidR="005424CC" w:rsidRPr="00E53A3F" w:rsidRDefault="005424CC" w:rsidP="00E641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4CC" w:rsidRPr="00E53A3F" w:rsidRDefault="005424CC" w:rsidP="00E641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Годовые требования</w:t>
      </w:r>
    </w:p>
    <w:p w:rsidR="005424CC" w:rsidRPr="00E53A3F" w:rsidRDefault="005424CC" w:rsidP="00E641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 </w:t>
      </w:r>
      <w:r w:rsidRPr="00E53A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первого года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хор должен:</w:t>
      </w:r>
    </w:p>
    <w:p w:rsidR="005424CC" w:rsidRPr="00E53A3F" w:rsidRDefault="005424CC" w:rsidP="00E641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элементарное представление о г</w:t>
      </w:r>
      <w:r w:rsidR="00C11EB1"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олосовом аппарате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24CC" w:rsidRPr="00E53A3F" w:rsidRDefault="005424CC" w:rsidP="00E641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– что такое правильная установка корпуса при пении, уметь правильно пользоваться певческим дыханием, уметь формировать гласные в сочетании с согласными.</w:t>
      </w:r>
    </w:p>
    <w:p w:rsidR="00C11EB1" w:rsidRPr="00E53A3F" w:rsidRDefault="005424CC" w:rsidP="00E641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исполнять динамические оттенки for</w:t>
      </w:r>
      <w:r w:rsidR="00C11EB1"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te, piano;</w:t>
      </w:r>
    </w:p>
    <w:p w:rsidR="005424CC" w:rsidRPr="00E53A3F" w:rsidRDefault="005424CC" w:rsidP="00E641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</w:t>
      </w:r>
      <w:r w:rsidR="00C11EB1"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элементарные штрихи –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legato, nonlegato.</w:t>
      </w:r>
    </w:p>
    <w:p w:rsidR="005424CC" w:rsidRPr="00E53A3F" w:rsidRDefault="005424CC" w:rsidP="00E641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 в унисон, владеть чувством локтя, иметь чув</w:t>
      </w:r>
      <w:r w:rsidR="00C11EB1"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 ритма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знать о правильной постановке хора.</w:t>
      </w:r>
    </w:p>
    <w:p w:rsidR="005424CC" w:rsidRPr="00E53A3F" w:rsidRDefault="005424CC" w:rsidP="00E641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</w:t>
      </w:r>
      <w:r w:rsidR="00C11EB1"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года хор должен пройти 3-5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разнохарактерных произведений.</w:t>
      </w:r>
    </w:p>
    <w:p w:rsidR="005424CC" w:rsidRPr="00E53A3F" w:rsidRDefault="005424CC" w:rsidP="00E641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</w:t>
      </w:r>
      <w:r w:rsidR="00C11EB1"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олнить в конце учебного года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разнохарактерных произведения на академическом концерте.</w:t>
      </w:r>
    </w:p>
    <w:p w:rsidR="005424CC" w:rsidRPr="00E53A3F" w:rsidRDefault="005424CC" w:rsidP="00E641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24CC" w:rsidRPr="00E53A3F" w:rsidRDefault="005424CC" w:rsidP="00E641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</w:t>
      </w:r>
      <w:r w:rsidR="00097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но-тематический план II</w:t>
      </w:r>
      <w:r w:rsidR="00AD0044" w:rsidRPr="00E53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года обучения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4250"/>
        <w:gridCol w:w="1117"/>
        <w:gridCol w:w="2219"/>
        <w:gridCol w:w="1527"/>
      </w:tblGrid>
      <w:tr w:rsidR="005424CC" w:rsidRPr="00E53A3F" w:rsidTr="005105C1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424CC" w:rsidRPr="00E53A3F" w:rsidRDefault="005424CC" w:rsidP="00E641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424CC" w:rsidRPr="00E53A3F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E53A3F" w:rsidRDefault="005424CC" w:rsidP="00E64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E53A3F" w:rsidRDefault="005424CC" w:rsidP="00E64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424CC" w:rsidRPr="00E53A3F" w:rsidTr="005105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424CC" w:rsidRPr="00E53A3F" w:rsidTr="005105C1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Распевание (пение учебно-тренировочного материала)</w:t>
            </w:r>
          </w:p>
          <w:p w:rsidR="005424CC" w:rsidRPr="00E53A3F" w:rsidRDefault="005424CC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вокальной техники: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424CC" w:rsidRPr="00E53A3F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E53A3F" w:rsidRDefault="005424CC" w:rsidP="00E64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-певческая установка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5424CC" w:rsidRPr="00E53A3F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E53A3F" w:rsidRDefault="005424CC" w:rsidP="00E64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-дыхание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5424CC" w:rsidRPr="00E53A3F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E53A3F" w:rsidRDefault="005424CC" w:rsidP="00E64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-дирижерский жест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5424CC" w:rsidRPr="00E53A3F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E53A3F" w:rsidRDefault="005424CC" w:rsidP="00E64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-звукообразование, звуковедение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5424CC" w:rsidRPr="00E53A3F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E53A3F" w:rsidRDefault="005424CC" w:rsidP="00E64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-интонация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5424CC" w:rsidRPr="00E53A3F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E53A3F" w:rsidRDefault="005424CC" w:rsidP="00E64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-дикция, артикуляция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5424CC" w:rsidRPr="00E53A3F" w:rsidTr="005105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основного учебного репертуара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AD0044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D0044"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5424CC" w:rsidRPr="00E53A3F" w:rsidTr="005105C1">
        <w:tc>
          <w:tcPr>
            <w:tcW w:w="7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E53A3F" w:rsidRDefault="005424CC" w:rsidP="00E641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E53A3F" w:rsidRDefault="000D556F" w:rsidP="00E64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5424CC" w:rsidRPr="00E53A3F" w:rsidRDefault="005424CC" w:rsidP="00E641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02C" w:rsidRPr="00E53A3F" w:rsidRDefault="005424CC" w:rsidP="00E641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Годовые требования</w:t>
      </w:r>
    </w:p>
    <w:p w:rsidR="0011002C" w:rsidRPr="00E53A3F" w:rsidRDefault="0011002C" w:rsidP="00E641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 </w:t>
      </w:r>
      <w:r w:rsidR="009A2BE6" w:rsidRPr="00E53A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2-</w:t>
      </w:r>
      <w:r w:rsidR="00C11EB1" w:rsidRPr="00E53A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</w:t>
      </w:r>
      <w:r w:rsidRPr="00E53A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года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хор должен:</w:t>
      </w:r>
    </w:p>
    <w:p w:rsidR="0011002C" w:rsidRPr="00E53A3F" w:rsidRDefault="009A2BE6" w:rsidP="00E641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Продолжить закреплть</w:t>
      </w:r>
      <w:r w:rsidR="00C11EB1"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навыки</w:t>
      </w:r>
      <w:r w:rsidR="0011002C"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голосовом аппарате, о резонаторах.</w:t>
      </w:r>
    </w:p>
    <w:p w:rsidR="0011002C" w:rsidRPr="00E53A3F" w:rsidRDefault="0011002C" w:rsidP="00E641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– что такое правильная установка корпуса при пении, уметь правильно пользоваться певческим дыханием, уметь формировать гласные в сочетании с согласными.</w:t>
      </w:r>
    </w:p>
    <w:p w:rsidR="0011002C" w:rsidRPr="00E53A3F" w:rsidRDefault="0011002C" w:rsidP="00E641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исполнять динамические оттенки forte, piano, crescendo, diminuendo; исполнят</w:t>
      </w:r>
      <w:r w:rsidR="009A2BE6"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элементарные штрихи – 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legato, nonlegato.</w:t>
      </w:r>
    </w:p>
    <w:p w:rsidR="0011002C" w:rsidRPr="00E53A3F" w:rsidRDefault="0011002C" w:rsidP="00E641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 в унисон, владеть чувст</w:t>
      </w:r>
      <w:r w:rsidR="00C11EB1"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вом локтя, иметь чувство ритма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знать о правильной постановке хора.</w:t>
      </w:r>
    </w:p>
    <w:p w:rsidR="0011002C" w:rsidRPr="00E53A3F" w:rsidRDefault="0011002C" w:rsidP="00E641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хор должен пройти 4-6 разнохарактерных произведений.</w:t>
      </w:r>
    </w:p>
    <w:p w:rsidR="005424CC" w:rsidRPr="00E6411A" w:rsidRDefault="0011002C" w:rsidP="00E641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Исполнить в конце каждого полугодия два разнохарактерных произведения на академическом концерте.</w:t>
      </w:r>
    </w:p>
    <w:p w:rsidR="005424CC" w:rsidRPr="00E53A3F" w:rsidRDefault="00AD0044" w:rsidP="00E6411A">
      <w:pPr>
        <w:shd w:val="clear" w:color="auto" w:fill="FFFFFF"/>
        <w:spacing w:before="499"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Х</w:t>
      </w:r>
      <w:r w:rsidR="005424CC" w:rsidRPr="00E53A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ор</w:t>
      </w:r>
      <w:r w:rsidRPr="00E53A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1 года обучения</w:t>
      </w:r>
      <w:r w:rsidR="005424CC" w:rsidRPr="00E53A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, 1 полугодие</w:t>
      </w:r>
    </w:p>
    <w:p w:rsidR="005424CC" w:rsidRPr="00E53A3F" w:rsidRDefault="005424CC" w:rsidP="00E6411A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15"/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Начальные    вокально-хоровые    навыки.    Осанка   певца   в   хоре,</w:t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свободное положение корпуса, мышц шеи, головы и спины. Навыки пения</w:t>
      </w:r>
      <w:r w:rsidRPr="00E53A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сидя и стоя.</w:t>
      </w:r>
    </w:p>
    <w:p w:rsidR="005424CC" w:rsidRPr="00E53A3F" w:rsidRDefault="005424CC" w:rsidP="00E6411A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240" w:lineRule="auto"/>
        <w:ind w:firstLine="715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Певческое    дыхание</w:t>
      </w:r>
      <w:r w:rsidR="009A2BE6"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Одновременный вдох и начало пения. Смена дыхания в процессе пения.</w:t>
      </w:r>
    </w:p>
    <w:p w:rsidR="005424CC" w:rsidRPr="00E53A3F" w:rsidRDefault="005424CC" w:rsidP="00E6411A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240" w:lineRule="auto"/>
        <w:ind w:firstLine="715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Интонационные    навыки:     работа    над    унисоном    в    хоре    в</w:t>
      </w:r>
      <w:r w:rsidRPr="00E53A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произведениях с сопровождением. Вокально-интонационные упражнения на</w:t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развитие качественного унисона в хоре.</w:t>
      </w:r>
    </w:p>
    <w:p w:rsidR="005424CC" w:rsidRPr="00E53A3F" w:rsidRDefault="005424CC" w:rsidP="00E6411A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ind w:left="715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диапазона: головное резонирование.</w:t>
      </w:r>
    </w:p>
    <w:p w:rsidR="005424CC" w:rsidRPr="00E53A3F" w:rsidRDefault="005424CC" w:rsidP="00E6411A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15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Звуковедение: приемы пения </w:t>
      </w:r>
      <w:r w:rsidRPr="00E53A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legato</w:t>
      </w:r>
      <w:r w:rsidRPr="00E53A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 Мягкая атака звука в нюансах</w:t>
      </w:r>
      <w:r w:rsidRPr="00E53A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="009A2BE6" w:rsidRPr="00E53A3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n-US" w:eastAsia="ru-RU"/>
        </w:rPr>
        <w:t>m</w:t>
      </w:r>
      <w:r w:rsidRPr="00E53A3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р и </w:t>
      </w:r>
      <w:r w:rsidRPr="00E53A3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n-US" w:eastAsia="ru-RU"/>
        </w:rPr>
        <w:t>mf</w:t>
      </w:r>
      <w:r w:rsidRPr="00E53A3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.</w:t>
      </w:r>
    </w:p>
    <w:p w:rsidR="005424CC" w:rsidRPr="00E53A3F" w:rsidRDefault="005424CC" w:rsidP="00E6411A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ind w:firstLine="715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Ансамбль:   воспитание  навыков  понимания  дирижерского  жеста,</w:t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слушания других певцов в хоре в процессе исполнения.</w:t>
      </w:r>
    </w:p>
    <w:p w:rsidR="005424CC" w:rsidRPr="00E53A3F" w:rsidRDefault="005424CC" w:rsidP="00E6411A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240" w:lineRule="auto"/>
        <w:ind w:firstLine="715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Дикция: свободная работа артикуляционного аппарата детей, работа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над   округлением   гласных,   одновременное   произнесение   согласных   в</w:t>
      </w:r>
      <w:r w:rsidRPr="00E53A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процессе пения.</w:t>
      </w:r>
    </w:p>
    <w:p w:rsidR="005424CC" w:rsidRPr="00E53A3F" w:rsidRDefault="005424CC" w:rsidP="00E6411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</w:p>
    <w:p w:rsidR="005424CC" w:rsidRPr="00E53A3F" w:rsidRDefault="005424CC" w:rsidP="00E6411A">
      <w:pPr>
        <w:widowControl w:val="0"/>
        <w:numPr>
          <w:ilvl w:val="0"/>
          <w:numId w:val="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Метроритм: выработка ритмической устойчивости при исполнении</w:t>
      </w:r>
      <w:r w:rsidRPr="00E53A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произведений   с   простым  ритмом,   ощущение  ритмической  пульсации  в</w:t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произведениях, определение сильной доли. </w:t>
      </w:r>
    </w:p>
    <w:p w:rsidR="005424CC" w:rsidRPr="00E53A3F" w:rsidRDefault="005424CC" w:rsidP="00E6411A">
      <w:pPr>
        <w:widowControl w:val="0"/>
        <w:numPr>
          <w:ilvl w:val="0"/>
          <w:numId w:val="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Исполнительские   задачи:   развитие   выразительности   исполнения,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текста произведений, начальная работа над музыкальной фразой.</w:t>
      </w:r>
    </w:p>
    <w:p w:rsidR="005424CC" w:rsidRPr="00E53A3F" w:rsidRDefault="00AD0044" w:rsidP="00E6411A">
      <w:pPr>
        <w:shd w:val="clear" w:color="auto" w:fill="FFFFFF"/>
        <w:spacing w:before="49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Хор 1 года обучения</w:t>
      </w:r>
      <w:r w:rsidR="005424CC" w:rsidRPr="00E53A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, 2 полугодие</w:t>
      </w:r>
    </w:p>
    <w:p w:rsidR="005424CC" w:rsidRPr="00E53A3F" w:rsidRDefault="005424CC" w:rsidP="00E6411A">
      <w:pPr>
        <w:shd w:val="clear" w:color="auto" w:fill="FFFFFF"/>
        <w:tabs>
          <w:tab w:val="left" w:pos="11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eastAsia="ru-RU"/>
        </w:rPr>
        <w:t>1.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53A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Закрепление основных навыков певческой установки:   свободное</w:t>
      </w:r>
      <w:r w:rsidRPr="00E53A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положение корпуса, головы и спины.</w:t>
      </w:r>
    </w:p>
    <w:p w:rsidR="005424CC" w:rsidRPr="00E53A3F" w:rsidRDefault="005424CC" w:rsidP="00E6411A">
      <w:pPr>
        <w:widowControl w:val="0"/>
        <w:numPr>
          <w:ilvl w:val="0"/>
          <w:numId w:val="9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left="14" w:firstLine="710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Интонационные навыки: работа над унисоном в хоре при развитом</w:t>
      </w:r>
      <w:r w:rsidRPr="00E53A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фортепианном    аккомпанементе.    Точное    интонирование    диатонических</w:t>
      </w:r>
      <w:r w:rsidRPr="00E53A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ступеней лада.</w:t>
      </w:r>
    </w:p>
    <w:p w:rsidR="005424CC" w:rsidRPr="00E53A3F" w:rsidRDefault="005424CC" w:rsidP="00E6411A">
      <w:pPr>
        <w:widowControl w:val="0"/>
        <w:numPr>
          <w:ilvl w:val="0"/>
          <w:numId w:val="9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after="0" w:line="240" w:lineRule="auto"/>
        <w:ind w:left="14" w:firstLine="710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Дыхание: различный характер дыхания в зависимости от темпа и</w:t>
      </w:r>
      <w:r w:rsidRPr="00E53A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стиля   исполняемого    сочинения.    Первоначальная   работа   над   цепным</w:t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дыханием.</w:t>
      </w:r>
    </w:p>
    <w:p w:rsidR="005424CC" w:rsidRPr="00E53A3F" w:rsidRDefault="005424CC" w:rsidP="00E6411A">
      <w:pPr>
        <w:widowControl w:val="0"/>
        <w:numPr>
          <w:ilvl w:val="0"/>
          <w:numId w:val="9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10" w:after="0" w:line="240" w:lineRule="auto"/>
        <w:ind w:left="14" w:firstLine="710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Звуковедение: преимущественно работа над </w:t>
      </w:r>
      <w:r w:rsidRPr="00E53A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n-US" w:eastAsia="ru-RU"/>
        </w:rPr>
        <w:t>legato</w:t>
      </w:r>
      <w:r w:rsidRPr="00E53A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, но возможно</w:t>
      </w:r>
      <w:r w:rsidRPr="00E53A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освоение приемов поп </w:t>
      </w:r>
      <w:r w:rsidRPr="00E53A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legato</w:t>
      </w:r>
      <w:r w:rsidRPr="00E53A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5424CC" w:rsidRPr="00E53A3F" w:rsidRDefault="005424CC" w:rsidP="00E6411A">
      <w:pPr>
        <w:widowControl w:val="0"/>
        <w:numPr>
          <w:ilvl w:val="0"/>
          <w:numId w:val="9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after="0" w:line="240" w:lineRule="auto"/>
        <w:ind w:left="14" w:firstLine="710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Метроритм: использование при работе с хором особых ритмических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фигур - пунктирного ритма, синкопы.</w:t>
      </w:r>
    </w:p>
    <w:p w:rsidR="005424CC" w:rsidRPr="00E53A3F" w:rsidRDefault="005424CC" w:rsidP="00E6411A">
      <w:pPr>
        <w:widowControl w:val="0"/>
        <w:numPr>
          <w:ilvl w:val="0"/>
          <w:numId w:val="9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left="14" w:firstLine="710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Исполнительские задачи: работа над нюансами в произведениях.</w:t>
      </w:r>
      <w:r w:rsidRPr="00E53A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Осмысленное артистическое исполнение программы.</w:t>
      </w:r>
    </w:p>
    <w:p w:rsidR="005424CC" w:rsidRPr="00E53A3F" w:rsidRDefault="005424CC" w:rsidP="00E6411A">
      <w:pPr>
        <w:widowControl w:val="0"/>
        <w:numPr>
          <w:ilvl w:val="0"/>
          <w:numId w:val="10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left="725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Понятия куплет, фраза, мотив.</w:t>
      </w:r>
    </w:p>
    <w:p w:rsidR="009A2BE6" w:rsidRPr="00E53A3F" w:rsidRDefault="005424CC" w:rsidP="00E6411A">
      <w:pPr>
        <w:shd w:val="clear" w:color="auto" w:fill="FFFFFF"/>
        <w:spacing w:before="499"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>Примерный репертуарный список</w:t>
      </w:r>
      <w:r w:rsidR="009A2BE6" w:rsidRPr="00E53A3F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>.</w:t>
      </w:r>
    </w:p>
    <w:p w:rsidR="005424CC" w:rsidRPr="00E53A3F" w:rsidRDefault="009A2BE6" w:rsidP="00E6411A">
      <w:pPr>
        <w:pStyle w:val="ad"/>
        <w:widowControl w:val="0"/>
        <w:numPr>
          <w:ilvl w:val="0"/>
          <w:numId w:val="3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Муз. Н.Леви, сл. Пассовой  «Коровушка»</w:t>
      </w:r>
    </w:p>
    <w:p w:rsidR="009A2BE6" w:rsidRPr="00E53A3F" w:rsidRDefault="009A2BE6" w:rsidP="00E6411A">
      <w:pPr>
        <w:pStyle w:val="ad"/>
        <w:widowControl w:val="0"/>
        <w:numPr>
          <w:ilvl w:val="0"/>
          <w:numId w:val="3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Муз. А. Кудряшова, сл. Т. Волгтной «Гав-Гав»</w:t>
      </w:r>
    </w:p>
    <w:p w:rsidR="009A2BE6" w:rsidRPr="00E53A3F" w:rsidRDefault="002D72E9" w:rsidP="00E6411A">
      <w:pPr>
        <w:pStyle w:val="ad"/>
        <w:widowControl w:val="0"/>
        <w:numPr>
          <w:ilvl w:val="0"/>
          <w:numId w:val="3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Муз. М. Матвеева, сл. Народные «Считалочка»</w:t>
      </w:r>
    </w:p>
    <w:p w:rsidR="002D72E9" w:rsidRPr="00E53A3F" w:rsidRDefault="002D72E9" w:rsidP="00E6411A">
      <w:pPr>
        <w:pStyle w:val="ad"/>
        <w:widowControl w:val="0"/>
        <w:numPr>
          <w:ilvl w:val="0"/>
          <w:numId w:val="3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Муз. Б Кравченко, сл. Е. Руженцева «Вот какие башмачки»</w:t>
      </w:r>
    </w:p>
    <w:p w:rsidR="002D72E9" w:rsidRPr="00E53A3F" w:rsidRDefault="002D72E9" w:rsidP="00E6411A">
      <w:pPr>
        <w:pStyle w:val="ad"/>
        <w:widowControl w:val="0"/>
        <w:numPr>
          <w:ilvl w:val="0"/>
          <w:numId w:val="3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Муз. С. Баневича, сл. Р. Коротковой «Смелые утята»</w:t>
      </w:r>
    </w:p>
    <w:p w:rsidR="002D72E9" w:rsidRPr="00E53A3F" w:rsidRDefault="002D72E9" w:rsidP="00E6411A">
      <w:pPr>
        <w:pStyle w:val="ad"/>
        <w:widowControl w:val="0"/>
        <w:numPr>
          <w:ilvl w:val="0"/>
          <w:numId w:val="3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Муз. и сл. Р. Котляревского «Веселый жук»</w:t>
      </w:r>
    </w:p>
    <w:p w:rsidR="002D72E9" w:rsidRPr="00E53A3F" w:rsidRDefault="002D72E9" w:rsidP="00E6411A">
      <w:pPr>
        <w:pStyle w:val="ad"/>
        <w:widowControl w:val="0"/>
        <w:numPr>
          <w:ilvl w:val="0"/>
          <w:numId w:val="3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Муз. С. Баневича, сл. В. Шумилина «Волшебный городок»</w:t>
      </w:r>
    </w:p>
    <w:p w:rsidR="002D72E9" w:rsidRPr="00E53A3F" w:rsidRDefault="002D72E9" w:rsidP="00E6411A">
      <w:pPr>
        <w:pStyle w:val="ad"/>
        <w:widowControl w:val="0"/>
        <w:numPr>
          <w:ilvl w:val="0"/>
          <w:numId w:val="3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Муз. С. Вольфензона, сл. П. Кагановой «Петя-пастушок»</w:t>
      </w:r>
    </w:p>
    <w:p w:rsidR="002D72E9" w:rsidRPr="00E53A3F" w:rsidRDefault="002D72E9" w:rsidP="00E6411A">
      <w:pPr>
        <w:pStyle w:val="ad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</w:p>
    <w:p w:rsidR="005424CC" w:rsidRPr="00E53A3F" w:rsidRDefault="005424CC" w:rsidP="00E6411A">
      <w:pPr>
        <w:shd w:val="clear" w:color="auto" w:fill="FFFFFF"/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>Требования к контрольным урокам</w:t>
      </w:r>
    </w:p>
    <w:p w:rsidR="005424CC" w:rsidRPr="00E53A3F" w:rsidRDefault="005424CC" w:rsidP="00E64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</w:t>
      </w:r>
      <w:r w:rsidR="002D72E9"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реходе учащихся в следующий класс</w:t>
      </w:r>
      <w:r w:rsidR="00BF775D"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преподавателю необходимо руководствоваться оценкой индивидуального овладения </w:t>
      </w:r>
      <w:r w:rsidRPr="00E53A3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вокально-хоровыми навыками каждого ребенка на данном этапе. </w:t>
      </w:r>
      <w:r w:rsidRPr="00E53A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Промежуточная аттестация проводится в конце учебного года в виде </w:t>
      </w:r>
      <w:r w:rsidRPr="00E53A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контрольного урока. Следует учитывать текущую работу ученика на протяжении всего обучения в данном хоровом коллективе. К моменту 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перехода р</w:t>
      </w:r>
      <w:r w:rsidR="002D72E9"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ебенка во 2 клсс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преподаватель на переводном </w:t>
      </w:r>
      <w:r w:rsidRPr="00E53A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зачете, прослушивая каждого учащегося, должен обратить внимание на 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хоровые умения и знания, котор</w:t>
      </w:r>
      <w:r w:rsidR="002D72E9"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он должен овладеть в году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424CC" w:rsidRPr="00E53A3F" w:rsidRDefault="005424CC" w:rsidP="00E64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1.Основные навыки п</w:t>
      </w:r>
      <w:r w:rsidR="002D72E9"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евческой установки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5424CC" w:rsidRPr="00E53A3F" w:rsidRDefault="005424CC" w:rsidP="00E6411A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2.Овладение первичными навыками интонирования.</w:t>
      </w:r>
    </w:p>
    <w:p w:rsidR="005424CC" w:rsidRPr="00E53A3F" w:rsidRDefault="00B850F6" w:rsidP="00E6411A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3.Начальное овладение</w:t>
      </w:r>
      <w:r w:rsidR="005424CC"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дыханием.</w:t>
      </w:r>
    </w:p>
    <w:p w:rsidR="005424CC" w:rsidRPr="00E53A3F" w:rsidRDefault="005424CC" w:rsidP="00E6411A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4. Начальное использование звуковедения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legato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5424CC" w:rsidRPr="00E53A3F" w:rsidRDefault="0011002C" w:rsidP="00E6411A">
      <w:pPr>
        <w:shd w:val="clear" w:color="auto" w:fill="FFFFFF"/>
        <w:spacing w:before="494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</w:t>
      </w:r>
      <w:r w:rsidR="00097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год</w:t>
      </w:r>
      <w:r w:rsidR="00AD0044" w:rsidRPr="00E53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обучения, 1 полугодие.</w:t>
      </w:r>
    </w:p>
    <w:p w:rsidR="005424CC" w:rsidRPr="00E53A3F" w:rsidRDefault="005424CC" w:rsidP="00E6411A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Закрепление начальных певческих навыков. Певческая установка: </w:t>
      </w:r>
      <w:r w:rsidRPr="00E53A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положение головы, корпуса, умение правильно сидеть и стоять во время </w:t>
      </w:r>
      <w:r w:rsidRPr="00E53A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пения.</w:t>
      </w:r>
    </w:p>
    <w:p w:rsidR="005424CC" w:rsidRPr="00E53A3F" w:rsidRDefault="005424CC" w:rsidP="00E6411A">
      <w:pPr>
        <w:shd w:val="clear" w:color="auto" w:fill="FFFFFF"/>
        <w:tabs>
          <w:tab w:val="left" w:pos="1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2.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53A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Понятие и понимание дирижерских жестов. Указания дирижера:</w:t>
      </w:r>
      <w:r w:rsidRPr="00E53A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«внимание»,  «дыхание»,  «начало»,  «окончание»;     понимание  начальных</w:t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основ, на которых базируется дальнейшее обучение учащихся.</w:t>
      </w:r>
    </w:p>
    <w:p w:rsidR="005424CC" w:rsidRPr="00E53A3F" w:rsidRDefault="005424CC" w:rsidP="00E6411A">
      <w:pPr>
        <w:widowControl w:val="0"/>
        <w:numPr>
          <w:ilvl w:val="0"/>
          <w:numId w:val="1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10" w:after="0" w:line="240" w:lineRule="auto"/>
        <w:ind w:left="5" w:firstLine="710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Певческое дыхание.  Дыхательные    упражнения перед началом</w:t>
      </w:r>
      <w:r w:rsidRPr="00E53A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пения. Начало звука. Дыхание перед началом пения. Одновременный вдох и</w:t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начало   пения.   Различный   характер   дыхания   перед   началом   пения   в</w:t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зависимости   от  характера  и  темпа  исполняемого   произведения.   Смена</w:t>
      </w:r>
      <w:r w:rsidRPr="00E53A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дыхания в процессе пения; различные его приемы (короткое и активное в</w:t>
      </w:r>
      <w:r w:rsidRPr="00E53A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быстрых   произведениях,   более   спокойное,   но   также   активное       -   в</w:t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медленных).</w:t>
      </w:r>
    </w:p>
    <w:p w:rsidR="005424CC" w:rsidRPr="00E53A3F" w:rsidRDefault="005424CC" w:rsidP="00E6411A">
      <w:pPr>
        <w:widowControl w:val="0"/>
        <w:numPr>
          <w:ilvl w:val="0"/>
          <w:numId w:val="1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5" w:after="0" w:line="240" w:lineRule="auto"/>
        <w:ind w:left="5" w:firstLine="710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Элементы    работы    над    звукообразованием.    Положение    рта,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свободной нижней челюсти, головной резонатор. Естественный свободный</w:t>
      </w:r>
      <w:r w:rsidRPr="00E53A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звук без крика и напряжения (форсирования). Преимущественно мягкая атака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звука. Округление гласных. Красота и естественность звучания голоса.</w:t>
      </w:r>
    </w:p>
    <w:p w:rsidR="005424CC" w:rsidRPr="00E53A3F" w:rsidRDefault="005424CC" w:rsidP="00E64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4CC" w:rsidRPr="00E53A3F" w:rsidRDefault="005424CC" w:rsidP="00E6411A">
      <w:pPr>
        <w:widowControl w:val="0"/>
        <w:numPr>
          <w:ilvl w:val="0"/>
          <w:numId w:val="15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10" w:after="0" w:line="240" w:lineRule="auto"/>
        <w:ind w:firstLine="720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Развитие музыкального слуха у учащегося. Работа над унисоном и</w:t>
      </w:r>
      <w:r w:rsidRPr="00E53A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единой     манерой     пения.     Чистое     и     выразительное     интонирование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диатонических ступеней лада. </w:t>
      </w:r>
    </w:p>
    <w:p w:rsidR="005424CC" w:rsidRPr="00E53A3F" w:rsidRDefault="005424CC" w:rsidP="00E6411A">
      <w:pPr>
        <w:widowControl w:val="0"/>
        <w:numPr>
          <w:ilvl w:val="0"/>
          <w:numId w:val="15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10" w:after="0" w:line="240" w:lineRule="auto"/>
        <w:ind w:firstLine="720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над интонацией. </w:t>
      </w:r>
      <w:r w:rsidRPr="00E53A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Особенности  испол</w:t>
      </w:r>
      <w:r w:rsidR="00B850F6" w:rsidRPr="00E53A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нения  восходящих и  нисходящих </w:t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попевок.   Развитие   начальных   навыков   «слушания   себя   со   стороны».</w:t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Устойчивое     интонирование     одноголосных</w:t>
      </w:r>
      <w:r w:rsidR="00B850F6"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мелодий    с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850F6" w:rsidRPr="00E53A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аккомпанементом</w:t>
      </w:r>
      <w:r w:rsidRPr="00E53A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  Работа  над координацией</w:t>
      </w:r>
      <w:r w:rsidR="00B850F6" w:rsidRPr="00E53A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слуха  и  голоса.  Исполнение 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произведений в удобной тесситуре и ограниченном диапазоне.</w:t>
      </w:r>
    </w:p>
    <w:p w:rsidR="005424CC" w:rsidRPr="00E53A3F" w:rsidRDefault="005424CC" w:rsidP="00E6411A">
      <w:pPr>
        <w:shd w:val="clear" w:color="auto" w:fill="FFFFFF"/>
        <w:tabs>
          <w:tab w:val="left" w:pos="1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7.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Дикция.   Развитие   дикционных   навыков.   Пение   скороговорок.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Гласные   и   согласные,   их  роль   в   пении.   Взаимоотношение   гласных   и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согласных.   Отнесение  внутри  слова  согласных  к  последующему  слогу.</w:t>
      </w:r>
      <w:r w:rsidRPr="00E53A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Соблюдение динамической ровности при произнесении текста.</w:t>
      </w:r>
    </w:p>
    <w:p w:rsidR="005424CC" w:rsidRPr="00E53A3F" w:rsidRDefault="005424CC" w:rsidP="00E6411A">
      <w:pPr>
        <w:shd w:val="clear" w:color="auto" w:fill="FFFFFF"/>
        <w:tabs>
          <w:tab w:val="left" w:pos="12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8.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53A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Навыки     </w:t>
      </w:r>
      <w:r w:rsidRPr="00E53A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legato</w:t>
      </w:r>
      <w:r w:rsidRPr="00E53A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(распевание     слогов)     и     других     штрихов.</w:t>
      </w:r>
      <w:r w:rsidRPr="00E53A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Совершенствование активного дыхания на поп </w:t>
      </w:r>
      <w:r w:rsidRPr="00E53A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legato</w:t>
      </w:r>
      <w:r w:rsidRPr="00E53A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вокальных</w:t>
      </w:r>
      <w:r w:rsidRPr="00E53A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упражнениях,   попевках.   Пропевание     отдельных  музыкальных  фраз   на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legato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«поп 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legato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стремление к напевному звуку, кантилене.</w:t>
      </w:r>
    </w:p>
    <w:p w:rsidR="005424CC" w:rsidRPr="00E53A3F" w:rsidRDefault="005424CC" w:rsidP="00E6411A">
      <w:pPr>
        <w:shd w:val="clear" w:color="auto" w:fill="FFFFFF"/>
        <w:tabs>
          <w:tab w:val="left" w:pos="10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9.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53A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Ритм и пульсация. Ритмическая устойчивость в умеренных темпах</w:t>
      </w:r>
      <w:r w:rsidRPr="00E53A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    соотношении    простейших    длительностей:    половинная,    четверть,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восьмая. Ритмическая устойчивость в более быстрых и медленных темпах с</w:t>
      </w:r>
      <w:r w:rsidRPr="00E53A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более сложным ритмическ</w:t>
      </w:r>
      <w:r w:rsidR="00B850F6"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им рисунком в процессе обучения.</w:t>
      </w:r>
    </w:p>
    <w:p w:rsidR="005424CC" w:rsidRPr="00E53A3F" w:rsidRDefault="00AD0044" w:rsidP="00E6411A">
      <w:pPr>
        <w:shd w:val="clear" w:color="auto" w:fill="FFFFFF"/>
        <w:spacing w:before="56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Хор эсте</w:t>
      </w:r>
      <w:r w:rsidR="00097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тической группы 2</w:t>
      </w:r>
      <w:bookmarkStart w:id="0" w:name="_GoBack"/>
      <w:bookmarkEnd w:id="0"/>
      <w:r w:rsidR="00097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год</w:t>
      </w:r>
      <w:r w:rsidR="005424CC" w:rsidRPr="00E53A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2 полугодие</w:t>
      </w:r>
    </w:p>
    <w:p w:rsidR="005424CC" w:rsidRPr="00E53A3F" w:rsidRDefault="005424CC" w:rsidP="00E6411A">
      <w:pPr>
        <w:widowControl w:val="0"/>
        <w:numPr>
          <w:ilvl w:val="0"/>
          <w:numId w:val="1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ind w:firstLine="715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Темп. Продолжение освоения ритмической устойчивости в более</w:t>
      </w:r>
      <w:r w:rsidRPr="00E53A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быстрых    и    медленных    темпах.    Развитие    ритмического    мышления.</w:t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="00B850F6" w:rsidRPr="00E53A3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E53A3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ропевание</w:t>
      </w:r>
      <w:r w:rsidR="00B850F6" w:rsidRPr="00E53A3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произведений по фразам.</w:t>
      </w:r>
      <w:r w:rsidR="00B850F6" w:rsidRPr="00E53A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. Пауза. Пение по </w:t>
      </w:r>
      <w:r w:rsidRPr="00E53A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слогам попев</w:t>
      </w:r>
      <w:r w:rsidR="00B850F6" w:rsidRPr="00E53A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ок с вслушиванием в паузы между </w:t>
      </w:r>
      <w:r w:rsidR="00B850F6"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слогами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Пение выдержанн</w:t>
      </w:r>
      <w:r w:rsidR="00B850F6"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звука в конце произведения, 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конце отдельных частей.</w:t>
      </w:r>
    </w:p>
    <w:p w:rsidR="005424CC" w:rsidRPr="00E53A3F" w:rsidRDefault="005424CC" w:rsidP="00E6411A">
      <w:pPr>
        <w:widowControl w:val="0"/>
        <w:numPr>
          <w:ilvl w:val="0"/>
          <w:numId w:val="1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240" w:lineRule="auto"/>
        <w:ind w:firstLine="715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  работы   над   интонированием,   совершенствование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цепн</w:t>
      </w:r>
      <w:r w:rsidR="00B850F6"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дыхания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24CC" w:rsidRPr="00E53A3F" w:rsidRDefault="005424CC" w:rsidP="00E6411A">
      <w:pPr>
        <w:widowControl w:val="0"/>
        <w:numPr>
          <w:ilvl w:val="0"/>
          <w:numId w:val="16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240" w:lineRule="auto"/>
        <w:ind w:left="10" w:firstLine="720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Двухдольный и четырехдольный размеры. Знакомство с жанрами, в</w:t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которых используются эти размеры. Определение сильной доли в вокальной</w:t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мелодии и стихотворном тексте. Ознакомление с   куплетной формой, как</w:t>
      </w:r>
      <w:r w:rsidRPr="00E53A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наиболее часто встречающейся в репертуаре хорового класса. Запев, припев,</w:t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сочетание запевов солиста или группы солистов с хором.</w:t>
      </w:r>
    </w:p>
    <w:p w:rsidR="005424CC" w:rsidRPr="00E53A3F" w:rsidRDefault="005424CC" w:rsidP="00E6411A">
      <w:pPr>
        <w:widowControl w:val="0"/>
        <w:numPr>
          <w:ilvl w:val="0"/>
          <w:numId w:val="16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240" w:lineRule="auto"/>
        <w:ind w:left="10" w:firstLine="720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Трехдольный размер.  Навык исполнения текста  в  неквадратном</w:t>
      </w:r>
      <w:r w:rsidRPr="00E53A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метре. Разбор метрического строения - одна сильная доля и две слабые.</w:t>
      </w:r>
      <w:r w:rsidRPr="00E53A3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Понимание дирижерского жеста.</w:t>
      </w:r>
    </w:p>
    <w:p w:rsidR="008C4257" w:rsidRPr="00E53A3F" w:rsidRDefault="008C4257" w:rsidP="00E6411A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240" w:lineRule="auto"/>
        <w:ind w:left="10"/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</w:pPr>
    </w:p>
    <w:p w:rsidR="005424CC" w:rsidRPr="00E53A3F" w:rsidRDefault="005424CC" w:rsidP="00E6411A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color w:val="000000"/>
          <w:spacing w:val="-19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 xml:space="preserve">      Примерный репертуарный список</w:t>
      </w:r>
    </w:p>
    <w:p w:rsidR="008C4257" w:rsidRPr="00E53A3F" w:rsidRDefault="008C4257" w:rsidP="00E64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Муз. К.Титариренко «Лесная прогулка»</w:t>
      </w:r>
    </w:p>
    <w:p w:rsidR="008C4257" w:rsidRPr="00E53A3F" w:rsidRDefault="008C4257" w:rsidP="00E6411A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Муз. С.Баневич «Котик рыжик»</w:t>
      </w:r>
    </w:p>
    <w:p w:rsidR="008C4257" w:rsidRPr="00E53A3F" w:rsidRDefault="008C4257" w:rsidP="00E6411A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Муз. Я.Дубравинасл.Е.Руженцева «Капли в море»</w:t>
      </w:r>
    </w:p>
    <w:p w:rsidR="008C4257" w:rsidRPr="00E53A3F" w:rsidRDefault="008C4257" w:rsidP="00E6411A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Муз. О.Хромушина. сл.А.Домнина «Забытая кукла»</w:t>
      </w:r>
    </w:p>
    <w:p w:rsidR="008C4257" w:rsidRPr="00E53A3F" w:rsidRDefault="008C4257" w:rsidP="00E6411A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Муз. Н.Леви, сл. Пассовой  «Коровушка»</w:t>
      </w:r>
    </w:p>
    <w:p w:rsidR="008C4257" w:rsidRPr="00E53A3F" w:rsidRDefault="008C4257" w:rsidP="00E6411A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6. Муз. Б.Глыбовского, сл.И.Резниковой  «Мотылёк»</w:t>
      </w:r>
    </w:p>
    <w:p w:rsidR="008C4257" w:rsidRPr="00E53A3F" w:rsidRDefault="008C4257" w:rsidP="00E64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7.Муз. Мееровича,сл.В.Коростылёва «Песенка про Африку»</w:t>
      </w:r>
    </w:p>
    <w:p w:rsidR="008C4257" w:rsidRPr="00E53A3F" w:rsidRDefault="008C4257" w:rsidP="00E6411A">
      <w:pPr>
        <w:widowControl w:val="0"/>
        <w:numPr>
          <w:ilvl w:val="0"/>
          <w:numId w:val="1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Муз. В.Шаинского,сл.М.Львовского «Пожалуйста,не жалуйся»</w:t>
      </w:r>
    </w:p>
    <w:p w:rsidR="008C4257" w:rsidRPr="00E53A3F" w:rsidRDefault="008C4257" w:rsidP="00E6411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9.Муз. В.Казенинасл.Ф.Лаубе «Песенка старого зверя»</w:t>
      </w:r>
    </w:p>
    <w:p w:rsidR="008C4257" w:rsidRPr="00E53A3F" w:rsidRDefault="008C4257" w:rsidP="00E6411A">
      <w:pPr>
        <w:widowControl w:val="0"/>
        <w:numPr>
          <w:ilvl w:val="0"/>
          <w:numId w:val="1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240" w:lineRule="auto"/>
        <w:ind w:left="29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Е.Крылатов. «Колыбельная медведицы»</w:t>
      </w:r>
    </w:p>
    <w:p w:rsidR="008C4257" w:rsidRPr="00E53A3F" w:rsidRDefault="008C4257" w:rsidP="00E6411A">
      <w:pPr>
        <w:widowControl w:val="0"/>
        <w:numPr>
          <w:ilvl w:val="0"/>
          <w:numId w:val="1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И.Ефремов« Вечерняя песня»</w:t>
      </w:r>
    </w:p>
    <w:p w:rsidR="008C4257" w:rsidRPr="00E53A3F" w:rsidRDefault="008C4257" w:rsidP="00E6411A">
      <w:pPr>
        <w:widowControl w:val="0"/>
        <w:numPr>
          <w:ilvl w:val="0"/>
          <w:numId w:val="1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240" w:lineRule="auto"/>
        <w:ind w:left="29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В.Казенин «Песня о дружбе»</w:t>
      </w:r>
    </w:p>
    <w:p w:rsidR="008C4257" w:rsidRPr="00E53A3F" w:rsidRDefault="008C4257" w:rsidP="00E6411A">
      <w:pPr>
        <w:widowControl w:val="0"/>
        <w:numPr>
          <w:ilvl w:val="0"/>
          <w:numId w:val="1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Д. Львов-Компанеец «Рак-отшельник»</w:t>
      </w:r>
    </w:p>
    <w:p w:rsidR="00C11EB1" w:rsidRPr="00E53A3F" w:rsidRDefault="00C11EB1" w:rsidP="00E6411A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EB1" w:rsidRPr="00E53A3F" w:rsidRDefault="00C11EB1" w:rsidP="00E6411A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EB1" w:rsidRPr="00E53A3F" w:rsidRDefault="00C11EB1" w:rsidP="00E6411A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</w:pPr>
    </w:p>
    <w:p w:rsidR="005424CC" w:rsidRPr="00E53A3F" w:rsidRDefault="005424CC" w:rsidP="00E6411A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>Требования к контрольным урокам</w:t>
      </w:r>
    </w:p>
    <w:p w:rsidR="005424CC" w:rsidRPr="00E53A3F" w:rsidRDefault="005424CC" w:rsidP="00E64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 переходе уч</w:t>
      </w:r>
      <w:r w:rsidR="008C4257" w:rsidRPr="00E53A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ащихся в следующий класс</w:t>
      </w:r>
      <w:r w:rsidRPr="00E53A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на контрольном 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уроке преподаватель также в индивидуальной форме определяет готовность </w:t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дан</w:t>
      </w:r>
      <w:r w:rsidR="008C4257"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ного ребенка более сложные произведения</w:t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Основными критериями перевода 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учащегося на следующую ступень являются:</w:t>
      </w:r>
    </w:p>
    <w:p w:rsidR="005424CC" w:rsidRPr="00E53A3F" w:rsidRDefault="005424CC" w:rsidP="00E6411A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1.Единство звукообразования.</w:t>
      </w:r>
    </w:p>
    <w:p w:rsidR="005424CC" w:rsidRPr="00E53A3F" w:rsidRDefault="005424CC" w:rsidP="00E64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2.Овладение «высокой вокальной позицией».</w:t>
      </w:r>
    </w:p>
    <w:p w:rsidR="005424CC" w:rsidRPr="00E53A3F" w:rsidRDefault="008C4257" w:rsidP="00E6411A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</w:t>
      </w:r>
      <w:r w:rsidR="005424CC"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Овладение   навыками  и</w:t>
      </w:r>
      <w:r w:rsidR="00B850F6"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нтонирования  произведений</w:t>
      </w:r>
      <w:r w:rsidR="005424CC" w:rsidRPr="00E53A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5424CC" w:rsidRPr="00E53A3F" w:rsidRDefault="008C4257" w:rsidP="00E6411A">
      <w:pPr>
        <w:shd w:val="clear" w:color="auto" w:fill="FFFFFF"/>
        <w:spacing w:before="10" w:after="0" w:line="240" w:lineRule="auto"/>
        <w:ind w:right="3226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</w:t>
      </w:r>
      <w:r w:rsidR="005424CC" w:rsidRPr="00E53A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.Сформированное пение </w:t>
      </w:r>
      <w:r w:rsidR="005424CC" w:rsidRPr="00E53A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legato</w:t>
      </w:r>
      <w:r w:rsidR="005424CC" w:rsidRPr="00E53A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 поп </w:t>
      </w:r>
      <w:r w:rsidR="005424CC" w:rsidRPr="00E53A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legato</w:t>
      </w:r>
      <w:r w:rsidR="005424CC" w:rsidRPr="00E53A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 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</w:t>
      </w:r>
      <w:r w:rsidR="005424CC"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.Развитая певческая дикция. </w:t>
      </w:r>
    </w:p>
    <w:p w:rsidR="005424CC" w:rsidRPr="00E53A3F" w:rsidRDefault="008C4257" w:rsidP="00E6411A">
      <w:pPr>
        <w:shd w:val="clear" w:color="auto" w:fill="FFFFFF"/>
        <w:spacing w:before="10" w:after="0" w:line="240" w:lineRule="auto"/>
        <w:ind w:right="32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</w:t>
      </w:r>
      <w:r w:rsidR="005424CC"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.Расширение диапазона голоса.</w:t>
      </w:r>
    </w:p>
    <w:p w:rsidR="006E179E" w:rsidRPr="00E53A3F" w:rsidRDefault="006E179E" w:rsidP="00E6411A">
      <w:pPr>
        <w:shd w:val="clear" w:color="auto" w:fill="FFFFFF"/>
        <w:spacing w:before="10" w:after="0" w:line="240" w:lineRule="auto"/>
        <w:ind w:right="32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4CC" w:rsidRPr="00E53A3F" w:rsidRDefault="005424CC" w:rsidP="00E6411A">
      <w:pPr>
        <w:shd w:val="clear" w:color="auto" w:fill="FFFFFF"/>
        <w:spacing w:before="6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III</w:t>
      </w:r>
      <w:r w:rsidRPr="00E53A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. Требования к уровню подготовки обучающихся</w:t>
      </w:r>
    </w:p>
    <w:p w:rsidR="005424CC" w:rsidRPr="00E53A3F" w:rsidRDefault="005424CC" w:rsidP="00E6411A">
      <w:pPr>
        <w:shd w:val="clear" w:color="auto" w:fill="FFFFFF"/>
        <w:spacing w:before="211"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Результатом     освоения    программы  учебного</w:t>
      </w:r>
      <w:r w:rsidR="0011002C"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предмета  «Хор</w:t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», </w:t>
      </w:r>
      <w:r w:rsidRPr="00E53A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являются следующие знания, умения, навыки:</w:t>
      </w:r>
    </w:p>
    <w:p w:rsidR="005424CC" w:rsidRPr="00E53A3F" w:rsidRDefault="005424CC" w:rsidP="00E6411A">
      <w:pPr>
        <w:widowControl w:val="0"/>
        <w:numPr>
          <w:ilvl w:val="0"/>
          <w:numId w:val="2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240" w:lineRule="auto"/>
        <w:ind w:firstLine="7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наличие   у   обучающегося   интереса   к   музыкальному   искусству,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хоровому исполнительству;</w:t>
      </w:r>
    </w:p>
    <w:p w:rsidR="005424CC" w:rsidRPr="00E53A3F" w:rsidRDefault="005424CC" w:rsidP="00E6411A">
      <w:pPr>
        <w:widowControl w:val="0"/>
        <w:numPr>
          <w:ilvl w:val="0"/>
          <w:numId w:val="2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240" w:lineRule="auto"/>
        <w:ind w:firstLine="7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знание   начальных   основ   хорового   искусства,   </w:t>
      </w:r>
    </w:p>
    <w:p w:rsidR="005424CC" w:rsidRPr="00E53A3F" w:rsidRDefault="005424CC" w:rsidP="00E6411A">
      <w:pPr>
        <w:widowControl w:val="0"/>
        <w:numPr>
          <w:ilvl w:val="0"/>
          <w:numId w:val="2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ind w:firstLine="7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умение передавать авторский замысел музыкального произведения с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органического сочетания слова и музыки;</w:t>
      </w:r>
    </w:p>
    <w:p w:rsidR="005424CC" w:rsidRPr="00E53A3F" w:rsidRDefault="005424CC" w:rsidP="00E6411A">
      <w:pPr>
        <w:widowControl w:val="0"/>
        <w:numPr>
          <w:ilvl w:val="0"/>
          <w:numId w:val="2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ind w:firstLine="7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навыки коллективного хорового исполнительского творчества, в том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числе,    отражающие    взаимоотношения    между    солистом    и    хоровым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коллективом;</w:t>
      </w:r>
    </w:p>
    <w:p w:rsidR="005424CC" w:rsidRPr="00E53A3F" w:rsidRDefault="005424CC" w:rsidP="00E6411A">
      <w:pPr>
        <w:widowControl w:val="0"/>
        <w:numPr>
          <w:ilvl w:val="0"/>
          <w:numId w:val="2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240" w:lineRule="auto"/>
        <w:ind w:firstLine="7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сформированные    практические    навыки    исполнения    авторских,</w:t>
      </w:r>
      <w:r w:rsidRPr="00E53A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народных</w:t>
      </w:r>
      <w:r w:rsidR="004206F4"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C4257"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хоровых и вокальных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произведений от</w:t>
      </w:r>
      <w:r w:rsidR="008C4257"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ечественной и</w:t>
      </w:r>
      <w:r w:rsidR="008C4257"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зарубежной музыки.</w:t>
      </w:r>
    </w:p>
    <w:p w:rsidR="005424CC" w:rsidRPr="00E53A3F" w:rsidRDefault="005424CC" w:rsidP="00E6411A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6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наличие   практических   навыков   исполнения   партий   в   составе</w:t>
      </w:r>
      <w:r w:rsidRPr="00E53A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вокального ансамбля и хорового коллектива;</w:t>
      </w:r>
    </w:p>
    <w:p w:rsidR="005424CC" w:rsidRPr="00E53A3F" w:rsidRDefault="005424CC" w:rsidP="00E6411A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after="0" w:line="240" w:lineRule="auto"/>
        <w:ind w:left="6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устройства и принципов работы голосового аппарата;</w:t>
      </w:r>
    </w:p>
    <w:p w:rsidR="005424CC" w:rsidRPr="00E53A3F" w:rsidRDefault="005424CC" w:rsidP="00E6411A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6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грамотно произносить текст в исполняемых произведениях;</w:t>
      </w:r>
    </w:p>
    <w:p w:rsidR="005424CC" w:rsidRPr="00E53A3F" w:rsidRDefault="005424CC" w:rsidP="00E6411A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0" w:after="0" w:line="240" w:lineRule="auto"/>
        <w:ind w:firstLine="6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слышание своего голоса в хоровой вертикали и понимание         его</w:t>
      </w:r>
      <w:r w:rsidRPr="00E53A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функционального значения;</w:t>
      </w:r>
    </w:p>
    <w:p w:rsidR="005424CC" w:rsidRPr="00E6411A" w:rsidRDefault="005424CC" w:rsidP="00E6411A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6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знание        метроритмических        особенностей        разножанровых</w:t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музыкальных произведений;</w:t>
      </w:r>
    </w:p>
    <w:p w:rsidR="00E6411A" w:rsidRPr="00097C0D" w:rsidRDefault="00E6411A" w:rsidP="00E6411A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E6411A" w:rsidRPr="00097C0D" w:rsidRDefault="00E6411A" w:rsidP="00E6411A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E6411A" w:rsidRPr="00E53A3F" w:rsidRDefault="00E6411A" w:rsidP="00E6411A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E53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Формы и методы контроля, система оценок</w:t>
      </w:r>
    </w:p>
    <w:p w:rsidR="00E6411A" w:rsidRPr="00E53A3F" w:rsidRDefault="00E6411A" w:rsidP="00E6411A">
      <w:pPr>
        <w:shd w:val="clear" w:color="auto" w:fill="FFFFFF"/>
        <w:spacing w:before="221"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eastAsia="ru-RU"/>
        </w:rPr>
        <w:t>1. Аттестация: цели, виды, форма, содержание</w:t>
      </w:r>
      <w:r w:rsidRPr="00E53A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 программе обучения эстетической группы хора 1,2,3 года обучения используются </w:t>
      </w:r>
      <w:r w:rsidRPr="00E53A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две основных формы контроля успеваемости - </w:t>
      </w:r>
      <w:r w:rsidRPr="00E53A3F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текущая </w:t>
      </w:r>
      <w:r w:rsidRPr="00E53A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 </w:t>
      </w:r>
      <w:r w:rsidRPr="00E53A3F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промежуточная</w:t>
      </w:r>
      <w:r w:rsidRPr="00E53A3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. </w:t>
      </w:r>
    </w:p>
    <w:p w:rsidR="00E6411A" w:rsidRPr="00E53A3F" w:rsidRDefault="00E6411A" w:rsidP="00E6411A">
      <w:pPr>
        <w:shd w:val="clear" w:color="auto" w:fill="FFFFFF"/>
        <w:spacing w:before="22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Методы текущего контроля:</w:t>
      </w:r>
    </w:p>
    <w:p w:rsidR="00E6411A" w:rsidRPr="00E53A3F" w:rsidRDefault="00E6411A" w:rsidP="00E6411A">
      <w:pPr>
        <w:widowControl w:val="0"/>
        <w:numPr>
          <w:ilvl w:val="0"/>
          <w:numId w:val="30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10" w:after="0" w:line="240" w:lineRule="auto"/>
        <w:ind w:left="9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оценка за работу в классе;</w:t>
      </w:r>
    </w:p>
    <w:p w:rsidR="00E6411A" w:rsidRPr="00E53A3F" w:rsidRDefault="00E6411A" w:rsidP="00E6411A">
      <w:pPr>
        <w:widowControl w:val="0"/>
        <w:numPr>
          <w:ilvl w:val="0"/>
          <w:numId w:val="30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сдача партий;</w:t>
      </w:r>
    </w:p>
    <w:p w:rsidR="00E6411A" w:rsidRPr="00E53A3F" w:rsidRDefault="00E6411A" w:rsidP="00E6411A">
      <w:pPr>
        <w:widowControl w:val="0"/>
        <w:numPr>
          <w:ilvl w:val="0"/>
          <w:numId w:val="30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5" w:after="0" w:line="240" w:lineRule="auto"/>
        <w:ind w:left="917" w:right="25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контрольный урок в конце каждой четверти.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Виды промежуточного контроля:</w:t>
      </w:r>
    </w:p>
    <w:p w:rsidR="00E6411A" w:rsidRPr="00E53A3F" w:rsidRDefault="00E6411A" w:rsidP="00E6411A">
      <w:pPr>
        <w:shd w:val="clear" w:color="auto" w:fill="FFFFFF"/>
        <w:tabs>
          <w:tab w:val="left" w:pos="10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переводной зачет в следующий класс в конце учебного года.</w:t>
      </w:r>
    </w:p>
    <w:p w:rsidR="00E6411A" w:rsidRPr="00E53A3F" w:rsidRDefault="00E6411A" w:rsidP="00E6411A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Методы текущего контроля:</w:t>
      </w:r>
    </w:p>
    <w:p w:rsidR="00E6411A" w:rsidRPr="00E53A3F" w:rsidRDefault="00E6411A" w:rsidP="00E6411A">
      <w:pPr>
        <w:widowControl w:val="0"/>
        <w:numPr>
          <w:ilvl w:val="0"/>
          <w:numId w:val="3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left="922" w:right="41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сдача партий наизусть.</w:t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Виды промежуточного контроля:</w:t>
      </w:r>
    </w:p>
    <w:p w:rsidR="00E6411A" w:rsidRPr="00E53A3F" w:rsidRDefault="00E6411A" w:rsidP="00E6411A">
      <w:pPr>
        <w:widowControl w:val="0"/>
        <w:numPr>
          <w:ilvl w:val="0"/>
          <w:numId w:val="3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left="9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контрольный урок в конце каждого полугодия.</w:t>
      </w:r>
    </w:p>
    <w:p w:rsidR="00E6411A" w:rsidRPr="00E53A3F" w:rsidRDefault="00E6411A" w:rsidP="00E6411A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Учет успеваемости учащихся проводится преподавателем на основе </w:t>
      </w:r>
      <w:r w:rsidRPr="00E53A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текущих занятий, их посещений, индивидуальной и групповой проверки </w:t>
      </w:r>
      <w:r w:rsidRPr="00E53A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знаний хоровых партий, участия в хоровом самоуправлении.</w:t>
      </w:r>
    </w:p>
    <w:p w:rsidR="00E6411A" w:rsidRPr="00E53A3F" w:rsidRDefault="00E6411A" w:rsidP="00E6411A">
      <w:pPr>
        <w:shd w:val="clear" w:color="auto" w:fill="FFFFFF"/>
        <w:spacing w:before="5"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При оценке учащегося учитывается также его участие в выступлениях </w:t>
      </w:r>
      <w:r w:rsidRPr="00E53A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хорового коллектива. Повседневно оценивая каждого ученика, педагог, </w:t>
      </w:r>
      <w:r w:rsidRPr="00E53A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опираясь на ранее выявленный им уровень подготовленности каждого </w:t>
      </w:r>
      <w:r w:rsidRPr="00E53A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ребенка, прежде всего, анализирует динамику усвоения им учебного </w:t>
      </w:r>
      <w:r w:rsidRPr="00E53A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материала, степень его прилежания, всеми средствами стимулируя его 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учебе.</w:t>
      </w:r>
    </w:p>
    <w:p w:rsidR="00E6411A" w:rsidRPr="00E53A3F" w:rsidRDefault="00E6411A" w:rsidP="00E6411A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На протяжении всех этапов хорового обучения в настоящей </w:t>
      </w:r>
      <w:r w:rsidRPr="00E53A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программе предусмотрено один переводной контрольный урок (зачет). </w:t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Контрольный урок (зачет) проводится после завершения обучения в  хорепри переводе детей в следующий класс. </w:t>
      </w:r>
    </w:p>
    <w:p w:rsidR="00E6411A" w:rsidRPr="00E53A3F" w:rsidRDefault="00E6411A" w:rsidP="00E6411A">
      <w:pPr>
        <w:shd w:val="clear" w:color="auto" w:fill="FFFFFF"/>
        <w:spacing w:before="5"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Формой промежуточной аттестации может быть зачет в виде 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академического концерта.</w:t>
      </w:r>
    </w:p>
    <w:p w:rsidR="00E6411A" w:rsidRPr="00E53A3F" w:rsidRDefault="00E6411A" w:rsidP="00E6411A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При выведении итоговой (переводной) оценки учитывается </w:t>
      </w:r>
      <w:r w:rsidRPr="00E53A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следующее:</w:t>
      </w:r>
    </w:p>
    <w:p w:rsidR="00E6411A" w:rsidRPr="00E53A3F" w:rsidRDefault="00E6411A" w:rsidP="00E6411A">
      <w:pPr>
        <w:widowControl w:val="0"/>
        <w:numPr>
          <w:ilvl w:val="0"/>
          <w:numId w:val="3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оценка годовой работы ученика;</w:t>
      </w:r>
    </w:p>
    <w:p w:rsidR="00E6411A" w:rsidRPr="00E53A3F" w:rsidRDefault="00E6411A" w:rsidP="00E6411A">
      <w:pPr>
        <w:widowControl w:val="0"/>
        <w:numPr>
          <w:ilvl w:val="0"/>
          <w:numId w:val="3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оценка на зачете (академическом концерте);</w:t>
      </w:r>
    </w:p>
    <w:p w:rsidR="00E6411A" w:rsidRPr="00E53A3F" w:rsidRDefault="00E6411A" w:rsidP="00E6411A">
      <w:pPr>
        <w:widowControl w:val="0"/>
        <w:numPr>
          <w:ilvl w:val="0"/>
          <w:numId w:val="3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другие выступления ученика в течение учебного года.</w:t>
      </w:r>
    </w:p>
    <w:p w:rsidR="00E6411A" w:rsidRPr="00E53A3F" w:rsidRDefault="00E6411A" w:rsidP="00E6411A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11A" w:rsidRPr="00E53A3F" w:rsidRDefault="00E6411A" w:rsidP="00E64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2.Критерии оценок</w:t>
      </w:r>
    </w:p>
    <w:p w:rsidR="00E6411A" w:rsidRPr="00E53A3F" w:rsidRDefault="00E6411A" w:rsidP="00E64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   итогам    исполнения    программы    на    зачете,    академическом 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прослушивании или экзамене выставляется оценка по пятибалльной системе:</w:t>
      </w:r>
    </w:p>
    <w:p w:rsidR="00E6411A" w:rsidRPr="00E53A3F" w:rsidRDefault="00E6411A" w:rsidP="00E6411A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11A" w:rsidRPr="00E53A3F" w:rsidRDefault="00E6411A" w:rsidP="00E6411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23"/>
        <w:gridCol w:w="6077"/>
      </w:tblGrid>
      <w:tr w:rsidR="00E6411A" w:rsidRPr="00E53A3F" w:rsidTr="00AC37C9">
        <w:trPr>
          <w:trHeight w:hRule="exact" w:val="49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411A" w:rsidRPr="00E53A3F" w:rsidRDefault="00E6411A" w:rsidP="00AC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411A" w:rsidRPr="00E53A3F" w:rsidRDefault="00E6411A" w:rsidP="00AC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Критерии оценивания выступления</w:t>
            </w:r>
          </w:p>
        </w:tc>
      </w:tr>
      <w:tr w:rsidR="00E6411A" w:rsidRPr="00E53A3F" w:rsidTr="00AC37C9">
        <w:trPr>
          <w:trHeight w:hRule="exact" w:val="290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411A" w:rsidRPr="00E53A3F" w:rsidRDefault="00E6411A" w:rsidP="00AC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 («отлично»)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411A" w:rsidRPr="00E53A3F" w:rsidRDefault="00E6411A" w:rsidP="00AC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регулярное посещение хора, отсутствие </w:t>
            </w:r>
            <w:r w:rsidRPr="00E53A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пропусков без уважительных причин, знание </w:t>
            </w:r>
            <w:r w:rsidRPr="00E53A3F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своей партии во всех произведениях, </w:t>
            </w:r>
            <w:r w:rsidRPr="00E53A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разучиваемых в хоровом классе, активная эмоциональная работа на занятиях, участие на </w:t>
            </w:r>
            <w:r w:rsidRPr="00E53A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всех хоровых концертах коллектива</w:t>
            </w:r>
          </w:p>
        </w:tc>
      </w:tr>
      <w:tr w:rsidR="00E6411A" w:rsidRPr="00E53A3F" w:rsidTr="00AC37C9">
        <w:trPr>
          <w:trHeight w:hRule="exact" w:val="338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411A" w:rsidRPr="00E53A3F" w:rsidRDefault="00E6411A" w:rsidP="00AC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4 («хорошо»)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411A" w:rsidRPr="00E53A3F" w:rsidRDefault="00E6411A" w:rsidP="00AC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регулярное посещение хора, отсутствие </w:t>
            </w:r>
            <w:r w:rsidRPr="00E53A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пропусков без уважительных причин, активная </w:t>
            </w:r>
            <w:r w:rsidRPr="00E53A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работа в классе, сдача партии всей хоровой </w:t>
            </w:r>
            <w:r w:rsidRPr="00E53A3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программы при недостаточной проработке </w:t>
            </w:r>
            <w:r w:rsidRPr="00E53A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трудных технических фрагментов (вокально-</w:t>
            </w:r>
            <w:r w:rsidRPr="00E53A3F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интонационная неточность), участие в </w:t>
            </w:r>
            <w:r w:rsidRPr="00E53A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концертах хора</w:t>
            </w:r>
          </w:p>
        </w:tc>
      </w:tr>
      <w:tr w:rsidR="00E6411A" w:rsidRPr="00E53A3F" w:rsidTr="00AC37C9">
        <w:trPr>
          <w:trHeight w:hRule="exact" w:val="290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411A" w:rsidRPr="00E53A3F" w:rsidRDefault="00E6411A" w:rsidP="00AC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3 («удовлетворительно»)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411A" w:rsidRPr="00E53A3F" w:rsidRDefault="00E6411A" w:rsidP="00AC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нерегулярное посещение хора, пропуски без </w:t>
            </w:r>
            <w:r w:rsidRPr="00E53A3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уважительных причин, пассивная работа в </w:t>
            </w:r>
            <w:r w:rsidRPr="00E53A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классе, незнание наизусть некоторых партитур в программе при сдаче партий, участие в </w:t>
            </w:r>
            <w:r w:rsidRPr="00E53A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обязательном отчетном концерте хора в случае </w:t>
            </w:r>
            <w:r w:rsidRPr="00E53A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пересдачи партий;</w:t>
            </w:r>
          </w:p>
        </w:tc>
      </w:tr>
      <w:tr w:rsidR="00E6411A" w:rsidRPr="00E53A3F" w:rsidTr="00AC37C9">
        <w:trPr>
          <w:trHeight w:hRule="exact" w:val="99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411A" w:rsidRPr="00E53A3F" w:rsidRDefault="00E6411A" w:rsidP="00AC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 («неудовлетворительно»)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411A" w:rsidRPr="00E53A3F" w:rsidRDefault="00E6411A" w:rsidP="00AC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пропуски хоровых занятий без уважительных </w:t>
            </w:r>
            <w:r w:rsidRPr="00E53A3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причин, неудовлетворительная сдача партий</w:t>
            </w:r>
          </w:p>
        </w:tc>
      </w:tr>
      <w:tr w:rsidR="00E6411A" w:rsidRPr="00E53A3F" w:rsidTr="00AC37C9">
        <w:trPr>
          <w:trHeight w:hRule="exact" w:val="98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11A" w:rsidRPr="00E53A3F" w:rsidRDefault="00E6411A" w:rsidP="00AC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411A" w:rsidRPr="00E53A3F" w:rsidRDefault="00E6411A" w:rsidP="00AC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большинстве     партитур     всей     программы, </w:t>
            </w:r>
            <w:r w:rsidRPr="00E53A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недопуск к выступлению на отчетный концерт</w:t>
            </w:r>
          </w:p>
        </w:tc>
      </w:tr>
      <w:tr w:rsidR="00E6411A" w:rsidRPr="00E53A3F" w:rsidTr="00AC37C9">
        <w:trPr>
          <w:trHeight w:hRule="exact" w:val="146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411A" w:rsidRPr="00E53A3F" w:rsidRDefault="00E6411A" w:rsidP="00AC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«зачет» (без отметки)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411A" w:rsidRPr="00E53A3F" w:rsidRDefault="00E6411A" w:rsidP="00AC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отражает достаточный уровень подготовки и исполнения на данном этапе обучения, </w:t>
            </w:r>
            <w:r w:rsidRPr="00E53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соответствующий программным требованиям</w:t>
            </w:r>
          </w:p>
        </w:tc>
      </w:tr>
    </w:tbl>
    <w:p w:rsidR="00E6411A" w:rsidRPr="00E53A3F" w:rsidRDefault="00E6411A" w:rsidP="00E6411A">
      <w:pPr>
        <w:shd w:val="clear" w:color="auto" w:fill="FFFFFF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Фонды оценочных средств призваны обеспечивать оценку качества приобретенных учениками знаний, умений и навыков, а также степень готовности учащихся выпускного класса к возможному продолжению </w:t>
      </w:r>
      <w:r w:rsidRPr="00E53A3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музыкального образования в области музыкального хорового </w:t>
      </w:r>
      <w:r w:rsidRPr="00E53A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искусства.</w:t>
      </w:r>
    </w:p>
    <w:p w:rsidR="00E6411A" w:rsidRPr="00E53A3F" w:rsidRDefault="00E6411A" w:rsidP="00E6411A">
      <w:pPr>
        <w:shd w:val="clear" w:color="auto" w:fill="FFFFFF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При осуществлении итоговой аттестации, необходимо учитывать, что 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весь процесс приобретения знаний, умений, навыков в хоре предусматривает 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коллективное исполнительство как основную форму учебной деятельности. Итоговая аттестация проводится в конце учебного года в форме хорового </w:t>
      </w:r>
      <w:r w:rsidRPr="00E53A3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концерта. Необходимо участие в концерте всех 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выпускников. При прохождении итоговой аттестации выпускник должен </w:t>
      </w:r>
      <w:r w:rsidRPr="00E53A3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продемонстрировать вокально-хоровые навыки именно в процессе </w:t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концертного исполнения. Поэтому важно, чтобы в программе выступления 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хора присутствовали произведения различных музыкальных направлений. Данный вид аттестации оценивается по пятибалльной системе: «отлично», 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«хорошо», «удовлетворительно», «неудовлетворительно».</w:t>
      </w:r>
    </w:p>
    <w:p w:rsidR="00E6411A" w:rsidRPr="00E53A3F" w:rsidRDefault="00E6411A" w:rsidP="00E6411A">
      <w:p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5 </w:t>
      </w:r>
      <w:r w:rsidRPr="00E53A3F">
        <w:rPr>
          <w:rFonts w:ascii="Times New Roman" w:eastAsia="Times New Roman" w:hAnsi="Times New Roman" w:cs="Times New Roman"/>
          <w:b/>
          <w:iCs/>
          <w:color w:val="000000"/>
          <w:spacing w:val="-5"/>
          <w:sz w:val="24"/>
          <w:szCs w:val="24"/>
          <w:lang w:eastAsia="ru-RU"/>
        </w:rPr>
        <w:t>«Отлично»</w:t>
      </w:r>
    </w:p>
    <w:p w:rsidR="00E6411A" w:rsidRPr="00E53A3F" w:rsidRDefault="00E6411A" w:rsidP="00E6411A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1 .Артистичное и выразительное исполнение всей концертной </w:t>
      </w:r>
      <w:r w:rsidRPr="00E53A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программы.</w:t>
      </w:r>
    </w:p>
    <w:p w:rsidR="00E6411A" w:rsidRPr="00E53A3F" w:rsidRDefault="00E6411A" w:rsidP="00E6411A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2.</w:t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Высокий    технический    уровень    владения    вокально-хоровыми</w:t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навыками для воссоздания художественного  образа и  стиля исполнения</w:t>
      </w:r>
      <w:r w:rsidRPr="00E53A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сочинений    разных    форм    и    жанров    зарубежных    и    отечественных</w:t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композиторов.</w:t>
      </w:r>
    </w:p>
    <w:p w:rsidR="00E6411A" w:rsidRPr="00E53A3F" w:rsidRDefault="00E6411A" w:rsidP="00E6411A">
      <w:pPr>
        <w:shd w:val="clear" w:color="auto" w:fill="FFFFFF"/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3.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Внимательность и чуткость к дирижерскому жесту.</w:t>
      </w:r>
    </w:p>
    <w:p w:rsidR="00E6411A" w:rsidRPr="00E53A3F" w:rsidRDefault="00E6411A" w:rsidP="00E6411A">
      <w:pPr>
        <w:shd w:val="clear" w:color="auto" w:fill="FFFFFF"/>
        <w:spacing w:before="5"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При проведении итоговой аттестации по хоровому пению также 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учитывать: отличное знание выпускника текущего материала, </w:t>
      </w:r>
      <w:r w:rsidRPr="00E53A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активное участие в концертах, посещение репетиционных занятий и 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концертных выступлений.</w:t>
      </w:r>
    </w:p>
    <w:p w:rsidR="00E6411A" w:rsidRPr="00E53A3F" w:rsidRDefault="00E6411A" w:rsidP="00E6411A">
      <w:p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  <w:t>4 «Хорошо»</w:t>
      </w:r>
    </w:p>
    <w:p w:rsidR="00E6411A" w:rsidRPr="00E53A3F" w:rsidRDefault="00E6411A" w:rsidP="00E6411A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1.Недостачно эмоциональное пение. Некоторые программные 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произведения исполняются невыразительно.</w:t>
      </w:r>
    </w:p>
    <w:p w:rsidR="00E6411A" w:rsidRPr="00E53A3F" w:rsidRDefault="00E6411A" w:rsidP="00E6411A">
      <w:pPr>
        <w:shd w:val="clear" w:color="auto" w:fill="FFFFFF"/>
        <w:spacing w:before="5"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2.Владение основными вокально-хоровыми навыками, но не во всех 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партитурах технически ровное звучание.</w:t>
      </w:r>
    </w:p>
    <w:p w:rsidR="00E6411A" w:rsidRPr="00E53A3F" w:rsidRDefault="00E6411A" w:rsidP="00E6411A">
      <w:pPr>
        <w:shd w:val="clear" w:color="auto" w:fill="FFFFFF"/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3 «Удовлетворительно»</w:t>
      </w:r>
    </w:p>
    <w:p w:rsidR="00E6411A" w:rsidRPr="00E53A3F" w:rsidRDefault="00E6411A" w:rsidP="00E6411A">
      <w:pPr>
        <w:shd w:val="clear" w:color="auto" w:fill="FFFFFF"/>
        <w:tabs>
          <w:tab w:val="left" w:pos="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.Безразличное пение концертной программы.</w:t>
      </w:r>
    </w:p>
    <w:p w:rsidR="00E6411A" w:rsidRPr="00E53A3F" w:rsidRDefault="00E6411A" w:rsidP="00E6411A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2.Невнимательное отношение к дирижерскому показу.</w:t>
      </w:r>
    </w:p>
    <w:p w:rsidR="00E6411A" w:rsidRPr="00E53A3F" w:rsidRDefault="00E6411A" w:rsidP="00E6411A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3 .Недостаточное овладение вокально-хоровыми навыками.</w:t>
      </w:r>
    </w:p>
    <w:p w:rsidR="00E6411A" w:rsidRPr="00E53A3F" w:rsidRDefault="00E6411A" w:rsidP="00E6411A">
      <w:pPr>
        <w:shd w:val="clear" w:color="auto" w:fill="FFFFFF"/>
        <w:tabs>
          <w:tab w:val="left" w:pos="725"/>
        </w:tabs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Pr="00E53A3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ab/>
      </w:r>
      <w:r w:rsidRPr="00E53A3F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«Неудовлетворительно»</w:t>
      </w:r>
    </w:p>
    <w:p w:rsidR="00E6411A" w:rsidRPr="00E53A3F" w:rsidRDefault="00E6411A" w:rsidP="00E6411A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1. Неявка на экзамен по неуважительной причине.</w:t>
      </w:r>
    </w:p>
    <w:p w:rsidR="00E6411A" w:rsidRPr="00E53A3F" w:rsidRDefault="00E6411A" w:rsidP="00E6411A">
      <w:pPr>
        <w:shd w:val="clear" w:color="auto" w:fill="FFFFFF"/>
        <w:spacing w:before="341" w:after="0" w:line="240" w:lineRule="auto"/>
        <w:ind w:right="1037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2.Плохое знание своей партии в исполняемой программе.</w:t>
      </w:r>
    </w:p>
    <w:p w:rsidR="00E6411A" w:rsidRPr="00E53A3F" w:rsidRDefault="00E6411A" w:rsidP="00E6411A">
      <w:pPr>
        <w:shd w:val="clear" w:color="auto" w:fill="FFFFFF"/>
        <w:spacing w:before="341" w:after="0" w:line="240" w:lineRule="auto"/>
        <w:ind w:right="1037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V</w:t>
      </w:r>
      <w:r w:rsidRPr="00E53A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. Методическое обеспечение учебного процесса </w:t>
      </w:r>
    </w:p>
    <w:p w:rsidR="00E6411A" w:rsidRPr="00E53A3F" w:rsidRDefault="00E6411A" w:rsidP="00E6411A">
      <w:pPr>
        <w:shd w:val="clear" w:color="auto" w:fill="FFFFFF"/>
        <w:spacing w:before="341" w:after="0" w:line="240" w:lineRule="auto"/>
        <w:ind w:right="1037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  <w:t>1. Методические рекомендации педагогическим работникам</w:t>
      </w:r>
    </w:p>
    <w:p w:rsidR="00E6411A" w:rsidRPr="00E53A3F" w:rsidRDefault="00E6411A" w:rsidP="00E6411A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Программа учебного предмета «Хор» основана на следующих </w:t>
      </w:r>
      <w:r w:rsidRPr="00E53A3F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педагогических принципах:</w:t>
      </w:r>
    </w:p>
    <w:p w:rsidR="00E6411A" w:rsidRPr="00E53A3F" w:rsidRDefault="00E6411A" w:rsidP="00E6411A">
      <w:pPr>
        <w:shd w:val="clear" w:color="auto" w:fill="FFFFFF"/>
        <w:spacing w:before="10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содержания, методики обучения и воспитания уровню психофизиологического развития учащихся;</w:t>
      </w:r>
    </w:p>
    <w:p w:rsidR="00E6411A" w:rsidRPr="00E53A3F" w:rsidRDefault="00E6411A" w:rsidP="00E64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комплексность решения задач обучения и воспитания;</w:t>
      </w:r>
    </w:p>
    <w:p w:rsidR="00E6411A" w:rsidRPr="00E53A3F" w:rsidRDefault="00E6411A" w:rsidP="00E6411A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постоянство требований и систематическое повторение действий;</w:t>
      </w:r>
    </w:p>
    <w:p w:rsidR="00E6411A" w:rsidRPr="00E53A3F" w:rsidRDefault="00E6411A" w:rsidP="00E6411A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гуманизация образовательного процесса и уважение личности каждого </w:t>
      </w:r>
      <w:r w:rsidRPr="00E53A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ученика;</w:t>
      </w:r>
    </w:p>
    <w:p w:rsidR="00E6411A" w:rsidRPr="00E53A3F" w:rsidRDefault="00E6411A" w:rsidP="00E6411A">
      <w:pPr>
        <w:shd w:val="clear" w:color="auto" w:fill="FFFFFF"/>
        <w:spacing w:before="5"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единство развития коллективной формы творческого сотрудничества и 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личностной индивидуальности каждого ребенка;</w:t>
      </w:r>
    </w:p>
    <w:p w:rsidR="00E6411A" w:rsidRPr="00E53A3F" w:rsidRDefault="00E6411A" w:rsidP="00E64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ценность исполняемых произведений;</w:t>
      </w:r>
    </w:p>
    <w:p w:rsidR="00E6411A" w:rsidRPr="00E53A3F" w:rsidRDefault="00E6411A" w:rsidP="00E6411A">
      <w:pPr>
        <w:shd w:val="clear" w:color="auto" w:fill="FFFFFF"/>
        <w:spacing w:before="10"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создание художественного образа произведения, выявление идейного и эмоционального смысла;</w:t>
      </w:r>
    </w:p>
    <w:p w:rsidR="00E6411A" w:rsidRPr="00E53A3F" w:rsidRDefault="00E6411A" w:rsidP="00E6411A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доступность используемого музыкального материала:</w:t>
      </w:r>
    </w:p>
    <w:p w:rsidR="00E6411A" w:rsidRPr="00E53A3F" w:rsidRDefault="00E6411A" w:rsidP="00E6411A">
      <w:pPr>
        <w:shd w:val="clear" w:color="auto" w:fill="FFFFFF"/>
        <w:tabs>
          <w:tab w:val="left" w:pos="1008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содержанию,</w:t>
      </w:r>
    </w:p>
    <w:p w:rsidR="00E6411A" w:rsidRPr="00E53A3F" w:rsidRDefault="00E6411A" w:rsidP="00E6411A">
      <w:pPr>
        <w:shd w:val="clear" w:color="auto" w:fill="FFFFFF"/>
        <w:tabs>
          <w:tab w:val="left" w:pos="10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б)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голосовым возможностям,</w:t>
      </w:r>
    </w:p>
    <w:p w:rsidR="00E6411A" w:rsidRPr="00E53A3F" w:rsidRDefault="00E6411A" w:rsidP="00E6411A">
      <w:pPr>
        <w:shd w:val="clear" w:color="auto" w:fill="FFFFFF"/>
        <w:tabs>
          <w:tab w:val="left" w:pos="10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53A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 техническим навыкам;</w:t>
      </w:r>
      <w:r w:rsidRPr="00E53A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E53A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разнообразие:</w:t>
      </w:r>
    </w:p>
    <w:p w:rsidR="00E6411A" w:rsidRPr="00E53A3F" w:rsidRDefault="00E6411A" w:rsidP="00E6411A">
      <w:pPr>
        <w:shd w:val="clear" w:color="auto" w:fill="FFFFFF"/>
        <w:tabs>
          <w:tab w:val="left" w:pos="9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53A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 стилю,</w:t>
      </w:r>
    </w:p>
    <w:p w:rsidR="00E6411A" w:rsidRPr="00E53A3F" w:rsidRDefault="00E6411A" w:rsidP="00E6411A">
      <w:pPr>
        <w:shd w:val="clear" w:color="auto" w:fill="FFFFFF"/>
        <w:tabs>
          <w:tab w:val="left" w:pos="9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б)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содержанию,</w:t>
      </w:r>
    </w:p>
    <w:p w:rsidR="00E6411A" w:rsidRPr="00E53A3F" w:rsidRDefault="00E6411A" w:rsidP="00E6411A">
      <w:pPr>
        <w:shd w:val="clear" w:color="auto" w:fill="FFFFFF"/>
        <w:tabs>
          <w:tab w:val="left" w:pos="9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темпу, нюансировке,</w:t>
      </w:r>
    </w:p>
    <w:p w:rsidR="00E6411A" w:rsidRPr="00E53A3F" w:rsidRDefault="00E6411A" w:rsidP="00E6411A">
      <w:pPr>
        <w:shd w:val="clear" w:color="auto" w:fill="FFFFFF"/>
        <w:tabs>
          <w:tab w:val="left" w:pos="9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53A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 сложности.</w:t>
      </w:r>
    </w:p>
    <w:p w:rsidR="00E6411A" w:rsidRPr="00E53A3F" w:rsidRDefault="00E6411A" w:rsidP="00E6411A">
      <w:pPr>
        <w:shd w:val="clear" w:color="auto" w:fill="FFFFFF"/>
        <w:tabs>
          <w:tab w:val="left" w:pos="9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11A" w:rsidRPr="00E53A3F" w:rsidRDefault="00E6411A" w:rsidP="00E6411A">
      <w:pPr>
        <w:shd w:val="clear" w:color="auto" w:fill="FFFFFF"/>
        <w:spacing w:before="29"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При реализации данной программы необходимо учитывать 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психофизические, физиологические и эмоциональные особенности детей в 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различных возрастных группах.</w:t>
      </w:r>
    </w:p>
    <w:p w:rsidR="00E6411A" w:rsidRPr="00E53A3F" w:rsidRDefault="00E6411A" w:rsidP="00E6411A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11A" w:rsidRPr="00E53A3F" w:rsidRDefault="00E6411A" w:rsidP="00E6411A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Воспитательная работа играет особую роль в формировании хорового 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коллектива. Используются различные формы внеклассной работы: выездные </w:t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экскурсии по культурно-историческим местам, участие в творческих школах </w:t>
      </w:r>
      <w:r w:rsidRPr="00E53A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 лагерях, где происходит передача опыта старших классов младшим, </w:t>
      </w:r>
      <w:r w:rsidRPr="00E53A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проведение тематических бесед, посвященных юбилеям различных 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композиторов и хоровых деятелей, встречи хоровых коллективов, участие в </w:t>
      </w:r>
      <w:r w:rsidRPr="00E53A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мастер-классах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E6411A" w:rsidRPr="00E53A3F" w:rsidRDefault="00E6411A" w:rsidP="00E6411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>Методические рекомендации по организации самостоятельной</w:t>
      </w:r>
    </w:p>
    <w:p w:rsidR="00E6411A" w:rsidRPr="00E53A3F" w:rsidRDefault="00E6411A" w:rsidP="00E6411A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iCs/>
          <w:color w:val="000000"/>
          <w:spacing w:val="6"/>
          <w:sz w:val="24"/>
          <w:szCs w:val="24"/>
          <w:lang w:eastAsia="ru-RU"/>
        </w:rPr>
        <w:t>работы обучающихся</w:t>
      </w:r>
    </w:p>
    <w:p w:rsidR="00E6411A" w:rsidRPr="00E53A3F" w:rsidRDefault="00E6411A" w:rsidP="00E6411A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самостоятельной работы учащихся определяется с учетом </w:t>
      </w:r>
      <w:r w:rsidRPr="00E53A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минимальных затрат на подготовку домашнего задания (параллельно с </w:t>
      </w:r>
      <w:r w:rsidRPr="00E53A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освоением детьми программы основного общего образования), с опорой на 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E6411A" w:rsidRPr="00E53A3F" w:rsidRDefault="00E6411A" w:rsidP="00E64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Необходимым условием самостоятельной работы учащегося в классе </w:t>
      </w:r>
      <w:r w:rsidRPr="00E53A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хорового пения является домашняя работа. Прежде всего, она должна </w:t>
      </w:r>
      <w:r w:rsidRPr="00E53A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заключаться в систематической проработке своей хоровой партии в 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произведениях, изучаемых в хоровом классе. Учащийся регулярно готовится 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 к контрольной сдаче партий произведений. </w:t>
      </w:r>
      <w:r w:rsidRPr="00E53A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В 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результате домашней подготовки учащийся при сдаче партий должен уметь </w:t>
      </w:r>
      <w:r w:rsidRPr="00E53A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выразительно исполнять свой хоровой голос с музыкальным сопровождением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6411A" w:rsidRPr="00E53A3F" w:rsidRDefault="00E6411A" w:rsidP="00E6411A">
      <w:pPr>
        <w:shd w:val="clear" w:color="auto" w:fill="FFFFFF"/>
        <w:spacing w:before="10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Выполнение обучающимся домашнего задания должно 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контролироваться преподавателем и обеспечиваться всем необходимым (словами)</w:t>
      </w: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соответствии с программными </w:t>
      </w:r>
      <w:r w:rsidRPr="00E53A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требованиями по данному предмету.</w:t>
      </w:r>
    </w:p>
    <w:p w:rsidR="00E6411A" w:rsidRPr="00E53A3F" w:rsidRDefault="00E6411A" w:rsidP="00E6411A">
      <w:pPr>
        <w:shd w:val="clear" w:color="auto" w:fill="FFFFFF"/>
        <w:spacing w:before="62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E53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Списки рекомендуемой нотной и методической литературы</w:t>
      </w:r>
    </w:p>
    <w:p w:rsidR="00E6411A" w:rsidRPr="00E53A3F" w:rsidRDefault="00E6411A" w:rsidP="00E64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>Список рекомендуемых нотных сборников</w:t>
      </w:r>
    </w:p>
    <w:p w:rsidR="00E6411A" w:rsidRPr="00E53A3F" w:rsidRDefault="00E6411A" w:rsidP="00E64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1.Н.Никольская. «Пойте снами». Для детей младшего и среднего возраста. Издательство «Композитор» С.Петербург 2002г.</w:t>
      </w:r>
      <w:r w:rsidRPr="00E53A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Выпуск 1   </w:t>
      </w:r>
    </w:p>
    <w:p w:rsidR="00E6411A" w:rsidRPr="00E53A3F" w:rsidRDefault="00E6411A" w:rsidP="00E64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2.Л.Феоктистова. На летней полянке. Песни для детей младшего возраста. Москва.»Музыка» 1987г.</w:t>
      </w:r>
    </w:p>
    <w:p w:rsidR="00E6411A" w:rsidRPr="00E53A3F" w:rsidRDefault="00E6411A" w:rsidP="00E64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3.Н.Матвеева. «Улыбка» Популярные песни из м/ф и телепередач. Москва. «Советский композитор» 1986г.</w:t>
      </w:r>
    </w:p>
    <w:p w:rsidR="00E6411A" w:rsidRPr="00E53A3F" w:rsidRDefault="00E6411A" w:rsidP="00E64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5.В.Витлин. «Искорки» Песни для дошкольников. </w:t>
      </w: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«Советский композитор» Москва 1973г.</w:t>
      </w:r>
    </w:p>
    <w:p w:rsidR="00E6411A" w:rsidRPr="00E53A3F" w:rsidRDefault="00E6411A" w:rsidP="00E64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8. Л.Хайтович «Бочонок собачонок и К» Детские песни для хора, ансамбля  и солистов.  Н.Новгород 2006г.</w:t>
      </w:r>
    </w:p>
    <w:p w:rsidR="00E6411A" w:rsidRPr="00E53A3F" w:rsidRDefault="00E6411A" w:rsidP="00E64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10. Ред. А.Гоморев.   «Чебурашка» Песни из мультфильмов 4 выпуск «Советский композитор» Москва 1984г.</w:t>
      </w:r>
    </w:p>
    <w:p w:rsidR="00E6411A" w:rsidRPr="00E53A3F" w:rsidRDefault="00E6411A" w:rsidP="00E64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11. А. Кудряшов «Песни для детей» Ростов-на Дону 2008г.</w:t>
      </w:r>
    </w:p>
    <w:p w:rsidR="00E6411A" w:rsidRPr="00097C0D" w:rsidRDefault="00E6411A" w:rsidP="00E64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ectPr w:rsidR="00E6411A" w:rsidRPr="00097C0D">
          <w:pgSz w:w="11909" w:h="16834"/>
          <w:pgMar w:top="1174" w:right="848" w:bottom="360" w:left="1701" w:header="720" w:footer="720" w:gutter="0"/>
          <w:cols w:space="720"/>
        </w:sectPr>
      </w:pPr>
      <w:r w:rsidRPr="00E53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12. В.Л. Живов, И. В. Лагарев «Веселые песни для детского хора» Москва 2018г, сборник </w:t>
      </w:r>
    </w:p>
    <w:p w:rsidR="005105C1" w:rsidRPr="00E53A3F" w:rsidRDefault="005105C1" w:rsidP="00E6411A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5105C1" w:rsidRPr="00E53A3F" w:rsidSect="00E4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963" w:rsidRDefault="00964963" w:rsidP="00E6411A">
      <w:pPr>
        <w:spacing w:after="0" w:line="240" w:lineRule="auto"/>
      </w:pPr>
      <w:r>
        <w:separator/>
      </w:r>
    </w:p>
  </w:endnote>
  <w:endnote w:type="continuationSeparator" w:id="0">
    <w:p w:rsidR="00964963" w:rsidRDefault="00964963" w:rsidP="00E6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293313"/>
    </w:sdtPr>
    <w:sdtEndPr/>
    <w:sdtContent>
      <w:p w:rsidR="00E6411A" w:rsidRDefault="0096496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411A" w:rsidRDefault="00E641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963" w:rsidRDefault="00964963" w:rsidP="00E6411A">
      <w:pPr>
        <w:spacing w:after="0" w:line="240" w:lineRule="auto"/>
      </w:pPr>
      <w:r>
        <w:separator/>
      </w:r>
    </w:p>
  </w:footnote>
  <w:footnote w:type="continuationSeparator" w:id="0">
    <w:p w:rsidR="00964963" w:rsidRDefault="00964963" w:rsidP="00E64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C0A3FE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C21033"/>
    <w:multiLevelType w:val="singleLevel"/>
    <w:tmpl w:val="57501760"/>
    <w:lvl w:ilvl="0">
      <w:start w:val="10"/>
      <w:numFmt w:val="decimal"/>
      <w:lvlText w:val="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9DE3BFB"/>
    <w:multiLevelType w:val="singleLevel"/>
    <w:tmpl w:val="C332C84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A546F25"/>
    <w:multiLevelType w:val="singleLevel"/>
    <w:tmpl w:val="68D07B00"/>
    <w:lvl w:ilvl="0">
      <w:start w:val="5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511559D"/>
    <w:multiLevelType w:val="singleLevel"/>
    <w:tmpl w:val="55C2735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9E81788"/>
    <w:multiLevelType w:val="multilevel"/>
    <w:tmpl w:val="4B403C6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AC4A72"/>
    <w:multiLevelType w:val="singleLevel"/>
    <w:tmpl w:val="5FF483E6"/>
    <w:lvl w:ilvl="0">
      <w:start w:val="1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C9541F4"/>
    <w:multiLevelType w:val="singleLevel"/>
    <w:tmpl w:val="D324A44C"/>
    <w:lvl w:ilvl="0">
      <w:start w:val="2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F7169E4"/>
    <w:multiLevelType w:val="singleLevel"/>
    <w:tmpl w:val="5A0CFB86"/>
    <w:lvl w:ilvl="0">
      <w:start w:val="3"/>
      <w:numFmt w:val="decimal"/>
      <w:lvlText w:val="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5AF5413"/>
    <w:multiLevelType w:val="singleLevel"/>
    <w:tmpl w:val="42A87D52"/>
    <w:lvl w:ilvl="0">
      <w:start w:val="23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94C0231"/>
    <w:multiLevelType w:val="singleLevel"/>
    <w:tmpl w:val="6F76A0FC"/>
    <w:lvl w:ilvl="0">
      <w:start w:val="23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A0128E8"/>
    <w:multiLevelType w:val="singleLevel"/>
    <w:tmpl w:val="0C5C94D2"/>
    <w:lvl w:ilvl="0">
      <w:start w:val="32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3E40041"/>
    <w:multiLevelType w:val="singleLevel"/>
    <w:tmpl w:val="C332C84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57756FC"/>
    <w:multiLevelType w:val="singleLevel"/>
    <w:tmpl w:val="8BE67EC8"/>
    <w:lvl w:ilvl="0">
      <w:start w:val="17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7267B6C"/>
    <w:multiLevelType w:val="singleLevel"/>
    <w:tmpl w:val="531E1B6E"/>
    <w:lvl w:ilvl="0">
      <w:start w:val="11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99E3428"/>
    <w:multiLevelType w:val="hybridMultilevel"/>
    <w:tmpl w:val="7D02319C"/>
    <w:lvl w:ilvl="0" w:tplc="25022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B6675"/>
    <w:multiLevelType w:val="singleLevel"/>
    <w:tmpl w:val="C332C84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5004E0E"/>
    <w:multiLevelType w:val="singleLevel"/>
    <w:tmpl w:val="D324A44C"/>
    <w:lvl w:ilvl="0">
      <w:start w:val="2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63E6FAC"/>
    <w:multiLevelType w:val="singleLevel"/>
    <w:tmpl w:val="C096B84E"/>
    <w:lvl w:ilvl="0">
      <w:start w:val="8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6A44BC5"/>
    <w:multiLevelType w:val="hybridMultilevel"/>
    <w:tmpl w:val="32E8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E12B4"/>
    <w:multiLevelType w:val="singleLevel"/>
    <w:tmpl w:val="80E2C0B6"/>
    <w:lvl w:ilvl="0">
      <w:start w:val="1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A0613DC"/>
    <w:multiLevelType w:val="singleLevel"/>
    <w:tmpl w:val="06043A34"/>
    <w:lvl w:ilvl="0">
      <w:start w:val="15"/>
      <w:numFmt w:val="decimal"/>
      <w:lvlText w:val="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0A80F7C"/>
    <w:multiLevelType w:val="singleLevel"/>
    <w:tmpl w:val="C332C84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B4A6774"/>
    <w:multiLevelType w:val="singleLevel"/>
    <w:tmpl w:val="C332C84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B950390"/>
    <w:multiLevelType w:val="singleLevel"/>
    <w:tmpl w:val="CE308F1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E1377CC"/>
    <w:multiLevelType w:val="singleLevel"/>
    <w:tmpl w:val="C332C84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F750386"/>
    <w:multiLevelType w:val="singleLevel"/>
    <w:tmpl w:val="D51AC2DC"/>
    <w:lvl w:ilvl="0">
      <w:start w:val="5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4"/>
    <w:lvlOverride w:ilvl="0">
      <w:startOverride w:val="1"/>
    </w:lvlOverride>
  </w:num>
  <w:num w:numId="6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lvl w:ilvl="0">
        <w:start w:val="1"/>
        <w:numFmt w:val="decimal"/>
        <w:lvlText w:val="%1.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7"/>
    <w:lvlOverride w:ilvl="0">
      <w:startOverride w:val="2"/>
    </w:lvlOverride>
  </w:num>
  <w:num w:numId="10">
    <w:abstractNumId w:val="7"/>
    <w:lvlOverride w:ilvl="0">
      <w:lvl w:ilvl="0">
        <w:start w:val="2"/>
        <w:numFmt w:val="decimal"/>
        <w:lvlText w:val="%1.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7"/>
    <w:lvlOverride w:ilvl="0">
      <w:startOverride w:val="2"/>
    </w:lvlOverride>
  </w:num>
  <w:num w:numId="12">
    <w:abstractNumId w:val="18"/>
    <w:lvlOverride w:ilvl="0">
      <w:startOverride w:val="8"/>
    </w:lvlOverride>
  </w:num>
  <w:num w:numId="13">
    <w:abstractNumId w:val="1"/>
    <w:lvlOverride w:ilvl="0">
      <w:startOverride w:val="10"/>
    </w:lvlOverride>
  </w:num>
  <w:num w:numId="14">
    <w:abstractNumId w:val="8"/>
    <w:lvlOverride w:ilvl="0">
      <w:startOverride w:val="3"/>
    </w:lvlOverride>
  </w:num>
  <w:num w:numId="15">
    <w:abstractNumId w:val="26"/>
    <w:lvlOverride w:ilvl="0">
      <w:startOverride w:val="5"/>
    </w:lvlOverride>
  </w:num>
  <w:num w:numId="16">
    <w:abstractNumId w:val="2"/>
    <w:lvlOverride w:ilvl="0">
      <w:startOverride w:val="1"/>
    </w:lvlOverride>
  </w:num>
  <w:num w:numId="17">
    <w:abstractNumId w:val="3"/>
    <w:lvlOverride w:ilvl="0">
      <w:startOverride w:val="5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lvl w:ilvl="0">
        <w:start w:val="1"/>
        <w:numFmt w:val="decimal"/>
        <w:lvlText w:val="%1."/>
        <w:legacy w:legacy="1" w:legacySpace="0" w:legacyIndent="3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1"/>
    <w:lvlOverride w:ilvl="0">
      <w:startOverride w:val="15"/>
    </w:lvlOverride>
  </w:num>
  <w:num w:numId="21">
    <w:abstractNumId w:val="13"/>
    <w:lvlOverride w:ilvl="0">
      <w:startOverride w:val="17"/>
    </w:lvlOverride>
  </w:num>
  <w:num w:numId="22">
    <w:abstractNumId w:val="9"/>
    <w:lvlOverride w:ilvl="0">
      <w:startOverride w:val="23"/>
    </w:lvlOverride>
  </w:num>
  <w:num w:numId="23">
    <w:abstractNumId w:val="11"/>
    <w:lvlOverride w:ilvl="0">
      <w:startOverride w:val="32"/>
    </w:lvlOverride>
  </w:num>
  <w:num w:numId="24">
    <w:abstractNumId w:val="23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10"/>
    <w:lvlOverride w:ilvl="0">
      <w:startOverride w:val="23"/>
    </w:lvlOverride>
  </w:num>
  <w:num w:numId="28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14"/>
    <w:lvlOverride w:ilvl="0">
      <w:startOverride w:val="11"/>
    </w:lvlOverride>
  </w:num>
  <w:num w:numId="34">
    <w:abstractNumId w:val="20"/>
    <w:lvlOverride w:ilvl="0">
      <w:startOverride w:val="1"/>
    </w:lvlOverride>
  </w:num>
  <w:num w:numId="35">
    <w:abstractNumId w:val="25"/>
  </w:num>
  <w:num w:numId="36">
    <w:abstractNumId w:val="22"/>
  </w:num>
  <w:num w:numId="37">
    <w:abstractNumId w:val="19"/>
  </w:num>
  <w:num w:numId="38">
    <w:abstractNumId w:val="5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4CC"/>
    <w:rsid w:val="000428D1"/>
    <w:rsid w:val="00074524"/>
    <w:rsid w:val="00097C0D"/>
    <w:rsid w:val="000D556F"/>
    <w:rsid w:val="000F4105"/>
    <w:rsid w:val="0011002C"/>
    <w:rsid w:val="001159A4"/>
    <w:rsid w:val="002D228F"/>
    <w:rsid w:val="002D72E9"/>
    <w:rsid w:val="003A34B2"/>
    <w:rsid w:val="004206F4"/>
    <w:rsid w:val="004307BF"/>
    <w:rsid w:val="004644A6"/>
    <w:rsid w:val="005105C1"/>
    <w:rsid w:val="005424CC"/>
    <w:rsid w:val="00587832"/>
    <w:rsid w:val="006E179E"/>
    <w:rsid w:val="008839DA"/>
    <w:rsid w:val="008A5120"/>
    <w:rsid w:val="008C4257"/>
    <w:rsid w:val="008C64F9"/>
    <w:rsid w:val="008D17DC"/>
    <w:rsid w:val="00946F13"/>
    <w:rsid w:val="00964963"/>
    <w:rsid w:val="00976559"/>
    <w:rsid w:val="009A2BE6"/>
    <w:rsid w:val="00A309B9"/>
    <w:rsid w:val="00AD0044"/>
    <w:rsid w:val="00B175B8"/>
    <w:rsid w:val="00B850F6"/>
    <w:rsid w:val="00BE43BA"/>
    <w:rsid w:val="00BF775D"/>
    <w:rsid w:val="00C11EB1"/>
    <w:rsid w:val="00E45712"/>
    <w:rsid w:val="00E53A3F"/>
    <w:rsid w:val="00E6411A"/>
    <w:rsid w:val="00E8183A"/>
    <w:rsid w:val="00EA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3217"/>
  <w15:docId w15:val="{6CDB9551-0FCD-4DE4-B3EC-D6AE67A0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12"/>
  </w:style>
  <w:style w:type="paragraph" w:styleId="1">
    <w:name w:val="heading 1"/>
    <w:basedOn w:val="a"/>
    <w:next w:val="a"/>
    <w:link w:val="10"/>
    <w:qFormat/>
    <w:rsid w:val="005424C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5424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4CC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424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5424CC"/>
  </w:style>
  <w:style w:type="paragraph" w:styleId="a3">
    <w:name w:val="Body Text"/>
    <w:basedOn w:val="a"/>
    <w:link w:val="a4"/>
    <w:rsid w:val="005424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424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5424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424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5424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424CC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7">
    <w:name w:val="page number"/>
    <w:basedOn w:val="a0"/>
    <w:rsid w:val="005424CC"/>
  </w:style>
  <w:style w:type="paragraph" w:customStyle="1" w:styleId="a8">
    <w:basedOn w:val="a"/>
    <w:next w:val="a9"/>
    <w:qFormat/>
    <w:rsid w:val="005424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rsid w:val="00542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542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c"/>
    <w:uiPriority w:val="10"/>
    <w:qFormat/>
    <w:rsid w:val="005424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9"/>
    <w:uiPriority w:val="10"/>
    <w:rsid w:val="00542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List Paragraph"/>
    <w:basedOn w:val="a"/>
    <w:uiPriority w:val="34"/>
    <w:qFormat/>
    <w:rsid w:val="00C11EB1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EA7BDD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e"/>
    <w:rsid w:val="00EA7BDD"/>
    <w:pPr>
      <w:shd w:val="clear" w:color="auto" w:fill="FFFFFF"/>
      <w:spacing w:after="900" w:line="0" w:lineRule="atLeast"/>
      <w:ind w:hanging="360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styleId="af">
    <w:name w:val="header"/>
    <w:basedOn w:val="a"/>
    <w:link w:val="af0"/>
    <w:uiPriority w:val="99"/>
    <w:semiHidden/>
    <w:unhideWhenUsed/>
    <w:rsid w:val="00E64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6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3413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2021-07-19T08:19:00Z</cp:lastPrinted>
  <dcterms:created xsi:type="dcterms:W3CDTF">2021-06-29T08:48:00Z</dcterms:created>
  <dcterms:modified xsi:type="dcterms:W3CDTF">2024-09-16T07:13:00Z</dcterms:modified>
</cp:coreProperties>
</file>