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E9" w:rsidRPr="001A30E9" w:rsidRDefault="001A30E9" w:rsidP="001A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1A30E9" w:rsidRPr="001A30E9" w:rsidRDefault="001A30E9" w:rsidP="001A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дополнительной общеразвивающей -  дополнительной общеобразовательной программе </w:t>
      </w:r>
    </w:p>
    <w:p w:rsidR="001A30E9" w:rsidRPr="001A30E9" w:rsidRDefault="001A30E9" w:rsidP="001A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0E9" w:rsidRPr="001A30E9" w:rsidRDefault="001A30E9" w:rsidP="001A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30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«Хореографическое творчество»</w:t>
      </w:r>
    </w:p>
    <w:p w:rsidR="001A30E9" w:rsidRPr="001A30E9" w:rsidRDefault="001A30E9" w:rsidP="001A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0E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 обучения 4 года)</w:t>
      </w:r>
    </w:p>
    <w:p w:rsidR="00393224" w:rsidRPr="00880566" w:rsidRDefault="001A30E9" w:rsidP="003932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393224" w:rsidRPr="002F5C22" w:rsidRDefault="00393224" w:rsidP="003932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5C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«Утверждаю» </w:t>
      </w:r>
      <w:bookmarkStart w:id="0" w:name="_GoBack"/>
      <w:bookmarkEnd w:id="0"/>
    </w:p>
    <w:p w:rsidR="00393224" w:rsidRPr="002F5C22" w:rsidRDefault="00393224" w:rsidP="003932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224" w:rsidRPr="002F5C22" w:rsidRDefault="00393224" w:rsidP="003932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5C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3224" w:rsidRPr="002F5C22" w:rsidRDefault="00393224" w:rsidP="003932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Приказу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 6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(У)  от 30.08</w:t>
      </w:r>
      <w:r w:rsidRPr="002F5C22">
        <w:rPr>
          <w:rFonts w:ascii="Times New Roman" w:eastAsia="Times New Roman" w:hAnsi="Times New Roman" w:cs="Times New Roman"/>
          <w:sz w:val="20"/>
          <w:szCs w:val="20"/>
          <w:lang w:eastAsia="ru-RU"/>
        </w:rPr>
        <w:t>.2024 г.</w:t>
      </w:r>
    </w:p>
    <w:p w:rsidR="00393224" w:rsidRPr="002F5C22" w:rsidRDefault="00393224" w:rsidP="003932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5C2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________</w:t>
      </w:r>
      <w:proofErr w:type="spellStart"/>
      <w:r w:rsidRPr="002F5C22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И.В.Климова</w:t>
      </w:r>
      <w:proofErr w:type="spellEnd"/>
      <w:r w:rsidRPr="002F5C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393224" w:rsidRPr="002F5C22" w:rsidRDefault="00393224" w:rsidP="003932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224" w:rsidRPr="002F5C22" w:rsidRDefault="00393224" w:rsidP="00393224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5C22"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</w:p>
    <w:p w:rsidR="00393224" w:rsidRPr="002F5C22" w:rsidRDefault="00393224" w:rsidP="00393224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0E9" w:rsidRPr="001A30E9" w:rsidRDefault="001A30E9" w:rsidP="001A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tbl>
      <w:tblPr>
        <w:tblpPr w:leftFromText="180" w:rightFromText="180" w:vertAnchor="text" w:horzAnchor="margin" w:tblpY="16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901"/>
        <w:gridCol w:w="521"/>
        <w:gridCol w:w="529"/>
        <w:gridCol w:w="545"/>
        <w:gridCol w:w="545"/>
        <w:gridCol w:w="491"/>
        <w:gridCol w:w="495"/>
        <w:gridCol w:w="501"/>
        <w:gridCol w:w="351"/>
        <w:gridCol w:w="1822"/>
        <w:gridCol w:w="43"/>
        <w:gridCol w:w="1575"/>
      </w:tblGrid>
      <w:tr w:rsidR="001A30E9" w:rsidRPr="001A30E9" w:rsidTr="0083077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3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уроков в неделю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</w:t>
            </w:r>
          </w:p>
          <w:p w:rsidR="001A30E9" w:rsidRPr="001A30E9" w:rsidRDefault="001A30E9" w:rsidP="001A30E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проводится в полугодиях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</w:t>
            </w:r>
          </w:p>
          <w:p w:rsidR="001A30E9" w:rsidRPr="001A30E9" w:rsidRDefault="001A30E9" w:rsidP="001A30E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</w:t>
            </w:r>
          </w:p>
          <w:p w:rsidR="001A30E9" w:rsidRPr="001A30E9" w:rsidRDefault="001A30E9" w:rsidP="001A30E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в </w:t>
            </w:r>
          </w:p>
          <w:p w:rsidR="001A30E9" w:rsidRPr="001A30E9" w:rsidRDefault="001A30E9" w:rsidP="001A30E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</w:p>
        </w:tc>
      </w:tr>
      <w:tr w:rsidR="001A30E9" w:rsidRPr="001A30E9" w:rsidTr="0083077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E9" w:rsidRPr="001A30E9" w:rsidTr="0083077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,3,4,5,6,7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ind w:left="7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A30E9" w:rsidRPr="001A30E9" w:rsidTr="0083077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,3,4,5,6,7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ind w:left="6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A30E9" w:rsidRPr="001A30E9" w:rsidTr="0083077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Классический танец </w:t>
            </w:r>
            <w:proofErr w:type="spellStart"/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</w:t>
            </w:r>
            <w:proofErr w:type="spell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1,2,3,4,5,6,7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ind w:left="6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A30E9" w:rsidRPr="001A30E9" w:rsidTr="0083077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концертных номеров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,3,4,5, 6,7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ind w:left="6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A30E9" w:rsidRPr="001A30E9" w:rsidTr="0083077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9" w:rsidRPr="001A30E9" w:rsidRDefault="001A30E9" w:rsidP="001A30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9" w:rsidRPr="001A30E9" w:rsidRDefault="001A30E9" w:rsidP="001A30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0E9" w:rsidRPr="001A30E9" w:rsidRDefault="001A30E9" w:rsidP="001A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A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 к учебному плану</w:t>
      </w:r>
    </w:p>
    <w:p w:rsidR="001A30E9" w:rsidRPr="001A30E9" w:rsidRDefault="001A30E9" w:rsidP="001A30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0E9">
        <w:rPr>
          <w:rFonts w:ascii="Times New Roman" w:eastAsia="Times New Roman" w:hAnsi="Times New Roman" w:cs="Times New Roman"/>
          <w:lang w:eastAsia="ru-RU"/>
        </w:rPr>
        <w:t xml:space="preserve">1.Младшими классами следует считать </w:t>
      </w:r>
      <w:r w:rsidRPr="001A30E9">
        <w:rPr>
          <w:rFonts w:ascii="Times New Roman" w:eastAsia="Times New Roman" w:hAnsi="Times New Roman" w:cs="Times New Roman"/>
          <w:lang w:val="en-US" w:eastAsia="ru-RU"/>
        </w:rPr>
        <w:t>I</w:t>
      </w:r>
      <w:r w:rsidRPr="001A30E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A30E9">
        <w:rPr>
          <w:rFonts w:ascii="Times New Roman" w:eastAsia="Times New Roman" w:hAnsi="Times New Roman" w:cs="Times New Roman"/>
          <w:lang w:val="en-US" w:eastAsia="ru-RU"/>
        </w:rPr>
        <w:t>II</w:t>
      </w:r>
      <w:r w:rsidRPr="001A30E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A30E9">
        <w:rPr>
          <w:rFonts w:ascii="Times New Roman" w:eastAsia="Times New Roman" w:hAnsi="Times New Roman" w:cs="Times New Roman"/>
          <w:lang w:val="en-US" w:eastAsia="ru-RU"/>
        </w:rPr>
        <w:t>III</w:t>
      </w:r>
      <w:r w:rsidRPr="001A30E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A30E9">
        <w:rPr>
          <w:rFonts w:ascii="Times New Roman" w:eastAsia="Times New Roman" w:hAnsi="Times New Roman" w:cs="Times New Roman"/>
          <w:lang w:val="en-US" w:eastAsia="ru-RU"/>
        </w:rPr>
        <w:t>IV</w:t>
      </w:r>
      <w:r w:rsidRPr="001A30E9">
        <w:rPr>
          <w:rFonts w:ascii="Times New Roman" w:eastAsia="Times New Roman" w:hAnsi="Times New Roman" w:cs="Times New Roman"/>
          <w:lang w:eastAsia="ru-RU"/>
        </w:rPr>
        <w:t xml:space="preserve"> классы. </w:t>
      </w:r>
    </w:p>
    <w:p w:rsidR="001A30E9" w:rsidRPr="001A30E9" w:rsidRDefault="001A30E9" w:rsidP="001A30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0E9">
        <w:rPr>
          <w:rFonts w:ascii="Times New Roman" w:eastAsia="Times New Roman" w:hAnsi="Times New Roman" w:cs="Times New Roman"/>
          <w:lang w:eastAsia="ru-RU"/>
        </w:rPr>
        <w:t xml:space="preserve">2.Основной формой групповых занятий по предметам «Ритмика» «Гимнастика», «Классический танец», «Подготовка концертных номеров» по дополнительной общеобразовательной – дополнительной общеразвивающей программе «Хореографическое творчество», является урок, </w:t>
      </w:r>
      <w:proofErr w:type="gramStart"/>
      <w:r w:rsidRPr="001A30E9">
        <w:rPr>
          <w:rFonts w:ascii="Times New Roman" w:eastAsia="Times New Roman" w:hAnsi="Times New Roman" w:cs="Times New Roman"/>
          <w:lang w:eastAsia="ru-RU"/>
        </w:rPr>
        <w:t>который  проводится</w:t>
      </w:r>
      <w:proofErr w:type="gramEnd"/>
      <w:r w:rsidRPr="001A30E9">
        <w:rPr>
          <w:rFonts w:ascii="Times New Roman" w:eastAsia="Times New Roman" w:hAnsi="Times New Roman" w:cs="Times New Roman"/>
          <w:lang w:eastAsia="ru-RU"/>
        </w:rPr>
        <w:t xml:space="preserve"> 1  раз в неделю по 1 часу (45 минут).</w:t>
      </w:r>
    </w:p>
    <w:p w:rsidR="001A30E9" w:rsidRPr="001A30E9" w:rsidRDefault="001A30E9" w:rsidP="001A30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0E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A30E9" w:rsidRPr="001A30E9" w:rsidRDefault="001A30E9" w:rsidP="001A30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0E9">
        <w:rPr>
          <w:rFonts w:ascii="Times New Roman" w:eastAsia="Times New Roman" w:hAnsi="Times New Roman" w:cs="Times New Roman"/>
          <w:lang w:eastAsia="ru-RU"/>
        </w:rPr>
        <w:t>3.Количественный состав групповых уроков до 10 человек, мелкогрупповых до 2/4 человек.</w:t>
      </w:r>
    </w:p>
    <w:p w:rsidR="001A30E9" w:rsidRPr="001A30E9" w:rsidRDefault="001A30E9" w:rsidP="001A30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0E9" w:rsidRPr="001A30E9" w:rsidRDefault="001A30E9" w:rsidP="001A30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0E9">
        <w:rPr>
          <w:rFonts w:ascii="Times New Roman" w:eastAsia="Times New Roman" w:hAnsi="Times New Roman" w:cs="Times New Roman"/>
          <w:lang w:eastAsia="ru-RU"/>
        </w:rPr>
        <w:t>4.Промежуточная аттестация проходит в течении каждого полугодия в форме концертных просмотров, контрольных уроков.</w:t>
      </w:r>
    </w:p>
    <w:p w:rsidR="001A30E9" w:rsidRPr="001A30E9" w:rsidRDefault="001A30E9" w:rsidP="001A30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0E9" w:rsidRPr="001A30E9" w:rsidRDefault="001A30E9" w:rsidP="001A30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0E9">
        <w:rPr>
          <w:rFonts w:ascii="Times New Roman" w:eastAsia="Times New Roman" w:hAnsi="Times New Roman" w:cs="Times New Roman"/>
          <w:lang w:eastAsia="ru-RU"/>
        </w:rPr>
        <w:t>5. Итоговая аттестация проходит в форме контрольных (концертных) просмотров, экзаменов.</w:t>
      </w:r>
    </w:p>
    <w:p w:rsidR="001A30E9" w:rsidRPr="001A30E9" w:rsidRDefault="001A30E9" w:rsidP="001A30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1A30E9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1A30E9" w:rsidRPr="001A30E9" w:rsidRDefault="001A30E9" w:rsidP="001A30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0E9" w:rsidRDefault="001A30E9" w:rsidP="002F5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0E9" w:rsidRDefault="001A30E9" w:rsidP="002F5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0E9" w:rsidRDefault="001A30E9" w:rsidP="002F5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0E9" w:rsidRDefault="001A30E9" w:rsidP="002F5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C22" w:rsidRPr="002F5C22" w:rsidRDefault="001A30E9" w:rsidP="002F5C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6BED" w:rsidRDefault="00EF6BED"/>
    <w:sectPr w:rsidR="00EF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66"/>
    <w:rsid w:val="000A4D99"/>
    <w:rsid w:val="001A30E9"/>
    <w:rsid w:val="002F5C22"/>
    <w:rsid w:val="00393224"/>
    <w:rsid w:val="00880566"/>
    <w:rsid w:val="00E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F03A"/>
  <w15:chartTrackingRefBased/>
  <w15:docId w15:val="{11171E8A-006E-406A-B10B-27248510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2024-04-25T05:41:00Z</dcterms:created>
  <dcterms:modified xsi:type="dcterms:W3CDTF">2024-09-06T19:45:00Z</dcterms:modified>
</cp:coreProperties>
</file>