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82F" w:rsidRPr="00AC2B9C" w:rsidRDefault="00FE66E9" w:rsidP="00C863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tbl>
      <w:tblPr>
        <w:tblpPr w:leftFromText="180" w:rightFromText="180" w:bottomFromText="200" w:vertAnchor="text" w:horzAnchor="margin" w:tblpY="-547"/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FE66E9" w:rsidRPr="00FE66E9" w:rsidTr="00FE66E9">
        <w:tc>
          <w:tcPr>
            <w:tcW w:w="4785" w:type="dxa"/>
          </w:tcPr>
          <w:p w:rsidR="00FE66E9" w:rsidRPr="00FE66E9" w:rsidRDefault="00FE66E9" w:rsidP="00FE66E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6E9">
              <w:rPr>
                <w:rFonts w:ascii="Times New Roman" w:eastAsia="Calibri" w:hAnsi="Times New Roman" w:cs="Times New Roman"/>
                <w:sz w:val="20"/>
                <w:szCs w:val="20"/>
              </w:rPr>
              <w:t>«Рассмотрено»</w:t>
            </w:r>
          </w:p>
          <w:p w:rsidR="00FE66E9" w:rsidRPr="00FE66E9" w:rsidRDefault="00FE66E9" w:rsidP="00FE66E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66E9">
              <w:rPr>
                <w:rFonts w:ascii="Times New Roman" w:eastAsia="Calibri" w:hAnsi="Times New Roman" w:cs="Times New Roman"/>
                <w:sz w:val="20"/>
                <w:szCs w:val="20"/>
              </w:rPr>
              <w:t>Педагогическим советом № 1</w:t>
            </w:r>
          </w:p>
          <w:p w:rsidR="00FE66E9" w:rsidRPr="00FE66E9" w:rsidRDefault="00FE66E9" w:rsidP="00FE66E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66E9">
              <w:rPr>
                <w:rFonts w:ascii="Times New Roman" w:eastAsia="Calibri" w:hAnsi="Times New Roman" w:cs="Times New Roman"/>
                <w:sz w:val="20"/>
                <w:szCs w:val="20"/>
              </w:rPr>
              <w:t>от  30 08.2024 г.</w:t>
            </w:r>
          </w:p>
          <w:p w:rsidR="00FE66E9" w:rsidRPr="00FE66E9" w:rsidRDefault="00FE66E9" w:rsidP="00FE66E9">
            <w:pPr>
              <w:widowControl w:val="0"/>
              <w:tabs>
                <w:tab w:val="left" w:pos="3440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E66E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ab/>
            </w:r>
          </w:p>
          <w:p w:rsidR="00FE66E9" w:rsidRPr="00FE66E9" w:rsidRDefault="00FE66E9" w:rsidP="00FE66E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85" w:type="dxa"/>
            <w:hideMark/>
          </w:tcPr>
          <w:p w:rsidR="00FE66E9" w:rsidRPr="00FE66E9" w:rsidRDefault="00FE66E9" w:rsidP="00FE66E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6E9">
              <w:rPr>
                <w:rFonts w:ascii="Times New Roman" w:eastAsia="Calibri" w:hAnsi="Times New Roman" w:cs="Times New Roman"/>
                <w:sz w:val="20"/>
                <w:szCs w:val="20"/>
              </w:rPr>
              <w:t>«УТВЕРЖДЕНО»</w:t>
            </w:r>
          </w:p>
          <w:p w:rsidR="00FE66E9" w:rsidRPr="00FE66E9" w:rsidRDefault="00FE66E9" w:rsidP="00FE66E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66E9">
              <w:rPr>
                <w:rFonts w:ascii="Times New Roman" w:eastAsia="Calibri" w:hAnsi="Times New Roman" w:cs="Times New Roman"/>
                <w:sz w:val="20"/>
                <w:szCs w:val="20"/>
              </w:rPr>
              <w:t>Приказом  № 19/У от 30.08.2024 г.</w:t>
            </w:r>
          </w:p>
          <w:p w:rsidR="00FE66E9" w:rsidRPr="00FE66E9" w:rsidRDefault="00FE66E9" w:rsidP="00FE66E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E66E9">
              <w:rPr>
                <w:rFonts w:ascii="Times New Roman" w:eastAsia="Calibri" w:hAnsi="Times New Roman" w:cs="Times New Roman"/>
                <w:sz w:val="20"/>
                <w:szCs w:val="20"/>
              </w:rPr>
              <w:t>____________И.В. Климова</w:t>
            </w:r>
          </w:p>
        </w:tc>
      </w:tr>
    </w:tbl>
    <w:p w:rsidR="00FE66E9" w:rsidRPr="00FE66E9" w:rsidRDefault="00FE66E9" w:rsidP="00FE66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E66E9" w:rsidRPr="00FE66E9" w:rsidRDefault="00FE66E9" w:rsidP="00FE66E9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5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AC2B9C" w:rsidRPr="00AC2B9C" w:rsidRDefault="00AC2B9C" w:rsidP="00C863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AC2B9C" w:rsidRPr="00AC2B9C" w:rsidRDefault="00AC2B9C" w:rsidP="00C863BD">
      <w:pPr>
        <w:tabs>
          <w:tab w:val="left" w:pos="3450"/>
        </w:tabs>
        <w:spacing w:after="0" w:line="20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2B9C" w:rsidRPr="00AC2B9C" w:rsidRDefault="00AC2B9C" w:rsidP="00C863BD">
      <w:pPr>
        <w:spacing w:after="0" w:line="20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B9C" w:rsidRPr="00AC2B9C" w:rsidRDefault="00AC2B9C" w:rsidP="00C863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7AF3" w:rsidRPr="00AC2B9C" w:rsidRDefault="0097381D" w:rsidP="00C863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C2B9C" w:rsidRPr="00AC2B9C" w:rsidRDefault="00AC2B9C" w:rsidP="00207A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7AF3" w:rsidRPr="00AC2B9C" w:rsidRDefault="0097381D" w:rsidP="00207A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ДОПОЛНИТЕЛЬНЫЕ ОБЩЕРАЗВИВАЮЩИЕ</w:t>
      </w:r>
      <w:r w:rsidR="00207AF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-</w:t>
      </w:r>
      <w:r w:rsidR="00207AF3" w:rsidRPr="00207AF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 w:rsidR="00207AF3" w:rsidRPr="00207A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ДОПОЛНИТЕЛЬНЫЕ ОБЩЕОБРАЗОВАТЕЛЬНЫЕ ПРОГРАММЫ</w:t>
      </w:r>
      <w:r w:rsidR="00207AF3" w:rsidRPr="00207AF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В ОБЛАСТИ</w:t>
      </w:r>
      <w:r w:rsidR="00207AF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ИНСТРУМЕНТАЛЬНОГО И</w:t>
      </w:r>
      <w:r w:rsidR="00207AF3" w:rsidRPr="00207AF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ВОКАЛЬНО - ХОРОВОГО ИСПОЛНИТЕЛЬСТВА </w:t>
      </w:r>
      <w:r w:rsidR="00207AF3" w:rsidRPr="00AC2B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«ФОРТЕПИАНО»,</w:t>
      </w:r>
    </w:p>
    <w:p w:rsidR="00207AF3" w:rsidRPr="00207AF3" w:rsidRDefault="00207AF3" w:rsidP="00207AF3">
      <w:pPr>
        <w:spacing w:after="470" w:line="265" w:lineRule="auto"/>
        <w:ind w:left="10" w:right="750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C2B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«НАРОДНЫЕ ИНСТРУМЕНТЫ»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207AF3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 xml:space="preserve"> </w:t>
      </w:r>
      <w:r w:rsidRPr="00207A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"ХОР"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207AF3" w:rsidRDefault="00207AF3" w:rsidP="00207A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7AF3" w:rsidRPr="00207AF3" w:rsidRDefault="00207AF3" w:rsidP="00207AF3">
      <w:pPr>
        <w:spacing w:after="470" w:line="265" w:lineRule="auto"/>
        <w:ind w:left="10" w:right="750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AC2B9C" w:rsidRPr="00AC2B9C" w:rsidRDefault="00AC2B9C" w:rsidP="00C863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2B9C" w:rsidRPr="00AC2B9C" w:rsidRDefault="00AC2B9C" w:rsidP="00C863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C2B9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РАБОЧАЯ ПРОГРАММА</w:t>
      </w:r>
    </w:p>
    <w:p w:rsidR="00AC2B9C" w:rsidRPr="00AC2B9C" w:rsidRDefault="00AC2B9C" w:rsidP="00C863B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AC2B9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 учебному предмету</w:t>
      </w:r>
    </w:p>
    <w:p w:rsidR="00AC2B9C" w:rsidRPr="00AC2B9C" w:rsidRDefault="00AC2B9C" w:rsidP="00C863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863BD" w:rsidRPr="00C863BD" w:rsidRDefault="00C863BD" w:rsidP="00C863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863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ЭСТРАДНЫЙ ВОКАЛ</w:t>
      </w:r>
    </w:p>
    <w:p w:rsidR="00C863BD" w:rsidRPr="00C863BD" w:rsidRDefault="00C863BD" w:rsidP="00C863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863BD" w:rsidRPr="00C863BD" w:rsidRDefault="007E7D1E" w:rsidP="00C863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(АНСАМБЛЬ</w:t>
      </w:r>
      <w:r w:rsidR="00C863BD" w:rsidRPr="00C863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6438DF" w:rsidRDefault="006438DF" w:rsidP="00C863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863BD" w:rsidRPr="00C863BD" w:rsidRDefault="006438DF" w:rsidP="00C863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Срок обучения 7лет</w:t>
      </w:r>
    </w:p>
    <w:p w:rsidR="00AC2B9C" w:rsidRPr="00AC2B9C" w:rsidRDefault="00AC2B9C" w:rsidP="00C863BD">
      <w:pPr>
        <w:shd w:val="clear" w:color="auto" w:fill="FFFFFF"/>
        <w:tabs>
          <w:tab w:val="left" w:leader="underscore" w:pos="7609"/>
        </w:tabs>
        <w:spacing w:after="0" w:line="240" w:lineRule="auto"/>
        <w:ind w:left="4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38DF" w:rsidRDefault="006438DF" w:rsidP="00207AF3">
      <w:pPr>
        <w:shd w:val="clear" w:color="auto" w:fill="FFFFFF"/>
        <w:spacing w:after="0" w:line="240" w:lineRule="auto"/>
        <w:ind w:right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38DF" w:rsidRDefault="006438DF" w:rsidP="00207AF3">
      <w:pPr>
        <w:shd w:val="clear" w:color="auto" w:fill="FFFFFF"/>
        <w:spacing w:after="0" w:line="240" w:lineRule="auto"/>
        <w:ind w:right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38DF" w:rsidRDefault="006438DF" w:rsidP="00207AF3">
      <w:pPr>
        <w:shd w:val="clear" w:color="auto" w:fill="FFFFFF"/>
        <w:spacing w:after="0" w:line="240" w:lineRule="auto"/>
        <w:ind w:right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38DF" w:rsidRDefault="006438DF" w:rsidP="00207AF3">
      <w:pPr>
        <w:shd w:val="clear" w:color="auto" w:fill="FFFFFF"/>
        <w:spacing w:after="0" w:line="240" w:lineRule="auto"/>
        <w:ind w:right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38DF" w:rsidRDefault="006438DF" w:rsidP="00207AF3">
      <w:pPr>
        <w:shd w:val="clear" w:color="auto" w:fill="FFFFFF"/>
        <w:spacing w:after="0" w:line="240" w:lineRule="auto"/>
        <w:ind w:right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381D" w:rsidRDefault="006438DF" w:rsidP="00207AF3">
      <w:pPr>
        <w:shd w:val="clear" w:color="auto" w:fill="FFFFFF"/>
        <w:spacing w:after="0" w:line="240" w:lineRule="auto"/>
        <w:ind w:right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</w:p>
    <w:p w:rsidR="006B45FA" w:rsidRDefault="006B45FA" w:rsidP="006B45F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Разработчик:</w:t>
      </w:r>
      <w:r>
        <w:rPr>
          <w:rFonts w:ascii="Times New Roman" w:hAnsi="Times New Roman" w:cs="Times New Roman"/>
          <w:bCs/>
          <w:sz w:val="28"/>
          <w:szCs w:val="28"/>
        </w:rPr>
        <w:t xml:space="preserve">  преподаватель  высшей квалификационной категории </w:t>
      </w:r>
    </w:p>
    <w:p w:rsidR="006B45FA" w:rsidRDefault="006B45FA" w:rsidP="006B45F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МБУ ДО ДШИ р.п. Воротынец   Мисриев Рамазан Эйвазович.</w:t>
      </w:r>
    </w:p>
    <w:p w:rsidR="006B45FA" w:rsidRDefault="006B45FA" w:rsidP="006B45F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B45FA" w:rsidRDefault="006B45FA" w:rsidP="006B45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7381D" w:rsidRDefault="0097381D" w:rsidP="00207AF3">
      <w:pPr>
        <w:shd w:val="clear" w:color="auto" w:fill="FFFFFF"/>
        <w:spacing w:after="0" w:line="240" w:lineRule="auto"/>
        <w:ind w:right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381D" w:rsidRDefault="0097381D" w:rsidP="00207AF3">
      <w:pPr>
        <w:shd w:val="clear" w:color="auto" w:fill="FFFFFF"/>
        <w:spacing w:after="0" w:line="240" w:lineRule="auto"/>
        <w:ind w:right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381D" w:rsidRDefault="0097381D" w:rsidP="00207AF3">
      <w:pPr>
        <w:shd w:val="clear" w:color="auto" w:fill="FFFFFF"/>
        <w:spacing w:after="0" w:line="240" w:lineRule="auto"/>
        <w:ind w:right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B9C" w:rsidRPr="00AC2B9C" w:rsidRDefault="0097381D" w:rsidP="00207AF3">
      <w:pPr>
        <w:shd w:val="clear" w:color="auto" w:fill="FFFFFF"/>
        <w:spacing w:after="0" w:line="240" w:lineRule="auto"/>
        <w:ind w:right="1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FE6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207A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FE6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р.п. Воротынец 2024</w:t>
      </w:r>
      <w:r w:rsidR="00AC2B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</w:t>
      </w:r>
    </w:p>
    <w:p w:rsidR="0097381D" w:rsidRDefault="0097381D" w:rsidP="00C863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3"/>
          <w:sz w:val="30"/>
          <w:szCs w:val="30"/>
          <w:lang w:eastAsia="ru-RU"/>
        </w:rPr>
      </w:pPr>
    </w:p>
    <w:p w:rsidR="00B82DB0" w:rsidRPr="00EA1903" w:rsidRDefault="0097381D" w:rsidP="00C863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  <w:t xml:space="preserve">            </w:t>
      </w:r>
    </w:p>
    <w:p w:rsidR="009E498D" w:rsidRPr="00EA1903" w:rsidRDefault="009E498D" w:rsidP="00C863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  <w:t>Структура программы учебного предмета</w:t>
      </w:r>
    </w:p>
    <w:p w:rsidR="009E498D" w:rsidRPr="00EA1903" w:rsidRDefault="009E498D" w:rsidP="00C863BD">
      <w:pPr>
        <w:shd w:val="clear" w:color="auto" w:fill="FFFFFF"/>
        <w:spacing w:before="100" w:beforeAutospacing="1" w:after="100" w:afterAutospacing="1" w:line="240" w:lineRule="auto"/>
        <w:ind w:left="64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</w:t>
      </w:r>
      <w:r w:rsidRPr="00EA19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.Пояснительная записка</w:t>
      </w:r>
    </w:p>
    <w:p w:rsidR="009E498D" w:rsidRPr="00EA1903" w:rsidRDefault="009E498D" w:rsidP="00C863BD">
      <w:pPr>
        <w:widowControl w:val="0"/>
        <w:numPr>
          <w:ilvl w:val="0"/>
          <w:numId w:val="27"/>
        </w:numPr>
        <w:shd w:val="clear" w:color="auto" w:fill="FFFFFF"/>
        <w:tabs>
          <w:tab w:val="left" w:pos="91"/>
        </w:tabs>
        <w:autoSpaceDE w:val="0"/>
        <w:autoSpaceDN w:val="0"/>
        <w:adjustRightInd w:val="0"/>
        <w:spacing w:before="341"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</w:t>
      </w:r>
      <w:r w:rsidRPr="00EA1903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  <w:lang w:eastAsia="ru-RU"/>
        </w:rPr>
        <w:t>Характеристика учебного предмета, его место и роль в образовательном процессе;</w:t>
      </w:r>
    </w:p>
    <w:p w:rsidR="009E498D" w:rsidRPr="00EA1903" w:rsidRDefault="009E498D" w:rsidP="00C863BD">
      <w:pPr>
        <w:widowControl w:val="0"/>
        <w:numPr>
          <w:ilvl w:val="0"/>
          <w:numId w:val="27"/>
        </w:numPr>
        <w:shd w:val="clear" w:color="auto" w:fill="FFFFFF"/>
        <w:tabs>
          <w:tab w:val="left" w:pos="91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  <w:lang w:eastAsia="ru-RU"/>
        </w:rPr>
        <w:t>Срок реализации учебного предмета;</w:t>
      </w:r>
    </w:p>
    <w:p w:rsidR="009E498D" w:rsidRPr="00EA1903" w:rsidRDefault="009E498D" w:rsidP="00C863BD">
      <w:pPr>
        <w:widowControl w:val="0"/>
        <w:numPr>
          <w:ilvl w:val="0"/>
          <w:numId w:val="28"/>
        </w:numPr>
        <w:shd w:val="clear" w:color="auto" w:fill="FFFFFF"/>
        <w:tabs>
          <w:tab w:val="left" w:pos="120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  <w:lang w:eastAsia="ru-RU"/>
        </w:rPr>
        <w:t>Форма проведения учебных аудиторных занятий;</w:t>
      </w:r>
    </w:p>
    <w:p w:rsidR="009E498D" w:rsidRPr="00EA1903" w:rsidRDefault="009E498D" w:rsidP="00C863BD">
      <w:pPr>
        <w:widowControl w:val="0"/>
        <w:numPr>
          <w:ilvl w:val="0"/>
          <w:numId w:val="28"/>
        </w:numPr>
        <w:shd w:val="clear" w:color="auto" w:fill="FFFFFF"/>
        <w:tabs>
          <w:tab w:val="left" w:pos="120"/>
        </w:tabs>
        <w:autoSpaceDE w:val="0"/>
        <w:autoSpaceDN w:val="0"/>
        <w:adjustRightInd w:val="0"/>
        <w:spacing w:before="5" w:after="0" w:line="274" w:lineRule="exact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Цели и задачи учебного предмета;</w:t>
      </w:r>
    </w:p>
    <w:p w:rsidR="009E498D" w:rsidRPr="00EA1903" w:rsidRDefault="009E498D" w:rsidP="00C863BD">
      <w:pPr>
        <w:widowControl w:val="0"/>
        <w:numPr>
          <w:ilvl w:val="0"/>
          <w:numId w:val="28"/>
        </w:numPr>
        <w:shd w:val="clear" w:color="auto" w:fill="FFFFFF"/>
        <w:tabs>
          <w:tab w:val="left" w:pos="120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Методы обучения;</w:t>
      </w:r>
    </w:p>
    <w:p w:rsidR="009E498D" w:rsidRPr="00EA1903" w:rsidRDefault="009E498D" w:rsidP="00C863BD">
      <w:pPr>
        <w:widowControl w:val="0"/>
        <w:numPr>
          <w:ilvl w:val="0"/>
          <w:numId w:val="28"/>
        </w:numPr>
        <w:shd w:val="clear" w:color="auto" w:fill="FFFFFF"/>
        <w:tabs>
          <w:tab w:val="left" w:pos="120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Описание материально-технических условий реализации учебного предмета;</w:t>
      </w:r>
    </w:p>
    <w:p w:rsidR="009E498D" w:rsidRPr="00EA1903" w:rsidRDefault="009E498D" w:rsidP="00C863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      </w:t>
      </w:r>
    </w:p>
    <w:p w:rsidR="009E498D" w:rsidRPr="00EA1903" w:rsidRDefault="009E498D" w:rsidP="00C863BD">
      <w:pPr>
        <w:spacing w:after="5" w:line="268" w:lineRule="auto"/>
        <w:ind w:right="7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II. Содержание учебного предмета</w:t>
      </w:r>
    </w:p>
    <w:p w:rsidR="009E498D" w:rsidRPr="00EA1903" w:rsidRDefault="009E498D" w:rsidP="00C863BD">
      <w:pPr>
        <w:spacing w:after="5" w:line="268" w:lineRule="auto"/>
        <w:ind w:right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Учебно - тематический план ;</w:t>
      </w:r>
    </w:p>
    <w:p w:rsidR="009E498D" w:rsidRPr="00EA1903" w:rsidRDefault="009E498D" w:rsidP="00C863BD">
      <w:pPr>
        <w:spacing w:after="5" w:line="268" w:lineRule="auto"/>
        <w:ind w:right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Годовые требования по классам.</w:t>
      </w:r>
    </w:p>
    <w:p w:rsidR="009E498D" w:rsidRPr="00EA1903" w:rsidRDefault="009E498D" w:rsidP="00C863BD">
      <w:pPr>
        <w:spacing w:after="5" w:line="268" w:lineRule="auto"/>
        <w:ind w:right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498D" w:rsidRPr="00EA1903" w:rsidRDefault="009E498D" w:rsidP="00C863BD">
      <w:pPr>
        <w:spacing w:after="5" w:line="268" w:lineRule="auto"/>
        <w:ind w:right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b/>
          <w:color w:val="000000"/>
          <w:spacing w:val="-14"/>
          <w:sz w:val="24"/>
          <w:szCs w:val="24"/>
          <w:lang w:val="en-US" w:eastAsia="ru-RU"/>
        </w:rPr>
        <w:t>III</w:t>
      </w:r>
      <w:r w:rsidRPr="00EA1903">
        <w:rPr>
          <w:rFonts w:ascii="Times New Roman" w:eastAsia="Times New Roman" w:hAnsi="Times New Roman" w:cs="Times New Roman"/>
          <w:b/>
          <w:color w:val="000000"/>
          <w:spacing w:val="-14"/>
          <w:sz w:val="24"/>
          <w:szCs w:val="24"/>
          <w:lang w:eastAsia="ru-RU"/>
        </w:rPr>
        <w:t>.</w:t>
      </w:r>
      <w:r w:rsidRPr="00EA190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 xml:space="preserve"> Требования к уровню подготовки обучающихся</w:t>
      </w:r>
    </w:p>
    <w:p w:rsidR="009E498D" w:rsidRPr="00EA1903" w:rsidRDefault="009E498D" w:rsidP="00C863BD">
      <w:pPr>
        <w:spacing w:after="5" w:line="268" w:lineRule="auto"/>
        <w:ind w:right="760"/>
        <w:jc w:val="both"/>
        <w:rPr>
          <w:rFonts w:ascii="Times New Roman" w:eastAsia="Times New Roman" w:hAnsi="Times New Roman" w:cs="Times New Roman"/>
          <w:b/>
          <w:color w:val="000000"/>
          <w:spacing w:val="-14"/>
          <w:sz w:val="24"/>
          <w:szCs w:val="24"/>
          <w:lang w:eastAsia="ru-RU"/>
        </w:rPr>
      </w:pPr>
    </w:p>
    <w:p w:rsidR="009E498D" w:rsidRPr="00EA1903" w:rsidRDefault="009E498D" w:rsidP="00C863BD">
      <w:pPr>
        <w:spacing w:after="5" w:line="268" w:lineRule="auto"/>
        <w:ind w:right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b/>
          <w:color w:val="000000"/>
          <w:spacing w:val="-23"/>
          <w:sz w:val="24"/>
          <w:szCs w:val="24"/>
          <w:lang w:val="en-US" w:eastAsia="ru-RU"/>
        </w:rPr>
        <w:t>IV</w:t>
      </w:r>
      <w:r w:rsidRPr="00EA1903">
        <w:rPr>
          <w:rFonts w:ascii="Times New Roman" w:eastAsia="Times New Roman" w:hAnsi="Times New Roman" w:cs="Times New Roman"/>
          <w:b/>
          <w:color w:val="000000"/>
          <w:spacing w:val="-14"/>
          <w:sz w:val="24"/>
          <w:szCs w:val="24"/>
          <w:lang w:eastAsia="ru-RU"/>
        </w:rPr>
        <w:t>.</w:t>
      </w:r>
      <w:r w:rsidRPr="00EA19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EA1903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Формы и методы контроля, система оценок</w:t>
      </w:r>
    </w:p>
    <w:p w:rsidR="009E498D" w:rsidRPr="00EA1903" w:rsidRDefault="009E498D" w:rsidP="00C863BD">
      <w:pPr>
        <w:widowControl w:val="0"/>
        <w:numPr>
          <w:ilvl w:val="0"/>
          <w:numId w:val="28"/>
        </w:numPr>
        <w:shd w:val="clear" w:color="auto" w:fill="FFFFFF"/>
        <w:tabs>
          <w:tab w:val="left" w:pos="120"/>
        </w:tabs>
        <w:autoSpaceDE w:val="0"/>
        <w:autoSpaceDN w:val="0"/>
        <w:adjustRightInd w:val="0"/>
        <w:spacing w:before="149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Аттестация: цели, виды, форма, содержание;</w:t>
      </w:r>
    </w:p>
    <w:p w:rsidR="009E498D" w:rsidRPr="00EA1903" w:rsidRDefault="009E498D" w:rsidP="00C863BD">
      <w:pPr>
        <w:widowControl w:val="0"/>
        <w:numPr>
          <w:ilvl w:val="0"/>
          <w:numId w:val="28"/>
        </w:numPr>
        <w:shd w:val="clear" w:color="auto" w:fill="FFFFFF"/>
        <w:tabs>
          <w:tab w:val="left" w:pos="1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  <w:lang w:eastAsia="ru-RU"/>
        </w:rPr>
        <w:t>Критерии оценки;</w:t>
      </w:r>
    </w:p>
    <w:p w:rsidR="009E498D" w:rsidRPr="00EA1903" w:rsidRDefault="009E498D" w:rsidP="00C863BD">
      <w:pPr>
        <w:shd w:val="clear" w:color="auto" w:fill="FFFFFF"/>
        <w:tabs>
          <w:tab w:val="left" w:pos="715"/>
        </w:tabs>
        <w:spacing w:before="317" w:after="0" w:line="278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b/>
          <w:color w:val="000000"/>
          <w:spacing w:val="-23"/>
          <w:sz w:val="24"/>
          <w:szCs w:val="24"/>
          <w:lang w:val="en-US" w:eastAsia="ru-RU"/>
        </w:rPr>
        <w:t>V</w:t>
      </w:r>
      <w:r w:rsidRPr="00EA1903">
        <w:rPr>
          <w:rFonts w:ascii="Times New Roman" w:eastAsia="Times New Roman" w:hAnsi="Times New Roman" w:cs="Times New Roman"/>
          <w:b/>
          <w:color w:val="000000"/>
          <w:spacing w:val="-23"/>
          <w:sz w:val="24"/>
          <w:szCs w:val="24"/>
          <w:lang w:eastAsia="ru-RU"/>
        </w:rPr>
        <w:t>.</w:t>
      </w:r>
      <w:r w:rsidRPr="00EA19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EA1903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  <w:lang w:eastAsia="ru-RU"/>
        </w:rPr>
        <w:t>Методическое обеспечение учебного процесса</w:t>
      </w:r>
    </w:p>
    <w:p w:rsidR="009E498D" w:rsidRPr="00EA1903" w:rsidRDefault="009E498D" w:rsidP="00C863BD">
      <w:pPr>
        <w:widowControl w:val="0"/>
        <w:shd w:val="clear" w:color="auto" w:fill="FFFFFF"/>
        <w:tabs>
          <w:tab w:val="left" w:pos="120"/>
        </w:tabs>
        <w:autoSpaceDE w:val="0"/>
        <w:autoSpaceDN w:val="0"/>
        <w:adjustRightInd w:val="0"/>
        <w:spacing w:after="0" w:line="27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498D" w:rsidRPr="00EA1903" w:rsidRDefault="009E498D" w:rsidP="00C863BD">
      <w:pPr>
        <w:widowControl w:val="0"/>
        <w:numPr>
          <w:ilvl w:val="0"/>
          <w:numId w:val="28"/>
        </w:numPr>
        <w:shd w:val="clear" w:color="auto" w:fill="FFFFFF"/>
        <w:tabs>
          <w:tab w:val="left" w:pos="120"/>
        </w:tabs>
        <w:autoSpaceDE w:val="0"/>
        <w:autoSpaceDN w:val="0"/>
        <w:adjustRightInd w:val="0"/>
        <w:spacing w:after="0" w:line="27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Методические рекомендации педагогическим работникам;</w:t>
      </w:r>
    </w:p>
    <w:p w:rsidR="009E498D" w:rsidRPr="00EA1903" w:rsidRDefault="009E498D" w:rsidP="00C863BD">
      <w:pPr>
        <w:widowControl w:val="0"/>
        <w:numPr>
          <w:ilvl w:val="0"/>
          <w:numId w:val="28"/>
        </w:numPr>
        <w:shd w:val="clear" w:color="auto" w:fill="FFFFFF"/>
        <w:tabs>
          <w:tab w:val="left" w:pos="120"/>
        </w:tabs>
        <w:autoSpaceDE w:val="0"/>
        <w:autoSpaceDN w:val="0"/>
        <w:adjustRightInd w:val="0"/>
        <w:spacing w:after="0" w:line="278" w:lineRule="exact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Рекомендации по организации самостоятельной работы обучающихся;</w:t>
      </w:r>
    </w:p>
    <w:p w:rsidR="009E498D" w:rsidRPr="00EA1903" w:rsidRDefault="009E498D" w:rsidP="00C863BD">
      <w:pPr>
        <w:shd w:val="clear" w:color="auto" w:fill="FFFFFF"/>
        <w:tabs>
          <w:tab w:val="left" w:pos="715"/>
        </w:tabs>
        <w:spacing w:before="336" w:after="0" w:line="278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b/>
          <w:color w:val="000000"/>
          <w:spacing w:val="-12"/>
          <w:sz w:val="24"/>
          <w:szCs w:val="24"/>
          <w:lang w:val="en-US" w:eastAsia="ru-RU"/>
        </w:rPr>
        <w:t>VI</w:t>
      </w:r>
      <w:r w:rsidRPr="00EA1903">
        <w:rPr>
          <w:rFonts w:ascii="Times New Roman" w:eastAsia="Times New Roman" w:hAnsi="Times New Roman" w:cs="Times New Roman"/>
          <w:b/>
          <w:color w:val="000000"/>
          <w:spacing w:val="-12"/>
          <w:sz w:val="24"/>
          <w:szCs w:val="24"/>
          <w:lang w:eastAsia="ru-RU"/>
        </w:rPr>
        <w:t>.</w:t>
      </w:r>
      <w:r w:rsidRPr="00EA19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EA1903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t>Списки рекомендуемой нотной и методической литературы</w:t>
      </w:r>
    </w:p>
    <w:p w:rsidR="009E498D" w:rsidRPr="00EA1903" w:rsidRDefault="009E498D" w:rsidP="00C863BD">
      <w:pPr>
        <w:widowControl w:val="0"/>
        <w:shd w:val="clear" w:color="auto" w:fill="FFFFFF"/>
        <w:tabs>
          <w:tab w:val="left" w:pos="120"/>
        </w:tabs>
        <w:autoSpaceDE w:val="0"/>
        <w:autoSpaceDN w:val="0"/>
        <w:adjustRightInd w:val="0"/>
        <w:spacing w:after="0" w:line="27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498D" w:rsidRPr="00EA1903" w:rsidRDefault="009E498D" w:rsidP="00C863BD">
      <w:pPr>
        <w:widowControl w:val="0"/>
        <w:numPr>
          <w:ilvl w:val="0"/>
          <w:numId w:val="28"/>
        </w:numPr>
        <w:shd w:val="clear" w:color="auto" w:fill="FFFFFF"/>
        <w:tabs>
          <w:tab w:val="left" w:pos="120"/>
        </w:tabs>
        <w:autoSpaceDE w:val="0"/>
        <w:autoSpaceDN w:val="0"/>
        <w:adjustRightInd w:val="0"/>
        <w:spacing w:after="0" w:line="27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  <w:lang w:eastAsia="ru-RU"/>
        </w:rPr>
        <w:t>Список рекомендуемой нотной литературы;</w:t>
      </w:r>
    </w:p>
    <w:p w:rsidR="009E498D" w:rsidRPr="00EA1903" w:rsidRDefault="009E498D" w:rsidP="00C863BD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E498D" w:rsidRPr="00EA1903" w:rsidRDefault="009E498D" w:rsidP="00C863BD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19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AC2B9C" w:rsidRPr="00EA1903" w:rsidRDefault="009E498D" w:rsidP="00C863BD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C863BD" w:rsidRPr="00EA1903" w:rsidRDefault="00C863BD" w:rsidP="00C863BD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863BD" w:rsidRPr="00EA1903" w:rsidRDefault="00C863BD" w:rsidP="00C863BD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863BD" w:rsidRPr="00EA1903" w:rsidRDefault="00C863BD" w:rsidP="00C863BD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863BD" w:rsidRPr="00EA1903" w:rsidRDefault="00C863BD" w:rsidP="00C863BD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863BD" w:rsidRPr="00EA1903" w:rsidRDefault="00C863BD" w:rsidP="00C863BD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863BD" w:rsidRDefault="00C863BD" w:rsidP="00C863BD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A1903" w:rsidRDefault="00EA1903" w:rsidP="00C863BD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A1903" w:rsidRPr="00EA1903" w:rsidRDefault="00EA1903" w:rsidP="00C863BD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F0881" w:rsidRPr="00EA1903" w:rsidRDefault="00C863BD" w:rsidP="00C863BD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</w:t>
      </w:r>
      <w:r w:rsidR="009E498D" w:rsidRPr="00EA19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</w:t>
      </w:r>
      <w:r w:rsidR="009E498D" w:rsidRPr="00EA19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6F0881" w:rsidRPr="00EA19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0F2FF9" w:rsidRPr="00EA1903" w:rsidRDefault="000F2FF9" w:rsidP="000F2FF9">
      <w:pPr>
        <w:widowControl w:val="0"/>
        <w:shd w:val="clear" w:color="auto" w:fill="FFFFFF"/>
        <w:tabs>
          <w:tab w:val="left" w:pos="91"/>
        </w:tabs>
        <w:autoSpaceDE w:val="0"/>
        <w:autoSpaceDN w:val="0"/>
        <w:adjustRightInd w:val="0"/>
        <w:spacing w:before="341" w:after="0" w:line="274" w:lineRule="exac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b/>
          <w:iCs/>
          <w:color w:val="000000"/>
          <w:spacing w:val="-1"/>
          <w:sz w:val="24"/>
          <w:szCs w:val="24"/>
          <w:lang w:eastAsia="ru-RU"/>
        </w:rPr>
        <w:t>1.Характеристика учебного предмета, его место и роль в образовательном процессе;</w:t>
      </w:r>
    </w:p>
    <w:p w:rsidR="00FA7087" w:rsidRPr="00EA1903" w:rsidRDefault="00FA7087" w:rsidP="00C863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0881" w:rsidRPr="00EA1903" w:rsidRDefault="00FA7087" w:rsidP="00C863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6F0881"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недавнем прошлом музыкальная культура нашей страны переживала расцвет хорового исполнительства, хоровым пением были охвачены все социальные слои нашего </w:t>
      </w:r>
      <w:r w:rsidR="007E7D1E"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общества, </w:t>
      </w:r>
      <w:r w:rsidR="006F0881"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тем более эстрадное, было доступно лишь немногим. Это объяснялось и отдаленностью периферийных населенных пунктов от центральных городов, где находились учебные заведения этого профиля, студии звукозаписи, и неимением соответствующей техники звукозаписи, а самое главное, программ и методик по эстрадной специализации.  </w:t>
      </w:r>
    </w:p>
    <w:p w:rsidR="006F0881" w:rsidRPr="00EA1903" w:rsidRDefault="006F0881" w:rsidP="00C863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</w:t>
      </w: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последние десятилетия особенно возрос интерес общества к эстраде и эстрадному исполнительству, как к новому виду вокального искусства среди детей и молодежи. </w:t>
      </w:r>
      <w:r w:rsidR="00364E53"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F0881" w:rsidRPr="00EA1903" w:rsidRDefault="006F0881" w:rsidP="00C863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</w:t>
      </w:r>
      <w:r w:rsidR="00364E53"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музыкальных школах и школах искусств стали открываться эстрадные и эстрадно-джазовые отделения, даже целые эстрадно-джазовые школы и школы эстрадного искусства, как следствие этому стала острая необходимость в разработке программ и методик по эстрадному направлению. И это неслучайно, т.к. эстрадное пение развивает художественный вкус детей, расширяет и обогащает их музыкальный кругозор, способствует повышению культурного уровня и интеллекта.</w:t>
      </w:r>
    </w:p>
    <w:p w:rsidR="006F0881" w:rsidRPr="00EA1903" w:rsidRDefault="006F0881" w:rsidP="00C863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</w:t>
      </w:r>
    </w:p>
    <w:p w:rsidR="009E498D" w:rsidRPr="00EA1903" w:rsidRDefault="006F0881" w:rsidP="00C863BD">
      <w:pPr>
        <w:shd w:val="clear" w:color="auto" w:fill="FFFFFF"/>
        <w:tabs>
          <w:tab w:val="left" w:pos="984"/>
        </w:tabs>
        <w:spacing w:before="19" w:after="0" w:line="480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 </w:t>
      </w:r>
      <w:r w:rsidR="009E498D"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 </w:t>
      </w:r>
      <w:r w:rsidR="000F2FF9" w:rsidRPr="00EA1903">
        <w:rPr>
          <w:rFonts w:ascii="Times New Roman" w:eastAsia="Times New Roman" w:hAnsi="Times New Roman" w:cs="Times New Roman"/>
          <w:b/>
          <w:iCs/>
          <w:color w:val="000000"/>
          <w:spacing w:val="-20"/>
          <w:sz w:val="24"/>
          <w:szCs w:val="24"/>
          <w:lang w:eastAsia="ru-RU"/>
        </w:rPr>
        <w:t>2</w:t>
      </w:r>
      <w:r w:rsidR="009E498D" w:rsidRPr="00EA1903">
        <w:rPr>
          <w:rFonts w:ascii="Times New Roman" w:eastAsia="Times New Roman" w:hAnsi="Times New Roman" w:cs="Times New Roman"/>
          <w:b/>
          <w:iCs/>
          <w:color w:val="000000"/>
          <w:spacing w:val="-20"/>
          <w:sz w:val="24"/>
          <w:szCs w:val="24"/>
          <w:lang w:eastAsia="ru-RU"/>
        </w:rPr>
        <w:t>.</w:t>
      </w:r>
      <w:r w:rsidR="000F2FF9" w:rsidRPr="00EA1903">
        <w:rPr>
          <w:rFonts w:ascii="Times New Roman" w:eastAsia="Times New Roman" w:hAnsi="Times New Roman" w:cs="Times New Roman"/>
          <w:b/>
          <w:iCs/>
          <w:color w:val="000000"/>
          <w:spacing w:val="-20"/>
          <w:sz w:val="24"/>
          <w:szCs w:val="24"/>
          <w:lang w:eastAsia="ru-RU"/>
        </w:rPr>
        <w:t xml:space="preserve"> </w:t>
      </w:r>
      <w:r w:rsidR="009E498D" w:rsidRPr="00EA1903">
        <w:rPr>
          <w:rFonts w:ascii="Times New Roman" w:eastAsia="Times New Roman" w:hAnsi="Times New Roman" w:cs="Times New Roman"/>
          <w:b/>
          <w:iCs/>
          <w:color w:val="000000"/>
          <w:spacing w:val="4"/>
          <w:sz w:val="24"/>
          <w:szCs w:val="24"/>
          <w:lang w:eastAsia="ru-RU"/>
        </w:rPr>
        <w:t>Срок реализации учебного предмета «Эстрадный вокал»</w:t>
      </w:r>
    </w:p>
    <w:p w:rsidR="009E498D" w:rsidRPr="00EA1903" w:rsidRDefault="009E498D" w:rsidP="00C863BD">
      <w:pPr>
        <w:shd w:val="clear" w:color="auto" w:fill="FFFFFF"/>
        <w:spacing w:after="0" w:line="480" w:lineRule="exact"/>
        <w:ind w:right="1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реализации учебного предмета «</w:t>
      </w:r>
      <w:r w:rsidRPr="00EA1903">
        <w:rPr>
          <w:rFonts w:ascii="Times New Roman" w:eastAsia="Times New Roman" w:hAnsi="Times New Roman" w:cs="Times New Roman"/>
          <w:iCs/>
          <w:color w:val="000000"/>
          <w:spacing w:val="4"/>
          <w:sz w:val="24"/>
          <w:szCs w:val="24"/>
          <w:lang w:eastAsia="ru-RU"/>
        </w:rPr>
        <w:t>Эстрадный вокал</w:t>
      </w: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для детей, поступивших в образовательное учреждение</w:t>
      </w:r>
      <w:r w:rsidR="00FA7087"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первый класс в возрасте 7-10</w:t>
      </w: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</w:t>
      </w:r>
      <w:r w:rsidRPr="00EA19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 Срок освоения учебного предмета «</w:t>
      </w:r>
      <w:r w:rsidRPr="00EA1903">
        <w:rPr>
          <w:rFonts w:ascii="Times New Roman" w:eastAsia="Times New Roman" w:hAnsi="Times New Roman" w:cs="Times New Roman"/>
          <w:iCs/>
          <w:color w:val="000000"/>
          <w:spacing w:val="4"/>
          <w:sz w:val="24"/>
          <w:szCs w:val="24"/>
          <w:lang w:eastAsia="ru-RU"/>
        </w:rPr>
        <w:t>Эстрадный вокал</w:t>
      </w:r>
      <w:r w:rsidRPr="00EA19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="00FA7087" w:rsidRPr="00EA19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» -  семь лет</w:t>
      </w:r>
      <w:r w:rsidRPr="00EA19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</w:p>
    <w:p w:rsidR="009E498D" w:rsidRPr="00EA1903" w:rsidRDefault="009E498D" w:rsidP="00C863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b/>
          <w:iCs/>
          <w:color w:val="000000"/>
          <w:spacing w:val="-20"/>
          <w:sz w:val="24"/>
          <w:szCs w:val="24"/>
          <w:lang w:eastAsia="ru-RU"/>
        </w:rPr>
        <w:t xml:space="preserve"> </w:t>
      </w:r>
    </w:p>
    <w:p w:rsidR="009E498D" w:rsidRPr="00EA1903" w:rsidRDefault="009E498D" w:rsidP="00C863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               </w:t>
      </w:r>
      <w:r w:rsidRPr="00EA19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Учебный план.</w:t>
      </w:r>
    </w:p>
    <w:p w:rsidR="009E498D" w:rsidRPr="00EA1903" w:rsidRDefault="009E498D" w:rsidP="00C863BD">
      <w:pPr>
        <w:spacing w:after="5" w:line="268" w:lineRule="auto"/>
        <w:ind w:right="7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tbl>
      <w:tblPr>
        <w:tblW w:w="10665" w:type="dxa"/>
        <w:tblInd w:w="-1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7"/>
        <w:gridCol w:w="1298"/>
        <w:gridCol w:w="1297"/>
        <w:gridCol w:w="1297"/>
        <w:gridCol w:w="1297"/>
        <w:gridCol w:w="1297"/>
        <w:gridCol w:w="1297"/>
        <w:gridCol w:w="1305"/>
      </w:tblGrid>
      <w:tr w:rsidR="009E498D" w:rsidRPr="00EA1903" w:rsidTr="00B82DB0">
        <w:trPr>
          <w:trHeight w:val="233"/>
        </w:trPr>
        <w:tc>
          <w:tcPr>
            <w:tcW w:w="1577" w:type="dxa"/>
          </w:tcPr>
          <w:p w:rsidR="009E498D" w:rsidRPr="00EA1903" w:rsidRDefault="009E498D" w:rsidP="00C863BD">
            <w:pPr>
              <w:spacing w:after="5" w:line="268" w:lineRule="auto"/>
              <w:ind w:right="7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19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298" w:type="dxa"/>
          </w:tcPr>
          <w:p w:rsidR="009E498D" w:rsidRPr="00EA1903" w:rsidRDefault="009E498D" w:rsidP="00C863BD">
            <w:pPr>
              <w:spacing w:after="5" w:line="268" w:lineRule="auto"/>
              <w:ind w:right="7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19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7" w:type="dxa"/>
          </w:tcPr>
          <w:p w:rsidR="009E498D" w:rsidRPr="00EA1903" w:rsidRDefault="009E498D" w:rsidP="00C863BD">
            <w:pPr>
              <w:spacing w:after="5" w:line="268" w:lineRule="auto"/>
              <w:ind w:right="7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19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7" w:type="dxa"/>
          </w:tcPr>
          <w:p w:rsidR="009E498D" w:rsidRPr="00EA1903" w:rsidRDefault="009E498D" w:rsidP="00C863BD">
            <w:pPr>
              <w:spacing w:after="5" w:line="268" w:lineRule="auto"/>
              <w:ind w:right="7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19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7" w:type="dxa"/>
          </w:tcPr>
          <w:p w:rsidR="009E498D" w:rsidRPr="00EA1903" w:rsidRDefault="009E498D" w:rsidP="00C863BD">
            <w:pPr>
              <w:spacing w:after="5" w:line="268" w:lineRule="auto"/>
              <w:ind w:right="7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19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7" w:type="dxa"/>
          </w:tcPr>
          <w:p w:rsidR="009E498D" w:rsidRPr="00EA1903" w:rsidRDefault="009E498D" w:rsidP="00C863BD">
            <w:pPr>
              <w:spacing w:after="5" w:line="268" w:lineRule="auto"/>
              <w:ind w:right="7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19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97" w:type="dxa"/>
          </w:tcPr>
          <w:p w:rsidR="009E498D" w:rsidRPr="00EA1903" w:rsidRDefault="009E498D" w:rsidP="00C863BD">
            <w:pPr>
              <w:spacing w:after="5" w:line="268" w:lineRule="auto"/>
              <w:ind w:right="7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19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05" w:type="dxa"/>
          </w:tcPr>
          <w:p w:rsidR="009E498D" w:rsidRPr="00EA1903" w:rsidRDefault="009E498D" w:rsidP="00C863BD">
            <w:pPr>
              <w:spacing w:after="5" w:line="268" w:lineRule="auto"/>
              <w:ind w:right="7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19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="00073951" w:rsidRPr="00EA19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E498D" w:rsidRPr="00EA1903" w:rsidTr="00B82DB0">
        <w:trPr>
          <w:trHeight w:val="603"/>
        </w:trPr>
        <w:tc>
          <w:tcPr>
            <w:tcW w:w="1577" w:type="dxa"/>
          </w:tcPr>
          <w:p w:rsidR="009E498D" w:rsidRPr="00EA1903" w:rsidRDefault="009E498D" w:rsidP="00C863BD">
            <w:pPr>
              <w:spacing w:after="5" w:line="268" w:lineRule="auto"/>
              <w:ind w:right="7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19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  <w:p w:rsidR="009E498D" w:rsidRPr="00EA1903" w:rsidRDefault="009E498D" w:rsidP="00C863BD">
            <w:pPr>
              <w:spacing w:after="5" w:line="268" w:lineRule="auto"/>
              <w:ind w:right="7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19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298" w:type="dxa"/>
          </w:tcPr>
          <w:p w:rsidR="009E498D" w:rsidRPr="00EA1903" w:rsidRDefault="00073951" w:rsidP="00C863BD">
            <w:pPr>
              <w:spacing w:after="5" w:line="268" w:lineRule="auto"/>
              <w:ind w:right="7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19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7" w:type="dxa"/>
          </w:tcPr>
          <w:p w:rsidR="009E498D" w:rsidRPr="00EA1903" w:rsidRDefault="00073951" w:rsidP="00C863BD">
            <w:pPr>
              <w:spacing w:after="5" w:line="268" w:lineRule="auto"/>
              <w:ind w:right="7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19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7" w:type="dxa"/>
          </w:tcPr>
          <w:p w:rsidR="009E498D" w:rsidRPr="00EA1903" w:rsidRDefault="00073951" w:rsidP="00C863BD">
            <w:pPr>
              <w:spacing w:after="5" w:line="268" w:lineRule="auto"/>
              <w:ind w:right="7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19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7" w:type="dxa"/>
          </w:tcPr>
          <w:p w:rsidR="009E498D" w:rsidRPr="00EA1903" w:rsidRDefault="009E498D" w:rsidP="00C863BD">
            <w:pPr>
              <w:spacing w:after="5" w:line="268" w:lineRule="auto"/>
              <w:ind w:right="7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19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7" w:type="dxa"/>
          </w:tcPr>
          <w:p w:rsidR="009E498D" w:rsidRPr="00EA1903" w:rsidRDefault="009E498D" w:rsidP="00C863BD">
            <w:pPr>
              <w:spacing w:after="5" w:line="268" w:lineRule="auto"/>
              <w:ind w:right="7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19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7" w:type="dxa"/>
          </w:tcPr>
          <w:p w:rsidR="009E498D" w:rsidRPr="00EA1903" w:rsidRDefault="009E498D" w:rsidP="00C863BD">
            <w:pPr>
              <w:spacing w:after="5" w:line="268" w:lineRule="auto"/>
              <w:ind w:right="7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19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5" w:type="dxa"/>
          </w:tcPr>
          <w:p w:rsidR="009E498D" w:rsidRPr="00EA1903" w:rsidRDefault="009E498D" w:rsidP="00C863BD">
            <w:pPr>
              <w:spacing w:after="5" w:line="268" w:lineRule="auto"/>
              <w:ind w:right="7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19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:rsidR="009E498D" w:rsidRPr="00EA1903" w:rsidRDefault="009E498D" w:rsidP="00C863BD">
      <w:pPr>
        <w:shd w:val="clear" w:color="auto" w:fill="FFFFFF"/>
        <w:tabs>
          <w:tab w:val="left" w:pos="1070"/>
        </w:tabs>
        <w:spacing w:before="394" w:after="0" w:line="480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b/>
          <w:color w:val="000000"/>
          <w:spacing w:val="-12"/>
          <w:sz w:val="24"/>
          <w:szCs w:val="24"/>
          <w:lang w:eastAsia="ru-RU"/>
        </w:rPr>
        <w:t xml:space="preserve">     3.</w:t>
      </w:r>
      <w:r w:rsidRPr="00EA19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 </w:t>
      </w:r>
      <w:r w:rsidRPr="00EA19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Форма проведения учебных аудиторных занятий</w:t>
      </w:r>
    </w:p>
    <w:p w:rsidR="009E498D" w:rsidRPr="00EA1903" w:rsidRDefault="009E498D" w:rsidP="00C863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498D" w:rsidRPr="00EA1903" w:rsidRDefault="009E498D" w:rsidP="00C863B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Занятия по предмету «эстрадный вокал» носят практический характер и проходят в форме и</w:t>
      </w:r>
      <w:r w:rsidR="00360974"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ндивидуальных уроков в размере 2 академических</w:t>
      </w: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</w:t>
      </w:r>
      <w:r w:rsidR="00360974"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A7087"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неделю 1-</w:t>
      </w:r>
      <w:r w:rsidR="00360974"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7классы</w:t>
      </w: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Продолжительность одного урока 45 минут.    </w:t>
      </w:r>
    </w:p>
    <w:p w:rsidR="002A69B8" w:rsidRPr="00EA1903" w:rsidRDefault="002A69B8" w:rsidP="00C863BD">
      <w:pPr>
        <w:pStyle w:val="a7"/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iCs/>
          <w:color w:val="000000"/>
          <w:spacing w:val="2"/>
          <w:sz w:val="24"/>
          <w:szCs w:val="24"/>
          <w:lang w:eastAsia="ru-RU"/>
        </w:rPr>
      </w:pPr>
    </w:p>
    <w:p w:rsidR="009E498D" w:rsidRPr="00EA1903" w:rsidRDefault="002103DF" w:rsidP="00C863BD">
      <w:pPr>
        <w:pStyle w:val="a7"/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b/>
          <w:iCs/>
          <w:color w:val="000000"/>
          <w:spacing w:val="2"/>
          <w:sz w:val="24"/>
          <w:szCs w:val="24"/>
          <w:lang w:eastAsia="ru-RU"/>
        </w:rPr>
        <w:t>4.</w:t>
      </w:r>
      <w:r w:rsidR="009E498D" w:rsidRPr="00EA1903">
        <w:rPr>
          <w:rFonts w:ascii="Times New Roman" w:eastAsia="Times New Roman" w:hAnsi="Times New Roman" w:cs="Times New Roman"/>
          <w:b/>
          <w:iCs/>
          <w:color w:val="000000"/>
          <w:spacing w:val="2"/>
          <w:sz w:val="24"/>
          <w:szCs w:val="24"/>
          <w:lang w:eastAsia="ru-RU"/>
        </w:rPr>
        <w:t>Цель и задачи учебного предмета</w:t>
      </w:r>
    </w:p>
    <w:p w:rsidR="009E498D" w:rsidRPr="00EA1903" w:rsidRDefault="009E498D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практическое овладение голосом для концертной и дальнейшей профессиональной деятельности.</w:t>
      </w:r>
    </w:p>
    <w:p w:rsidR="009E498D" w:rsidRPr="00EA1903" w:rsidRDefault="009E498D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            </w:t>
      </w:r>
    </w:p>
    <w:p w:rsidR="009E498D" w:rsidRPr="00EA1903" w:rsidRDefault="009E498D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 </w:t>
      </w:r>
      <w:r w:rsidRPr="00EA19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9E498D" w:rsidRPr="00EA1903" w:rsidRDefault="009E498D" w:rsidP="00C863BD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обучить уч-ся необходимым вокально-техническим и исполнительским навыкам эстрадного исполнительства с учетом специфики и своеобразия данного жанра,</w:t>
      </w:r>
    </w:p>
    <w:p w:rsidR="009E498D" w:rsidRPr="00EA1903" w:rsidRDefault="009E498D" w:rsidP="00C863BD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раскрыть индивидуальный тембр звучания голоса у уч-ся,</w:t>
      </w:r>
    </w:p>
    <w:p w:rsidR="009E498D" w:rsidRPr="00EA1903" w:rsidRDefault="009E498D" w:rsidP="00C863BD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развить творческие способности у уч-ся,</w:t>
      </w:r>
    </w:p>
    <w:p w:rsidR="009E498D" w:rsidRPr="00EA1903" w:rsidRDefault="009E498D" w:rsidP="00C863BD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межпредметные связи,</w:t>
      </w:r>
    </w:p>
    <w:p w:rsidR="009E498D" w:rsidRPr="00EA1903" w:rsidRDefault="009E498D" w:rsidP="00C863BD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выработать у уч-ся потребность в вокальном исполнении на высоком художественном уровне,</w:t>
      </w:r>
    </w:p>
    <w:p w:rsidR="009E498D" w:rsidRPr="00EA1903" w:rsidRDefault="009E498D" w:rsidP="00C863BD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воспитать у уч-ся эстрадные навыки поведения на сцене.</w:t>
      </w:r>
      <w:r w:rsidRPr="00EA190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приобретение  обучающимися     опыта творческой деятельности и </w:t>
      </w:r>
      <w:r w:rsidRPr="00EA19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публичных выступлений</w:t>
      </w:r>
      <w:r w:rsidRPr="00EA190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.</w:t>
      </w:r>
    </w:p>
    <w:p w:rsidR="009E498D" w:rsidRPr="00EA1903" w:rsidRDefault="009E498D" w:rsidP="00C863BD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формирование  у наиболее  одаренных  выпускников  мотивации к</w:t>
      </w:r>
      <w:r w:rsidRPr="00EA190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br/>
      </w: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продолжению профессионального обучения в образовательных учреждениях</w:t>
      </w: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A19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среднего профессионального образования.</w:t>
      </w:r>
    </w:p>
    <w:p w:rsidR="009E498D" w:rsidRPr="00EA1903" w:rsidRDefault="009E498D" w:rsidP="00C863BD">
      <w:pPr>
        <w:shd w:val="clear" w:color="auto" w:fill="FFFFFF"/>
        <w:spacing w:after="0" w:line="490" w:lineRule="exact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2103DF" w:rsidRPr="00EA1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895845" w:rsidRPr="00EA1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1903">
        <w:rPr>
          <w:rFonts w:ascii="Times New Roman" w:eastAsia="Times New Roman" w:hAnsi="Times New Roman" w:cs="Times New Roman"/>
          <w:b/>
          <w:iCs/>
          <w:color w:val="000000"/>
          <w:spacing w:val="6"/>
          <w:sz w:val="24"/>
          <w:szCs w:val="24"/>
          <w:lang w:eastAsia="ru-RU"/>
        </w:rPr>
        <w:t>5. Методы обучения</w:t>
      </w:r>
    </w:p>
    <w:p w:rsidR="009E498D" w:rsidRPr="00EA1903" w:rsidRDefault="009E498D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первых уроках педагог должен внимательно изучить природные данные, строение и особенности вокального аппарата обучающегося, недостатки и дефекты пения (сип, гнусавость, крикливость, заглубленность звука, вялость, тремоляция, перегрузка дыхания, зажим челюсти, скованность и др.), наметить достоинства. Затем в процессе занятий и общения необходимо выявить особенности психики, уровень интеллектуального развития и воспитания обучающегося. Только тогда можно точно поставить учебные задачи и подобрать репертуар в каждом конкретном случае.</w:t>
      </w:r>
    </w:p>
    <w:p w:rsidR="009E498D" w:rsidRPr="00EA1903" w:rsidRDefault="009E498D" w:rsidP="00C863B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Начиная вырабатывать правильный певческий тон legato, рекомендуется следить за тем, чтобы обучающийся пел свободно, естественно, без напряжения, сначала на небольшом диапазоне, затем постепенно расширяя диапазон с учетом возрастающих возможностей обучающегося.</w:t>
      </w:r>
    </w:p>
    <w:p w:rsidR="00AC2B9C" w:rsidRPr="00EA1903" w:rsidRDefault="00AC2B9C" w:rsidP="00C863B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2B9C" w:rsidRDefault="00AC2B9C" w:rsidP="00EA1903">
      <w:pPr>
        <w:widowControl w:val="0"/>
        <w:shd w:val="clear" w:color="auto" w:fill="FFFFFF"/>
        <w:tabs>
          <w:tab w:val="left" w:pos="120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6.</w:t>
      </w:r>
      <w:r w:rsidR="000F2FF9" w:rsidRPr="00EA190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="000F2FF9" w:rsidRPr="00EA1903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Описание материально-технических услов</w:t>
      </w:r>
      <w:r w:rsidR="00EA1903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ий реализации учебного предмета</w:t>
      </w:r>
    </w:p>
    <w:p w:rsidR="00EA1903" w:rsidRPr="00EA1903" w:rsidRDefault="00EA1903" w:rsidP="00EA1903">
      <w:pPr>
        <w:widowControl w:val="0"/>
        <w:shd w:val="clear" w:color="auto" w:fill="FFFFFF"/>
        <w:tabs>
          <w:tab w:val="left" w:pos="120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</w:p>
    <w:p w:rsidR="00AC2B9C" w:rsidRPr="00EA1903" w:rsidRDefault="00AC2B9C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Для реализации рабочей программы необходимо:</w:t>
      </w:r>
    </w:p>
    <w:p w:rsidR="00AC2B9C" w:rsidRPr="00EA1903" w:rsidRDefault="00AC2B9C" w:rsidP="00C863BD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76" w:lineRule="auto"/>
        <w:ind w:left="115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кабинета, оснащенного музыкальными инструментами   (клавишный синтезатор, фортепиано), компьютером, музыкальным центром; пюпитрами;</w:t>
      </w:r>
    </w:p>
    <w:p w:rsidR="00AC2B9C" w:rsidRPr="00EA1903" w:rsidRDefault="00AC2B9C" w:rsidP="00C863BD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76" w:lineRule="auto"/>
        <w:ind w:left="115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концертный зал с необходимым техническим оборудованием: акустической звуковоспроизводящей аппаратурой (колонки, усилитель, голосовая обработка, коммуникации); микрофонами;  </w:t>
      </w:r>
    </w:p>
    <w:p w:rsidR="00AC2B9C" w:rsidRPr="00EA1903" w:rsidRDefault="00AC2B9C" w:rsidP="00C863BD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76" w:lineRule="auto"/>
        <w:ind w:left="115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музыкально – дидактический материал.</w:t>
      </w:r>
    </w:p>
    <w:p w:rsidR="00C80F39" w:rsidRPr="00EA1903" w:rsidRDefault="00C863BD" w:rsidP="00C863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6F0881"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</w:t>
      </w:r>
      <w:r w:rsidR="00C80F39" w:rsidRPr="00EA1903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val="en-US" w:eastAsia="ru-RU"/>
        </w:rPr>
        <w:t>II</w:t>
      </w:r>
      <w:r w:rsidR="00C80F39" w:rsidRPr="00EA1903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.</w:t>
      </w:r>
      <w:r w:rsidR="00C80F39" w:rsidRPr="00EA19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  <w:t>Содержание учебного предмета</w:t>
      </w:r>
    </w:p>
    <w:p w:rsidR="00C80F39" w:rsidRPr="00EA1903" w:rsidRDefault="00C80F39" w:rsidP="00C863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80F39" w:rsidRPr="00EA1903" w:rsidRDefault="00C80F39" w:rsidP="00C863BD">
      <w:pPr>
        <w:spacing w:after="5" w:line="268" w:lineRule="auto"/>
        <w:ind w:right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-  Учебно - тематический план ;</w:t>
      </w:r>
    </w:p>
    <w:p w:rsidR="00C80F39" w:rsidRDefault="00C80F39" w:rsidP="00C863BD">
      <w:pPr>
        <w:spacing w:after="5" w:line="268" w:lineRule="auto"/>
        <w:ind w:right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- Годовые требования по классам.</w:t>
      </w:r>
    </w:p>
    <w:p w:rsidR="00EA1903" w:rsidRPr="00EA1903" w:rsidRDefault="00EA1903" w:rsidP="00C863BD">
      <w:pPr>
        <w:spacing w:after="5" w:line="268" w:lineRule="auto"/>
        <w:ind w:right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80F39" w:rsidRPr="00EA1903" w:rsidRDefault="00C80F39" w:rsidP="00C863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Учебно-тематический план (7 лет обучения)</w:t>
      </w:r>
    </w:p>
    <w:p w:rsidR="00360974" w:rsidRPr="00EA1903" w:rsidRDefault="00C80F39" w:rsidP="003609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</w:p>
    <w:p w:rsidR="00360974" w:rsidRPr="00EA1903" w:rsidRDefault="00360974" w:rsidP="003609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89"/>
        <w:gridCol w:w="2133"/>
        <w:gridCol w:w="967"/>
        <w:gridCol w:w="874"/>
        <w:gridCol w:w="875"/>
        <w:gridCol w:w="875"/>
        <w:gridCol w:w="875"/>
        <w:gridCol w:w="875"/>
        <w:gridCol w:w="941"/>
      </w:tblGrid>
      <w:tr w:rsidR="00360974" w:rsidRPr="00EA1903" w:rsidTr="00360974">
        <w:tc>
          <w:tcPr>
            <w:tcW w:w="1089" w:type="dxa"/>
          </w:tcPr>
          <w:p w:rsidR="00360974" w:rsidRPr="00EA1903" w:rsidRDefault="00360974" w:rsidP="0036097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4" w:type="dxa"/>
          </w:tcPr>
          <w:p w:rsidR="00360974" w:rsidRPr="00EA1903" w:rsidRDefault="00360974" w:rsidP="0036097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1903">
              <w:rPr>
                <w:rFonts w:ascii="Calibri" w:eastAsia="Calibri" w:hAnsi="Calibri" w:cs="Times New Roman"/>
                <w:color w:val="000000"/>
                <w:sz w:val="24"/>
                <w:szCs w:val="24"/>
                <w:shd w:val="clear" w:color="auto" w:fill="FFFFFF"/>
              </w:rPr>
              <w:t>Название разделов, блоков, тем</w:t>
            </w:r>
          </w:p>
        </w:tc>
        <w:tc>
          <w:tcPr>
            <w:tcW w:w="967" w:type="dxa"/>
          </w:tcPr>
          <w:p w:rsidR="00360974" w:rsidRPr="00EA1903" w:rsidRDefault="00360974" w:rsidP="0036097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1903">
              <w:rPr>
                <w:rFonts w:ascii="Calibri" w:eastAsia="Calibri" w:hAnsi="Calibri" w:cs="Times New Roman"/>
                <w:color w:val="000000"/>
                <w:sz w:val="24"/>
                <w:szCs w:val="24"/>
                <w:shd w:val="clear" w:color="auto" w:fill="FFFFFF"/>
              </w:rPr>
              <w:t>Кол-во часов</w:t>
            </w:r>
          </w:p>
        </w:tc>
        <w:tc>
          <w:tcPr>
            <w:tcW w:w="874" w:type="dxa"/>
          </w:tcPr>
          <w:p w:rsidR="00360974" w:rsidRPr="00EA1903" w:rsidRDefault="00360974" w:rsidP="0036097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5" w:type="dxa"/>
          </w:tcPr>
          <w:p w:rsidR="00360974" w:rsidRPr="00EA1903" w:rsidRDefault="00360974" w:rsidP="0036097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5" w:type="dxa"/>
          </w:tcPr>
          <w:p w:rsidR="00360974" w:rsidRPr="00EA1903" w:rsidRDefault="00360974" w:rsidP="0036097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5" w:type="dxa"/>
          </w:tcPr>
          <w:p w:rsidR="00360974" w:rsidRPr="00EA1903" w:rsidRDefault="00360974" w:rsidP="0036097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5" w:type="dxa"/>
          </w:tcPr>
          <w:p w:rsidR="00360974" w:rsidRPr="00EA1903" w:rsidRDefault="00360974" w:rsidP="0036097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1" w:type="dxa"/>
          </w:tcPr>
          <w:p w:rsidR="00360974" w:rsidRPr="00EA1903" w:rsidRDefault="00360974" w:rsidP="0036097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60974" w:rsidRPr="00EA1903" w:rsidTr="00360974">
        <w:tc>
          <w:tcPr>
            <w:tcW w:w="1089" w:type="dxa"/>
          </w:tcPr>
          <w:p w:rsidR="00360974" w:rsidRPr="00EA1903" w:rsidRDefault="00360974" w:rsidP="0036097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4" w:type="dxa"/>
          </w:tcPr>
          <w:p w:rsidR="00360974" w:rsidRPr="00EA1903" w:rsidRDefault="00360974" w:rsidP="0036097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</w:tcPr>
          <w:p w:rsidR="00360974" w:rsidRPr="00EA1903" w:rsidRDefault="00360974" w:rsidP="0036097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19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4" w:type="dxa"/>
          </w:tcPr>
          <w:p w:rsidR="00360974" w:rsidRPr="00EA1903" w:rsidRDefault="00360974" w:rsidP="0036097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19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5" w:type="dxa"/>
          </w:tcPr>
          <w:p w:rsidR="00360974" w:rsidRPr="00EA1903" w:rsidRDefault="00360974" w:rsidP="0036097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19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5" w:type="dxa"/>
          </w:tcPr>
          <w:p w:rsidR="00360974" w:rsidRPr="00EA1903" w:rsidRDefault="00360974" w:rsidP="0036097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19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5" w:type="dxa"/>
          </w:tcPr>
          <w:p w:rsidR="00360974" w:rsidRPr="00EA1903" w:rsidRDefault="00360974" w:rsidP="0036097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19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75" w:type="dxa"/>
          </w:tcPr>
          <w:p w:rsidR="00360974" w:rsidRPr="00EA1903" w:rsidRDefault="00360974" w:rsidP="0036097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19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41" w:type="dxa"/>
          </w:tcPr>
          <w:p w:rsidR="00360974" w:rsidRPr="00EA1903" w:rsidRDefault="00360974" w:rsidP="0036097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19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360974" w:rsidRPr="00EA1903" w:rsidTr="00360974">
        <w:tc>
          <w:tcPr>
            <w:tcW w:w="1089" w:type="dxa"/>
          </w:tcPr>
          <w:p w:rsidR="00360974" w:rsidRPr="00EA1903" w:rsidRDefault="00360974" w:rsidP="0036097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19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74" w:type="dxa"/>
          </w:tcPr>
          <w:p w:rsidR="00360974" w:rsidRPr="00EA1903" w:rsidRDefault="00360974" w:rsidP="0036097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190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Речь – основа естественного звучания голоса.</w:t>
            </w:r>
          </w:p>
        </w:tc>
        <w:tc>
          <w:tcPr>
            <w:tcW w:w="967" w:type="dxa"/>
          </w:tcPr>
          <w:p w:rsidR="00360974" w:rsidRPr="00EA1903" w:rsidRDefault="00360974" w:rsidP="0036097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19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4" w:type="dxa"/>
          </w:tcPr>
          <w:p w:rsidR="00360974" w:rsidRPr="00EA1903" w:rsidRDefault="00360974" w:rsidP="0036097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19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5" w:type="dxa"/>
          </w:tcPr>
          <w:p w:rsidR="00360974" w:rsidRPr="00EA1903" w:rsidRDefault="00360974" w:rsidP="0036097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19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5" w:type="dxa"/>
          </w:tcPr>
          <w:p w:rsidR="00360974" w:rsidRPr="00EA1903" w:rsidRDefault="00360974" w:rsidP="0036097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60974" w:rsidRPr="00EA1903" w:rsidRDefault="00360974" w:rsidP="0036097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19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5" w:type="dxa"/>
          </w:tcPr>
          <w:p w:rsidR="00360974" w:rsidRPr="00EA1903" w:rsidRDefault="00360974" w:rsidP="0036097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60974" w:rsidRPr="00EA1903" w:rsidRDefault="00360974" w:rsidP="0036097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19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5" w:type="dxa"/>
          </w:tcPr>
          <w:p w:rsidR="00360974" w:rsidRPr="00EA1903" w:rsidRDefault="00360974" w:rsidP="0036097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60974" w:rsidRPr="00EA1903" w:rsidRDefault="00360974" w:rsidP="0036097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19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1" w:type="dxa"/>
          </w:tcPr>
          <w:p w:rsidR="00360974" w:rsidRPr="00EA1903" w:rsidRDefault="00360974" w:rsidP="0036097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60974" w:rsidRPr="00EA1903" w:rsidTr="00360974">
        <w:tc>
          <w:tcPr>
            <w:tcW w:w="1089" w:type="dxa"/>
          </w:tcPr>
          <w:p w:rsidR="00360974" w:rsidRPr="00EA1903" w:rsidRDefault="00360974" w:rsidP="0036097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19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74" w:type="dxa"/>
          </w:tcPr>
          <w:p w:rsidR="00360974" w:rsidRPr="00EA1903" w:rsidRDefault="00360974" w:rsidP="0036097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190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Строение и механизм голосового аппарата.</w:t>
            </w:r>
          </w:p>
        </w:tc>
        <w:tc>
          <w:tcPr>
            <w:tcW w:w="967" w:type="dxa"/>
          </w:tcPr>
          <w:p w:rsidR="00360974" w:rsidRPr="00EA1903" w:rsidRDefault="00360974" w:rsidP="0036097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19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4" w:type="dxa"/>
          </w:tcPr>
          <w:p w:rsidR="00360974" w:rsidRPr="00EA1903" w:rsidRDefault="00360974" w:rsidP="0036097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19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5" w:type="dxa"/>
          </w:tcPr>
          <w:p w:rsidR="00360974" w:rsidRPr="00EA1903" w:rsidRDefault="00360974" w:rsidP="0036097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19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5" w:type="dxa"/>
          </w:tcPr>
          <w:p w:rsidR="00360974" w:rsidRPr="00EA1903" w:rsidRDefault="00360974" w:rsidP="0036097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60974" w:rsidRPr="00EA1903" w:rsidRDefault="00360974" w:rsidP="0036097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19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5" w:type="dxa"/>
          </w:tcPr>
          <w:p w:rsidR="00360974" w:rsidRPr="00EA1903" w:rsidRDefault="00360974" w:rsidP="0036097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60974" w:rsidRPr="00EA1903" w:rsidRDefault="00360974" w:rsidP="0036097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19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5" w:type="dxa"/>
          </w:tcPr>
          <w:p w:rsidR="00360974" w:rsidRPr="00EA1903" w:rsidRDefault="00360974" w:rsidP="0036097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60974" w:rsidRPr="00EA1903" w:rsidRDefault="00360974" w:rsidP="0036097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19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1" w:type="dxa"/>
          </w:tcPr>
          <w:p w:rsidR="00360974" w:rsidRPr="00EA1903" w:rsidRDefault="00360974" w:rsidP="0036097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60974" w:rsidRPr="00EA1903" w:rsidTr="00360974">
        <w:tc>
          <w:tcPr>
            <w:tcW w:w="1089" w:type="dxa"/>
          </w:tcPr>
          <w:p w:rsidR="00360974" w:rsidRPr="00EA1903" w:rsidRDefault="00360974" w:rsidP="0036097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19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74" w:type="dxa"/>
          </w:tcPr>
          <w:p w:rsidR="00360974" w:rsidRPr="00EA1903" w:rsidRDefault="00360974" w:rsidP="0036097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19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Гигиена певческого голоса</w:t>
            </w:r>
          </w:p>
        </w:tc>
        <w:tc>
          <w:tcPr>
            <w:tcW w:w="967" w:type="dxa"/>
          </w:tcPr>
          <w:p w:rsidR="00360974" w:rsidRPr="00EA1903" w:rsidRDefault="00360974" w:rsidP="0036097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19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4" w:type="dxa"/>
          </w:tcPr>
          <w:p w:rsidR="00360974" w:rsidRPr="00EA1903" w:rsidRDefault="00360974" w:rsidP="0036097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19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5" w:type="dxa"/>
          </w:tcPr>
          <w:p w:rsidR="00360974" w:rsidRPr="00EA1903" w:rsidRDefault="00360974" w:rsidP="0036097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19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5" w:type="dxa"/>
          </w:tcPr>
          <w:p w:rsidR="00360974" w:rsidRPr="00EA1903" w:rsidRDefault="00360974" w:rsidP="0036097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19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  <w:p w:rsidR="00360974" w:rsidRPr="00EA1903" w:rsidRDefault="00360974" w:rsidP="0036097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5" w:type="dxa"/>
          </w:tcPr>
          <w:p w:rsidR="00360974" w:rsidRPr="00EA1903" w:rsidRDefault="00360974" w:rsidP="0036097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19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5" w:type="dxa"/>
          </w:tcPr>
          <w:p w:rsidR="00360974" w:rsidRPr="00EA1903" w:rsidRDefault="00360974" w:rsidP="0036097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19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1" w:type="dxa"/>
          </w:tcPr>
          <w:p w:rsidR="00360974" w:rsidRPr="00EA1903" w:rsidRDefault="00360974" w:rsidP="0036097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19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60974" w:rsidRPr="00EA1903" w:rsidTr="00360974">
        <w:tc>
          <w:tcPr>
            <w:tcW w:w="1089" w:type="dxa"/>
          </w:tcPr>
          <w:p w:rsidR="00360974" w:rsidRPr="00EA1903" w:rsidRDefault="00360974" w:rsidP="0036097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19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74" w:type="dxa"/>
          </w:tcPr>
          <w:p w:rsidR="00360974" w:rsidRPr="00EA1903" w:rsidRDefault="00360974" w:rsidP="00360974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Певческая установка.</w:t>
            </w:r>
            <w:r w:rsidRPr="00EA1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360974" w:rsidRPr="00EA1903" w:rsidRDefault="00360974" w:rsidP="0036097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</w:tcPr>
          <w:p w:rsidR="00360974" w:rsidRPr="00EA1903" w:rsidRDefault="00360974" w:rsidP="0036097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19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4" w:type="dxa"/>
          </w:tcPr>
          <w:p w:rsidR="00360974" w:rsidRPr="00EA1903" w:rsidRDefault="00360974" w:rsidP="0036097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19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75" w:type="dxa"/>
          </w:tcPr>
          <w:p w:rsidR="00360974" w:rsidRPr="00EA1903" w:rsidRDefault="00360974" w:rsidP="0036097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19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75" w:type="dxa"/>
          </w:tcPr>
          <w:p w:rsidR="00360974" w:rsidRPr="00EA1903" w:rsidRDefault="00360974" w:rsidP="0036097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19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5" w:type="dxa"/>
          </w:tcPr>
          <w:p w:rsidR="00360974" w:rsidRPr="00EA1903" w:rsidRDefault="00360974" w:rsidP="0036097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19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5" w:type="dxa"/>
          </w:tcPr>
          <w:p w:rsidR="00360974" w:rsidRPr="00EA1903" w:rsidRDefault="00360974" w:rsidP="0036097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19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1" w:type="dxa"/>
          </w:tcPr>
          <w:p w:rsidR="00360974" w:rsidRPr="00EA1903" w:rsidRDefault="00360974" w:rsidP="0036097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19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60974" w:rsidRPr="00EA1903" w:rsidTr="00360974">
        <w:tc>
          <w:tcPr>
            <w:tcW w:w="1089" w:type="dxa"/>
          </w:tcPr>
          <w:p w:rsidR="00360974" w:rsidRPr="00EA1903" w:rsidRDefault="00360974" w:rsidP="0036097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19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74" w:type="dxa"/>
          </w:tcPr>
          <w:p w:rsidR="00360974" w:rsidRPr="00EA1903" w:rsidRDefault="00360974" w:rsidP="00360974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Дыхание. Упражнения на дыхание.</w:t>
            </w:r>
            <w:r w:rsidRPr="00EA1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360974" w:rsidRPr="00EA1903" w:rsidRDefault="00360974" w:rsidP="0036097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</w:tcPr>
          <w:p w:rsidR="00360974" w:rsidRPr="00EA1903" w:rsidRDefault="00360974" w:rsidP="0036097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60974" w:rsidRPr="00EA1903" w:rsidRDefault="00360974" w:rsidP="0036097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19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  <w:p w:rsidR="00360974" w:rsidRPr="00EA1903" w:rsidRDefault="00360974" w:rsidP="0036097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19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874" w:type="dxa"/>
          </w:tcPr>
          <w:p w:rsidR="00360974" w:rsidRPr="00EA1903" w:rsidRDefault="00360974" w:rsidP="0036097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60974" w:rsidRPr="00EA1903" w:rsidRDefault="00360974" w:rsidP="0036097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19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75" w:type="dxa"/>
          </w:tcPr>
          <w:p w:rsidR="00360974" w:rsidRPr="00EA1903" w:rsidRDefault="00360974" w:rsidP="0036097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60974" w:rsidRPr="00EA1903" w:rsidRDefault="00360974" w:rsidP="0036097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19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75" w:type="dxa"/>
          </w:tcPr>
          <w:p w:rsidR="00360974" w:rsidRPr="00EA1903" w:rsidRDefault="00360974" w:rsidP="0036097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60974" w:rsidRPr="00EA1903" w:rsidRDefault="00360974" w:rsidP="0036097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19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75" w:type="dxa"/>
          </w:tcPr>
          <w:p w:rsidR="00360974" w:rsidRPr="00EA1903" w:rsidRDefault="00360974" w:rsidP="0036097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60974" w:rsidRPr="00EA1903" w:rsidRDefault="00360974" w:rsidP="0036097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19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75" w:type="dxa"/>
          </w:tcPr>
          <w:p w:rsidR="00360974" w:rsidRPr="00EA1903" w:rsidRDefault="00360974" w:rsidP="0036097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60974" w:rsidRPr="00EA1903" w:rsidRDefault="00360974" w:rsidP="0036097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19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41" w:type="dxa"/>
          </w:tcPr>
          <w:p w:rsidR="00360974" w:rsidRPr="00EA1903" w:rsidRDefault="00360974" w:rsidP="0036097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60974" w:rsidRPr="00EA1903" w:rsidRDefault="00360974" w:rsidP="0036097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19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360974" w:rsidRPr="00EA1903" w:rsidTr="00360974">
        <w:tc>
          <w:tcPr>
            <w:tcW w:w="1089" w:type="dxa"/>
          </w:tcPr>
          <w:p w:rsidR="00360974" w:rsidRPr="00EA1903" w:rsidRDefault="00360974" w:rsidP="0036097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19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74" w:type="dxa"/>
          </w:tcPr>
          <w:p w:rsidR="00360974" w:rsidRPr="00EA1903" w:rsidRDefault="00360974" w:rsidP="0036097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190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Звуковедения.</w:t>
            </w:r>
          </w:p>
        </w:tc>
        <w:tc>
          <w:tcPr>
            <w:tcW w:w="967" w:type="dxa"/>
          </w:tcPr>
          <w:p w:rsidR="00360974" w:rsidRPr="00EA1903" w:rsidRDefault="00360974" w:rsidP="0036097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19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74" w:type="dxa"/>
          </w:tcPr>
          <w:p w:rsidR="00360974" w:rsidRPr="00EA1903" w:rsidRDefault="00360974" w:rsidP="0036097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19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75" w:type="dxa"/>
          </w:tcPr>
          <w:p w:rsidR="00360974" w:rsidRPr="00EA1903" w:rsidRDefault="00360974" w:rsidP="0036097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19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75" w:type="dxa"/>
          </w:tcPr>
          <w:p w:rsidR="00360974" w:rsidRPr="00EA1903" w:rsidRDefault="00360974" w:rsidP="0036097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19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75" w:type="dxa"/>
          </w:tcPr>
          <w:p w:rsidR="00360974" w:rsidRPr="00EA1903" w:rsidRDefault="00360974" w:rsidP="0036097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19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75" w:type="dxa"/>
          </w:tcPr>
          <w:p w:rsidR="00360974" w:rsidRPr="00EA1903" w:rsidRDefault="00360974" w:rsidP="0036097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19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41" w:type="dxa"/>
          </w:tcPr>
          <w:p w:rsidR="00360974" w:rsidRPr="00EA1903" w:rsidRDefault="00360974" w:rsidP="0036097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19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360974" w:rsidRPr="00EA1903" w:rsidTr="00360974">
        <w:tc>
          <w:tcPr>
            <w:tcW w:w="1089" w:type="dxa"/>
          </w:tcPr>
          <w:p w:rsidR="00360974" w:rsidRPr="00EA1903" w:rsidRDefault="00360974" w:rsidP="0036097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19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74" w:type="dxa"/>
          </w:tcPr>
          <w:p w:rsidR="00360974" w:rsidRPr="00EA1903" w:rsidRDefault="00360974" w:rsidP="0036097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190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Звукообразование. Атака звука.</w:t>
            </w:r>
          </w:p>
        </w:tc>
        <w:tc>
          <w:tcPr>
            <w:tcW w:w="967" w:type="dxa"/>
          </w:tcPr>
          <w:p w:rsidR="00360974" w:rsidRPr="00EA1903" w:rsidRDefault="00360974" w:rsidP="0036097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19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74" w:type="dxa"/>
          </w:tcPr>
          <w:p w:rsidR="00360974" w:rsidRPr="00EA1903" w:rsidRDefault="00360974" w:rsidP="0036097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19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75" w:type="dxa"/>
          </w:tcPr>
          <w:p w:rsidR="00360974" w:rsidRPr="00EA1903" w:rsidRDefault="00360974" w:rsidP="0036097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19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75" w:type="dxa"/>
          </w:tcPr>
          <w:p w:rsidR="00360974" w:rsidRPr="00EA1903" w:rsidRDefault="00360974" w:rsidP="0036097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19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75" w:type="dxa"/>
          </w:tcPr>
          <w:p w:rsidR="00360974" w:rsidRPr="00EA1903" w:rsidRDefault="00360974" w:rsidP="0036097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19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75" w:type="dxa"/>
          </w:tcPr>
          <w:p w:rsidR="00360974" w:rsidRPr="00EA1903" w:rsidRDefault="00360974" w:rsidP="0036097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19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41" w:type="dxa"/>
          </w:tcPr>
          <w:p w:rsidR="00360974" w:rsidRPr="00EA1903" w:rsidRDefault="00360974" w:rsidP="0036097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19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360974" w:rsidRPr="00EA1903" w:rsidTr="00360974">
        <w:tc>
          <w:tcPr>
            <w:tcW w:w="1089" w:type="dxa"/>
          </w:tcPr>
          <w:p w:rsidR="00360974" w:rsidRPr="00EA1903" w:rsidRDefault="00360974" w:rsidP="0036097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19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74" w:type="dxa"/>
          </w:tcPr>
          <w:p w:rsidR="00360974" w:rsidRPr="00EA1903" w:rsidRDefault="00360974" w:rsidP="0036097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190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Интонация.</w:t>
            </w:r>
          </w:p>
        </w:tc>
        <w:tc>
          <w:tcPr>
            <w:tcW w:w="967" w:type="dxa"/>
          </w:tcPr>
          <w:p w:rsidR="00360974" w:rsidRPr="00EA1903" w:rsidRDefault="00360974" w:rsidP="0036097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19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74" w:type="dxa"/>
          </w:tcPr>
          <w:p w:rsidR="00360974" w:rsidRPr="00EA1903" w:rsidRDefault="00360974" w:rsidP="0036097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19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75" w:type="dxa"/>
          </w:tcPr>
          <w:p w:rsidR="00360974" w:rsidRPr="00EA1903" w:rsidRDefault="00360974" w:rsidP="0036097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19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75" w:type="dxa"/>
          </w:tcPr>
          <w:p w:rsidR="00360974" w:rsidRPr="00EA1903" w:rsidRDefault="00360974" w:rsidP="0036097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19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75" w:type="dxa"/>
          </w:tcPr>
          <w:p w:rsidR="00360974" w:rsidRPr="00EA1903" w:rsidRDefault="00360974" w:rsidP="0036097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19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75" w:type="dxa"/>
          </w:tcPr>
          <w:p w:rsidR="00360974" w:rsidRPr="00EA1903" w:rsidRDefault="00360974" w:rsidP="0036097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19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41" w:type="dxa"/>
          </w:tcPr>
          <w:p w:rsidR="00360974" w:rsidRPr="00EA1903" w:rsidRDefault="00360974" w:rsidP="0036097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19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360974" w:rsidRPr="00EA1903" w:rsidTr="00360974">
        <w:tc>
          <w:tcPr>
            <w:tcW w:w="1089" w:type="dxa"/>
          </w:tcPr>
          <w:p w:rsidR="00360974" w:rsidRPr="00EA1903" w:rsidRDefault="00360974" w:rsidP="0036097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19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74" w:type="dxa"/>
          </w:tcPr>
          <w:p w:rsidR="00360974" w:rsidRPr="00EA1903" w:rsidRDefault="00360974" w:rsidP="0036097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190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Дикция и артикуляция.</w:t>
            </w:r>
          </w:p>
        </w:tc>
        <w:tc>
          <w:tcPr>
            <w:tcW w:w="967" w:type="dxa"/>
          </w:tcPr>
          <w:p w:rsidR="00360974" w:rsidRPr="00EA1903" w:rsidRDefault="00360974" w:rsidP="0036097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19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74" w:type="dxa"/>
          </w:tcPr>
          <w:p w:rsidR="00360974" w:rsidRPr="00EA1903" w:rsidRDefault="00360974" w:rsidP="0036097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19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75" w:type="dxa"/>
          </w:tcPr>
          <w:p w:rsidR="00360974" w:rsidRPr="00EA1903" w:rsidRDefault="00360974" w:rsidP="0036097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19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75" w:type="dxa"/>
          </w:tcPr>
          <w:p w:rsidR="00360974" w:rsidRPr="00EA1903" w:rsidRDefault="00360974" w:rsidP="0036097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19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75" w:type="dxa"/>
          </w:tcPr>
          <w:p w:rsidR="00360974" w:rsidRPr="00EA1903" w:rsidRDefault="00360974" w:rsidP="0036097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19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75" w:type="dxa"/>
          </w:tcPr>
          <w:p w:rsidR="00360974" w:rsidRPr="00EA1903" w:rsidRDefault="00360974" w:rsidP="0036097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19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41" w:type="dxa"/>
          </w:tcPr>
          <w:p w:rsidR="00360974" w:rsidRPr="00EA1903" w:rsidRDefault="00360974" w:rsidP="0036097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19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360974" w:rsidRPr="00EA1903" w:rsidTr="00360974">
        <w:tc>
          <w:tcPr>
            <w:tcW w:w="1089" w:type="dxa"/>
          </w:tcPr>
          <w:p w:rsidR="00360974" w:rsidRPr="00EA1903" w:rsidRDefault="00360974" w:rsidP="0036097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19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74" w:type="dxa"/>
          </w:tcPr>
          <w:p w:rsidR="00360974" w:rsidRPr="00EA1903" w:rsidRDefault="00360974" w:rsidP="0036097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190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Средства исполнительской выразительности.</w:t>
            </w:r>
          </w:p>
        </w:tc>
        <w:tc>
          <w:tcPr>
            <w:tcW w:w="967" w:type="dxa"/>
          </w:tcPr>
          <w:p w:rsidR="00360974" w:rsidRPr="00EA1903" w:rsidRDefault="00360974" w:rsidP="0036097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19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74" w:type="dxa"/>
          </w:tcPr>
          <w:p w:rsidR="00360974" w:rsidRPr="00EA1903" w:rsidRDefault="00360974" w:rsidP="0036097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19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75" w:type="dxa"/>
          </w:tcPr>
          <w:p w:rsidR="00360974" w:rsidRPr="00EA1903" w:rsidRDefault="00360974" w:rsidP="0036097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19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75" w:type="dxa"/>
          </w:tcPr>
          <w:p w:rsidR="00360974" w:rsidRPr="00EA1903" w:rsidRDefault="00360974" w:rsidP="0036097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19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75" w:type="dxa"/>
          </w:tcPr>
          <w:p w:rsidR="00360974" w:rsidRPr="00EA1903" w:rsidRDefault="00360974" w:rsidP="0036097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19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75" w:type="dxa"/>
          </w:tcPr>
          <w:p w:rsidR="00360974" w:rsidRPr="00EA1903" w:rsidRDefault="00360974" w:rsidP="0036097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19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41" w:type="dxa"/>
          </w:tcPr>
          <w:p w:rsidR="00360974" w:rsidRPr="00EA1903" w:rsidRDefault="00360974" w:rsidP="0036097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19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360974" w:rsidRPr="00EA1903" w:rsidTr="00360974">
        <w:tc>
          <w:tcPr>
            <w:tcW w:w="1089" w:type="dxa"/>
          </w:tcPr>
          <w:p w:rsidR="00360974" w:rsidRPr="00EA1903" w:rsidRDefault="00360974" w:rsidP="0036097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19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74" w:type="dxa"/>
          </w:tcPr>
          <w:p w:rsidR="00360974" w:rsidRPr="00EA1903" w:rsidRDefault="00360974" w:rsidP="0036097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190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Навыки поведения на эстраде.</w:t>
            </w:r>
          </w:p>
        </w:tc>
        <w:tc>
          <w:tcPr>
            <w:tcW w:w="967" w:type="dxa"/>
          </w:tcPr>
          <w:p w:rsidR="00360974" w:rsidRPr="00EA1903" w:rsidRDefault="00360974" w:rsidP="0036097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19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4" w:type="dxa"/>
          </w:tcPr>
          <w:p w:rsidR="00360974" w:rsidRPr="00EA1903" w:rsidRDefault="00360974" w:rsidP="0036097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19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5" w:type="dxa"/>
          </w:tcPr>
          <w:p w:rsidR="00360974" w:rsidRPr="00EA1903" w:rsidRDefault="00360974" w:rsidP="0036097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19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5" w:type="dxa"/>
          </w:tcPr>
          <w:p w:rsidR="00360974" w:rsidRPr="00EA1903" w:rsidRDefault="00360974" w:rsidP="0036097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19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75" w:type="dxa"/>
          </w:tcPr>
          <w:p w:rsidR="00360974" w:rsidRPr="00EA1903" w:rsidRDefault="00360974" w:rsidP="0036097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19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75" w:type="dxa"/>
          </w:tcPr>
          <w:p w:rsidR="00360974" w:rsidRPr="00EA1903" w:rsidRDefault="00360974" w:rsidP="0036097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19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41" w:type="dxa"/>
          </w:tcPr>
          <w:p w:rsidR="00360974" w:rsidRPr="00EA1903" w:rsidRDefault="00360974" w:rsidP="0036097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19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360974" w:rsidRPr="00EA1903" w:rsidTr="00360974">
        <w:tc>
          <w:tcPr>
            <w:tcW w:w="1089" w:type="dxa"/>
          </w:tcPr>
          <w:p w:rsidR="00360974" w:rsidRPr="00EA1903" w:rsidRDefault="00360974" w:rsidP="0036097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19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74" w:type="dxa"/>
          </w:tcPr>
          <w:p w:rsidR="00360974" w:rsidRPr="00EA1903" w:rsidRDefault="00360974" w:rsidP="0036097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190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Концертная деятельность.</w:t>
            </w:r>
          </w:p>
        </w:tc>
        <w:tc>
          <w:tcPr>
            <w:tcW w:w="967" w:type="dxa"/>
          </w:tcPr>
          <w:p w:rsidR="00360974" w:rsidRPr="00EA1903" w:rsidRDefault="00360974" w:rsidP="0036097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19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74" w:type="dxa"/>
          </w:tcPr>
          <w:p w:rsidR="00360974" w:rsidRPr="00EA1903" w:rsidRDefault="00360974" w:rsidP="0036097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19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75" w:type="dxa"/>
          </w:tcPr>
          <w:p w:rsidR="00360974" w:rsidRPr="00EA1903" w:rsidRDefault="00360974" w:rsidP="0036097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19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75" w:type="dxa"/>
          </w:tcPr>
          <w:p w:rsidR="00360974" w:rsidRPr="00EA1903" w:rsidRDefault="00360974" w:rsidP="0036097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19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75" w:type="dxa"/>
          </w:tcPr>
          <w:p w:rsidR="00360974" w:rsidRPr="00EA1903" w:rsidRDefault="00360974" w:rsidP="0036097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19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75" w:type="dxa"/>
          </w:tcPr>
          <w:p w:rsidR="00360974" w:rsidRPr="00EA1903" w:rsidRDefault="00360974" w:rsidP="0036097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19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41" w:type="dxa"/>
          </w:tcPr>
          <w:p w:rsidR="00360974" w:rsidRPr="00EA1903" w:rsidRDefault="00360974" w:rsidP="0036097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19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360974" w:rsidRPr="00EA1903" w:rsidTr="00360974">
        <w:tc>
          <w:tcPr>
            <w:tcW w:w="1089" w:type="dxa"/>
          </w:tcPr>
          <w:p w:rsidR="00360974" w:rsidRPr="00EA1903" w:rsidRDefault="00360974" w:rsidP="0036097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19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974" w:type="dxa"/>
          </w:tcPr>
          <w:p w:rsidR="00360974" w:rsidRPr="00EA1903" w:rsidRDefault="00360974" w:rsidP="0036097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</w:tcPr>
          <w:p w:rsidR="00360974" w:rsidRPr="00EA1903" w:rsidRDefault="00360974" w:rsidP="0036097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19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874" w:type="dxa"/>
          </w:tcPr>
          <w:p w:rsidR="00360974" w:rsidRPr="00EA1903" w:rsidRDefault="00360974" w:rsidP="0036097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19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75" w:type="dxa"/>
          </w:tcPr>
          <w:p w:rsidR="00360974" w:rsidRPr="00EA1903" w:rsidRDefault="00360974" w:rsidP="0036097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19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75" w:type="dxa"/>
          </w:tcPr>
          <w:p w:rsidR="00360974" w:rsidRPr="00EA1903" w:rsidRDefault="00360974" w:rsidP="0036097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19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75" w:type="dxa"/>
          </w:tcPr>
          <w:p w:rsidR="00360974" w:rsidRPr="00EA1903" w:rsidRDefault="00360974" w:rsidP="0036097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19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75" w:type="dxa"/>
          </w:tcPr>
          <w:p w:rsidR="00360974" w:rsidRPr="00EA1903" w:rsidRDefault="00360974" w:rsidP="0036097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19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41" w:type="dxa"/>
          </w:tcPr>
          <w:p w:rsidR="00360974" w:rsidRPr="00EA1903" w:rsidRDefault="00360974" w:rsidP="0036097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19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</w:tc>
      </w:tr>
    </w:tbl>
    <w:tbl>
      <w:tblPr>
        <w:tblpPr w:leftFromText="180" w:rightFromText="180" w:vertAnchor="text" w:horzAnchor="margin" w:tblpXSpec="center" w:tblpY="-452"/>
        <w:tblW w:w="1215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7"/>
        <w:gridCol w:w="4679"/>
        <w:gridCol w:w="3882"/>
      </w:tblGrid>
      <w:tr w:rsidR="00360974" w:rsidRPr="00EA1903" w:rsidTr="00E75A53"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974" w:rsidRPr="00EA1903" w:rsidRDefault="00360974" w:rsidP="003609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974" w:rsidRPr="00EA1903" w:rsidRDefault="00360974" w:rsidP="003609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 полугодие</w:t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974" w:rsidRPr="00EA1903" w:rsidRDefault="00360974" w:rsidP="003609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 полугодие</w:t>
            </w:r>
          </w:p>
        </w:tc>
      </w:tr>
      <w:tr w:rsidR="00360974" w:rsidRPr="00EA1903" w:rsidTr="00E75A53"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974" w:rsidRPr="00EA1903" w:rsidRDefault="00360974" w:rsidP="003609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класс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974" w:rsidRPr="00EA1903" w:rsidRDefault="00360974" w:rsidP="003609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Контрольный урок в классе – прослушивание программы 1-го экзамена по специальности  без микрофона (декабрь)</w:t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974" w:rsidRPr="00EA1903" w:rsidRDefault="00360974" w:rsidP="00360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Экзамен на сцене </w:t>
            </w:r>
          </w:p>
          <w:p w:rsidR="00360974" w:rsidRPr="00EA1903" w:rsidRDefault="00360974" w:rsidP="003609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микрофона (май)</w:t>
            </w:r>
          </w:p>
        </w:tc>
      </w:tr>
      <w:tr w:rsidR="00360974" w:rsidRPr="00EA1903" w:rsidTr="00E75A53"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974" w:rsidRPr="00EA1903" w:rsidRDefault="00360974" w:rsidP="003609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класс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974" w:rsidRPr="00EA1903" w:rsidRDefault="00360974" w:rsidP="003609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Академический концерт на сцене с микрофоном:</w:t>
            </w:r>
            <w:r w:rsidRPr="00EA1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360974" w:rsidRPr="00EA1903" w:rsidRDefault="00360974" w:rsidP="003609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ф-но, 1 фонограмма (декабрь)</w:t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974" w:rsidRPr="00EA1903" w:rsidRDefault="00360974" w:rsidP="00360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Экзамен на </w:t>
            </w:r>
          </w:p>
          <w:p w:rsidR="00360974" w:rsidRPr="00EA1903" w:rsidRDefault="00360974" w:rsidP="00360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сцене с микрофоном: </w:t>
            </w:r>
          </w:p>
          <w:p w:rsidR="00360974" w:rsidRPr="00EA1903" w:rsidRDefault="00360974" w:rsidP="003609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1ф-но,</w:t>
            </w:r>
            <w:r w:rsidRPr="00EA1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 фонограмма (май)</w:t>
            </w:r>
          </w:p>
        </w:tc>
      </w:tr>
      <w:tr w:rsidR="00360974" w:rsidRPr="00EA1903" w:rsidTr="00E75A53"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974" w:rsidRPr="00EA1903" w:rsidRDefault="00360974" w:rsidP="003609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класс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974" w:rsidRPr="00EA1903" w:rsidRDefault="00360974" w:rsidP="003609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Академический концерт на сцене с микрофоном:</w:t>
            </w:r>
            <w:r w:rsidRPr="00EA1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360974" w:rsidRPr="00EA1903" w:rsidRDefault="00360974" w:rsidP="003609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ф-но, 1 фонограмма (декабрь)</w:t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974" w:rsidRPr="00EA1903" w:rsidRDefault="00360974" w:rsidP="00360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Технический</w:t>
            </w:r>
          </w:p>
          <w:p w:rsidR="00360974" w:rsidRPr="00EA1903" w:rsidRDefault="00360974" w:rsidP="003609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зачет(март)</w:t>
            </w:r>
            <w:r w:rsidRPr="00EA1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360974" w:rsidRPr="00EA1903" w:rsidRDefault="00360974" w:rsidP="003609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Экзамен на сцене с микрофоном: 1 ф-но,</w:t>
            </w:r>
            <w:r w:rsidRPr="00EA1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360974" w:rsidRPr="00EA1903" w:rsidRDefault="00360974" w:rsidP="003609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фонограмма (май)</w:t>
            </w:r>
          </w:p>
        </w:tc>
      </w:tr>
      <w:tr w:rsidR="00360974" w:rsidRPr="00EA1903" w:rsidTr="00E75A53"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974" w:rsidRPr="00EA1903" w:rsidRDefault="00360974" w:rsidP="003609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974" w:rsidRPr="00EA1903" w:rsidRDefault="00360974" w:rsidP="003609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Академический концерт на сцене с микрофоном:</w:t>
            </w:r>
            <w:r w:rsidRPr="00EA1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360974" w:rsidRPr="00EA1903" w:rsidRDefault="00360974" w:rsidP="003609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ф-но, 1 фонограмма (декабрь)</w:t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974" w:rsidRPr="00EA1903" w:rsidRDefault="00360974" w:rsidP="00360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Технический зачет </w:t>
            </w:r>
          </w:p>
          <w:p w:rsidR="00360974" w:rsidRPr="00EA1903" w:rsidRDefault="00360974" w:rsidP="003609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(март)</w:t>
            </w:r>
            <w:r w:rsidRPr="00EA1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360974" w:rsidRPr="00EA1903" w:rsidRDefault="00360974" w:rsidP="003609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Экзамен на сцене с микрофоном: 1 ф-но,</w:t>
            </w:r>
            <w:r w:rsidRPr="00EA1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360974" w:rsidRPr="00EA1903" w:rsidRDefault="00360974" w:rsidP="003609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фонограмма (май)</w:t>
            </w:r>
          </w:p>
        </w:tc>
      </w:tr>
      <w:tr w:rsidR="00360974" w:rsidRPr="00EA1903" w:rsidTr="00E75A53"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974" w:rsidRPr="00EA1903" w:rsidRDefault="00360974" w:rsidP="003609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974" w:rsidRPr="00EA1903" w:rsidRDefault="00360974" w:rsidP="003609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Академический концерт на сцене с микрофоном:</w:t>
            </w:r>
            <w:r w:rsidRPr="00EA1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360974" w:rsidRPr="00EA1903" w:rsidRDefault="00360974" w:rsidP="003609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ф-но, 1 фонограмма (декабрь)</w:t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974" w:rsidRPr="00EA1903" w:rsidRDefault="00360974" w:rsidP="00360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Технический зачет </w:t>
            </w:r>
          </w:p>
          <w:p w:rsidR="00360974" w:rsidRPr="00EA1903" w:rsidRDefault="00360974" w:rsidP="003609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(март)</w:t>
            </w:r>
            <w:r w:rsidRPr="00EA1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Экзамен на сцене </w:t>
            </w:r>
          </w:p>
          <w:p w:rsidR="00360974" w:rsidRPr="00EA1903" w:rsidRDefault="00360974" w:rsidP="00360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микрофоном: </w:t>
            </w:r>
          </w:p>
          <w:p w:rsidR="00360974" w:rsidRPr="00EA1903" w:rsidRDefault="00360974" w:rsidP="003609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1ф-но,</w:t>
            </w:r>
            <w:r w:rsidRPr="00EA1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 фонограмма (май)</w:t>
            </w:r>
          </w:p>
        </w:tc>
      </w:tr>
      <w:tr w:rsidR="00360974" w:rsidRPr="00EA1903" w:rsidTr="00E75A53"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974" w:rsidRPr="00EA1903" w:rsidRDefault="00360974" w:rsidP="003609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974" w:rsidRPr="00EA1903" w:rsidRDefault="00360974" w:rsidP="003609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Академический концерт на сцене с микрофоном:</w:t>
            </w:r>
            <w:r w:rsidRPr="00EA1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360974" w:rsidRPr="00EA1903" w:rsidRDefault="00360974" w:rsidP="003609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ф-но, 1 фонограмма (декабрь)</w:t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974" w:rsidRPr="00EA1903" w:rsidRDefault="00360974" w:rsidP="00360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Технический зачет </w:t>
            </w:r>
          </w:p>
          <w:p w:rsidR="00360974" w:rsidRPr="00EA1903" w:rsidRDefault="00360974" w:rsidP="00360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(март)</w:t>
            </w:r>
            <w:r w:rsidRPr="00EA1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Экзамен на </w:t>
            </w:r>
          </w:p>
          <w:p w:rsidR="00360974" w:rsidRPr="00EA1903" w:rsidRDefault="00360974" w:rsidP="00360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сцене с</w:t>
            </w:r>
          </w:p>
          <w:p w:rsidR="00360974" w:rsidRPr="00EA1903" w:rsidRDefault="00360974" w:rsidP="003609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микрофоном:</w:t>
            </w:r>
            <w:r w:rsidRPr="00EA1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1 ф-но, </w:t>
            </w:r>
          </w:p>
          <w:p w:rsidR="00360974" w:rsidRPr="00EA1903" w:rsidRDefault="00360974" w:rsidP="003609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фонограмма (май)</w:t>
            </w:r>
          </w:p>
        </w:tc>
      </w:tr>
      <w:tr w:rsidR="00360974" w:rsidRPr="00EA1903" w:rsidTr="00E75A53">
        <w:trPr>
          <w:trHeight w:val="1340"/>
        </w:trPr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974" w:rsidRPr="00EA1903" w:rsidRDefault="00360974" w:rsidP="003609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974" w:rsidRPr="00EA1903" w:rsidRDefault="00360974" w:rsidP="003609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 прослушивание с микрофоном (декабрь) -</w:t>
            </w:r>
            <w:r w:rsidRPr="00EA1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360974" w:rsidRPr="00EA1903" w:rsidRDefault="00360974" w:rsidP="00360974">
            <w:pPr>
              <w:spacing w:after="0" w:line="240" w:lineRule="auto"/>
              <w:ind w:left="72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разнохарактерные песни, одна из них – иностранная</w:t>
            </w:r>
            <w:r w:rsidRPr="00EA1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974" w:rsidRPr="00EA1903" w:rsidRDefault="00360974" w:rsidP="00360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II прослушивание </w:t>
            </w:r>
          </w:p>
          <w:p w:rsidR="00360974" w:rsidRPr="00EA1903" w:rsidRDefault="00360974" w:rsidP="00360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микрофоном </w:t>
            </w:r>
          </w:p>
          <w:p w:rsidR="00360974" w:rsidRPr="00EA1903" w:rsidRDefault="00360974" w:rsidP="00360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(февраль),</w:t>
            </w:r>
            <w:r w:rsidRPr="00EA1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III прослушивание </w:t>
            </w:r>
          </w:p>
          <w:p w:rsidR="00360974" w:rsidRPr="00EA1903" w:rsidRDefault="00360974" w:rsidP="003609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(апрель).</w:t>
            </w:r>
            <w:r w:rsidRPr="00EA1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Выпускной экзамен (май)</w:t>
            </w:r>
          </w:p>
        </w:tc>
      </w:tr>
    </w:tbl>
    <w:p w:rsidR="00360974" w:rsidRPr="00EA1903" w:rsidRDefault="00360974" w:rsidP="003609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80F39" w:rsidRPr="00EA1903" w:rsidRDefault="00360974" w:rsidP="003609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C80F39" w:rsidRPr="00EA1903" w:rsidRDefault="00C80F39" w:rsidP="00C863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80F39" w:rsidRPr="00EA1903" w:rsidRDefault="00360974" w:rsidP="00C863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</w:t>
      </w:r>
      <w:r w:rsidR="00C80F39" w:rsidRPr="00EA19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Годовые требования</w:t>
      </w:r>
    </w:p>
    <w:p w:rsidR="00C80F39" w:rsidRPr="00EA1903" w:rsidRDefault="00C80F39" w:rsidP="00C863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80F39" w:rsidRPr="00EA1903" w:rsidRDefault="00C80F39" w:rsidP="00C863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1 класс</w:t>
      </w:r>
    </w:p>
    <w:p w:rsidR="003172BA" w:rsidRPr="00EA1903" w:rsidRDefault="003172BA" w:rsidP="003172BA">
      <w:pPr>
        <w:numPr>
          <w:ilvl w:val="0"/>
          <w:numId w:val="35"/>
        </w:numPr>
        <w:spacing w:after="62" w:line="372" w:lineRule="auto"/>
        <w:ind w:right="179" w:hanging="16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течение года обучающиеся в классе вокального ансамбля должны быть ознакомлены с вокальными навыками в эстрадной манере исполнения.     </w:t>
      </w:r>
    </w:p>
    <w:p w:rsidR="00C80F39" w:rsidRPr="00EA1903" w:rsidRDefault="00C80F39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Уметь:</w:t>
      </w: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80F39" w:rsidRPr="00EA1903" w:rsidRDefault="00C80F39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правильно применять певческую установку в положении стоя и сидя, пользоваться певческим дыханием,</w:t>
      </w:r>
    </w:p>
    <w:p w:rsidR="00C80F39" w:rsidRPr="00EA1903" w:rsidRDefault="00C80F39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использовать некоторые дыхательные упражнен</w:t>
      </w:r>
      <w:r w:rsidR="007E7D1E"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ия </w:t>
      </w:r>
    </w:p>
    <w:p w:rsidR="00C80F39" w:rsidRPr="00EA1903" w:rsidRDefault="00C80F39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использовать речевые интонации для получения певческого звука,</w:t>
      </w:r>
    </w:p>
    <w:p w:rsidR="00C80F39" w:rsidRPr="00EA1903" w:rsidRDefault="00C80F39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правильно формировать певческую позицию, зевок,</w:t>
      </w:r>
    </w:p>
    <w:p w:rsidR="00C80F39" w:rsidRPr="00EA1903" w:rsidRDefault="00C80F39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петь простые мелодии legato, в  медленном и среднем темпе в сочетании с ,,опорой” звука,</w:t>
      </w:r>
    </w:p>
    <w:p w:rsidR="00C80F39" w:rsidRPr="00EA1903" w:rsidRDefault="00C80F39" w:rsidP="00C863BD">
      <w:pPr>
        <w:shd w:val="clear" w:color="auto" w:fill="FFFFFF"/>
        <w:spacing w:after="0" w:line="276" w:lineRule="auto"/>
        <w:ind w:left="142" w:hanging="14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пользоваться упражнениями на освобождение гортани и снятие мышечного напряжения,</w:t>
      </w:r>
    </w:p>
    <w:p w:rsidR="00C80F39" w:rsidRPr="00EA1903" w:rsidRDefault="00C80F39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петь упражнения на staccato, для активизации мышц диафрагмы,</w:t>
      </w:r>
    </w:p>
    <w:p w:rsidR="00C80F39" w:rsidRPr="00EA1903" w:rsidRDefault="00C80F39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сольмизировать тексты песен, проговаривать тексты в ритме песен,</w:t>
      </w:r>
    </w:p>
    <w:p w:rsidR="00C80F39" w:rsidRPr="00EA1903" w:rsidRDefault="00C80F39" w:rsidP="00C863BD">
      <w:pPr>
        <w:shd w:val="clear" w:color="auto" w:fill="FFFFFF"/>
        <w:spacing w:after="0" w:line="276" w:lineRule="auto"/>
        <w:ind w:left="142" w:hanging="14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использовать активную артикуляцию, следить за чистотой интонации в пределах терции,</w:t>
      </w:r>
    </w:p>
    <w:p w:rsidR="00C80F39" w:rsidRPr="00EA1903" w:rsidRDefault="00C80F39" w:rsidP="00C863BD">
      <w:pPr>
        <w:shd w:val="clear" w:color="auto" w:fill="FFFFFF"/>
        <w:spacing w:after="0" w:line="276" w:lineRule="auto"/>
        <w:ind w:left="142" w:hanging="14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исполнять короткие песенки и песенки-попевки под аккомпанемент концертмейстера и фонограмму без микрофона.</w:t>
      </w:r>
    </w:p>
    <w:p w:rsidR="00C80F39" w:rsidRPr="00EA1903" w:rsidRDefault="00C80F39" w:rsidP="00C863BD">
      <w:pPr>
        <w:shd w:val="clear" w:color="auto" w:fill="FFFFFF"/>
        <w:spacing w:after="0" w:line="276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</w:t>
      </w:r>
    </w:p>
    <w:p w:rsidR="00C80F39" w:rsidRPr="00EA1903" w:rsidRDefault="003172BA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</w:p>
    <w:p w:rsidR="003172BA" w:rsidRPr="00EA1903" w:rsidRDefault="00C80F39" w:rsidP="003172BA">
      <w:pPr>
        <w:spacing w:after="196"/>
        <w:ind w:left="9" w:right="17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класс</w:t>
      </w:r>
      <w:r w:rsidR="003172BA"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80F39" w:rsidRPr="00EA1903" w:rsidRDefault="003172BA" w:rsidP="003172BA">
      <w:pPr>
        <w:spacing w:after="196"/>
        <w:ind w:left="9" w:right="17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течение учебного года необходимо проработать с учащимися 3-4 ансамбля, включая ансамбль солирующих голосов.  </w:t>
      </w:r>
    </w:p>
    <w:p w:rsidR="00C80F39" w:rsidRPr="00EA1903" w:rsidRDefault="00C80F39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Знать</w:t>
      </w:r>
      <w:r w:rsidR="003172BA"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Способы звуковедения: staccato, legato, non legato, marcato. работу резонаторов, Понятие дикции. Микрофон. Звучание фонограммы (плюсовая, минусовая).</w:t>
      </w:r>
    </w:p>
    <w:p w:rsidR="00C80F39" w:rsidRPr="00EA1903" w:rsidRDefault="00C80F39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Уметь:</w:t>
      </w: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80F39" w:rsidRPr="00EA1903" w:rsidRDefault="00C80F39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использовать простейшие физические упражнения во время пения, правильно формировать и интонировать  гласные, а так же гласные в сочетании с согласными,</w:t>
      </w:r>
    </w:p>
    <w:p w:rsidR="00C80F39" w:rsidRPr="00EA1903" w:rsidRDefault="003172BA" w:rsidP="00C863BD">
      <w:pPr>
        <w:shd w:val="clear" w:color="auto" w:fill="FFFFFF"/>
        <w:spacing w:after="0" w:line="276" w:lineRule="auto"/>
        <w:ind w:left="142" w:hanging="14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80F39" w:rsidRPr="00EA1903" w:rsidRDefault="00C80F39" w:rsidP="00C863BD">
      <w:pPr>
        <w:shd w:val="clear" w:color="auto" w:fill="FFFFFF"/>
        <w:spacing w:after="0" w:line="276" w:lineRule="auto"/>
        <w:ind w:left="142" w:hanging="14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исполнять несложные произведения с текстом под аккомпанемент концертмейстера и фонограмму с частичным применением микрофона.</w:t>
      </w:r>
    </w:p>
    <w:p w:rsidR="00C80F39" w:rsidRPr="00EA1903" w:rsidRDefault="00C80F39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 течение года необходимо проработать с обуч-ся:</w:t>
      </w:r>
    </w:p>
    <w:p w:rsidR="00C80F39" w:rsidRPr="00EA1903" w:rsidRDefault="00C80F39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-Т53 и t53, вок. упр. в пределах квинты;</w:t>
      </w:r>
    </w:p>
    <w:p w:rsidR="00C80F39" w:rsidRPr="00EA1903" w:rsidRDefault="00C80F39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- 4-5 несложных песенок-попевок,</w:t>
      </w:r>
    </w:p>
    <w:p w:rsidR="00C80F39" w:rsidRPr="00EA1903" w:rsidRDefault="00C80F39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- 4-5 коротких песенки.</w:t>
      </w:r>
    </w:p>
    <w:p w:rsidR="002A69B8" w:rsidRPr="00EA1903" w:rsidRDefault="002A69B8" w:rsidP="00C863BD">
      <w:pPr>
        <w:shd w:val="clear" w:color="auto" w:fill="FFFFFF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80F39" w:rsidRPr="00EA1903" w:rsidRDefault="00C80F39" w:rsidP="00C863BD">
      <w:pPr>
        <w:shd w:val="clear" w:color="auto" w:fill="FFFFFF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 класс</w:t>
      </w:r>
    </w:p>
    <w:p w:rsidR="003172BA" w:rsidRPr="00EA1903" w:rsidRDefault="003172BA" w:rsidP="00C863BD">
      <w:pPr>
        <w:shd w:val="clear" w:color="auto" w:fill="FFFFFF"/>
        <w:spacing w:after="0" w:line="276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Знакомство с ансамблевыми произведениями различных стилей.  </w:t>
      </w:r>
    </w:p>
    <w:p w:rsidR="003172BA" w:rsidRPr="00EA1903" w:rsidRDefault="00C80F39" w:rsidP="00C863B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       </w:t>
      </w:r>
    </w:p>
    <w:p w:rsidR="003172BA" w:rsidRPr="00EA1903" w:rsidRDefault="00C80F39" w:rsidP="003172BA">
      <w:pPr>
        <w:spacing w:after="159"/>
        <w:ind w:left="9" w:right="17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3172BA"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течение года обучающиеся должны разучить и отработать 2-3 вокальных произведений различного характера и содержания. Уметь пластично вести звук, синхронно и ритмично петь, чувствовать движение мелодии и динамику развития произведения.  </w:t>
      </w:r>
    </w:p>
    <w:p w:rsidR="00C80F39" w:rsidRPr="00EA1903" w:rsidRDefault="00C80F39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Знать</w:t>
      </w: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гаммы и арпеджио,  первоначальные навыки поведения на эстраде, основные стили. Микрофон. Звучание фонограммы (плюсовая, минусовая). Технические средства: магнитофон, звуконосители (диск, флэшка), элементарные клавиши: пуск, стоп, перемотка вперед-назад. Вокально-музыкальную терминологию.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C80F39" w:rsidRPr="00EA1903" w:rsidRDefault="00C80F39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Уметь</w:t>
      </w: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C80F39" w:rsidRPr="00EA1903" w:rsidRDefault="00C80F39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исполнять переходные ноты, сглаживать регистры,</w:t>
      </w:r>
    </w:p>
    <w:p w:rsidR="00C80F39" w:rsidRPr="00EA1903" w:rsidRDefault="00C80F39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исполнять паузы между звуками без смены дыхания (staccato),</w:t>
      </w:r>
    </w:p>
    <w:p w:rsidR="00C80F39" w:rsidRPr="00EA1903" w:rsidRDefault="00C80F39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 </w:t>
      </w: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следить за чистотой интонации в пределах сексты,</w:t>
      </w:r>
    </w:p>
    <w:p w:rsidR="00C80F39" w:rsidRPr="00EA1903" w:rsidRDefault="00C80F39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выравнивать звучание по всему диапазону,</w:t>
      </w:r>
    </w:p>
    <w:p w:rsidR="00C80F39" w:rsidRPr="00EA1903" w:rsidRDefault="00C80F39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развивать четкую дикцию, выразительность слова,</w:t>
      </w:r>
    </w:p>
    <w:p w:rsidR="00C80F39" w:rsidRPr="00EA1903" w:rsidRDefault="00C80F39" w:rsidP="00C863BD">
      <w:pPr>
        <w:shd w:val="clear" w:color="auto" w:fill="FFFFFF"/>
        <w:spacing w:after="0"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чувствовать движение мелодии и кульминацию в исполняемых произведениях,</w:t>
      </w:r>
    </w:p>
    <w:p w:rsidR="00C80F39" w:rsidRPr="00EA1903" w:rsidRDefault="00C80F39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выполнять простейшие исполнительские задачи,</w:t>
      </w:r>
    </w:p>
    <w:p w:rsidR="00C80F39" w:rsidRPr="00EA1903" w:rsidRDefault="00861728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C80F39" w:rsidRPr="00EA1903" w:rsidRDefault="00C80F39" w:rsidP="00C863BD">
      <w:pPr>
        <w:shd w:val="clear" w:color="auto" w:fill="FFFFFF"/>
        <w:spacing w:after="0" w:line="276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 класс</w:t>
      </w:r>
    </w:p>
    <w:p w:rsidR="00861728" w:rsidRPr="00EA1903" w:rsidRDefault="00C80F39" w:rsidP="00861728">
      <w:pPr>
        <w:spacing w:after="212"/>
        <w:ind w:left="9" w:right="17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</w:t>
      </w:r>
      <w:r w:rsidR="00861728"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течение учебного года необходимо проработать с учащимися 3-4 ансамбля, включая ансамбль солирующих голосов.  </w:t>
      </w:r>
    </w:p>
    <w:p w:rsidR="00C80F39" w:rsidRPr="00EA1903" w:rsidRDefault="00861728" w:rsidP="0086172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над укреплением вокально-технических навыков и освоением эстрадного вокального репертуара. Обучение умению анализировать и кратко характеризовать исполняемое произведение.</w:t>
      </w:r>
    </w:p>
    <w:p w:rsidR="00C80F39" w:rsidRPr="00EA1903" w:rsidRDefault="00C80F39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Уметь:</w:t>
      </w: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80F39" w:rsidRPr="00EA1903" w:rsidRDefault="00C80F39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исполнять кантилену (восходящие и нисходящие гаммы, арпеджио), пользоваться правильной артикуляцией, четкой дикцией, фразировкой,</w:t>
      </w:r>
    </w:p>
    <w:p w:rsidR="00C80F39" w:rsidRPr="00EA1903" w:rsidRDefault="00C80F39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исполнять динамические  оттенки  в удобной тесситуре,</w:t>
      </w:r>
    </w:p>
    <w:p w:rsidR="00C80F39" w:rsidRPr="00EA1903" w:rsidRDefault="00C80F39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исполнять вокализ,</w:t>
      </w:r>
    </w:p>
    <w:p w:rsidR="00C80F39" w:rsidRPr="00EA1903" w:rsidRDefault="00C80F39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пользоваться ,,опорой” звука при пении широких интервалов,                        </w:t>
      </w:r>
    </w:p>
    <w:p w:rsidR="00C80F39" w:rsidRPr="00EA1903" w:rsidRDefault="00C80F39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следить за чистотой интонации в пределах септимы,</w:t>
      </w:r>
    </w:p>
    <w:p w:rsidR="00C80F39" w:rsidRPr="00EA1903" w:rsidRDefault="00861728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80F39" w:rsidRPr="00EA1903" w:rsidRDefault="00C80F39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 класс</w:t>
      </w:r>
    </w:p>
    <w:p w:rsidR="00C80F39" w:rsidRPr="00EA1903" w:rsidRDefault="00C80F39" w:rsidP="00C863BD">
      <w:pPr>
        <w:shd w:val="clear" w:color="auto" w:fill="FFFFFF"/>
        <w:spacing w:after="0" w:line="276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</w:t>
      </w:r>
    </w:p>
    <w:p w:rsidR="009F3D6E" w:rsidRPr="00EA1903" w:rsidRDefault="00C80F39" w:rsidP="00C863B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</w:t>
      </w:r>
    </w:p>
    <w:p w:rsidR="009F3D6E" w:rsidRPr="00EA1903" w:rsidRDefault="009F3D6E" w:rsidP="009F3D6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года преподаватель прорабатывает3-4 ансамбля.</w:t>
      </w:r>
    </w:p>
    <w:p w:rsidR="009F3D6E" w:rsidRPr="00EA1903" w:rsidRDefault="009F3D6E" w:rsidP="009F3D6E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Уметь: </w:t>
      </w:r>
    </w:p>
    <w:p w:rsidR="009F3D6E" w:rsidRPr="00EA1903" w:rsidRDefault="009F3D6E" w:rsidP="009F3D6E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пользоваться ровностью голоса на всем его протяжении,</w:t>
      </w:r>
    </w:p>
    <w:p w:rsidR="009F3D6E" w:rsidRPr="00EA1903" w:rsidRDefault="009F3D6E" w:rsidP="009F3D6E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самостоятельно осваивать и анализировать музыкальный материал,</w:t>
      </w:r>
    </w:p>
    <w:p w:rsidR="009F3D6E" w:rsidRPr="00EA1903" w:rsidRDefault="009F3D6E" w:rsidP="009F3D6E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самостоятельно работать над осмыслением сценического образа,</w:t>
      </w:r>
    </w:p>
    <w:p w:rsidR="009F3D6E" w:rsidRPr="00EA1903" w:rsidRDefault="009F3D6E" w:rsidP="009F3D6E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следить за чистотой интонации в пределах октавы,</w:t>
      </w:r>
    </w:p>
    <w:p w:rsidR="009F3D6E" w:rsidRPr="00EA1903" w:rsidRDefault="009F3D6E" w:rsidP="009F3D6E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работать над качеством звука,</w:t>
      </w:r>
    </w:p>
    <w:p w:rsidR="00C80F39" w:rsidRPr="00EA1903" w:rsidRDefault="009F3D6E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80F39"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80F39" w:rsidRPr="00EA1903" w:rsidRDefault="00C80F39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 класс</w:t>
      </w:r>
    </w:p>
    <w:p w:rsidR="00C80F39" w:rsidRPr="00EA1903" w:rsidRDefault="00C80F39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В течение учебного года следует обратить внимание на устранение имеющихся недостатков в организации процесса певческого дыхания и органичного звуковедения.</w:t>
      </w:r>
    </w:p>
    <w:p w:rsidR="00C80F39" w:rsidRPr="00EA1903" w:rsidRDefault="00C80F39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Кроме того следует продолжить работу по выравниванию звучания по всему диапазону, развитию подвижности голоса, над исполнительскими задачами, включая музыкальное и смысловое интонирование, эмоциональность исполнения произведений, а так же над развитием навыков публичных выступлений.</w:t>
      </w:r>
    </w:p>
    <w:p w:rsidR="00C80F39" w:rsidRPr="00EA1903" w:rsidRDefault="009F3D6E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80F39"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Уметь: </w:t>
      </w:r>
    </w:p>
    <w:p w:rsidR="00C80F39" w:rsidRPr="00EA1903" w:rsidRDefault="00C80F39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исполнять вокализ,</w:t>
      </w:r>
    </w:p>
    <w:p w:rsidR="00C80F39" w:rsidRPr="00EA1903" w:rsidRDefault="00C80F39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исполнять произведения без сопровождения (a cappella),</w:t>
      </w:r>
    </w:p>
    <w:p w:rsidR="00C80F39" w:rsidRPr="00EA1903" w:rsidRDefault="00C80F39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следить за чистотой интонации в пределах октавы,</w:t>
      </w:r>
    </w:p>
    <w:p w:rsidR="00C80F39" w:rsidRPr="00EA1903" w:rsidRDefault="00C80F39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пользоваться специфическими приемами: опевание, мелизмы, вибрато,</w:t>
      </w:r>
    </w:p>
    <w:p w:rsidR="00C80F39" w:rsidRPr="00EA1903" w:rsidRDefault="00C80F39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работать над драматургией произведения, сценическим поведением,</w:t>
      </w:r>
    </w:p>
    <w:p w:rsidR="00C80F39" w:rsidRPr="00EA1903" w:rsidRDefault="00C80F39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анализировать  собственное исполнение в студии звукозаписи.</w:t>
      </w:r>
    </w:p>
    <w:p w:rsidR="00C80F39" w:rsidRPr="00EA1903" w:rsidRDefault="00C80F39" w:rsidP="00C863BD">
      <w:pPr>
        <w:shd w:val="clear" w:color="auto" w:fill="FFFFFF"/>
        <w:spacing w:after="0" w:line="276" w:lineRule="auto"/>
        <w:ind w:left="142" w:hanging="14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исполнять  произведения  a cappella, под аккомпанемент концертмейстера и фонограмму</w:t>
      </w:r>
      <w:r w:rsidR="009F3D6E"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F3D6E"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80F39" w:rsidRPr="00EA1903" w:rsidRDefault="00C80F39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-Мажорные и минорные гаммы, трезвучия, малое арпеджио в медл. темпе, упр. на legato и staccato, интервалы и скачки в пределах октавы;</w:t>
      </w:r>
    </w:p>
    <w:p w:rsidR="00C80F39" w:rsidRPr="00EA1903" w:rsidRDefault="00C80F39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-1 вокализа (кантиленного или ускоренного характера);</w:t>
      </w:r>
    </w:p>
    <w:p w:rsidR="006B2516" w:rsidRPr="00EA1903" w:rsidRDefault="00C80F39" w:rsidP="00EA1903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- 4-5 разноплановых произведения.</w:t>
      </w:r>
    </w:p>
    <w:p w:rsidR="00C80F39" w:rsidRPr="00EA1903" w:rsidRDefault="006B2516" w:rsidP="00C863BD">
      <w:pPr>
        <w:shd w:val="clear" w:color="auto" w:fill="FFFFFF"/>
        <w:spacing w:after="0" w:line="276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7 класс </w:t>
      </w:r>
    </w:p>
    <w:p w:rsidR="00C80F39" w:rsidRPr="00EA1903" w:rsidRDefault="00C80F39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</w:t>
      </w:r>
      <w:r w:rsidR="006B2516"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Проработать с учащимися 3-4 ансамбля, включая ансамбль солирующих голосов.  </w:t>
      </w: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C80F39" w:rsidRPr="00EA1903" w:rsidRDefault="006B2516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</w:p>
    <w:p w:rsidR="00C80F39" w:rsidRPr="00EA1903" w:rsidRDefault="00C80F39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Уметь: использовать вокально-технические  и исполнительские навыки в подготовке выпускной программы,</w:t>
      </w:r>
    </w:p>
    <w:p w:rsidR="00C80F39" w:rsidRPr="00EA1903" w:rsidRDefault="00C80F39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самостоятельно распеваться,</w:t>
      </w:r>
    </w:p>
    <w:p w:rsidR="00C80F39" w:rsidRPr="00EA1903" w:rsidRDefault="00C80F39" w:rsidP="00C863BD">
      <w:pPr>
        <w:shd w:val="clear" w:color="auto" w:fill="FFFFFF"/>
        <w:spacing w:after="0" w:line="276" w:lineRule="auto"/>
        <w:ind w:left="142" w:hanging="14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самостоятельно разбирать и прорабатывать музыкальный материал, используя знания по сольфеджио, сценическому движению, актерскому мастерству,</w:t>
      </w:r>
    </w:p>
    <w:p w:rsidR="00C80F39" w:rsidRPr="00EA1903" w:rsidRDefault="00C80F39" w:rsidP="00C863BD">
      <w:pPr>
        <w:shd w:val="clear" w:color="auto" w:fill="FFFFFF"/>
        <w:spacing w:after="0" w:line="276" w:lineRule="auto"/>
        <w:ind w:left="142" w:hanging="14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самостоятельно работать с вокально-техническими средствами в студии звукозаписи,</w:t>
      </w:r>
    </w:p>
    <w:p w:rsidR="00C80F39" w:rsidRPr="00EA1903" w:rsidRDefault="00C80F39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использовать импровизационные навыки в звуке и мелодическом ряду,</w:t>
      </w:r>
    </w:p>
    <w:p w:rsidR="00C80F39" w:rsidRPr="00EA1903" w:rsidRDefault="00C80F39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самостоятельно анализировать выступления на прослушиваниях,</w:t>
      </w:r>
    </w:p>
    <w:p w:rsidR="00C80F39" w:rsidRPr="00EA1903" w:rsidRDefault="00C80F39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работать над качеством звука,</w:t>
      </w:r>
    </w:p>
    <w:p w:rsidR="00C80F39" w:rsidRPr="00EA1903" w:rsidRDefault="006B2516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</w:p>
    <w:p w:rsidR="00A2391A" w:rsidRPr="00EA1903" w:rsidRDefault="00A2391A" w:rsidP="00A2391A">
      <w:pPr>
        <w:spacing w:after="62" w:line="271" w:lineRule="auto"/>
        <w:ind w:left="734" w:right="17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Примерный репертуар 1-3 класса вокального ансамбля. </w:t>
      </w: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2391A" w:rsidRPr="00EA1903" w:rsidRDefault="00A2391A" w:rsidP="00A2391A">
      <w:pPr>
        <w:spacing w:after="62" w:line="271" w:lineRule="auto"/>
        <w:ind w:left="-1" w:right="2892" w:firstLine="35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2391A" w:rsidRPr="00EA1903" w:rsidRDefault="00A2391A" w:rsidP="00A2391A">
      <w:pPr>
        <w:spacing w:after="62" w:line="271" w:lineRule="auto"/>
        <w:ind w:left="9" w:right="70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Алябьев А. Зимняя дорога. Переложение для хора А. Лукина Андерсон Б. Счастливого нового года.  </w:t>
      </w:r>
    </w:p>
    <w:p w:rsidR="00A2391A" w:rsidRPr="00EA1903" w:rsidRDefault="00A2391A" w:rsidP="00A2391A">
      <w:pPr>
        <w:spacing w:after="62" w:line="271" w:lineRule="auto"/>
        <w:ind w:left="9" w:right="179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Аноним Утренний канон. Франция XIII век.  </w:t>
      </w:r>
    </w:p>
    <w:p w:rsidR="00A2391A" w:rsidRPr="00EA1903" w:rsidRDefault="00A2391A" w:rsidP="00A2391A">
      <w:pPr>
        <w:spacing w:after="7" w:line="271" w:lineRule="auto"/>
        <w:ind w:left="9" w:right="179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Айвазян А. Тбилиси  </w:t>
      </w:r>
    </w:p>
    <w:p w:rsidR="00A2391A" w:rsidRPr="00EA1903" w:rsidRDefault="00A2391A" w:rsidP="00A2391A">
      <w:pPr>
        <w:spacing w:after="62" w:line="271" w:lineRule="auto"/>
        <w:ind w:left="9" w:right="179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Аракишвили Д. Грузинская песня из оп. “Сказание о Шота Руставели” Аренский А. Под солнцем вьются жаворонки. Переложение Букреевой О.  </w:t>
      </w:r>
    </w:p>
    <w:p w:rsidR="00A2391A" w:rsidRPr="00EA1903" w:rsidRDefault="00A2391A" w:rsidP="00A2391A">
      <w:pPr>
        <w:spacing w:after="62" w:line="271" w:lineRule="auto"/>
        <w:ind w:left="9" w:right="179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Берлин И. Белое Рождество.  </w:t>
      </w:r>
    </w:p>
    <w:p w:rsidR="00A2391A" w:rsidRPr="00EA1903" w:rsidRDefault="00A2391A" w:rsidP="00A2391A">
      <w:pPr>
        <w:spacing w:after="9" w:line="271" w:lineRule="auto"/>
        <w:ind w:left="9" w:right="179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Богословский Н. Темная ночь.  </w:t>
      </w:r>
    </w:p>
    <w:p w:rsidR="00A2391A" w:rsidRPr="00EA1903" w:rsidRDefault="00A2391A" w:rsidP="00A2391A">
      <w:pPr>
        <w:spacing w:after="10" w:line="298" w:lineRule="auto"/>
        <w:ind w:left="9" w:right="3181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Брамс И. Колыбельная. Переложение Полищук Л. Буцко Ю. Гриб - Архип Векерлен Ж. Менуэт Экзоде.  </w:t>
      </w:r>
    </w:p>
    <w:p w:rsidR="00A2391A" w:rsidRPr="00EA1903" w:rsidRDefault="00A2391A" w:rsidP="00A2391A">
      <w:pPr>
        <w:spacing w:after="62" w:line="271" w:lineRule="auto"/>
        <w:ind w:left="9" w:right="179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Гладков Ген. Прощальная песня из телефильма “ Обыкновенное чудо”, Синема из кинофильма “Человек с бульвара Капуцинов”.  </w:t>
      </w:r>
    </w:p>
    <w:p w:rsidR="00A2391A" w:rsidRPr="00EA1903" w:rsidRDefault="00A2391A" w:rsidP="00A2391A">
      <w:pPr>
        <w:spacing w:after="39" w:line="271" w:lineRule="auto"/>
        <w:ind w:left="9" w:right="179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Гершвин Дж. Лиза. Колыбельная Клары.  </w:t>
      </w:r>
    </w:p>
    <w:p w:rsidR="00A2391A" w:rsidRPr="00EA1903" w:rsidRDefault="00A2391A" w:rsidP="00A2391A">
      <w:pPr>
        <w:spacing w:after="62" w:line="271" w:lineRule="auto"/>
        <w:ind w:left="9" w:right="179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Галлин</w:t>
      </w:r>
      <w:r w:rsidRPr="00FE6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</w:t>
      </w:r>
      <w:r w:rsidRPr="00FE6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</w:t>
      </w:r>
      <w:r w:rsidRPr="00FE6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. </w:t>
      </w: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Семенова</w:t>
      </w: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Christmas in the air. </w:t>
      </w: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Гуцелев </w:t>
      </w:r>
    </w:p>
    <w:p w:rsidR="00A2391A" w:rsidRPr="00EA1903" w:rsidRDefault="00A2391A" w:rsidP="00A2391A">
      <w:pPr>
        <w:spacing w:after="9" w:line="271" w:lineRule="auto"/>
        <w:ind w:left="9" w:right="179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Б. Про театр. Из кантаты “Вредные советы”  </w:t>
      </w:r>
    </w:p>
    <w:p w:rsidR="00A2391A" w:rsidRPr="00EA1903" w:rsidRDefault="00A2391A" w:rsidP="00A2391A">
      <w:pPr>
        <w:spacing w:after="21" w:line="298" w:lineRule="auto"/>
        <w:ind w:left="9" w:right="17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Дунаевский И. “Веселые ребята” фантазия на тему музыки из к/ф. Под луной золотой, Не забывай, Пути – дороги, Ой, цветет калина, Летите голуби, Скворцы прилетели.  </w:t>
      </w:r>
    </w:p>
    <w:p w:rsidR="00A2391A" w:rsidRPr="00EA1903" w:rsidRDefault="00A2391A" w:rsidP="00A2391A">
      <w:pPr>
        <w:spacing w:after="62" w:line="271" w:lineRule="auto"/>
        <w:ind w:left="9" w:right="179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Дунаевский М. Ветер перемен, Пол года плохая погода.  </w:t>
      </w:r>
    </w:p>
    <w:p w:rsidR="00A2391A" w:rsidRPr="00EA1903" w:rsidRDefault="00A2391A" w:rsidP="00A2391A">
      <w:pPr>
        <w:spacing w:after="62" w:line="271" w:lineRule="auto"/>
        <w:ind w:left="9" w:right="179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Даргомыжский А. Ночевала тучка золотая. Ванька – Танька.  </w:t>
      </w:r>
    </w:p>
    <w:p w:rsidR="00A2391A" w:rsidRPr="00EA1903" w:rsidRDefault="00A2391A" w:rsidP="00A2391A">
      <w:pPr>
        <w:spacing w:after="62" w:line="271" w:lineRule="auto"/>
        <w:ind w:left="9" w:right="179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Десмонд П. Играем на пять.  </w:t>
      </w:r>
    </w:p>
    <w:p w:rsidR="00A2391A" w:rsidRPr="00EA1903" w:rsidRDefault="00A2391A" w:rsidP="00A2391A">
      <w:pPr>
        <w:spacing w:after="62" w:line="271" w:lineRule="auto"/>
        <w:ind w:left="9" w:right="179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Жарковский Е. Непогода пройдет.  </w:t>
      </w:r>
    </w:p>
    <w:p w:rsidR="00A2391A" w:rsidRPr="00EA1903" w:rsidRDefault="00A2391A" w:rsidP="00A2391A">
      <w:pPr>
        <w:spacing w:after="62" w:line="271" w:lineRule="auto"/>
        <w:ind w:left="9" w:right="179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Ипполитов – Иванов М. Горные вершины., Грузинская колыбельная песня.  </w:t>
      </w:r>
    </w:p>
    <w:p w:rsidR="00A2391A" w:rsidRPr="00EA1903" w:rsidRDefault="00A2391A" w:rsidP="00A2391A">
      <w:pPr>
        <w:spacing w:after="62" w:line="271" w:lineRule="auto"/>
        <w:ind w:left="9" w:right="179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Кожухин В. Жили – были.  </w:t>
      </w:r>
    </w:p>
    <w:p w:rsidR="00A2391A" w:rsidRPr="00EA1903" w:rsidRDefault="00A2391A" w:rsidP="00A2391A">
      <w:pPr>
        <w:spacing w:after="62" w:line="271" w:lineRule="auto"/>
        <w:ind w:left="9" w:right="179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Крылатов Е. Песня о колоколах.  </w:t>
      </w:r>
    </w:p>
    <w:p w:rsidR="00A2391A" w:rsidRPr="00EA1903" w:rsidRDefault="00A2391A" w:rsidP="00A2391A">
      <w:pPr>
        <w:spacing w:after="62" w:line="271" w:lineRule="auto"/>
        <w:ind w:left="9" w:right="179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Каччини Дж. Мелодия обработка Ю. Славнитского.  </w:t>
      </w:r>
    </w:p>
    <w:p w:rsidR="00A2391A" w:rsidRPr="00EA1903" w:rsidRDefault="00A2391A" w:rsidP="00A2391A">
      <w:pPr>
        <w:spacing w:after="62" w:line="271" w:lineRule="auto"/>
        <w:ind w:left="9" w:right="179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Кельми К. Замыкая круг.  </w:t>
      </w:r>
    </w:p>
    <w:p w:rsidR="00A2391A" w:rsidRPr="00EA1903" w:rsidRDefault="00A2391A" w:rsidP="00A2391A">
      <w:pPr>
        <w:spacing w:after="62" w:line="271" w:lineRule="auto"/>
        <w:ind w:left="9" w:right="179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Косма В. “Укол зонтиком” фантазия на тему к/ф. Опавшие листья.  </w:t>
      </w:r>
    </w:p>
    <w:p w:rsidR="00A2391A" w:rsidRPr="00EA1903" w:rsidRDefault="00A2391A" w:rsidP="00A2391A">
      <w:pPr>
        <w:spacing w:after="62" w:line="271" w:lineRule="auto"/>
        <w:ind w:left="9" w:right="179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Кюи Ц. Заря лениво догорает., Омывшись на заре.  </w:t>
      </w:r>
    </w:p>
    <w:p w:rsidR="00A2391A" w:rsidRPr="00EA1903" w:rsidRDefault="00A2391A" w:rsidP="00A2391A">
      <w:pPr>
        <w:spacing w:after="62" w:line="271" w:lineRule="auto"/>
        <w:ind w:left="9" w:right="179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Литовская народная песня. Солнышко вставало. Обработка Шимкуса С.  </w:t>
      </w:r>
    </w:p>
    <w:p w:rsidR="00A2391A" w:rsidRPr="00EA1903" w:rsidRDefault="00A2391A" w:rsidP="00A2391A">
      <w:pPr>
        <w:spacing w:after="62" w:line="271" w:lineRule="auto"/>
        <w:ind w:left="9" w:right="179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Листов К. Землянка.  </w:t>
      </w:r>
    </w:p>
    <w:p w:rsidR="00A2391A" w:rsidRPr="00EA1903" w:rsidRDefault="00A2391A" w:rsidP="00A2391A">
      <w:pPr>
        <w:spacing w:after="5" w:line="271" w:lineRule="auto"/>
        <w:ind w:left="9" w:right="3860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Леннон Д. и Маккартни П.  </w:t>
      </w: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Let it Be. </w:t>
      </w: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Легран</w:t>
      </w: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. I will wait for you.  </w:t>
      </w:r>
    </w:p>
    <w:p w:rsidR="00A2391A" w:rsidRPr="00EA1903" w:rsidRDefault="00A2391A" w:rsidP="00A2391A">
      <w:pPr>
        <w:spacing w:after="62" w:line="271" w:lineRule="auto"/>
        <w:ind w:left="9" w:right="179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Минков М. Дельфины, Катерок. Переложение Пятаевой Е. Дорога добра. переложение Полищук Л.  </w:t>
      </w:r>
    </w:p>
    <w:p w:rsidR="00A2391A" w:rsidRPr="00EA1903" w:rsidRDefault="00A2391A" w:rsidP="00A2391A">
      <w:pPr>
        <w:spacing w:after="62" w:line="271" w:lineRule="auto"/>
        <w:ind w:left="9" w:right="179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Маренцио Л. Давай споем, приятель.  </w:t>
      </w:r>
    </w:p>
    <w:p w:rsidR="00A2391A" w:rsidRPr="00EA1903" w:rsidRDefault="00A2391A" w:rsidP="00A2391A">
      <w:pPr>
        <w:spacing w:after="62" w:line="271" w:lineRule="auto"/>
        <w:ind w:left="9" w:right="179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Марченко Л. Кискин блюз, Рождество.  </w:t>
      </w:r>
    </w:p>
    <w:p w:rsidR="00A2391A" w:rsidRPr="00EA1903" w:rsidRDefault="00A2391A" w:rsidP="00A2391A">
      <w:pPr>
        <w:spacing w:after="10" w:line="271" w:lineRule="auto"/>
        <w:ind w:left="9" w:right="179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Милославский А. Весна в январе.  </w:t>
      </w:r>
    </w:p>
    <w:p w:rsidR="00A2391A" w:rsidRPr="00EA1903" w:rsidRDefault="00A2391A" w:rsidP="00A2391A">
      <w:pPr>
        <w:spacing w:after="62" w:line="271" w:lineRule="auto"/>
        <w:ind w:left="9" w:right="179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Мокроусов Б. Дорожка фронтовая. Переложение Пятаевой Е. и Тененбаум И. Мусоргский М. Вечерняя песня. Переложение Ждановой Т.  </w:t>
      </w:r>
    </w:p>
    <w:p w:rsidR="00A2391A" w:rsidRPr="00EA1903" w:rsidRDefault="00A2391A" w:rsidP="00A2391A">
      <w:pPr>
        <w:spacing w:after="62" w:line="271" w:lineRule="auto"/>
        <w:ind w:left="9" w:right="179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Народная итальянская песня Четыре таракана и сверчок. Обработка Пятаевой  </w:t>
      </w:r>
    </w:p>
    <w:p w:rsidR="00A2391A" w:rsidRPr="00EA1903" w:rsidRDefault="00A2391A" w:rsidP="00A2391A">
      <w:pPr>
        <w:spacing w:after="9" w:line="271" w:lineRule="auto"/>
        <w:ind w:left="9" w:right="179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Е.  </w:t>
      </w:r>
    </w:p>
    <w:p w:rsidR="00A2391A" w:rsidRPr="00EA1903" w:rsidRDefault="00A2391A" w:rsidP="00A2391A">
      <w:pPr>
        <w:spacing w:after="62" w:line="271" w:lineRule="auto"/>
        <w:ind w:left="9" w:right="179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Никитин С На далекой Амазонке, Когда мы были молодые. Переложение Храмовой Н.  </w:t>
      </w:r>
    </w:p>
    <w:p w:rsidR="00A2391A" w:rsidRPr="00EA1903" w:rsidRDefault="00A2391A" w:rsidP="00A2391A">
      <w:pPr>
        <w:spacing w:after="62" w:line="271" w:lineRule="auto"/>
        <w:ind w:left="9" w:right="179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Озолинь  Лес раскинулся дремучий.  </w:t>
      </w:r>
    </w:p>
    <w:p w:rsidR="00A2391A" w:rsidRPr="00EA1903" w:rsidRDefault="00A2391A" w:rsidP="00A2391A">
      <w:pPr>
        <w:spacing w:after="62" w:line="271" w:lineRule="auto"/>
        <w:ind w:left="9" w:right="179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Осокина Н. Мама. Переложение Тененбаум И.  </w:t>
      </w:r>
    </w:p>
    <w:p w:rsidR="00A2391A" w:rsidRPr="00EA1903" w:rsidRDefault="00A2391A" w:rsidP="00A2391A">
      <w:pPr>
        <w:spacing w:after="7" w:line="271" w:lineRule="auto"/>
        <w:ind w:left="9" w:right="179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Парцхаладзе М. сл. Полухин Ю. Память.  </w:t>
      </w:r>
    </w:p>
    <w:p w:rsidR="00A2391A" w:rsidRPr="00EA1903" w:rsidRDefault="00A2391A" w:rsidP="00A2391A">
      <w:pPr>
        <w:spacing w:after="62" w:line="271" w:lineRule="auto"/>
        <w:ind w:left="9" w:right="179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Петров А.  Зов синевы,  Я иду, шагаю по Москве. Переложение Храмовой Н. Песков Н. Кадриль.  </w:t>
      </w:r>
    </w:p>
    <w:p w:rsidR="00A2391A" w:rsidRPr="00EA1903" w:rsidRDefault="00A2391A" w:rsidP="00A2391A">
      <w:pPr>
        <w:spacing w:after="62" w:line="271" w:lineRule="auto"/>
        <w:ind w:left="9" w:right="179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Подгайц Е. Эхо.  </w:t>
      </w:r>
    </w:p>
    <w:p w:rsidR="00A2391A" w:rsidRPr="00EA1903" w:rsidRDefault="00A2391A" w:rsidP="00A2391A">
      <w:pPr>
        <w:spacing w:after="62" w:line="271" w:lineRule="auto"/>
        <w:ind w:left="9" w:right="179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Преториус  Viva la musika. Канон.  </w:t>
      </w:r>
    </w:p>
    <w:p w:rsidR="00A2391A" w:rsidRPr="00EA1903" w:rsidRDefault="00A2391A" w:rsidP="00A2391A">
      <w:pPr>
        <w:spacing w:after="62" w:line="271" w:lineRule="auto"/>
        <w:ind w:left="9" w:right="179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Римский – Корсаков Н. Ансамбль сестер из оперы “Сказка о царе Салтане” Ребиков В. Встреча зимы. Отцвела уже фиалка.  </w:t>
      </w:r>
    </w:p>
    <w:p w:rsidR="00A2391A" w:rsidRPr="00EA1903" w:rsidRDefault="00A2391A" w:rsidP="00A2391A">
      <w:pPr>
        <w:spacing w:after="62" w:line="271" w:lineRule="auto"/>
        <w:ind w:left="9" w:right="179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Симон Н. Istanbul.  </w:t>
      </w:r>
    </w:p>
    <w:p w:rsidR="00A2391A" w:rsidRPr="00EA1903" w:rsidRDefault="00A2391A" w:rsidP="00A2391A">
      <w:pPr>
        <w:spacing w:after="9" w:line="271" w:lineRule="auto"/>
        <w:ind w:left="9" w:right="179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Семенов В. Когда я стану миллионером. Акварель. Звездная река.  </w:t>
      </w:r>
    </w:p>
    <w:p w:rsidR="00A2391A" w:rsidRPr="00EA1903" w:rsidRDefault="00A2391A" w:rsidP="00A2391A">
      <w:pPr>
        <w:spacing w:after="62" w:line="271" w:lineRule="auto"/>
        <w:ind w:left="9" w:right="1407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Саульский Ю. сл. Л. Завальнюка “Счастья тебе, Земля” Смирнов С. Наши учителя. Мой лучший друг. Семь веселых нот.  </w:t>
      </w:r>
    </w:p>
    <w:p w:rsidR="00A2391A" w:rsidRPr="00EA1903" w:rsidRDefault="00A2391A" w:rsidP="00A2391A">
      <w:pPr>
        <w:spacing w:after="62" w:line="271" w:lineRule="auto"/>
        <w:ind w:left="9" w:right="179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Струве Г. Матерям погибших героев. Музыка. Моя Россия.  </w:t>
      </w:r>
    </w:p>
    <w:p w:rsidR="00A2391A" w:rsidRPr="00EA1903" w:rsidRDefault="00A2391A" w:rsidP="00A2391A">
      <w:pPr>
        <w:spacing w:after="62" w:line="271" w:lineRule="auto"/>
        <w:ind w:left="9" w:right="179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Танеев С. Горные вершины.  Сосна.  </w:t>
      </w:r>
    </w:p>
    <w:p w:rsidR="00A2391A" w:rsidRPr="00EA1903" w:rsidRDefault="00A2391A" w:rsidP="00A2391A">
      <w:pPr>
        <w:spacing w:after="62" w:line="271" w:lineRule="auto"/>
        <w:ind w:left="9" w:right="179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Тухманов Д. Там, только там, Песенка про сапожника.  </w:t>
      </w:r>
    </w:p>
    <w:p w:rsidR="00A2391A" w:rsidRPr="00EA1903" w:rsidRDefault="00A2391A" w:rsidP="00A2391A">
      <w:pPr>
        <w:spacing w:after="62" w:line="271" w:lineRule="auto"/>
        <w:ind w:left="9" w:right="179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Уэббэр Э. Л. Реквием №8 Pie Jesu.  </w:t>
      </w:r>
    </w:p>
    <w:p w:rsidR="00A2391A" w:rsidRPr="00EA1903" w:rsidRDefault="00A2391A" w:rsidP="00A2391A">
      <w:pPr>
        <w:spacing w:after="62" w:line="271" w:lineRule="auto"/>
        <w:ind w:left="9" w:right="179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Украинская народная песня Козел и коза.  </w:t>
      </w:r>
    </w:p>
    <w:p w:rsidR="00A2391A" w:rsidRPr="00EA1903" w:rsidRDefault="00A2391A" w:rsidP="00A2391A">
      <w:pPr>
        <w:spacing w:after="62" w:line="271" w:lineRule="auto"/>
        <w:ind w:left="9" w:right="179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Уоррен Г. Поезд на Чаттанугу.  </w:t>
      </w:r>
    </w:p>
    <w:p w:rsidR="00A2391A" w:rsidRPr="00EA1903" w:rsidRDefault="00A2391A" w:rsidP="00A2391A">
      <w:pPr>
        <w:spacing w:after="62" w:line="271" w:lineRule="auto"/>
        <w:ind w:left="9" w:right="179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Ушкарев А. Лесная колыбельная. Переложение Букреевой О.  </w:t>
      </w:r>
    </w:p>
    <w:p w:rsidR="00A2391A" w:rsidRPr="00EA1903" w:rsidRDefault="00A2391A" w:rsidP="00A2391A">
      <w:pPr>
        <w:spacing w:after="62" w:line="271" w:lineRule="auto"/>
        <w:ind w:left="9" w:right="179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Уоттерс Р. и   Гилмар Д. Прощай, голубое небо.  </w:t>
      </w:r>
    </w:p>
    <w:p w:rsidR="00A2391A" w:rsidRPr="00EA1903" w:rsidRDefault="00A2391A" w:rsidP="00A2391A">
      <w:pPr>
        <w:spacing w:after="7" w:line="271" w:lineRule="auto"/>
        <w:ind w:left="9" w:right="179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Фрадкин М. Березы.  </w:t>
      </w:r>
    </w:p>
    <w:p w:rsidR="00A2391A" w:rsidRPr="00EA1903" w:rsidRDefault="00A2391A" w:rsidP="00A2391A">
      <w:pPr>
        <w:spacing w:after="62" w:line="271" w:lineRule="auto"/>
        <w:ind w:left="9" w:right="179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Французская народная песня. Все хорошо, прекрасная маркиза. Обработка Безыменского А.  </w:t>
      </w:r>
    </w:p>
    <w:p w:rsidR="00A2391A" w:rsidRPr="00EA1903" w:rsidRDefault="00A2391A" w:rsidP="00A2391A">
      <w:pPr>
        <w:spacing w:after="62" w:line="271" w:lineRule="auto"/>
        <w:ind w:right="17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Чайковский П. Легенда. Переложение Букреевой О. на море утушка купалася. Хор из оп. “Опричник”  переложение Луканина А.  </w:t>
      </w:r>
    </w:p>
    <w:p w:rsidR="00C80F39" w:rsidRPr="00EA1903" w:rsidRDefault="00A2391A" w:rsidP="00C863B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2391A" w:rsidRPr="00EA1903" w:rsidRDefault="00A2391A" w:rsidP="00A2391A">
      <w:pPr>
        <w:spacing w:after="80"/>
        <w:ind w:left="35" w:right="208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Примерный репертуар 4-7класса вокального ансамбля. </w:t>
      </w: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2391A" w:rsidRPr="00EA1903" w:rsidRDefault="00A2391A" w:rsidP="00A2391A">
      <w:pPr>
        <w:spacing w:after="80"/>
        <w:ind w:left="35" w:right="209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A2391A" w:rsidRPr="00EA1903" w:rsidRDefault="00A2391A" w:rsidP="00A2391A">
      <w:pPr>
        <w:spacing w:after="62" w:line="271" w:lineRule="auto"/>
        <w:ind w:left="9" w:right="179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Аноним Вилланелла XVI век  </w:t>
      </w:r>
    </w:p>
    <w:p w:rsidR="00A2391A" w:rsidRPr="00EA1903" w:rsidRDefault="00A2391A" w:rsidP="00A2391A">
      <w:pPr>
        <w:spacing w:after="62" w:line="271" w:lineRule="auto"/>
        <w:ind w:left="9" w:right="179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Аноним. Музы согласно. XVIII век. Переложение Полищук Л.  </w:t>
      </w:r>
    </w:p>
    <w:p w:rsidR="00A2391A" w:rsidRPr="00EA1903" w:rsidRDefault="00A2391A" w:rsidP="00A2391A">
      <w:pPr>
        <w:spacing w:after="62" w:line="271" w:lineRule="auto"/>
        <w:ind w:left="9" w:right="179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Андерсон Б. Счастливого нового года.  </w:t>
      </w:r>
    </w:p>
    <w:p w:rsidR="00A2391A" w:rsidRPr="00EA1903" w:rsidRDefault="00A2391A" w:rsidP="00A2391A">
      <w:pPr>
        <w:spacing w:after="7" w:line="271" w:lineRule="auto"/>
        <w:ind w:left="9" w:right="179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Банкьери А. Капричиетта для трех голосов.  </w:t>
      </w:r>
    </w:p>
    <w:p w:rsidR="00A2391A" w:rsidRPr="00EA1903" w:rsidRDefault="00A2391A" w:rsidP="00A2391A">
      <w:pPr>
        <w:spacing w:after="62" w:line="271" w:lineRule="auto"/>
        <w:ind w:left="9" w:right="179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Гершвин Дж. Хлопай в такт. Любимый мой. Колыбельная Клары из оперы “Порги и Бес” переложение Зыкова И.  </w:t>
      </w:r>
    </w:p>
    <w:p w:rsidR="00A2391A" w:rsidRPr="00EA1903" w:rsidRDefault="00A2391A" w:rsidP="00A2391A">
      <w:pPr>
        <w:spacing w:after="62" w:line="271" w:lineRule="auto"/>
        <w:ind w:left="9" w:right="179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Глинка М. Попутная песня. Переложение Лиувенко И.  </w:t>
      </w:r>
    </w:p>
    <w:p w:rsidR="00A2391A" w:rsidRPr="00EA1903" w:rsidRDefault="00A2391A" w:rsidP="00A2391A">
      <w:pPr>
        <w:spacing w:after="7" w:line="271" w:lineRule="auto"/>
        <w:ind w:left="9" w:right="179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Глиэр Р. Вечер.  </w:t>
      </w:r>
    </w:p>
    <w:p w:rsidR="00A2391A" w:rsidRPr="00EA1903" w:rsidRDefault="00A2391A" w:rsidP="00A2391A">
      <w:pPr>
        <w:spacing w:after="62" w:line="271" w:lineRule="auto"/>
        <w:ind w:left="9" w:right="3744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Дворжак А. Мелодия .переложение Дубравин Я. Весна. Про Емелю.  </w:t>
      </w:r>
    </w:p>
    <w:p w:rsidR="00A2391A" w:rsidRPr="00EA1903" w:rsidRDefault="00A2391A" w:rsidP="00A2391A">
      <w:pPr>
        <w:spacing w:after="9" w:line="271" w:lineRule="auto"/>
        <w:ind w:left="9" w:right="179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Дунаевский И. Колыбельная.  </w:t>
      </w:r>
    </w:p>
    <w:p w:rsidR="00A2391A" w:rsidRPr="00EA1903" w:rsidRDefault="00A2391A" w:rsidP="00A2391A">
      <w:pPr>
        <w:spacing w:after="40" w:line="271" w:lineRule="auto"/>
        <w:ind w:left="9" w:right="179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Итальянская народная песня. Четыре таракана и сверчок. Обработка Никольского К.  </w:t>
      </w:r>
    </w:p>
    <w:p w:rsidR="00A2391A" w:rsidRPr="00EA1903" w:rsidRDefault="00A2391A" w:rsidP="00A2391A">
      <w:pPr>
        <w:spacing w:after="62" w:line="271" w:lineRule="auto"/>
        <w:ind w:left="9" w:right="179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Ирландская народная песня Вечерний звон. Обработка А. Розенблат Итальянская народная песня Linverno e passato” обработка Муратова Г.  </w:t>
      </w:r>
    </w:p>
    <w:p w:rsidR="00A2391A" w:rsidRPr="00EA1903" w:rsidRDefault="00A2391A" w:rsidP="00A2391A">
      <w:pPr>
        <w:spacing w:after="62" w:line="271" w:lineRule="auto"/>
        <w:ind w:left="9" w:right="179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Крылатов Е. Будь со мною… Колокола.  </w:t>
      </w:r>
    </w:p>
    <w:p w:rsidR="00A2391A" w:rsidRPr="00EA1903" w:rsidRDefault="00A2391A" w:rsidP="00A2391A">
      <w:pPr>
        <w:spacing w:after="9" w:line="271" w:lineRule="auto"/>
        <w:ind w:left="9" w:right="179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Лассо О. Канцона. Тик – так.  </w:t>
      </w:r>
    </w:p>
    <w:p w:rsidR="00A2391A" w:rsidRPr="00EA1903" w:rsidRDefault="00A2391A" w:rsidP="00A2391A">
      <w:pPr>
        <w:spacing w:after="62" w:line="271" w:lineRule="auto"/>
        <w:ind w:left="9" w:right="179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Леннон Д. и Маккартни П. Because. Let it Be. </w:t>
      </w:r>
    </w:p>
    <w:p w:rsidR="00A2391A" w:rsidRPr="00EA1903" w:rsidRDefault="00A2391A" w:rsidP="00A2391A">
      <w:pPr>
        <w:spacing w:after="62" w:line="271" w:lineRule="auto"/>
        <w:ind w:left="9" w:right="179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Малишава В. «Блоха» Морли Т. Май.  </w:t>
      </w:r>
    </w:p>
    <w:p w:rsidR="00A2391A" w:rsidRPr="00EA1903" w:rsidRDefault="00A2391A" w:rsidP="00A2391A">
      <w:pPr>
        <w:spacing w:after="62" w:line="271" w:lineRule="auto"/>
        <w:ind w:left="9" w:right="179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Макаревич А. Снег. Обработка Зыкова И.  </w:t>
      </w:r>
    </w:p>
    <w:p w:rsidR="00A2391A" w:rsidRPr="00EA1903" w:rsidRDefault="00A2391A" w:rsidP="00A2391A">
      <w:pPr>
        <w:spacing w:after="62" w:line="271" w:lineRule="auto"/>
        <w:ind w:left="9" w:right="179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Мели Д. Пастораль.  </w:t>
      </w:r>
    </w:p>
    <w:p w:rsidR="00A2391A" w:rsidRPr="00EA1903" w:rsidRDefault="00A2391A" w:rsidP="00A2391A">
      <w:pPr>
        <w:spacing w:after="62" w:line="271" w:lineRule="auto"/>
        <w:ind w:left="9" w:right="179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Минков М. Дорога добра.  </w:t>
      </w:r>
    </w:p>
    <w:p w:rsidR="00A2391A" w:rsidRPr="00EA1903" w:rsidRDefault="00A2391A" w:rsidP="00A2391A">
      <w:pPr>
        <w:spacing w:after="7" w:line="271" w:lineRule="auto"/>
        <w:ind w:left="9" w:right="179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Молчанов К. Солдаты идут. Переложение И.  Тененбаум </w:t>
      </w:r>
    </w:p>
    <w:p w:rsidR="00A2391A" w:rsidRPr="00EA1903" w:rsidRDefault="00A2391A" w:rsidP="00A2391A">
      <w:pPr>
        <w:spacing w:after="62" w:line="271" w:lineRule="auto"/>
        <w:ind w:left="9" w:right="179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Никитин С. Под музыку Вивальди. Обработка В. Щипунова Дон и Магдалина. Обработка Мачаловой А.  </w:t>
      </w:r>
    </w:p>
    <w:p w:rsidR="00A2391A" w:rsidRPr="00EA1903" w:rsidRDefault="00A2391A" w:rsidP="00A2391A">
      <w:pPr>
        <w:spacing w:after="62" w:line="271" w:lineRule="auto"/>
        <w:ind w:left="9" w:right="179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А. Петров Песенка о морском дьяволе. Обработка Н.  Храмовой </w:t>
      </w:r>
    </w:p>
    <w:p w:rsidR="00A2391A" w:rsidRPr="00EA1903" w:rsidRDefault="00A2391A" w:rsidP="00A2391A">
      <w:pPr>
        <w:spacing w:after="62" w:line="271" w:lineRule="auto"/>
        <w:ind w:left="9" w:right="179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Крылья в небе.  </w:t>
      </w:r>
    </w:p>
    <w:p w:rsidR="00A2391A" w:rsidRPr="00EA1903" w:rsidRDefault="00A2391A" w:rsidP="00A2391A">
      <w:pPr>
        <w:spacing w:after="7" w:line="271" w:lineRule="auto"/>
        <w:ind w:left="9" w:right="179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Прима Луис Sing  sing  </w:t>
      </w:r>
    </w:p>
    <w:p w:rsidR="00A2391A" w:rsidRPr="00EA1903" w:rsidRDefault="00A2391A" w:rsidP="00A2391A">
      <w:pPr>
        <w:spacing w:after="62" w:line="271" w:lineRule="auto"/>
        <w:ind w:left="9" w:right="179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С. Рахманинов Сирень. Переложение Славницкого Ю. У моего окна. переложение Вавиловой Т.  </w:t>
      </w:r>
    </w:p>
    <w:p w:rsidR="00A2391A" w:rsidRPr="00EA1903" w:rsidRDefault="00A2391A" w:rsidP="00A2391A">
      <w:pPr>
        <w:spacing w:after="62" w:line="271" w:lineRule="auto"/>
        <w:ind w:left="9" w:right="179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Н. Римский –Корсаков Звонче жаворонка пенье. Переложение Вл.  Соколова </w:t>
      </w:r>
    </w:p>
    <w:p w:rsidR="00A2391A" w:rsidRPr="00EA1903" w:rsidRDefault="00A2391A" w:rsidP="00A2391A">
      <w:pPr>
        <w:spacing w:after="20" w:line="298" w:lineRule="auto"/>
        <w:ind w:left="9" w:right="712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ветер вея с высоты. Переложение А. Егорова Ночевала тучка золотая.  </w:t>
      </w:r>
    </w:p>
    <w:p w:rsidR="00A2391A" w:rsidRPr="00EA1903" w:rsidRDefault="00A2391A" w:rsidP="00A2391A">
      <w:pPr>
        <w:spacing w:after="20" w:line="298" w:lineRule="auto"/>
        <w:ind w:left="9" w:right="712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Русская народная песня. Во лузях. Обработка  А.   Лядова </w:t>
      </w:r>
    </w:p>
    <w:p w:rsidR="00A2391A" w:rsidRPr="00EA1903" w:rsidRDefault="00A2391A" w:rsidP="00A2391A">
      <w:pPr>
        <w:spacing w:after="62" w:line="271" w:lineRule="auto"/>
        <w:ind w:left="9" w:right="179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Буря. Матерям погибших героев. Музыка.  Симон Н. Istanbul.  </w:t>
      </w:r>
    </w:p>
    <w:p w:rsidR="00A2391A" w:rsidRPr="00EA1903" w:rsidRDefault="00A2391A" w:rsidP="00A2391A">
      <w:pPr>
        <w:spacing w:after="62" w:line="271" w:lineRule="auto"/>
        <w:ind w:left="9" w:right="179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И. Суриков музыка народная .Рябина.обработка Зыкова И. и Тененбаум И.  </w:t>
      </w:r>
    </w:p>
    <w:p w:rsidR="00A2391A" w:rsidRPr="00EA1903" w:rsidRDefault="00A2391A" w:rsidP="00A2391A">
      <w:pPr>
        <w:spacing w:after="62" w:line="271" w:lineRule="auto"/>
        <w:ind w:left="9" w:right="179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Д. Тухманов Как прекрасен этот мир.  </w:t>
      </w:r>
    </w:p>
    <w:p w:rsidR="00A2391A" w:rsidRPr="00EA1903" w:rsidRDefault="00A2391A" w:rsidP="00A2391A">
      <w:pPr>
        <w:spacing w:after="62" w:line="271" w:lineRule="auto"/>
        <w:ind w:left="9" w:right="179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Уэббэр Э. Л. Реквием №8 Pie Jesu.  </w:t>
      </w:r>
    </w:p>
    <w:p w:rsidR="00A2391A" w:rsidRPr="00EA1903" w:rsidRDefault="00A2391A" w:rsidP="00A2391A">
      <w:pPr>
        <w:spacing w:after="62" w:line="271" w:lineRule="auto"/>
        <w:ind w:left="9" w:right="179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Я. Френкель Он, она и луна.  </w:t>
      </w:r>
    </w:p>
    <w:p w:rsidR="00A2391A" w:rsidRPr="00EA1903" w:rsidRDefault="00A2391A" w:rsidP="00A2391A">
      <w:pPr>
        <w:spacing w:after="62" w:line="271" w:lineRule="auto"/>
        <w:ind w:left="9" w:right="2000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Т. Хренников Три песни из К/ф “Верные друзья” Хачатурян А. Андантино.  </w:t>
      </w:r>
    </w:p>
    <w:p w:rsidR="00A2391A" w:rsidRPr="00EA1903" w:rsidRDefault="00A2391A" w:rsidP="00A2391A">
      <w:pPr>
        <w:spacing w:after="62" w:line="271" w:lineRule="auto"/>
        <w:ind w:left="9" w:right="179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Хренников Т. Московские окна. Обработка Щипунова В.  </w:t>
      </w:r>
    </w:p>
    <w:p w:rsidR="00A2391A" w:rsidRPr="00EA1903" w:rsidRDefault="00A2391A" w:rsidP="00A2391A">
      <w:pPr>
        <w:spacing w:after="62" w:line="271" w:lineRule="auto"/>
        <w:ind w:left="9" w:right="179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Хайтович Л. Музыкальные картинки.  </w:t>
      </w:r>
    </w:p>
    <w:p w:rsidR="00A2391A" w:rsidRPr="00EA1903" w:rsidRDefault="00A2391A" w:rsidP="00A2391A">
      <w:pPr>
        <w:spacing w:after="62" w:line="271" w:lineRule="auto"/>
        <w:ind w:left="9" w:right="179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Шаинский В. Веселая фуга.  </w:t>
      </w:r>
    </w:p>
    <w:p w:rsidR="003762D2" w:rsidRPr="00EA1903" w:rsidRDefault="00A2391A" w:rsidP="00EA1903">
      <w:pPr>
        <w:spacing w:after="7" w:line="271" w:lineRule="auto"/>
        <w:ind w:left="9" w:right="179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Эшпай А. Песня о криницах.  </w:t>
      </w:r>
    </w:p>
    <w:p w:rsidR="003762D2" w:rsidRPr="00EA1903" w:rsidRDefault="003762D2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Дезафинадо – А.Жобим</w:t>
      </w:r>
    </w:p>
    <w:p w:rsidR="003762D2" w:rsidRPr="00EA1903" w:rsidRDefault="003762D2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Ночью и днем – А.Портер</w:t>
      </w:r>
    </w:p>
    <w:p w:rsidR="003762D2" w:rsidRPr="00EA1903" w:rsidRDefault="003762D2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Голубая луна – Р.Роджерс</w:t>
      </w:r>
    </w:p>
    <w:p w:rsidR="003762D2" w:rsidRPr="00EA1903" w:rsidRDefault="003762D2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Карточный домик – В.Резников</w:t>
      </w:r>
    </w:p>
    <w:p w:rsidR="003762D2" w:rsidRPr="00EA1903" w:rsidRDefault="003762D2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Вдохновение – И.Крутой</w:t>
      </w:r>
    </w:p>
    <w:p w:rsidR="003762D2" w:rsidRPr="00EA1903" w:rsidRDefault="003762D2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Ночь в Тунисе – Д.Гиллеспи</w:t>
      </w:r>
    </w:p>
    <w:p w:rsidR="003762D2" w:rsidRPr="00EA1903" w:rsidRDefault="003762D2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Туманно – Э.Гарнер</w:t>
      </w:r>
    </w:p>
    <w:p w:rsidR="003762D2" w:rsidRPr="00EA1903" w:rsidRDefault="003762D2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80F39" w:rsidRPr="00EA1903" w:rsidRDefault="00C80F39" w:rsidP="00C863B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</w:t>
      </w:r>
      <w:r w:rsidRPr="00EA190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en-US" w:eastAsia="ru-RU"/>
        </w:rPr>
        <w:t>III</w:t>
      </w:r>
      <w:r w:rsidRPr="00EA190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. Требования к уровню подготовки обучающихся</w:t>
      </w:r>
    </w:p>
    <w:p w:rsidR="00C80F39" w:rsidRPr="00EA1903" w:rsidRDefault="00C80F39" w:rsidP="00C863BD">
      <w:pPr>
        <w:shd w:val="clear" w:color="auto" w:fill="FFFFFF"/>
        <w:spacing w:before="211" w:after="0" w:line="276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Результатом     освоения    программы  учебного     предмета , </w:t>
      </w:r>
      <w:r w:rsidRPr="00EA190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являются следующие знания, умения, навыки:</w:t>
      </w:r>
    </w:p>
    <w:p w:rsidR="00C80F39" w:rsidRPr="00EA1903" w:rsidRDefault="00910C48" w:rsidP="00C863BD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after="0" w:line="276" w:lineRule="auto"/>
        <w:ind w:left="7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- </w:t>
      </w:r>
      <w:r w:rsidR="00C80F39" w:rsidRPr="00EA19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наличие   у   обучающегося   интереса   к   музыкальному   искусству,</w:t>
      </w:r>
      <w:r w:rsidR="00C80F39" w:rsidRPr="00EA19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br/>
      </w:r>
      <w:r w:rsidRPr="00EA19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- </w:t>
      </w:r>
      <w:r w:rsidR="00C80F39" w:rsidRPr="00EA19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эстрадному пению;</w:t>
      </w:r>
    </w:p>
    <w:p w:rsidR="00C80F39" w:rsidRPr="00EA1903" w:rsidRDefault="00910C48" w:rsidP="00C863BD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         -</w:t>
      </w:r>
      <w:r w:rsidR="00C80F39" w:rsidRPr="00EA19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знание профессиональной</w:t>
      </w:r>
      <w:r w:rsidRPr="00EA19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="00C80F39" w:rsidRPr="00EA19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терминологии;</w:t>
      </w:r>
    </w:p>
    <w:p w:rsidR="00C80F39" w:rsidRPr="00EA1903" w:rsidRDefault="00910C48" w:rsidP="00C863BD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         -</w:t>
      </w:r>
      <w:r w:rsidR="00C80F39" w:rsidRPr="00EA19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умение передавать авторский замысел музыкального произведения с</w:t>
      </w:r>
      <w:r w:rsidR="00C80F39" w:rsidRPr="00EA19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br/>
      </w:r>
      <w:r w:rsidR="00C80F39"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помощью органического сочетания слова и музыки;</w:t>
      </w:r>
    </w:p>
    <w:p w:rsidR="00C80F39" w:rsidRPr="00EA1903" w:rsidRDefault="00910C48" w:rsidP="00C863BD">
      <w:pPr>
        <w:widowControl w:val="0"/>
        <w:shd w:val="clear" w:color="auto" w:fill="FFFFFF"/>
        <w:tabs>
          <w:tab w:val="left" w:pos="878"/>
        </w:tabs>
        <w:autoSpaceDE w:val="0"/>
        <w:autoSpaceDN w:val="0"/>
        <w:adjustRightInd w:val="0"/>
        <w:spacing w:after="0" w:line="276" w:lineRule="auto"/>
        <w:ind w:left="67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C80F39"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устройства и принципов работы голосового аппарата;</w:t>
      </w:r>
    </w:p>
    <w:p w:rsidR="00C80F39" w:rsidRPr="00EA1903" w:rsidRDefault="00910C48" w:rsidP="00C863BD">
      <w:pPr>
        <w:widowControl w:val="0"/>
        <w:shd w:val="clear" w:color="auto" w:fill="FFFFFF"/>
        <w:tabs>
          <w:tab w:val="left" w:pos="878"/>
        </w:tabs>
        <w:autoSpaceDE w:val="0"/>
        <w:autoSpaceDN w:val="0"/>
        <w:adjustRightInd w:val="0"/>
        <w:spacing w:after="0" w:line="276" w:lineRule="auto"/>
        <w:ind w:left="67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C80F39"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обладание диапазоном в рамках принятой классификации;</w:t>
      </w:r>
    </w:p>
    <w:p w:rsidR="00C80F39" w:rsidRPr="00EA1903" w:rsidRDefault="00910C48" w:rsidP="00C863BD">
      <w:pPr>
        <w:widowControl w:val="0"/>
        <w:shd w:val="clear" w:color="auto" w:fill="FFFFFF"/>
        <w:tabs>
          <w:tab w:val="left" w:pos="878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- </w:t>
      </w:r>
      <w:r w:rsidR="00C80F39"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грамотно произносить текст в исполняемых произведениях;</w:t>
      </w:r>
    </w:p>
    <w:p w:rsidR="00910C48" w:rsidRPr="00EA1903" w:rsidRDefault="00910C48" w:rsidP="00C863B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         - </w:t>
      </w:r>
      <w:r w:rsidR="00C80F39" w:rsidRPr="00EA19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знание        метроритмических        особенностей        разножанровых</w:t>
      </w:r>
      <w:r w:rsidR="00C80F39" w:rsidRPr="00EA19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br/>
      </w:r>
      <w:r w:rsidR="00C80F39" w:rsidRPr="00EA19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музыкальных произведений;</w:t>
      </w: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10C48" w:rsidRPr="00EA1903" w:rsidRDefault="00910C48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- выравнивать звучание по всему диапазону,</w:t>
      </w:r>
    </w:p>
    <w:p w:rsidR="00910C48" w:rsidRPr="00EA1903" w:rsidRDefault="00910C48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- развивать четкую дикцию, выразительность слова,</w:t>
      </w:r>
    </w:p>
    <w:p w:rsidR="00910C48" w:rsidRPr="00EA1903" w:rsidRDefault="00910C48" w:rsidP="00C863B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- чувствовать движение мелодии и кульминацию в исполняемых произведениях,</w:t>
      </w:r>
    </w:p>
    <w:p w:rsidR="00FB6B72" w:rsidRPr="00EA1903" w:rsidRDefault="00FB6B72" w:rsidP="00C863B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6B72" w:rsidRPr="00EA1903" w:rsidRDefault="00FB6B72" w:rsidP="00C863BD">
      <w:pPr>
        <w:spacing w:after="5" w:line="268" w:lineRule="auto"/>
        <w:ind w:right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b/>
          <w:color w:val="000000"/>
          <w:spacing w:val="-23"/>
          <w:sz w:val="24"/>
          <w:szCs w:val="24"/>
          <w:lang w:val="en-US" w:eastAsia="ru-RU"/>
        </w:rPr>
        <w:t>IV</w:t>
      </w:r>
      <w:r w:rsidRPr="00EA1903">
        <w:rPr>
          <w:rFonts w:ascii="Times New Roman" w:eastAsia="Times New Roman" w:hAnsi="Times New Roman" w:cs="Times New Roman"/>
          <w:b/>
          <w:color w:val="000000"/>
          <w:spacing w:val="-14"/>
          <w:sz w:val="24"/>
          <w:szCs w:val="24"/>
          <w:lang w:eastAsia="ru-RU"/>
        </w:rPr>
        <w:t>.</w:t>
      </w:r>
      <w:r w:rsidRPr="00EA19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EA1903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Формы и методы контроля, система оценок</w:t>
      </w:r>
    </w:p>
    <w:p w:rsidR="00FB6B72" w:rsidRPr="00EA1903" w:rsidRDefault="00FB6B72" w:rsidP="00C863BD">
      <w:pPr>
        <w:widowControl w:val="0"/>
        <w:numPr>
          <w:ilvl w:val="0"/>
          <w:numId w:val="28"/>
        </w:numPr>
        <w:shd w:val="clear" w:color="auto" w:fill="FFFFFF"/>
        <w:tabs>
          <w:tab w:val="left" w:pos="120"/>
        </w:tabs>
        <w:autoSpaceDE w:val="0"/>
        <w:autoSpaceDN w:val="0"/>
        <w:adjustRightInd w:val="0"/>
        <w:spacing w:before="149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Аттестация: цели, виды, форма, содержание;</w:t>
      </w:r>
    </w:p>
    <w:p w:rsidR="00FB6B72" w:rsidRPr="00EA1903" w:rsidRDefault="00FB6B72" w:rsidP="00C863BD">
      <w:pPr>
        <w:widowControl w:val="0"/>
        <w:numPr>
          <w:ilvl w:val="0"/>
          <w:numId w:val="28"/>
        </w:numPr>
        <w:shd w:val="clear" w:color="auto" w:fill="FFFFFF"/>
        <w:tabs>
          <w:tab w:val="left" w:pos="1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  <w:lang w:eastAsia="ru-RU"/>
        </w:rPr>
        <w:t>Критерии оценки;</w:t>
      </w:r>
    </w:p>
    <w:p w:rsidR="00FB6B72" w:rsidRPr="00EA1903" w:rsidRDefault="00FB6B72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B6B72" w:rsidRPr="00EA1903" w:rsidRDefault="00FB6B72" w:rsidP="00C863BD">
      <w:pPr>
        <w:shd w:val="clear" w:color="auto" w:fill="FFFFFF"/>
        <w:spacing w:before="221" w:after="0" w:line="276" w:lineRule="auto"/>
        <w:jc w:val="both"/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b/>
          <w:iCs/>
          <w:color w:val="000000"/>
          <w:spacing w:val="1"/>
          <w:sz w:val="24"/>
          <w:szCs w:val="24"/>
          <w:lang w:eastAsia="ru-RU"/>
        </w:rPr>
        <w:t>1. Аттестация: цели, виды, форма, содержание</w:t>
      </w:r>
      <w:r w:rsidRPr="00EA1903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 xml:space="preserve"> </w:t>
      </w:r>
      <w:r w:rsidRPr="00EA190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В программе обуче</w:t>
      </w:r>
      <w:r w:rsidR="00F47792" w:rsidRPr="00EA190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ния </w:t>
      </w:r>
      <w:r w:rsidRPr="00EA190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используются </w:t>
      </w:r>
      <w:r w:rsidRPr="00EA19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две основных формы контроля успеваемости - </w:t>
      </w:r>
      <w:r w:rsidRPr="00EA1903">
        <w:rPr>
          <w:rFonts w:ascii="Times New Roman" w:eastAsia="Times New Roman" w:hAnsi="Times New Roman" w:cs="Times New Roman"/>
          <w:iCs/>
          <w:color w:val="000000"/>
          <w:spacing w:val="2"/>
          <w:sz w:val="24"/>
          <w:szCs w:val="24"/>
          <w:lang w:eastAsia="ru-RU"/>
        </w:rPr>
        <w:t xml:space="preserve">текущая </w:t>
      </w:r>
      <w:r w:rsidRPr="00EA19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и </w:t>
      </w:r>
      <w:r w:rsidRPr="00EA1903">
        <w:rPr>
          <w:rFonts w:ascii="Times New Roman" w:eastAsia="Times New Roman" w:hAnsi="Times New Roman" w:cs="Times New Roman"/>
          <w:iCs/>
          <w:color w:val="000000"/>
          <w:spacing w:val="2"/>
          <w:sz w:val="24"/>
          <w:szCs w:val="24"/>
          <w:lang w:eastAsia="ru-RU"/>
        </w:rPr>
        <w:t>промежуточная</w:t>
      </w:r>
      <w:r w:rsidRPr="00EA1903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eastAsia="ru-RU"/>
        </w:rPr>
        <w:t xml:space="preserve">. </w:t>
      </w:r>
    </w:p>
    <w:p w:rsidR="00FB6B72" w:rsidRPr="00EA1903" w:rsidRDefault="00FB6B72" w:rsidP="00C863BD">
      <w:pPr>
        <w:shd w:val="clear" w:color="auto" w:fill="FFFFFF"/>
        <w:spacing w:before="221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iCs/>
          <w:color w:val="000000"/>
          <w:spacing w:val="1"/>
          <w:sz w:val="24"/>
          <w:szCs w:val="24"/>
          <w:lang w:eastAsia="ru-RU"/>
        </w:rPr>
        <w:t>Методы текущего контроля:</w:t>
      </w:r>
    </w:p>
    <w:p w:rsidR="00FB6B72" w:rsidRPr="00EA1903" w:rsidRDefault="00FB6B72" w:rsidP="00C863BD">
      <w:pPr>
        <w:widowControl w:val="0"/>
        <w:numPr>
          <w:ilvl w:val="0"/>
          <w:numId w:val="32"/>
        </w:numPr>
        <w:shd w:val="clear" w:color="auto" w:fill="FFFFFF"/>
        <w:tabs>
          <w:tab w:val="left" w:pos="1090"/>
        </w:tabs>
        <w:autoSpaceDE w:val="0"/>
        <w:autoSpaceDN w:val="0"/>
        <w:adjustRightInd w:val="0"/>
        <w:spacing w:before="10" w:after="0" w:line="276" w:lineRule="auto"/>
        <w:ind w:left="9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оценка за работу в классе;</w:t>
      </w:r>
    </w:p>
    <w:p w:rsidR="00FB6B72" w:rsidRPr="00EA1903" w:rsidRDefault="00F47792" w:rsidP="00C863BD">
      <w:pPr>
        <w:widowControl w:val="0"/>
        <w:shd w:val="clear" w:color="auto" w:fill="FFFFFF"/>
        <w:tabs>
          <w:tab w:val="left" w:pos="1090"/>
        </w:tabs>
        <w:autoSpaceDE w:val="0"/>
        <w:autoSpaceDN w:val="0"/>
        <w:adjustRightInd w:val="0"/>
        <w:spacing w:before="5" w:after="0" w:line="276" w:lineRule="auto"/>
        <w:ind w:left="917" w:right="25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FB6B72" w:rsidRPr="00EA19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контрольный урок в конце каждой четверти.</w:t>
      </w:r>
      <w:r w:rsidR="00FB6B72" w:rsidRPr="00EA19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br/>
      </w:r>
      <w:r w:rsidR="00FB6B72" w:rsidRPr="00EA1903">
        <w:rPr>
          <w:rFonts w:ascii="Times New Roman" w:eastAsia="Times New Roman" w:hAnsi="Times New Roman" w:cs="Times New Roman"/>
          <w:iCs/>
          <w:color w:val="000000"/>
          <w:spacing w:val="1"/>
          <w:sz w:val="24"/>
          <w:szCs w:val="24"/>
          <w:lang w:eastAsia="ru-RU"/>
        </w:rPr>
        <w:t>Виды промежуточного контроля:</w:t>
      </w:r>
    </w:p>
    <w:p w:rsidR="00FB6B72" w:rsidRPr="00EA1903" w:rsidRDefault="00F47792" w:rsidP="00C863BD">
      <w:pPr>
        <w:shd w:val="clear" w:color="auto" w:fill="FFFFFF"/>
        <w:tabs>
          <w:tab w:val="left" w:pos="109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FB6B72"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переводно</w:t>
      </w: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зачет  в конце учебного года.</w:t>
      </w:r>
    </w:p>
    <w:p w:rsidR="00FB6B72" w:rsidRPr="00EA1903" w:rsidRDefault="00FB6B72" w:rsidP="00C863BD">
      <w:pPr>
        <w:shd w:val="clear" w:color="auto" w:fill="FFFFFF"/>
        <w:spacing w:before="5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Учет успеваемости учащихся проводится преподавателем на основе </w:t>
      </w:r>
      <w:r w:rsidRPr="00EA190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текущих</w:t>
      </w:r>
      <w:r w:rsidR="00F47792" w:rsidRPr="00EA190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занятий</w:t>
      </w:r>
      <w:r w:rsidRPr="00EA19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</w:p>
    <w:p w:rsidR="00FB6B72" w:rsidRPr="00EA1903" w:rsidRDefault="00FB6B72" w:rsidP="00EA1903">
      <w:pPr>
        <w:shd w:val="clear" w:color="auto" w:fill="FFFFFF"/>
        <w:spacing w:before="5" w:after="0" w:line="276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При оценке учащегося учитывается т</w:t>
      </w:r>
      <w:r w:rsidR="00F47792" w:rsidRPr="00EA19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акже его участие в выступлениях</w:t>
      </w:r>
      <w:r w:rsidRPr="00EA190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. Повседневно оценивая каждого ученика, педагог, </w:t>
      </w:r>
      <w:r w:rsidRPr="00EA190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опираясь на ранее выявленный им уровень подготовленности каждого </w:t>
      </w:r>
      <w:r w:rsidRPr="00EA190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ребенка, прежде всего, анализирует динамику усвоения им учебного </w:t>
      </w:r>
      <w:r w:rsidRPr="00EA190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материала, степень его прилежания, всеми средствами стимулируя его </w:t>
      </w: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 к учебе.</w:t>
      </w:r>
    </w:p>
    <w:p w:rsidR="00FB6B72" w:rsidRPr="00EA1903" w:rsidRDefault="00FB6B72" w:rsidP="00C863BD">
      <w:pPr>
        <w:shd w:val="clear" w:color="auto" w:fill="FFFFFF"/>
        <w:spacing w:before="5" w:after="0" w:line="276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Формой промежуточной аттестации может быть зачет в виде </w:t>
      </w: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концерта.</w:t>
      </w:r>
    </w:p>
    <w:p w:rsidR="00FB6B72" w:rsidRPr="00EA1903" w:rsidRDefault="00FB6B72" w:rsidP="00C863BD">
      <w:pPr>
        <w:shd w:val="clear" w:color="auto" w:fill="FFFFFF"/>
        <w:spacing w:after="0" w:line="276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При выведении итоговой (переводной) оценки учитывается </w:t>
      </w:r>
      <w:r w:rsidRPr="00EA190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следующее:</w:t>
      </w:r>
    </w:p>
    <w:p w:rsidR="00FB6B72" w:rsidRPr="00EA1903" w:rsidRDefault="00FB6B72" w:rsidP="00C863BD">
      <w:pPr>
        <w:widowControl w:val="0"/>
        <w:numPr>
          <w:ilvl w:val="0"/>
          <w:numId w:val="34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76" w:lineRule="auto"/>
        <w:ind w:left="3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оценка годовой работы ученика;</w:t>
      </w:r>
    </w:p>
    <w:p w:rsidR="00FB6B72" w:rsidRPr="00EA1903" w:rsidRDefault="000345E1" w:rsidP="00C863BD">
      <w:pPr>
        <w:widowControl w:val="0"/>
        <w:numPr>
          <w:ilvl w:val="0"/>
          <w:numId w:val="34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76" w:lineRule="auto"/>
        <w:ind w:left="3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оценка на зачете (</w:t>
      </w:r>
      <w:r w:rsidR="00FB6B72" w:rsidRPr="00EA19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концерте);</w:t>
      </w:r>
    </w:p>
    <w:p w:rsidR="00FB6B72" w:rsidRPr="00EA1903" w:rsidRDefault="00FB6B72" w:rsidP="00C863BD">
      <w:pPr>
        <w:widowControl w:val="0"/>
        <w:numPr>
          <w:ilvl w:val="0"/>
          <w:numId w:val="34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76" w:lineRule="auto"/>
        <w:ind w:left="3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другие выступления ученика в течение учебного года.</w:t>
      </w:r>
    </w:p>
    <w:p w:rsidR="00FB6B72" w:rsidRPr="00EA1903" w:rsidRDefault="00FB6B72" w:rsidP="00C863BD">
      <w:pPr>
        <w:widowControl w:val="0"/>
        <w:shd w:val="clear" w:color="auto" w:fill="FFFFFF"/>
        <w:tabs>
          <w:tab w:val="left" w:pos="878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6B72" w:rsidRPr="00EA1903" w:rsidRDefault="00FB6B72" w:rsidP="00C863B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</w:t>
      </w:r>
      <w:r w:rsidRPr="00EA1903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2.Критерии оценок</w:t>
      </w:r>
    </w:p>
    <w:p w:rsidR="00FB6B72" w:rsidRPr="00EA1903" w:rsidRDefault="00FB6B72" w:rsidP="002A69B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   итогам    исполнения    программы    на    зачете,    академическом </w:t>
      </w:r>
      <w:r w:rsidRPr="00EA19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прослушивании или экзамене выставляется оценка по пятибалльной системе:</w:t>
      </w:r>
      <w:r w:rsidR="002A69B8" w:rsidRPr="00EA1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B6B72" w:rsidRPr="00EA1903" w:rsidRDefault="00FB6B72" w:rsidP="00C863BD">
      <w:pPr>
        <w:shd w:val="clear" w:color="auto" w:fill="FFFFFF"/>
        <w:spacing w:before="14"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  <w:lang w:eastAsia="ru-RU"/>
        </w:rPr>
        <w:t xml:space="preserve">5 </w:t>
      </w:r>
      <w:r w:rsidRPr="00EA1903">
        <w:rPr>
          <w:rFonts w:ascii="Times New Roman" w:eastAsia="Times New Roman" w:hAnsi="Times New Roman" w:cs="Times New Roman"/>
          <w:b/>
          <w:iCs/>
          <w:color w:val="000000"/>
          <w:spacing w:val="-5"/>
          <w:sz w:val="24"/>
          <w:szCs w:val="24"/>
          <w:lang w:eastAsia="ru-RU"/>
        </w:rPr>
        <w:t>«Отлично»</w:t>
      </w:r>
    </w:p>
    <w:p w:rsidR="00E22881" w:rsidRPr="00EA1903" w:rsidRDefault="00FB6B72" w:rsidP="00C863BD">
      <w:pPr>
        <w:shd w:val="clear" w:color="auto" w:fill="FFFFFF"/>
        <w:tabs>
          <w:tab w:val="left" w:pos="1080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1 .Артистичное и выразительное исполнение всей концертной </w:t>
      </w:r>
      <w:r w:rsidRPr="00EA190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программы.</w:t>
      </w:r>
      <w:r w:rsidRPr="00EA1903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 xml:space="preserve"> </w:t>
      </w:r>
    </w:p>
    <w:p w:rsidR="00FB6B72" w:rsidRPr="00EA1903" w:rsidRDefault="00FB6B72" w:rsidP="00C863BD">
      <w:pPr>
        <w:shd w:val="clear" w:color="auto" w:fill="FFFFFF"/>
        <w:tabs>
          <w:tab w:val="left" w:pos="108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2.</w:t>
      </w:r>
      <w:r w:rsidR="00E22881"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19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Высокий    технический    уровень </w:t>
      </w:r>
      <w:r w:rsidR="00E22881" w:rsidRPr="00EA19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  владения    вокальными </w:t>
      </w:r>
      <w:r w:rsidRPr="00EA190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навыками для воссоздания художественного  образа и  стиля исполнения</w:t>
      </w:r>
      <w:r w:rsidR="00E22881" w:rsidRPr="00EA190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.</w:t>
      </w:r>
    </w:p>
    <w:p w:rsidR="00FB6B72" w:rsidRPr="00EA1903" w:rsidRDefault="00FB6B72" w:rsidP="00C863BD">
      <w:pPr>
        <w:shd w:val="clear" w:color="auto" w:fill="FFFFFF"/>
        <w:spacing w:before="5" w:after="0" w:line="276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При проведении итого</w:t>
      </w:r>
      <w:r w:rsidR="00E22881" w:rsidRPr="00EA190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вой аттестации </w:t>
      </w:r>
      <w:r w:rsidRPr="00EA190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также </w:t>
      </w: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необходимо учитывать: отличное знание выпускника текущего материала, </w:t>
      </w:r>
      <w:r w:rsidRPr="00EA190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активное участие в концертах, посещение репетиционных занятий и </w:t>
      </w:r>
      <w:r w:rsidRPr="00EA19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концертных выступлений.</w:t>
      </w:r>
    </w:p>
    <w:p w:rsidR="00FB6B72" w:rsidRPr="00EA1903" w:rsidRDefault="00FB6B72" w:rsidP="00C863BD">
      <w:pPr>
        <w:shd w:val="clear" w:color="auto" w:fill="FFFFFF"/>
        <w:spacing w:before="14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4"/>
          <w:szCs w:val="24"/>
          <w:lang w:eastAsia="ru-RU"/>
        </w:rPr>
        <w:t>4 «Хорошо»</w:t>
      </w:r>
    </w:p>
    <w:p w:rsidR="00FB6B72" w:rsidRPr="00EA1903" w:rsidRDefault="00FB6B72" w:rsidP="00C863BD">
      <w:pPr>
        <w:shd w:val="clear" w:color="auto" w:fill="FFFFFF"/>
        <w:spacing w:after="0" w:line="276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1.Недостачно эмоциональное пение. Некоторые программные </w:t>
      </w:r>
      <w:r w:rsidRPr="00EA19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произведения исполняются невыразительно.</w:t>
      </w:r>
    </w:p>
    <w:p w:rsidR="00FB6B72" w:rsidRPr="00EA1903" w:rsidRDefault="00FB6B72" w:rsidP="00C863BD">
      <w:pPr>
        <w:shd w:val="clear" w:color="auto" w:fill="FFFFFF"/>
        <w:spacing w:before="5" w:after="0" w:line="276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2.Влад</w:t>
      </w:r>
      <w:r w:rsidR="00F47792"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ение основными вокальными</w:t>
      </w:r>
      <w:r w:rsidR="00E22881"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навыками, </w:t>
      </w:r>
      <w:r w:rsidRPr="00EA19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технически ровное звучание.</w:t>
      </w:r>
    </w:p>
    <w:p w:rsidR="00FB6B72" w:rsidRPr="00EA1903" w:rsidRDefault="00FB6B72" w:rsidP="00C863BD">
      <w:pPr>
        <w:shd w:val="clear" w:color="auto" w:fill="FFFFFF"/>
        <w:spacing w:before="19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4"/>
          <w:szCs w:val="24"/>
          <w:lang w:eastAsia="ru-RU"/>
        </w:rPr>
        <w:t xml:space="preserve">3 </w:t>
      </w:r>
      <w:r w:rsidR="00D71EB7" w:rsidRPr="00EA1903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4"/>
          <w:szCs w:val="24"/>
          <w:lang w:eastAsia="ru-RU"/>
        </w:rPr>
        <w:t xml:space="preserve"> </w:t>
      </w:r>
      <w:r w:rsidRPr="00EA1903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4"/>
          <w:szCs w:val="24"/>
          <w:lang w:eastAsia="ru-RU"/>
        </w:rPr>
        <w:t>«Удовлетворительно»</w:t>
      </w:r>
    </w:p>
    <w:p w:rsidR="00FB6B72" w:rsidRPr="00EA1903" w:rsidRDefault="00E22881" w:rsidP="00C863BD">
      <w:pPr>
        <w:shd w:val="clear" w:color="auto" w:fill="FFFFFF"/>
        <w:tabs>
          <w:tab w:val="left" w:pos="72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FB6B72" w:rsidRPr="00EA19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</w:t>
      </w:r>
      <w:r w:rsidRPr="00EA19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="00FB6B72" w:rsidRPr="00EA19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Безразличное пение концертной программы.</w:t>
      </w:r>
    </w:p>
    <w:p w:rsidR="00FB6B72" w:rsidRPr="00EA1903" w:rsidRDefault="00E22881" w:rsidP="00C863BD">
      <w:pPr>
        <w:shd w:val="clear" w:color="auto" w:fill="FFFFFF"/>
        <w:spacing w:before="5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2</w:t>
      </w:r>
      <w:r w:rsidR="00FB6B72" w:rsidRPr="00EA190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.Недостаточное овладение </w:t>
      </w:r>
      <w:r w:rsidRPr="00EA190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вокальными </w:t>
      </w:r>
      <w:r w:rsidR="00FB6B72" w:rsidRPr="00EA190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навыками.</w:t>
      </w:r>
    </w:p>
    <w:p w:rsidR="00FB6B72" w:rsidRPr="00EA1903" w:rsidRDefault="00FB6B72" w:rsidP="00C863BD">
      <w:pPr>
        <w:shd w:val="clear" w:color="auto" w:fill="FFFFFF"/>
        <w:tabs>
          <w:tab w:val="left" w:pos="725"/>
        </w:tabs>
        <w:spacing w:before="139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2</w:t>
      </w:r>
      <w:r w:rsidRPr="00EA190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ab/>
      </w:r>
      <w:r w:rsidRPr="00EA1903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4"/>
          <w:szCs w:val="24"/>
          <w:lang w:eastAsia="ru-RU"/>
        </w:rPr>
        <w:t>«Неудовлетворительно»</w:t>
      </w:r>
    </w:p>
    <w:p w:rsidR="00E22881" w:rsidRPr="00EA1903" w:rsidRDefault="00FB6B72" w:rsidP="00C863BD">
      <w:pPr>
        <w:shd w:val="clear" w:color="auto" w:fill="FFFFFF"/>
        <w:spacing w:before="144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1. Неявка на экзамен по неуважительной причине.</w:t>
      </w:r>
    </w:p>
    <w:p w:rsidR="00FB6B72" w:rsidRPr="00EA1903" w:rsidRDefault="00603658" w:rsidP="00C863BD">
      <w:pPr>
        <w:shd w:val="clear" w:color="auto" w:fill="FFFFFF"/>
        <w:spacing w:before="144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2.Плохое знание своей  программы</w:t>
      </w:r>
      <w:r w:rsidR="00FB6B72" w:rsidRPr="00EA19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.</w:t>
      </w:r>
    </w:p>
    <w:p w:rsidR="00603658" w:rsidRPr="00EA1903" w:rsidRDefault="00603658" w:rsidP="00C863BD">
      <w:pPr>
        <w:shd w:val="clear" w:color="auto" w:fill="FFFFFF"/>
        <w:spacing w:before="341" w:after="0" w:line="276" w:lineRule="auto"/>
        <w:ind w:right="1037"/>
        <w:jc w:val="both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en-US" w:eastAsia="ru-RU"/>
        </w:rPr>
        <w:t>V</w:t>
      </w:r>
      <w:r w:rsidRPr="00EA190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 xml:space="preserve">. Методическое обеспечение учебного процесса </w:t>
      </w:r>
    </w:p>
    <w:p w:rsidR="00603658" w:rsidRPr="00EA1903" w:rsidRDefault="00603658" w:rsidP="00C863BD">
      <w:pPr>
        <w:shd w:val="clear" w:color="auto" w:fill="FFFFFF"/>
        <w:spacing w:before="341" w:after="0" w:line="276" w:lineRule="auto"/>
        <w:ind w:right="1037"/>
        <w:jc w:val="both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4"/>
          <w:szCs w:val="24"/>
          <w:lang w:eastAsia="ru-RU"/>
        </w:rPr>
        <w:t>1. Методические рекомендации педагогическим работникам</w:t>
      </w:r>
    </w:p>
    <w:p w:rsidR="00603658" w:rsidRPr="00EA1903" w:rsidRDefault="00603658" w:rsidP="00C863BD">
      <w:pPr>
        <w:shd w:val="clear" w:color="auto" w:fill="FFFFFF"/>
        <w:spacing w:after="0" w:line="276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Программа учебного предмета «Эстрадный вокал» основана на следующих </w:t>
      </w:r>
      <w:r w:rsidRPr="00EA1903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  <w:lang w:eastAsia="ru-RU"/>
        </w:rPr>
        <w:t>педагогических принципах:</w:t>
      </w:r>
    </w:p>
    <w:p w:rsidR="00603658" w:rsidRPr="00EA1903" w:rsidRDefault="00603658" w:rsidP="00C863BD">
      <w:pPr>
        <w:shd w:val="clear" w:color="auto" w:fill="FFFFFF"/>
        <w:spacing w:before="10" w:after="0" w:line="276" w:lineRule="auto"/>
        <w:ind w:right="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соответствие содержания, методики обучения и воспитания уровню психофизиологического развития учащихся;</w:t>
      </w:r>
    </w:p>
    <w:p w:rsidR="00603658" w:rsidRPr="00EA1903" w:rsidRDefault="00603658" w:rsidP="00C863B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комплексность решения задач обучения и воспитания;</w:t>
      </w:r>
    </w:p>
    <w:p w:rsidR="00603658" w:rsidRPr="00EA1903" w:rsidRDefault="00603658" w:rsidP="00C863B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художественная ценность исполняемых произведений;</w:t>
      </w:r>
    </w:p>
    <w:p w:rsidR="00603658" w:rsidRPr="00EA1903" w:rsidRDefault="00603658" w:rsidP="00C863BD">
      <w:pPr>
        <w:shd w:val="clear" w:color="auto" w:fill="FFFFFF"/>
        <w:spacing w:before="10" w:after="0" w:line="276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- создание художественного образа произведения, выявление идейного и эмоционального смысла;</w:t>
      </w:r>
    </w:p>
    <w:p w:rsidR="00603658" w:rsidRPr="00EA1903" w:rsidRDefault="00603658" w:rsidP="00C863BD">
      <w:pPr>
        <w:shd w:val="clear" w:color="auto" w:fill="FFFFFF"/>
        <w:spacing w:before="5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- доступность используемого музыкального материала:</w:t>
      </w:r>
    </w:p>
    <w:p w:rsidR="00603658" w:rsidRPr="00EA1903" w:rsidRDefault="00603658" w:rsidP="00C863BD">
      <w:pPr>
        <w:shd w:val="clear" w:color="auto" w:fill="FFFFFF"/>
        <w:tabs>
          <w:tab w:val="left" w:pos="1008"/>
        </w:tabs>
        <w:spacing w:before="5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а)</w:t>
      </w: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A19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по содержанию,</w:t>
      </w:r>
    </w:p>
    <w:p w:rsidR="00603658" w:rsidRPr="00EA1903" w:rsidRDefault="00603658" w:rsidP="00C863BD">
      <w:pPr>
        <w:shd w:val="clear" w:color="auto" w:fill="FFFFFF"/>
        <w:tabs>
          <w:tab w:val="left" w:pos="100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б)</w:t>
      </w: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A19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по голосовым возможностям,</w:t>
      </w:r>
    </w:p>
    <w:p w:rsidR="00603658" w:rsidRPr="00EA1903" w:rsidRDefault="00603658" w:rsidP="00C863BD">
      <w:pPr>
        <w:shd w:val="clear" w:color="auto" w:fill="FFFFFF"/>
        <w:tabs>
          <w:tab w:val="left" w:pos="1008"/>
        </w:tabs>
        <w:spacing w:before="5" w:after="0" w:line="276" w:lineRule="auto"/>
        <w:ind w:right="51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в)</w:t>
      </w: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A190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по техническим навыкам;</w:t>
      </w:r>
      <w:r w:rsidRPr="00EA190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br/>
      </w:r>
      <w:r w:rsidRPr="00EA190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разнообразие:</w:t>
      </w:r>
    </w:p>
    <w:p w:rsidR="00603658" w:rsidRPr="00EA1903" w:rsidRDefault="00603658" w:rsidP="00C863BD">
      <w:pPr>
        <w:shd w:val="clear" w:color="auto" w:fill="FFFFFF"/>
        <w:tabs>
          <w:tab w:val="left" w:pos="998"/>
          <w:tab w:val="left" w:pos="3225"/>
        </w:tabs>
        <w:spacing w:before="14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а)</w:t>
      </w: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A190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по стилю,</w:t>
      </w:r>
      <w:r w:rsidRPr="00EA190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ab/>
      </w:r>
    </w:p>
    <w:p w:rsidR="00603658" w:rsidRPr="00EA1903" w:rsidRDefault="00603658" w:rsidP="00C863BD">
      <w:pPr>
        <w:shd w:val="clear" w:color="auto" w:fill="FFFFFF"/>
        <w:tabs>
          <w:tab w:val="left" w:pos="99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б)</w:t>
      </w: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A19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по содержанию,</w:t>
      </w:r>
    </w:p>
    <w:p w:rsidR="00603658" w:rsidRPr="00EA1903" w:rsidRDefault="00603658" w:rsidP="00C863BD">
      <w:pPr>
        <w:shd w:val="clear" w:color="auto" w:fill="FFFFFF"/>
        <w:tabs>
          <w:tab w:val="left" w:pos="99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в)</w:t>
      </w: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A19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темпу, нюансировке,</w:t>
      </w:r>
    </w:p>
    <w:p w:rsidR="00603658" w:rsidRPr="00EA1903" w:rsidRDefault="00603658" w:rsidP="00C863BD">
      <w:pPr>
        <w:shd w:val="clear" w:color="auto" w:fill="FFFFFF"/>
        <w:spacing w:before="29" w:after="0" w:line="276" w:lineRule="auto"/>
        <w:ind w:right="10"/>
        <w:jc w:val="both"/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г)</w:t>
      </w: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A190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по сложности.</w:t>
      </w:r>
      <w:r w:rsidRPr="00EA1903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</w:p>
    <w:p w:rsidR="00603658" w:rsidRPr="00EA1903" w:rsidRDefault="00603658" w:rsidP="00C863BD">
      <w:pPr>
        <w:shd w:val="clear" w:color="auto" w:fill="FFFFFF"/>
        <w:spacing w:before="29" w:after="0" w:line="276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При реализации данной программы необходимо учитывать </w:t>
      </w: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психофизические, физиологические и эмоциональные особенности детей в </w:t>
      </w:r>
      <w:r w:rsidRPr="00EA19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различных возрастных группах.</w:t>
      </w:r>
    </w:p>
    <w:p w:rsidR="00603658" w:rsidRPr="00EA1903" w:rsidRDefault="00603658" w:rsidP="00C863BD">
      <w:pPr>
        <w:shd w:val="clear" w:color="auto" w:fill="FFFFFF"/>
        <w:spacing w:after="0" w:line="276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 вокального воспитания детей имеют свою возрастную специфику. Педагог встречается с еще несложившимся аппаратом и психикой, с изменяющимися возможностями молодого растущего организма.          </w:t>
      </w:r>
    </w:p>
    <w:p w:rsidR="00603658" w:rsidRPr="00EA1903" w:rsidRDefault="00603658" w:rsidP="00C863BD">
      <w:pPr>
        <w:shd w:val="clear" w:color="auto" w:fill="FFFFFF"/>
        <w:spacing w:after="0" w:line="276" w:lineRule="auto"/>
        <w:ind w:left="360" w:hanging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 У детей мл</w:t>
      </w:r>
      <w:r w:rsidR="003762D2"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адшего школьного</w:t>
      </w: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возраста сила голоса не</w:t>
      </w:r>
      <w:r w:rsidR="003762D2"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велика</w:t>
      </w: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Ограничен и диапазон голоса, редко выходящий за пределы октавы (,,ре” I октавы – ,,до” II октавы). С 7 лет в голосовых складках начинается форсирование специальных вокальных мышц, которое полность</w:t>
      </w:r>
      <w:r w:rsidR="003762D2"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 заканчивается к 12 годам. Голосовой</w:t>
      </w: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аппарат в этом возрасте может работать как в фальцетном, так и в грудном режиме. Однако с позиции охраны голоса обучение должно быть щадящим. Целесообразно использовать фальцет и легкий микст. Этому голосообразованию соответствует легкое серебристое, преимущественно головное, звучание. Работу по организации звука нужно строить на игровой основе.</w:t>
      </w:r>
    </w:p>
    <w:p w:rsidR="00603658" w:rsidRPr="00EA1903" w:rsidRDefault="00603658" w:rsidP="00C863BD">
      <w:pPr>
        <w:shd w:val="clear" w:color="auto" w:fill="FFFFFF"/>
        <w:spacing w:after="0" w:line="276" w:lineRule="auto"/>
        <w:ind w:left="360" w:hanging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Голоса детей </w:t>
      </w: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11-13 лет</w:t>
      </w: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становятся более сильными, расширяется диапазон, проявляются различия в тембровой окраске. Этот период считают временем </w:t>
      </w: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расцвета детского голоса. </w:t>
      </w: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вокальные навыки дети должны получить именно в этом возрасте и до наступления мутации. Здесь должна идти кропотливая работа над воспитанием </w:t>
      </w: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культуры звука, развитием вокального слуха и музыкально-образного мышления. </w:t>
      </w: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13 годам диапазон расширяется до октавы и децимы (,,до” I октавы - ,,ми, фа” II октавы).</w:t>
      </w:r>
    </w:p>
    <w:p w:rsidR="00603658" w:rsidRPr="00EA1903" w:rsidRDefault="00603658" w:rsidP="00C863BD">
      <w:pPr>
        <w:shd w:val="clear" w:color="auto" w:fill="FFFFFF"/>
        <w:spacing w:after="0" w:line="276" w:lineRule="auto"/>
        <w:ind w:left="360" w:hanging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 Необходимо учитывать </w:t>
      </w: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периоды ростовых сдвигов</w:t>
      </w: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 детей и подростков. Это 6-8 и 13-15 лет, когда часто могут проявляться состояния дефицита активного внимания, другие проявления нестабильности.</w:t>
      </w:r>
    </w:p>
    <w:p w:rsidR="00603658" w:rsidRPr="00EA1903" w:rsidRDefault="00603658" w:rsidP="00C863BD">
      <w:pPr>
        <w:shd w:val="clear" w:color="auto" w:fill="FFFFFF"/>
        <w:spacing w:after="0" w:line="276" w:lineRule="auto"/>
        <w:ind w:left="360" w:hanging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</w:t>
      </w: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Мутация. </w:t>
      </w: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(12-15 лет). Обучающиеся этого периода требуют особенно бережного отношения в дозировке пения т.к. их голосовой аппарат чувствителен к перегрузке. Основной характер голоса, как правило не меняется, однако в звучании может появиться осиплость и хрипы. </w:t>
      </w: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 девочек</w:t>
      </w: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следует избегать форсированного пения, а так же употребления твердой атаки, как постоянного приема звукообразования. Голоса девочек обретают полноценное звучание женского голоса. Он становится более сильным за счет укрепления медиума (медиум – средняя часть диапазона женского голоса). Наиболее целесообразным с точки зрения охраны голоса, будет свободное, эмоциональное, не вялое, но в меру активное пение, без форсировки звука.</w:t>
      </w:r>
    </w:p>
    <w:p w:rsidR="00603658" w:rsidRPr="00EA1903" w:rsidRDefault="00603658" w:rsidP="00C863BD">
      <w:pPr>
        <w:shd w:val="clear" w:color="auto" w:fill="FFFFFF"/>
        <w:spacing w:after="0" w:line="276" w:lineRule="auto"/>
        <w:ind w:left="360" w:hanging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 Известна и проблема голоса мальчиков. В возрасте 12-14 лет у них начинается период скрытой, а затем острой мутации. Диапазон их голосов смещается вниз примерно на октаву, приобретают полутораоктавный диапазон натурального грудного звучания и сохраняет фальцетные возможности для верхнего участка диапазона выше переходных нот. Занятий в этот период можно не прекращать. Начинать впервые заниматься пением в мутационный период нецелесообразно.</w:t>
      </w:r>
    </w:p>
    <w:p w:rsidR="00EA1903" w:rsidRDefault="00603658" w:rsidP="00EA190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 С 15-17 лет происходит стабилизация юношеского голоса, исчезают болезненные явления, связанные с перестройкой аппарата, постепенно формируется тембр будущего взрослого голоса.</w:t>
      </w:r>
    </w:p>
    <w:p w:rsidR="00AC2B9C" w:rsidRPr="00EA1903" w:rsidRDefault="003762D2" w:rsidP="00EA190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VI</w:t>
      </w:r>
      <w:r w:rsidRPr="00EA19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Списки рекомендуемой нотной и методической литературы</w:t>
      </w:r>
    </w:p>
    <w:p w:rsidR="00AC2B9C" w:rsidRPr="00EA1903" w:rsidRDefault="00AC2B9C" w:rsidP="00C863BD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Алиева Э. В. Теоретические основы гармоничного развития вокального слуха младших школьников.</w:t>
      </w:r>
    </w:p>
    <w:p w:rsidR="00AC2B9C" w:rsidRPr="00EA1903" w:rsidRDefault="00AC2B9C" w:rsidP="00C863BD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Апраксина О.А. Методика развития детского голоса. М., Изд. МГПИ, 1983г.</w:t>
      </w:r>
    </w:p>
    <w:p w:rsidR="00AC2B9C" w:rsidRPr="00EA1903" w:rsidRDefault="00AC2B9C" w:rsidP="00C863BD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Вайкль Бернд «О пении и прочем умении». М., 2002.</w:t>
      </w:r>
    </w:p>
    <w:p w:rsidR="00AC2B9C" w:rsidRPr="00EA1903" w:rsidRDefault="00AC2B9C" w:rsidP="00C863BD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76" w:lineRule="auto"/>
        <w:ind w:right="-4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Вокальная школа художественного руководителя эстрадно-вокальной студии «А+В» Т.В. Охомуш;</w:t>
      </w:r>
    </w:p>
    <w:p w:rsidR="00AC2B9C" w:rsidRPr="00EA1903" w:rsidRDefault="00AC2B9C" w:rsidP="00C863BD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Гамбицкая Е.Я. К обучению мальчиков в хоре начальной школы. Изд. Аккад. Пед.наук РСФСР, 1955</w:t>
      </w:r>
    </w:p>
    <w:p w:rsidR="00AC2B9C" w:rsidRPr="00EA1903" w:rsidRDefault="00AC2B9C" w:rsidP="00C863BD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Гонтаренко Н.Б. Сольное пение. Секреты вокального мастерства. Методическое пособие. Издание IV. Ростов-на-Дону, 2008.</w:t>
      </w:r>
    </w:p>
    <w:p w:rsidR="00AC2B9C" w:rsidRPr="00EA1903" w:rsidRDefault="00AC2B9C" w:rsidP="00C863BD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Дмитриев Л.Б. «Основы вокальной методики». М., 2000.</w:t>
      </w:r>
    </w:p>
    <w:p w:rsidR="00AC2B9C" w:rsidRPr="00EA1903" w:rsidRDefault="00AC2B9C" w:rsidP="00C863BD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Емельянов В.В. «Развитие голоса. Координация и тренинг». СПб-М-Краснодар, 2004.</w:t>
      </w:r>
    </w:p>
    <w:p w:rsidR="00AC2B9C" w:rsidRPr="00EA1903" w:rsidRDefault="00AC2B9C" w:rsidP="00C863BD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Комиссаров О.В. Фонетический метод в формировании вокально-артикуляционных навыков у учащихся младших классов.</w:t>
      </w:r>
    </w:p>
    <w:p w:rsidR="00AC2B9C" w:rsidRPr="00EA1903" w:rsidRDefault="00AC2B9C" w:rsidP="00C863BD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Кравченко А.М. «Секреты бельканто». М., 1993.</w:t>
      </w:r>
    </w:p>
    <w:p w:rsidR="00AC2B9C" w:rsidRPr="00EA1903" w:rsidRDefault="00AC2B9C" w:rsidP="00C863BD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Луканин В.М. «Обучение и воспитание молодого певца». Л., 1977.</w:t>
      </w:r>
    </w:p>
    <w:p w:rsidR="00AC2B9C" w:rsidRPr="00EA1903" w:rsidRDefault="00AC2B9C" w:rsidP="00C863BD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Маркова Е.С.Развитие певческого голоса у детей на начальном этапе обучения. Методическая разработка для преподавателей ДМШ и ДШИ. М., 1990</w:t>
      </w:r>
    </w:p>
    <w:p w:rsidR="00AC2B9C" w:rsidRPr="00EA1903" w:rsidRDefault="00AC2B9C" w:rsidP="00C863BD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Морозов В.П. «Вокальный слух и голос». М.-Л., 1965.</w:t>
      </w:r>
    </w:p>
    <w:p w:rsidR="00AC2B9C" w:rsidRPr="00EA1903" w:rsidRDefault="00AC2B9C" w:rsidP="00C863BD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Морозов В.П. «Искусство резонансного пения». М., 2002.</w:t>
      </w:r>
    </w:p>
    <w:p w:rsidR="00AC2B9C" w:rsidRPr="00EA1903" w:rsidRDefault="00AC2B9C" w:rsidP="00C863BD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Морозов В.П. «Тайны вокальной речи».Л., 1967.</w:t>
      </w:r>
    </w:p>
    <w:p w:rsidR="00AC2B9C" w:rsidRPr="00EA1903" w:rsidRDefault="00AC2B9C" w:rsidP="00C863BD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76" w:lineRule="auto"/>
        <w:ind w:right="-4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Музыка. Программа общеобразовательных учреждений: 1-8 классы под руководством Д.Кабалевского М., Просвещение, 2005;</w:t>
      </w:r>
    </w:p>
    <w:p w:rsidR="00AC2B9C" w:rsidRPr="00EA1903" w:rsidRDefault="00AC2B9C" w:rsidP="00C863BD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Носорев Ю.А. Вокальные особенности музыкальных произведений как условия певческого развития младших школьников. 1993</w:t>
      </w:r>
    </w:p>
    <w:p w:rsidR="00AC2B9C" w:rsidRPr="00EA1903" w:rsidRDefault="00AC2B9C" w:rsidP="00C863BD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Сафонова В.И. Некоторые особенности вокального воспитания, связанные с охраной детского голоса / Сб. ст. Работа с детским хором. М., «Музыка», 1981</w:t>
      </w:r>
    </w:p>
    <w:p w:rsidR="00AC2B9C" w:rsidRPr="00EA1903" w:rsidRDefault="00AC2B9C" w:rsidP="00C863BD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Симоненко В.С. «Лексикон джаза». Киев, 1981.</w:t>
      </w:r>
    </w:p>
    <w:p w:rsidR="00AC2B9C" w:rsidRPr="00EA1903" w:rsidRDefault="00AC2B9C" w:rsidP="00C863BD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Соболев А.С. Речевые упражнения на уроках пения. Пособие для учителей пения. М-Л., «Просвещение», 1965</w:t>
      </w:r>
    </w:p>
    <w:p w:rsidR="00AC2B9C" w:rsidRPr="00EA1903" w:rsidRDefault="00AC2B9C" w:rsidP="00C863BD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Сохор А.Н. «Воспитательная роль музыки». М.,1983.</w:t>
      </w:r>
    </w:p>
    <w:p w:rsidR="00AC2B9C" w:rsidRPr="00EA1903" w:rsidRDefault="00AC2B9C" w:rsidP="00C863BD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Стулова Г.П. Развитие детского голоса в процессе обучения пению. М., «Прометей», 1992</w:t>
      </w:r>
    </w:p>
    <w:p w:rsidR="00AC2B9C" w:rsidRPr="00EA1903" w:rsidRDefault="00AC2B9C" w:rsidP="00C863BD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Теплов Б.М. «Психология музыкальных способностей». М., 1961.</w:t>
      </w:r>
    </w:p>
    <w:p w:rsidR="00AC2B9C" w:rsidRPr="00EA1903" w:rsidRDefault="00AC2B9C" w:rsidP="00C863BD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Чернова Л.В. Совершенствование способов самоконтроля в процессе формирования вокальной интонации у младших школьников Изд. МГПИ им. Ленина, М., 1990</w:t>
      </w:r>
    </w:p>
    <w:p w:rsidR="00AC2B9C" w:rsidRPr="00EA1903" w:rsidRDefault="00AC2B9C" w:rsidP="00C863BD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Чишко О.С. «Певческий голос и его свойства». М.-Л., 1966.</w:t>
      </w:r>
    </w:p>
    <w:p w:rsidR="00AC2B9C" w:rsidRPr="00EA1903" w:rsidRDefault="00AC2B9C" w:rsidP="00C863BD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Юшманов В.И. «Вокальная техника и ее парадоксы». СПб., 2002.</w:t>
      </w:r>
    </w:p>
    <w:p w:rsidR="00022612" w:rsidRPr="00EA1903" w:rsidRDefault="00022612" w:rsidP="00022612">
      <w:pPr>
        <w:spacing w:after="5" w:line="397" w:lineRule="auto"/>
        <w:ind w:left="10" w:right="743" w:hanging="1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Электронная библиотека на сайте ДШИ:</w:t>
      </w:r>
    </w:p>
    <w:p w:rsidR="00022612" w:rsidRPr="00EA1903" w:rsidRDefault="00022612" w:rsidP="00022612">
      <w:pPr>
        <w:numPr>
          <w:ilvl w:val="0"/>
          <w:numId w:val="37"/>
        </w:numPr>
        <w:autoSpaceDN w:val="0"/>
        <w:spacing w:after="0" w:line="240" w:lineRule="auto"/>
        <w:ind w:left="360" w:right="7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Нотная библиотека Classon.ru </w:t>
      </w:r>
      <w:hyperlink r:id="rId7" w:tgtFrame="_blank" w:history="1">
        <w:r w:rsidRPr="00EA1903">
          <w:rPr>
            <w:rFonts w:ascii="Times New Roman" w:eastAsia="Times New Roman" w:hAnsi="Times New Roman" w:cs="Times New Roman"/>
            <w:b/>
            <w:bCs/>
            <w:i/>
            <w:iCs/>
            <w:color w:val="0066CC"/>
            <w:sz w:val="24"/>
            <w:szCs w:val="24"/>
            <w:u w:val="single"/>
            <w:bdr w:val="none" w:sz="0" w:space="0" w:color="auto" w:frame="1"/>
            <w:lang w:eastAsia="ru-RU"/>
          </w:rPr>
          <w:t>http://www.classon.ru/lib/catalog/</w:t>
        </w:r>
      </w:hyperlink>
    </w:p>
    <w:p w:rsidR="00022612" w:rsidRPr="00EA1903" w:rsidRDefault="00022612" w:rsidP="00022612">
      <w:pPr>
        <w:numPr>
          <w:ilvl w:val="0"/>
          <w:numId w:val="37"/>
        </w:numPr>
        <w:autoSpaceDN w:val="0"/>
        <w:spacing w:after="0" w:line="240" w:lineRule="auto"/>
        <w:ind w:left="360" w:right="7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Нотная библиотека </w:t>
      </w:r>
      <w:hyperlink r:id="rId8" w:tgtFrame="_blank" w:history="1">
        <w:r w:rsidRPr="00EA1903">
          <w:rPr>
            <w:rFonts w:ascii="Times New Roman" w:eastAsia="Times New Roman" w:hAnsi="Times New Roman" w:cs="Times New Roman"/>
            <w:b/>
            <w:bCs/>
            <w:i/>
            <w:iCs/>
            <w:color w:val="0066CC"/>
            <w:sz w:val="24"/>
            <w:szCs w:val="24"/>
            <w:u w:val="single"/>
            <w:bdr w:val="none" w:sz="0" w:space="0" w:color="auto" w:frame="1"/>
            <w:lang w:eastAsia="ru-RU"/>
          </w:rPr>
          <w:t>http://nlib.org.ua/ru/pdf/all</w:t>
        </w:r>
      </w:hyperlink>
    </w:p>
    <w:p w:rsidR="00022612" w:rsidRPr="00EA1903" w:rsidRDefault="00022612" w:rsidP="00022612">
      <w:pPr>
        <w:numPr>
          <w:ilvl w:val="0"/>
          <w:numId w:val="37"/>
        </w:numPr>
        <w:autoSpaceDN w:val="0"/>
        <w:spacing w:after="0" w:line="240" w:lineRule="auto"/>
        <w:ind w:left="360" w:right="7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Нотный архив Б.Тараканова </w:t>
      </w:r>
      <w:hyperlink r:id="rId9" w:tgtFrame="_blank" w:history="1">
        <w:r w:rsidRPr="00EA1903">
          <w:rPr>
            <w:rFonts w:ascii="Times New Roman" w:eastAsia="Times New Roman" w:hAnsi="Times New Roman" w:cs="Times New Roman"/>
            <w:b/>
            <w:bCs/>
            <w:i/>
            <w:iCs/>
            <w:color w:val="0066CC"/>
            <w:sz w:val="24"/>
            <w:szCs w:val="24"/>
            <w:u w:val="single"/>
            <w:bdr w:val="none" w:sz="0" w:space="0" w:color="auto" w:frame="1"/>
            <w:lang w:eastAsia="ru-RU"/>
          </w:rPr>
          <w:t>http://notes.tarakanov.net/</w:t>
        </w:r>
      </w:hyperlink>
    </w:p>
    <w:p w:rsidR="00022612" w:rsidRPr="00EA1903" w:rsidRDefault="00022612" w:rsidP="00022612">
      <w:pPr>
        <w:numPr>
          <w:ilvl w:val="0"/>
          <w:numId w:val="37"/>
        </w:numPr>
        <w:autoSpaceDN w:val="0"/>
        <w:spacing w:after="0" w:line="240" w:lineRule="auto"/>
        <w:ind w:left="360" w:right="7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Нотный архив России </w:t>
      </w:r>
      <w:hyperlink r:id="rId10" w:tgtFrame="_blank" w:history="1">
        <w:r w:rsidRPr="00EA1903">
          <w:rPr>
            <w:rFonts w:ascii="Times New Roman" w:eastAsia="Times New Roman" w:hAnsi="Times New Roman" w:cs="Times New Roman"/>
            <w:b/>
            <w:bCs/>
            <w:i/>
            <w:iCs/>
            <w:color w:val="0066CC"/>
            <w:sz w:val="24"/>
            <w:szCs w:val="24"/>
            <w:u w:val="single"/>
            <w:bdr w:val="none" w:sz="0" w:space="0" w:color="auto" w:frame="1"/>
            <w:lang w:eastAsia="ru-RU"/>
          </w:rPr>
          <w:t>http://www.notarhiv.ru/</w:t>
        </w:r>
      </w:hyperlink>
    </w:p>
    <w:p w:rsidR="00022612" w:rsidRPr="00EA1903" w:rsidRDefault="00022612" w:rsidP="00022612">
      <w:pPr>
        <w:numPr>
          <w:ilvl w:val="0"/>
          <w:numId w:val="37"/>
        </w:numPr>
        <w:autoSpaceDN w:val="0"/>
        <w:spacing w:after="0" w:line="240" w:lineRule="auto"/>
        <w:ind w:left="360" w:right="7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Нотный архив </w:t>
      </w:r>
      <w:hyperlink r:id="rId11" w:tgtFrame="_blank" w:history="1">
        <w:r w:rsidRPr="00EA1903">
          <w:rPr>
            <w:rFonts w:ascii="Times New Roman" w:eastAsia="Times New Roman" w:hAnsi="Times New Roman" w:cs="Times New Roman"/>
            <w:b/>
            <w:bCs/>
            <w:i/>
            <w:iCs/>
            <w:color w:val="0066CC"/>
            <w:sz w:val="24"/>
            <w:szCs w:val="24"/>
            <w:u w:val="single"/>
            <w:bdr w:val="none" w:sz="0" w:space="0" w:color="auto" w:frame="1"/>
            <w:lang w:eastAsia="ru-RU"/>
          </w:rPr>
          <w:t>http://www.musicalarhive.ru/</w:t>
        </w:r>
      </w:hyperlink>
    </w:p>
    <w:p w:rsidR="00022612" w:rsidRPr="00EA1903" w:rsidRDefault="00022612" w:rsidP="00022612">
      <w:pPr>
        <w:numPr>
          <w:ilvl w:val="0"/>
          <w:numId w:val="37"/>
        </w:numPr>
        <w:autoSpaceDN w:val="0"/>
        <w:spacing w:after="0" w:line="240" w:lineRule="auto"/>
        <w:ind w:left="360" w:right="7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Нотная библиотека сайта «Фортепиано России» </w:t>
      </w:r>
      <w:hyperlink r:id="rId12" w:tgtFrame="_blank" w:history="1">
        <w:r w:rsidRPr="00EA1903">
          <w:rPr>
            <w:rFonts w:ascii="Times New Roman" w:eastAsia="Times New Roman" w:hAnsi="Times New Roman" w:cs="Times New Roman"/>
            <w:b/>
            <w:bCs/>
            <w:i/>
            <w:iCs/>
            <w:color w:val="0066CC"/>
            <w:sz w:val="24"/>
            <w:szCs w:val="24"/>
            <w:u w:val="single"/>
            <w:bdr w:val="none" w:sz="0" w:space="0" w:color="auto" w:frame="1"/>
            <w:lang w:eastAsia="ru-RU"/>
          </w:rPr>
          <w:t>https://www.piano.ru/library.html</w:t>
        </w:r>
      </w:hyperlink>
    </w:p>
    <w:p w:rsidR="00022612" w:rsidRPr="00EA1903" w:rsidRDefault="00022612" w:rsidP="00022612">
      <w:pPr>
        <w:numPr>
          <w:ilvl w:val="0"/>
          <w:numId w:val="37"/>
        </w:numPr>
        <w:autoSpaceDN w:val="0"/>
        <w:spacing w:after="0" w:line="240" w:lineRule="auto"/>
        <w:ind w:left="360" w:right="7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Нотный архив.РФ </w:t>
      </w:r>
      <w:hyperlink r:id="rId13" w:tgtFrame="_blank" w:history="1">
        <w:r w:rsidRPr="00EA1903">
          <w:rPr>
            <w:rFonts w:ascii="Times New Roman" w:eastAsia="Times New Roman" w:hAnsi="Times New Roman" w:cs="Times New Roman"/>
            <w:b/>
            <w:bCs/>
            <w:i/>
            <w:iCs/>
            <w:color w:val="0066CC"/>
            <w:sz w:val="24"/>
            <w:szCs w:val="24"/>
            <w:u w:val="single"/>
            <w:bdr w:val="none" w:sz="0" w:space="0" w:color="auto" w:frame="1"/>
            <w:lang w:eastAsia="ru-RU"/>
          </w:rPr>
          <w:t>http://xn--80aerctagto8a3d.xn--p1ai</w:t>
        </w:r>
      </w:hyperlink>
      <w:hyperlink r:id="rId14" w:tgtFrame="_blank" w:history="1">
        <w:r w:rsidRPr="00EA1903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bdr w:val="none" w:sz="0" w:space="0" w:color="auto" w:frame="1"/>
            <w:lang w:eastAsia="ru-RU"/>
          </w:rPr>
          <w:t>/</w:t>
        </w:r>
      </w:hyperlink>
    </w:p>
    <w:p w:rsidR="00022612" w:rsidRPr="00EA1903" w:rsidRDefault="00022612" w:rsidP="00022612">
      <w:pPr>
        <w:spacing w:after="5" w:line="268" w:lineRule="auto"/>
        <w:ind w:left="360" w:right="760" w:hanging="1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22612" w:rsidRPr="00EA1903" w:rsidRDefault="00022612" w:rsidP="00022612">
      <w:pPr>
        <w:numPr>
          <w:ilvl w:val="0"/>
          <w:numId w:val="38"/>
        </w:numPr>
        <w:shd w:val="clear" w:color="auto" w:fill="FFFFFF"/>
        <w:autoSpaceDN w:val="0"/>
        <w:spacing w:after="0" w:line="240" w:lineRule="auto"/>
        <w:ind w:left="360" w:right="760" w:firstLine="0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EA1903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Музыкальная энциклопедия </w:t>
      </w:r>
      <w:hyperlink r:id="rId15" w:tgtFrame="_blank" w:history="1">
        <w:r w:rsidRPr="00EA1903">
          <w:rPr>
            <w:rFonts w:ascii="Georgia" w:eastAsia="Times New Roman" w:hAnsi="Georgia" w:cs="Times New Roman"/>
            <w:color w:val="0066CC"/>
            <w:sz w:val="24"/>
            <w:szCs w:val="24"/>
            <w:u w:val="single"/>
            <w:bdr w:val="none" w:sz="0" w:space="0" w:color="auto" w:frame="1"/>
            <w:lang w:eastAsia="ru-RU"/>
          </w:rPr>
          <w:t>http://music-dic.ru/</w:t>
        </w:r>
      </w:hyperlink>
    </w:p>
    <w:p w:rsidR="00022612" w:rsidRPr="00EA1903" w:rsidRDefault="00022612" w:rsidP="00022612">
      <w:pPr>
        <w:numPr>
          <w:ilvl w:val="0"/>
          <w:numId w:val="38"/>
        </w:numPr>
        <w:shd w:val="clear" w:color="auto" w:fill="FFFFFF"/>
        <w:autoSpaceDN w:val="0"/>
        <w:spacing w:after="0" w:line="240" w:lineRule="auto"/>
        <w:ind w:left="360" w:right="760" w:firstLine="0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EA1903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Энциклопедия музыкальных инструментов EOMI </w:t>
      </w:r>
      <w:hyperlink r:id="rId16" w:tgtFrame="_blank" w:history="1">
        <w:r w:rsidRPr="00EA1903">
          <w:rPr>
            <w:rFonts w:ascii="Georgia" w:eastAsia="Times New Roman" w:hAnsi="Georgia" w:cs="Times New Roman"/>
            <w:color w:val="0066CC"/>
            <w:sz w:val="24"/>
            <w:szCs w:val="24"/>
            <w:u w:val="single"/>
            <w:bdr w:val="none" w:sz="0" w:space="0" w:color="auto" w:frame="1"/>
            <w:lang w:eastAsia="ru-RU"/>
          </w:rPr>
          <w:t>https://eomi.ru/</w:t>
        </w:r>
      </w:hyperlink>
    </w:p>
    <w:p w:rsidR="00022612" w:rsidRPr="00EA1903" w:rsidRDefault="00022612" w:rsidP="00022612">
      <w:pPr>
        <w:numPr>
          <w:ilvl w:val="0"/>
          <w:numId w:val="38"/>
        </w:numPr>
        <w:shd w:val="clear" w:color="auto" w:fill="FFFFFF"/>
        <w:autoSpaceDN w:val="0"/>
        <w:spacing w:after="0" w:line="240" w:lineRule="auto"/>
        <w:ind w:left="360" w:right="760" w:firstLine="0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EA1903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Энциклопедии по всем направлениям </w:t>
      </w:r>
      <w:hyperlink r:id="rId17" w:tgtFrame="_blank" w:history="1">
        <w:r w:rsidRPr="00EA1903">
          <w:rPr>
            <w:rFonts w:ascii="Georgia" w:eastAsia="Times New Roman" w:hAnsi="Georgia" w:cs="Times New Roman"/>
            <w:color w:val="0066CC"/>
            <w:sz w:val="24"/>
            <w:szCs w:val="24"/>
            <w:u w:val="single"/>
            <w:bdr w:val="none" w:sz="0" w:space="0" w:color="auto" w:frame="1"/>
            <w:lang w:eastAsia="ru-RU"/>
          </w:rPr>
          <w:t>https://dic.academic.ru/</w:t>
        </w:r>
      </w:hyperlink>
    </w:p>
    <w:p w:rsidR="00022612" w:rsidRPr="00EA1903" w:rsidRDefault="00022612" w:rsidP="00022612">
      <w:pPr>
        <w:numPr>
          <w:ilvl w:val="0"/>
          <w:numId w:val="38"/>
        </w:numPr>
        <w:shd w:val="clear" w:color="auto" w:fill="FFFFFF"/>
        <w:autoSpaceDN w:val="0"/>
        <w:spacing w:after="0" w:line="240" w:lineRule="auto"/>
        <w:ind w:left="360" w:right="760" w:firstLine="0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EA1903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Мировая художественная культура </w:t>
      </w:r>
      <w:hyperlink r:id="rId18" w:tgtFrame="_blank" w:history="1">
        <w:r w:rsidRPr="00EA1903">
          <w:rPr>
            <w:rFonts w:ascii="Georgia" w:eastAsia="Times New Roman" w:hAnsi="Georgia" w:cs="Times New Roman"/>
            <w:color w:val="0066CC"/>
            <w:sz w:val="24"/>
            <w:szCs w:val="24"/>
            <w:u w:val="single"/>
            <w:bdr w:val="none" w:sz="0" w:space="0" w:color="auto" w:frame="1"/>
            <w:lang w:eastAsia="ru-RU"/>
          </w:rPr>
          <w:t>https://art.biblioclub.ru/</w:t>
        </w:r>
      </w:hyperlink>
    </w:p>
    <w:p w:rsidR="00022612" w:rsidRPr="00EA1903" w:rsidRDefault="00022612" w:rsidP="00022612">
      <w:pPr>
        <w:spacing w:after="5" w:line="268" w:lineRule="auto"/>
        <w:ind w:left="10" w:right="743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3658" w:rsidRPr="00EA1903" w:rsidRDefault="00603658" w:rsidP="00C863BD">
      <w:pPr>
        <w:shd w:val="clear" w:color="auto" w:fill="FFFFFF"/>
        <w:tabs>
          <w:tab w:val="left" w:pos="998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</w:p>
    <w:p w:rsidR="00603658" w:rsidRPr="00EA1903" w:rsidRDefault="00603658" w:rsidP="00C863BD">
      <w:pPr>
        <w:shd w:val="clear" w:color="auto" w:fill="FFFFFF"/>
        <w:tabs>
          <w:tab w:val="left" w:pos="99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658" w:rsidRPr="00EA1903" w:rsidRDefault="00603658" w:rsidP="00C863BD">
      <w:pPr>
        <w:shd w:val="clear" w:color="auto" w:fill="FFFFFF"/>
        <w:spacing w:before="341" w:after="0" w:line="276" w:lineRule="auto"/>
        <w:ind w:right="1037"/>
        <w:jc w:val="both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</w:pPr>
    </w:p>
    <w:p w:rsidR="00603658" w:rsidRPr="00EA1903" w:rsidRDefault="00603658" w:rsidP="00C863BD">
      <w:pPr>
        <w:shd w:val="clear" w:color="auto" w:fill="FFFFFF"/>
        <w:spacing w:before="341" w:after="0" w:line="276" w:lineRule="auto"/>
        <w:ind w:right="1037"/>
        <w:jc w:val="both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</w:pPr>
    </w:p>
    <w:p w:rsidR="00603658" w:rsidRPr="00EA1903" w:rsidRDefault="00603658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80F39" w:rsidRPr="00EA1903" w:rsidRDefault="00C80F39" w:rsidP="00C863BD">
      <w:pPr>
        <w:widowControl w:val="0"/>
        <w:shd w:val="clear" w:color="auto" w:fill="FFFFFF"/>
        <w:tabs>
          <w:tab w:val="left" w:pos="878"/>
        </w:tabs>
        <w:autoSpaceDE w:val="0"/>
        <w:autoSpaceDN w:val="0"/>
        <w:adjustRightInd w:val="0"/>
        <w:spacing w:after="0" w:line="276" w:lineRule="auto"/>
        <w:ind w:left="67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80F39" w:rsidRPr="00EA1903" w:rsidRDefault="00C80F39" w:rsidP="00C863BD">
      <w:pPr>
        <w:widowControl w:val="0"/>
        <w:shd w:val="clear" w:color="auto" w:fill="FFFFFF"/>
        <w:tabs>
          <w:tab w:val="left" w:pos="878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0C48" w:rsidRPr="00EA1903" w:rsidRDefault="00910C48" w:rsidP="00C863BD">
      <w:pPr>
        <w:widowControl w:val="0"/>
        <w:shd w:val="clear" w:color="auto" w:fill="FFFFFF"/>
        <w:tabs>
          <w:tab w:val="left" w:pos="878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910C48" w:rsidRPr="00EA1903">
          <w:pgSz w:w="11909" w:h="16834"/>
          <w:pgMar w:top="1174" w:right="848" w:bottom="360" w:left="1701" w:header="720" w:footer="720" w:gutter="0"/>
          <w:cols w:space="720"/>
        </w:sectPr>
      </w:pPr>
    </w:p>
    <w:p w:rsidR="00C80F39" w:rsidRPr="00EA1903" w:rsidRDefault="00C80F39" w:rsidP="00C863B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F0881" w:rsidRPr="00EA1903" w:rsidRDefault="00AC2B9C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F0881" w:rsidRPr="00EA1903" w:rsidRDefault="006F0881" w:rsidP="00C863BD">
      <w:pPr>
        <w:tabs>
          <w:tab w:val="left" w:pos="2355"/>
        </w:tabs>
        <w:spacing w:line="276" w:lineRule="auto"/>
        <w:jc w:val="both"/>
        <w:rPr>
          <w:sz w:val="24"/>
          <w:szCs w:val="24"/>
        </w:rPr>
      </w:pPr>
    </w:p>
    <w:sectPr w:rsidR="006F0881" w:rsidRPr="00EA1903" w:rsidSect="00E53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0918" w:rsidRDefault="00940918" w:rsidP="009F3D6E">
      <w:pPr>
        <w:spacing w:after="0" w:line="240" w:lineRule="auto"/>
      </w:pPr>
      <w:r>
        <w:separator/>
      </w:r>
    </w:p>
  </w:endnote>
  <w:endnote w:type="continuationSeparator" w:id="0">
    <w:p w:rsidR="00940918" w:rsidRDefault="00940918" w:rsidP="009F3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0918" w:rsidRDefault="00940918" w:rsidP="009F3D6E">
      <w:pPr>
        <w:spacing w:after="0" w:line="240" w:lineRule="auto"/>
      </w:pPr>
      <w:r>
        <w:separator/>
      </w:r>
    </w:p>
  </w:footnote>
  <w:footnote w:type="continuationSeparator" w:id="0">
    <w:p w:rsidR="00940918" w:rsidRDefault="00940918" w:rsidP="009F3D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C0A3FE6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37B245D"/>
    <w:multiLevelType w:val="multilevel"/>
    <w:tmpl w:val="80966CA6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DE6C9B"/>
    <w:multiLevelType w:val="multilevel"/>
    <w:tmpl w:val="8480B5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FE4938"/>
    <w:multiLevelType w:val="multilevel"/>
    <w:tmpl w:val="80362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AE9159C"/>
    <w:multiLevelType w:val="multilevel"/>
    <w:tmpl w:val="4B1277B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337668"/>
    <w:multiLevelType w:val="multilevel"/>
    <w:tmpl w:val="8A3E05D6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E43957"/>
    <w:multiLevelType w:val="multilevel"/>
    <w:tmpl w:val="FA38C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0896968"/>
    <w:multiLevelType w:val="multilevel"/>
    <w:tmpl w:val="22102176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580A0F"/>
    <w:multiLevelType w:val="multilevel"/>
    <w:tmpl w:val="107CE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75622A"/>
    <w:multiLevelType w:val="multilevel"/>
    <w:tmpl w:val="45B6DBF8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CDD5DF0"/>
    <w:multiLevelType w:val="multilevel"/>
    <w:tmpl w:val="0BF62164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D3F149E"/>
    <w:multiLevelType w:val="multilevel"/>
    <w:tmpl w:val="4B42A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F2B43E5"/>
    <w:multiLevelType w:val="multilevel"/>
    <w:tmpl w:val="D680A1D0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14C7473"/>
    <w:multiLevelType w:val="multilevel"/>
    <w:tmpl w:val="43E8A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26E505A"/>
    <w:multiLevelType w:val="multilevel"/>
    <w:tmpl w:val="94BECE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FEC08AF"/>
    <w:multiLevelType w:val="multilevel"/>
    <w:tmpl w:val="A4248054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3FC5A9E"/>
    <w:multiLevelType w:val="hybridMultilevel"/>
    <w:tmpl w:val="77C66C84"/>
    <w:lvl w:ilvl="0" w:tplc="6FDA5AC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DF0900E">
      <w:start w:val="1"/>
      <w:numFmt w:val="decimal"/>
      <w:lvlText w:val="%2."/>
      <w:lvlJc w:val="left"/>
      <w:pPr>
        <w:ind w:left="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7BA7334">
      <w:start w:val="1"/>
      <w:numFmt w:val="lowerRoman"/>
      <w:lvlText w:val="%3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1BCB5F2">
      <w:start w:val="1"/>
      <w:numFmt w:val="decimal"/>
      <w:lvlText w:val="%4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A2E10A0">
      <w:start w:val="1"/>
      <w:numFmt w:val="lowerLetter"/>
      <w:lvlText w:val="%5"/>
      <w:lvlJc w:val="left"/>
      <w:pPr>
        <w:ind w:left="2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D9E94C4">
      <w:start w:val="1"/>
      <w:numFmt w:val="lowerRoman"/>
      <w:lvlText w:val="%6"/>
      <w:lvlJc w:val="left"/>
      <w:pPr>
        <w:ind w:left="3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6E8EEB8">
      <w:start w:val="1"/>
      <w:numFmt w:val="decimal"/>
      <w:lvlText w:val="%7"/>
      <w:lvlJc w:val="left"/>
      <w:pPr>
        <w:ind w:left="4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6DAA262">
      <w:start w:val="1"/>
      <w:numFmt w:val="lowerLetter"/>
      <w:lvlText w:val="%8"/>
      <w:lvlJc w:val="left"/>
      <w:pPr>
        <w:ind w:left="5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5C2AB64">
      <w:start w:val="1"/>
      <w:numFmt w:val="lowerRoman"/>
      <w:lvlText w:val="%9"/>
      <w:lvlJc w:val="left"/>
      <w:pPr>
        <w:ind w:left="5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5DF446B"/>
    <w:multiLevelType w:val="multilevel"/>
    <w:tmpl w:val="1068BB40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70B2EAF"/>
    <w:multiLevelType w:val="multilevel"/>
    <w:tmpl w:val="6B2CF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7803CDC"/>
    <w:multiLevelType w:val="multilevel"/>
    <w:tmpl w:val="ECE24DBA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F86147C"/>
    <w:multiLevelType w:val="multilevel"/>
    <w:tmpl w:val="280A54B2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5781FE0"/>
    <w:multiLevelType w:val="multilevel"/>
    <w:tmpl w:val="032E3356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978105C"/>
    <w:multiLevelType w:val="hybridMultilevel"/>
    <w:tmpl w:val="9ED6E8F4"/>
    <w:lvl w:ilvl="0" w:tplc="5AE0B484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2228E14">
      <w:start w:val="1"/>
      <w:numFmt w:val="bullet"/>
      <w:lvlText w:val="o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BAAE234">
      <w:start w:val="1"/>
      <w:numFmt w:val="bullet"/>
      <w:lvlText w:val="▪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5BAB120">
      <w:start w:val="1"/>
      <w:numFmt w:val="bullet"/>
      <w:lvlText w:val="•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CA258E4">
      <w:start w:val="1"/>
      <w:numFmt w:val="bullet"/>
      <w:lvlText w:val="o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8428B40">
      <w:start w:val="1"/>
      <w:numFmt w:val="bullet"/>
      <w:lvlText w:val="▪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51A222A">
      <w:start w:val="1"/>
      <w:numFmt w:val="bullet"/>
      <w:lvlText w:val="•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3C26800">
      <w:start w:val="1"/>
      <w:numFmt w:val="bullet"/>
      <w:lvlText w:val="o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202C58A">
      <w:start w:val="1"/>
      <w:numFmt w:val="bullet"/>
      <w:lvlText w:val="▪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D71093F"/>
    <w:multiLevelType w:val="multilevel"/>
    <w:tmpl w:val="C3BCA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DBD64C7"/>
    <w:multiLevelType w:val="multilevel"/>
    <w:tmpl w:val="EB3CD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E8610B6"/>
    <w:multiLevelType w:val="multilevel"/>
    <w:tmpl w:val="A266A55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1FA0C99"/>
    <w:multiLevelType w:val="multilevel"/>
    <w:tmpl w:val="14AC6610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63D7585"/>
    <w:multiLevelType w:val="multilevel"/>
    <w:tmpl w:val="7A2094DA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A935339"/>
    <w:multiLevelType w:val="multilevel"/>
    <w:tmpl w:val="0888B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5190412"/>
    <w:multiLevelType w:val="multilevel"/>
    <w:tmpl w:val="A25E5E4C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B222B11"/>
    <w:multiLevelType w:val="multilevel"/>
    <w:tmpl w:val="C63A2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</w:num>
  <w:num w:numId="2">
    <w:abstractNumId w:val="13"/>
  </w:num>
  <w:num w:numId="3">
    <w:abstractNumId w:val="5"/>
  </w:num>
  <w:num w:numId="4">
    <w:abstractNumId w:val="8"/>
  </w:num>
  <w:num w:numId="5">
    <w:abstractNumId w:val="21"/>
  </w:num>
  <w:num w:numId="6">
    <w:abstractNumId w:val="27"/>
  </w:num>
  <w:num w:numId="7">
    <w:abstractNumId w:val="30"/>
  </w:num>
  <w:num w:numId="8">
    <w:abstractNumId w:val="19"/>
  </w:num>
  <w:num w:numId="9">
    <w:abstractNumId w:val="9"/>
  </w:num>
  <w:num w:numId="10">
    <w:abstractNumId w:val="10"/>
  </w:num>
  <w:num w:numId="11">
    <w:abstractNumId w:val="11"/>
  </w:num>
  <w:num w:numId="12">
    <w:abstractNumId w:val="4"/>
  </w:num>
  <w:num w:numId="13">
    <w:abstractNumId w:val="6"/>
  </w:num>
  <w:num w:numId="14">
    <w:abstractNumId w:val="28"/>
  </w:num>
  <w:num w:numId="15">
    <w:abstractNumId w:val="24"/>
  </w:num>
  <w:num w:numId="16">
    <w:abstractNumId w:val="3"/>
  </w:num>
  <w:num w:numId="17">
    <w:abstractNumId w:val="12"/>
  </w:num>
  <w:num w:numId="18">
    <w:abstractNumId w:val="26"/>
  </w:num>
  <w:num w:numId="19">
    <w:abstractNumId w:val="29"/>
  </w:num>
  <w:num w:numId="20">
    <w:abstractNumId w:val="1"/>
  </w:num>
  <w:num w:numId="21">
    <w:abstractNumId w:val="23"/>
  </w:num>
  <w:num w:numId="22">
    <w:abstractNumId w:val="20"/>
  </w:num>
  <w:num w:numId="23">
    <w:abstractNumId w:val="18"/>
  </w:num>
  <w:num w:numId="24">
    <w:abstractNumId w:val="15"/>
  </w:num>
  <w:num w:numId="25">
    <w:abstractNumId w:val="17"/>
  </w:num>
  <w:num w:numId="26">
    <w:abstractNumId w:val="7"/>
  </w:num>
  <w:num w:numId="27">
    <w:abstractNumId w:val="0"/>
    <w:lvlOverride w:ilvl="0">
      <w:lvl w:ilvl="0">
        <w:numFmt w:val="bullet"/>
        <w:lvlText w:val="-"/>
        <w:legacy w:legacy="1" w:legacySpace="0" w:legacyIndent="9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8">
    <w:abstractNumId w:val="0"/>
    <w:lvlOverride w:ilvl="0">
      <w:lvl w:ilvl="0">
        <w:numFmt w:val="bullet"/>
        <w:lvlText w:val="-"/>
        <w:legacy w:legacy="1" w:legacySpace="0" w:legacyIndent="12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9">
    <w:abstractNumId w:val="0"/>
    <w:lvlOverride w:ilvl="0">
      <w:lvl w:ilvl="0">
        <w:numFmt w:val="bullet"/>
        <w:lvlText w:val="•"/>
        <w:legacy w:legacy="1" w:legacySpace="0" w:legacyIndent="27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0">
    <w:abstractNumId w:val="0"/>
    <w:lvlOverride w:ilvl="0">
      <w:lvl w:ilvl="0">
        <w:numFmt w:val="bullet"/>
        <w:lvlText w:val="•"/>
        <w:legacy w:legacy="1" w:legacySpace="0" w:legacyIndent="26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1">
    <w:abstractNumId w:val="0"/>
    <w:lvlOverride w:ilvl="0">
      <w:lvl w:ilvl="0">
        <w:numFmt w:val="bullet"/>
        <w:lvlText w:val="•"/>
        <w:legacy w:legacy="1" w:legacySpace="0" w:legacyIndent="20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2">
    <w:abstractNumId w:val="0"/>
    <w:lvlOverride w:ilvl="0">
      <w:lvl w:ilvl="0">
        <w:numFmt w:val="bullet"/>
        <w:lvlText w:val="-"/>
        <w:legacy w:legacy="1" w:legacySpace="0" w:legacyIndent="17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3">
    <w:abstractNumId w:val="0"/>
    <w:lvlOverride w:ilvl="0">
      <w:lvl w:ilvl="0">
        <w:numFmt w:val="bullet"/>
        <w:lvlText w:val="-"/>
        <w:legacy w:legacy="1" w:legacySpace="0" w:legacyIndent="17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4">
    <w:abstractNumId w:val="0"/>
    <w:lvlOverride w:ilvl="0">
      <w:lvl w:ilvl="0">
        <w:numFmt w:val="bullet"/>
        <w:lvlText w:val="•"/>
        <w:legacy w:legacy="1" w:legacySpace="0" w:legacyIndent="34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5">
    <w:abstractNumId w:val="22"/>
  </w:num>
  <w:num w:numId="36">
    <w:abstractNumId w:val="16"/>
  </w:num>
  <w:num w:numId="3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0881"/>
    <w:rsid w:val="00022612"/>
    <w:rsid w:val="000345E1"/>
    <w:rsid w:val="00073951"/>
    <w:rsid w:val="000C4EC0"/>
    <w:rsid w:val="000F2FF9"/>
    <w:rsid w:val="001159A4"/>
    <w:rsid w:val="00190247"/>
    <w:rsid w:val="00207AF3"/>
    <w:rsid w:val="002103DF"/>
    <w:rsid w:val="002A69B8"/>
    <w:rsid w:val="002B62C2"/>
    <w:rsid w:val="002E05ED"/>
    <w:rsid w:val="00313C88"/>
    <w:rsid w:val="003172BA"/>
    <w:rsid w:val="00360974"/>
    <w:rsid w:val="00364E53"/>
    <w:rsid w:val="0037382F"/>
    <w:rsid w:val="003762D2"/>
    <w:rsid w:val="004371D2"/>
    <w:rsid w:val="0049143D"/>
    <w:rsid w:val="00603658"/>
    <w:rsid w:val="006438DF"/>
    <w:rsid w:val="00695F69"/>
    <w:rsid w:val="006B2516"/>
    <w:rsid w:val="006B45FA"/>
    <w:rsid w:val="006F0881"/>
    <w:rsid w:val="007E7D1E"/>
    <w:rsid w:val="00861728"/>
    <w:rsid w:val="00895845"/>
    <w:rsid w:val="00905465"/>
    <w:rsid w:val="00910C48"/>
    <w:rsid w:val="00940918"/>
    <w:rsid w:val="0097381D"/>
    <w:rsid w:val="009E498D"/>
    <w:rsid w:val="009F3D6E"/>
    <w:rsid w:val="00A2391A"/>
    <w:rsid w:val="00AC2B9C"/>
    <w:rsid w:val="00AD12F8"/>
    <w:rsid w:val="00AE4F03"/>
    <w:rsid w:val="00B175B8"/>
    <w:rsid w:val="00B374EE"/>
    <w:rsid w:val="00B82DB0"/>
    <w:rsid w:val="00C80F39"/>
    <w:rsid w:val="00C863BD"/>
    <w:rsid w:val="00CF68B2"/>
    <w:rsid w:val="00D46983"/>
    <w:rsid w:val="00D71EB7"/>
    <w:rsid w:val="00DD0EF3"/>
    <w:rsid w:val="00E156AB"/>
    <w:rsid w:val="00E22881"/>
    <w:rsid w:val="00E26EEB"/>
    <w:rsid w:val="00E37858"/>
    <w:rsid w:val="00E53D9C"/>
    <w:rsid w:val="00EA1903"/>
    <w:rsid w:val="00EA6B80"/>
    <w:rsid w:val="00ED7CC7"/>
    <w:rsid w:val="00F16826"/>
    <w:rsid w:val="00F47792"/>
    <w:rsid w:val="00FA7087"/>
    <w:rsid w:val="00FB6B72"/>
    <w:rsid w:val="00FE6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ED2AC"/>
  <w15:docId w15:val="{B44AA674-C208-46E5-BE52-5EE631817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3D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F0881"/>
  </w:style>
  <w:style w:type="paragraph" w:customStyle="1" w:styleId="msonormal0">
    <w:name w:val="msonormal"/>
    <w:basedOn w:val="a"/>
    <w:rsid w:val="006F0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6F0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6F0881"/>
  </w:style>
  <w:style w:type="character" w:customStyle="1" w:styleId="c66">
    <w:name w:val="c66"/>
    <w:basedOn w:val="a0"/>
    <w:rsid w:val="006F0881"/>
  </w:style>
  <w:style w:type="paragraph" w:customStyle="1" w:styleId="c3">
    <w:name w:val="c3"/>
    <w:basedOn w:val="a"/>
    <w:rsid w:val="006F0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F0881"/>
  </w:style>
  <w:style w:type="character" w:customStyle="1" w:styleId="c71">
    <w:name w:val="c71"/>
    <w:basedOn w:val="a0"/>
    <w:rsid w:val="006F0881"/>
  </w:style>
  <w:style w:type="paragraph" w:customStyle="1" w:styleId="c63">
    <w:name w:val="c63"/>
    <w:basedOn w:val="a"/>
    <w:rsid w:val="006F0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6F0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2">
    <w:name w:val="c32"/>
    <w:basedOn w:val="a0"/>
    <w:rsid w:val="006F0881"/>
  </w:style>
  <w:style w:type="character" w:customStyle="1" w:styleId="c8">
    <w:name w:val="c8"/>
    <w:basedOn w:val="a0"/>
    <w:rsid w:val="006F0881"/>
  </w:style>
  <w:style w:type="character" w:customStyle="1" w:styleId="c75">
    <w:name w:val="c75"/>
    <w:basedOn w:val="a0"/>
    <w:rsid w:val="006F0881"/>
  </w:style>
  <w:style w:type="character" w:customStyle="1" w:styleId="c1">
    <w:name w:val="c1"/>
    <w:basedOn w:val="a0"/>
    <w:rsid w:val="006F0881"/>
  </w:style>
  <w:style w:type="character" w:customStyle="1" w:styleId="c11">
    <w:name w:val="c11"/>
    <w:basedOn w:val="a0"/>
    <w:rsid w:val="006F0881"/>
  </w:style>
  <w:style w:type="character" w:customStyle="1" w:styleId="c46">
    <w:name w:val="c46"/>
    <w:basedOn w:val="a0"/>
    <w:rsid w:val="006F0881"/>
  </w:style>
  <w:style w:type="paragraph" w:customStyle="1" w:styleId="c6">
    <w:name w:val="c6"/>
    <w:basedOn w:val="a"/>
    <w:rsid w:val="006F0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6F0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F088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F0881"/>
    <w:rPr>
      <w:color w:val="800080"/>
      <w:u w:val="single"/>
    </w:rPr>
  </w:style>
  <w:style w:type="paragraph" w:customStyle="1" w:styleId="c26">
    <w:name w:val="c26"/>
    <w:basedOn w:val="a"/>
    <w:rsid w:val="006F0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6F0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6F0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6F0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6F0881"/>
  </w:style>
  <w:style w:type="table" w:styleId="a6">
    <w:name w:val="Table Grid"/>
    <w:basedOn w:val="a1"/>
    <w:uiPriority w:val="39"/>
    <w:rsid w:val="00313C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AE4F03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9F3D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F3D6E"/>
  </w:style>
  <w:style w:type="paragraph" w:styleId="aa">
    <w:name w:val="footer"/>
    <w:basedOn w:val="a"/>
    <w:link w:val="ab"/>
    <w:uiPriority w:val="99"/>
    <w:unhideWhenUsed/>
    <w:rsid w:val="009F3D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F3D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36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ib.org.ua/ru/pdf/all" TargetMode="External"/><Relationship Id="rId13" Type="http://schemas.openxmlformats.org/officeDocument/2006/relationships/hyperlink" Target="http://xn--80aerctagto8a3d.xn--p1ai/" TargetMode="External"/><Relationship Id="rId18" Type="http://schemas.openxmlformats.org/officeDocument/2006/relationships/hyperlink" Target="https://art.biblioclub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lasson.ru/lib/catalog/" TargetMode="External"/><Relationship Id="rId12" Type="http://schemas.openxmlformats.org/officeDocument/2006/relationships/hyperlink" Target="https://www.piano.ru/library.html" TargetMode="External"/><Relationship Id="rId17" Type="http://schemas.openxmlformats.org/officeDocument/2006/relationships/hyperlink" Target="https://dic.academic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eomi.r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usicalarhive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music-dic.ru/" TargetMode="External"/><Relationship Id="rId10" Type="http://schemas.openxmlformats.org/officeDocument/2006/relationships/hyperlink" Target="http://www.notarhiv.ru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notes.tarakanov.net/" TargetMode="External"/><Relationship Id="rId14" Type="http://schemas.openxmlformats.org/officeDocument/2006/relationships/hyperlink" Target="http://xn--80aerctagto8a3d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4340</Words>
  <Characters>24742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23</cp:revision>
  <dcterms:created xsi:type="dcterms:W3CDTF">2021-06-16T07:13:00Z</dcterms:created>
  <dcterms:modified xsi:type="dcterms:W3CDTF">2024-09-04T05:31:00Z</dcterms:modified>
</cp:coreProperties>
</file>