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C02D3" w:rsidTr="00FC02D3">
        <w:tc>
          <w:tcPr>
            <w:tcW w:w="4785" w:type="dxa"/>
          </w:tcPr>
          <w:p w:rsidR="00FC02D3" w:rsidRDefault="00FC02D3" w:rsidP="00FC02D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FC02D3" w:rsidRDefault="00FC02D3" w:rsidP="00FC02D3">
            <w:pPr>
              <w:pStyle w:val="a3"/>
              <w:rPr>
                <w:sz w:val="28"/>
                <w:szCs w:val="28"/>
              </w:rPr>
            </w:pPr>
          </w:p>
        </w:tc>
      </w:tr>
    </w:tbl>
    <w:p w:rsidR="0007516C" w:rsidRDefault="0007516C" w:rsidP="00FC02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0ZWCnwVMy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0ZWCnwVMyZ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— получать из фонда библиотеки для временного пользования на абонементе любые издания;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— получать консультативную помощь в поиске и выборе источников информации;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lastRenderedPageBreak/>
        <w:t>— продлевать сроки пользования документами и информацией в установленном порядке.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2.3.2. Пользователи обязаны: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— бережно относится к документам, полученным из фондов библиотеки;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— возвращать их в установленные сроки;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— не делать в них пометки, не вырывать страницы;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— не вынимать карточки из каталогов и картотек.</w:t>
      </w:r>
    </w:p>
    <w:p w:rsidR="0027661A" w:rsidRPr="00261E7A" w:rsidRDefault="0027661A" w:rsidP="00730D05">
      <w:pPr>
        <w:pStyle w:val="p9"/>
        <w:shd w:val="clear" w:color="auto" w:fill="FFFFFF"/>
        <w:ind w:left="-540" w:firstLine="540"/>
        <w:jc w:val="both"/>
      </w:pPr>
      <w:r w:rsidRPr="00261E7A">
        <w:t>2.3.3. При получении литературы пользователи должны тщательно просмотреть каждое издание ив случае обнаружения каких-либо дефектов</w:t>
      </w:r>
      <w:r w:rsidR="00730D05" w:rsidRPr="00261E7A">
        <w:t xml:space="preserve">, </w:t>
      </w:r>
      <w:r w:rsidRPr="00261E7A">
        <w:t>сообщить об этом библиотекарю. В противном случае ответственность за порчу книг несет пользователь при возвращении издания.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2.3.4. Пользователи, ответственные за утрату или повреждение изданий, обязаны заменить их такими жеизданиями или книгами, признанными библиотекой равноценными, а при невозможности замены – возместить реальную рыночную стоимость изданий</w:t>
      </w:r>
      <w:r w:rsidR="00730D05" w:rsidRPr="00261E7A">
        <w:t>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 xml:space="preserve">2.3.5. При выбытии из </w:t>
      </w:r>
      <w:r w:rsidR="00975C47" w:rsidRPr="00261E7A">
        <w:t>школы</w:t>
      </w:r>
      <w:r w:rsidRPr="00261E7A">
        <w:t>, пользователи обязаны вернуть в библиотеку все числящиеся за нимииздания.</w:t>
      </w:r>
    </w:p>
    <w:p w:rsidR="0027661A" w:rsidRPr="00261E7A" w:rsidRDefault="0027661A" w:rsidP="00730D05">
      <w:pPr>
        <w:pStyle w:val="p9"/>
        <w:shd w:val="clear" w:color="auto" w:fill="FFFFFF"/>
        <w:ind w:left="-540" w:firstLine="540"/>
        <w:jc w:val="both"/>
      </w:pPr>
      <w:r w:rsidRPr="00261E7A">
        <w:t>2.3.6. Пользователи, нарушившие правила пользования библиотечно-информационными ресурсами или причинившие библиотеке ущерб, несут административную, материальную или уголовную ответственность в формах</w:t>
      </w:r>
      <w:proofErr w:type="gramStart"/>
      <w:r w:rsidRPr="00261E7A">
        <w:t>,п</w:t>
      </w:r>
      <w:proofErr w:type="gramEnd"/>
      <w:r w:rsidRPr="00261E7A">
        <w:t>редусмотренных действующим законодательством и правилами пользования библиотекой.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2.4. Права, обязанности и ответственность пользователей информационными ресурсами Интернет: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2.4.1 Пользователи имеют право: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работать в сети Интернет  в течение периода времени, определенного режимом работы библиотеки;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сохранять полученную информацию на съемном диске (ди</w:t>
      </w:r>
      <w:r w:rsidR="00730D05" w:rsidRPr="00261E7A">
        <w:t>скете, CD-ROM, </w:t>
      </w:r>
      <w:proofErr w:type="spellStart"/>
      <w:r w:rsidR="00730D05" w:rsidRPr="00261E7A">
        <w:t>флеш-накопителе</w:t>
      </w:r>
      <w:proofErr w:type="spellEnd"/>
      <w:r w:rsidR="00730D05" w:rsidRPr="00261E7A">
        <w:t>);</w:t>
      </w:r>
    </w:p>
    <w:p w:rsidR="0027661A" w:rsidRPr="00261E7A" w:rsidRDefault="00730D05" w:rsidP="0027661A">
      <w:pPr>
        <w:pStyle w:val="p9"/>
        <w:shd w:val="clear" w:color="auto" w:fill="FFFFFF"/>
        <w:ind w:left="-540" w:firstLine="540"/>
        <w:jc w:val="both"/>
      </w:pPr>
      <w:r w:rsidRPr="00261E7A">
        <w:t xml:space="preserve">- </w:t>
      </w:r>
      <w:r w:rsidR="0027661A" w:rsidRPr="00261E7A">
        <w:t>размещать собственную информацию, не противоречащую действующему</w:t>
      </w:r>
      <w:r w:rsidR="0027661A" w:rsidRPr="00261E7A">
        <w:rPr>
          <w:rStyle w:val="s4"/>
          <w:rFonts w:ascii="Arial" w:hAnsi="Arial" w:cs="Arial"/>
        </w:rPr>
        <w:t> </w:t>
      </w:r>
      <w:r w:rsidR="0027661A" w:rsidRPr="00261E7A">
        <w:t>законодательству РФ, в сети Интернет.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2.4.2 Пользователям информационных ресурсов Интернет запрещается: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осуществлять действия, запрещенные законодательством РФ: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2"/>
        </w:rPr>
        <w:t>​ </w:t>
      </w:r>
      <w:r w:rsidRPr="00261E7A">
        <w:rPr>
          <w:rStyle w:val="s2"/>
        </w:rPr>
        <w:sym w:font="Symbol" w:char="F0B7"/>
      </w:r>
      <w:r w:rsidRPr="00261E7A">
        <w:t>посещать сайты, содержащие порнографическую и антигосударственную информацию, информацию со сценами насилия, участвовать в нетематических чатах, передавать информацию, представляющую коммерческую или государственную тайну, распространять информацию, порочащую честь и достоинство граждан;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2"/>
        </w:rPr>
        <w:lastRenderedPageBreak/>
        <w:t>​ </w:t>
      </w:r>
      <w:r w:rsidRPr="00261E7A">
        <w:rPr>
          <w:rStyle w:val="s2"/>
        </w:rPr>
        <w:sym w:font="Symbol" w:char="F0B7"/>
      </w:r>
      <w:r w:rsidRPr="00261E7A">
        <w:t>использовать возможности Интернета для пересылки и записи экстремистской, непристойной, клеветнической, оскорбительной, угрожающей и порнографической продукции, материалов и информации.</w:t>
      </w:r>
    </w:p>
    <w:p w:rsidR="0027661A" w:rsidRPr="00261E7A" w:rsidRDefault="00730D05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2"/>
        </w:rPr>
        <w:t>​ </w:t>
      </w:r>
      <w:r w:rsidRPr="00261E7A">
        <w:rPr>
          <w:rStyle w:val="s2"/>
        </w:rPr>
        <w:sym w:font="Symbol" w:char="F0B7"/>
      </w:r>
      <w:r w:rsidR="0027661A" w:rsidRPr="00261E7A">
        <w:t>устанавливать дополнительное программное обеспечение, как полученное в Интернете, так и любое другое;</w:t>
      </w:r>
    </w:p>
    <w:p w:rsidR="0027661A" w:rsidRPr="00261E7A" w:rsidRDefault="00730D05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2"/>
        </w:rPr>
        <w:t>​ </w:t>
      </w:r>
      <w:r w:rsidRPr="00261E7A">
        <w:rPr>
          <w:rStyle w:val="s2"/>
        </w:rPr>
        <w:sym w:font="Symbol" w:char="F0B7"/>
      </w:r>
      <w:r w:rsidR="0027661A" w:rsidRPr="00261E7A">
        <w:t>загружать и запускать исполняемые или иные файлы без предварительной проверки на наличие вирусов установленным антивирусным пакетом;</w:t>
      </w:r>
    </w:p>
    <w:p w:rsidR="0027661A" w:rsidRPr="00261E7A" w:rsidRDefault="00730D05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2"/>
        </w:rPr>
        <w:t>​ </w:t>
      </w:r>
      <w:r w:rsidRPr="00261E7A">
        <w:rPr>
          <w:rStyle w:val="s2"/>
        </w:rPr>
        <w:sym w:font="Symbol" w:char="F0B7"/>
      </w:r>
      <w:r w:rsidR="0027661A" w:rsidRPr="00261E7A">
        <w:t>изменять конфигурацию компьютеров, в том числе менять системные настройки компьютера и всех программ, установленных на нем (заставки, картинку рабочего стола, стартовой страницы браузера);</w:t>
      </w:r>
    </w:p>
    <w:p w:rsidR="0027661A" w:rsidRPr="00261E7A" w:rsidRDefault="00730D05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2"/>
        </w:rPr>
        <w:t>​ </w:t>
      </w:r>
      <w:r w:rsidRPr="00261E7A">
        <w:rPr>
          <w:rStyle w:val="s2"/>
        </w:rPr>
        <w:sym w:font="Symbol" w:char="F0B7"/>
      </w:r>
      <w:r w:rsidR="0027661A" w:rsidRPr="00261E7A">
        <w:t xml:space="preserve">включать, выключать и перезагружать компьютер без согласования с </w:t>
      </w:r>
      <w:proofErr w:type="gramStart"/>
      <w:r w:rsidR="0027661A" w:rsidRPr="00261E7A">
        <w:t>ответственным</w:t>
      </w:r>
      <w:proofErr w:type="gramEnd"/>
      <w:r w:rsidR="0027661A" w:rsidRPr="00261E7A">
        <w:t>;</w:t>
      </w:r>
    </w:p>
    <w:p w:rsidR="0027661A" w:rsidRPr="00261E7A" w:rsidRDefault="00730D05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2"/>
        </w:rPr>
        <w:t>​ </w:t>
      </w:r>
      <w:r w:rsidRPr="00261E7A">
        <w:rPr>
          <w:rStyle w:val="s2"/>
        </w:rPr>
        <w:sym w:font="Symbol" w:char="F0B7"/>
      </w:r>
      <w:r w:rsidR="0027661A" w:rsidRPr="00261E7A">
        <w:t xml:space="preserve"> осуществлять действия, направленные на взлом любых компьютеров</w:t>
      </w:r>
    </w:p>
    <w:p w:rsidR="0027661A" w:rsidRPr="00261E7A" w:rsidRDefault="00730D05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2"/>
        </w:rPr>
        <w:t>​ </w:t>
      </w:r>
      <w:r w:rsidRPr="00261E7A">
        <w:rPr>
          <w:rStyle w:val="s2"/>
        </w:rPr>
        <w:sym w:font="Symbol" w:char="F0B7"/>
      </w:r>
      <w:r w:rsidRPr="00261E7A">
        <w:rPr>
          <w:rStyle w:val="s2"/>
        </w:rPr>
        <w:t xml:space="preserve"> с</w:t>
      </w:r>
      <w:r w:rsidR="0027661A" w:rsidRPr="00261E7A">
        <w:t xml:space="preserve">качивать информацию большого объема для </w:t>
      </w:r>
      <w:proofErr w:type="spellStart"/>
      <w:r w:rsidR="0027661A" w:rsidRPr="00261E7A">
        <w:t>внеучебных</w:t>
      </w:r>
      <w:proofErr w:type="spellEnd"/>
      <w:r w:rsidR="0027661A" w:rsidRPr="00261E7A">
        <w:t xml:space="preserve"> целей (видеофильмы, музыка, файловые архивы программного обеспечения и т. п.);</w:t>
      </w:r>
    </w:p>
    <w:p w:rsidR="0027661A" w:rsidRPr="00261E7A" w:rsidRDefault="00730D05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2"/>
        </w:rPr>
        <w:t>​ </w:t>
      </w:r>
      <w:r w:rsidRPr="00261E7A">
        <w:rPr>
          <w:rStyle w:val="s2"/>
        </w:rPr>
        <w:sym w:font="Symbol" w:char="F0B7"/>
      </w:r>
      <w:r w:rsidR="0027661A" w:rsidRPr="00261E7A">
        <w:t>пользоваться информационными ресурсами в целях, не имеющих ничего общего с учебным процессом (игры, просмотр фильмов, чаты и пр.).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 xml:space="preserve">2.4.3 Пользователи Интернет несут ответственность </w:t>
      </w:r>
      <w:proofErr w:type="gramStart"/>
      <w:r w:rsidRPr="00261E7A">
        <w:t>за</w:t>
      </w:r>
      <w:proofErr w:type="gramEnd"/>
      <w:r w:rsidRPr="00261E7A">
        <w:t>: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содержание передаваемой, принимаемой и печатаемой информации;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соблюдение техники безопасности и правил поведения в точке доступа в Интернет;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выполнение указаний ответственного за точку доступа к Интернету по соблюдению данного положения по его первому требованию;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нанесение любого ущерба точке доступа к Интернету.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2.5 Принципы размещения информации на Интернет-ресурсах 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соблюдение действующего законодательства Российской Федерации, интересов и прав граждан;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защита персональных данных учащихся, преподавателей и сотрудников;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достоверность и корректность информации.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1"/>
          <w:b/>
          <w:bCs/>
        </w:rPr>
        <w:t> </w:t>
      </w:r>
    </w:p>
    <w:p w:rsidR="0027661A" w:rsidRPr="00261E7A" w:rsidRDefault="0027661A" w:rsidP="00730D05">
      <w:pPr>
        <w:pStyle w:val="p9"/>
        <w:shd w:val="clear" w:color="auto" w:fill="FFFFFF"/>
        <w:ind w:left="-540" w:firstLine="540"/>
        <w:jc w:val="both"/>
      </w:pPr>
      <w:r w:rsidRPr="00261E7A">
        <w:rPr>
          <w:rStyle w:val="s1"/>
          <w:b/>
          <w:bCs/>
        </w:rPr>
        <w:t>3. Порядок доступа к библиотечно-информационным ресурсам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3.1. Порядок доступа к информационным ресурсам Интернет: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lastRenderedPageBreak/>
        <w:t>3.2. Пользование Интернетом  разрешается только в целях, связанных с осуществляемым образовательным процессом.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3.2. Руководитель образовательного учреждения несет общую ответственность за обеспечение эффективного и безопасного доступа к сети</w:t>
      </w:r>
      <w:r w:rsidRPr="00261E7A">
        <w:rPr>
          <w:rStyle w:val="s4"/>
          <w:rFonts w:ascii="Arial" w:hAnsi="Arial" w:cs="Arial"/>
        </w:rPr>
        <w:t> </w:t>
      </w:r>
      <w:r w:rsidR="00730D05" w:rsidRPr="00261E7A">
        <w:t>Интернет в ДШИ</w:t>
      </w:r>
      <w:r w:rsidRPr="00261E7A">
        <w:t>, а также за внедрение соответствующих технических,</w:t>
      </w:r>
      <w:r w:rsidR="00730D05" w:rsidRPr="00261E7A">
        <w:t xml:space="preserve"> правовых и иных механизмов в ДШИ</w:t>
      </w:r>
      <w:r w:rsidRPr="00261E7A">
        <w:t>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3.3. В целях обеспечения допуска сотрудников и обучающихся к сети Интернет и контроля над их действиями приказом директора назначаются ответственные.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3.4. Точки доступа к сети Интернет осуществляется при наличии специально оборудованного рабочего места пользователя.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3.5. При исп</w:t>
      </w:r>
      <w:r w:rsidR="00730D05" w:rsidRPr="00261E7A">
        <w:t>ользовании сети Интернет в ДШИ</w:t>
      </w:r>
      <w:r w:rsidRPr="00261E7A">
        <w:t> предоставляется доступ только к тем ресурсам, содержание которых не противоречит законодательству Российской Федерации и которые имеют прямое отношение к образовательному процессу. Проверка выполнения такого требования осуществляется с помощью специальных технических средств и</w:t>
      </w:r>
      <w:r w:rsidRPr="00261E7A">
        <w:rPr>
          <w:rStyle w:val="s4"/>
          <w:rFonts w:ascii="Arial" w:hAnsi="Arial" w:cs="Arial"/>
        </w:rPr>
        <w:t> </w:t>
      </w:r>
      <w:r w:rsidRPr="00261E7A">
        <w:t>программного обеспечения конкретной фильтрации, установленного в учреждении или предоставленного оператором услуг связи.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 xml:space="preserve">3.6. Во время уроков и других занятий в рамках учебного процесса контроль использования </w:t>
      </w:r>
      <w:proofErr w:type="gramStart"/>
      <w:r w:rsidRPr="00261E7A">
        <w:t>обучающимися</w:t>
      </w:r>
      <w:proofErr w:type="gramEnd"/>
      <w:r w:rsidRPr="00261E7A">
        <w:t xml:space="preserve"> сети Интернет осуществляет преподаватель, ведущий занятие. При этом преподаватель: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 xml:space="preserve">- наблюдает за использованием компьютером в сети Интернет </w:t>
      </w:r>
      <w:proofErr w:type="gramStart"/>
      <w:r w:rsidRPr="00261E7A">
        <w:t>обучающимися</w:t>
      </w:r>
      <w:proofErr w:type="gramEnd"/>
      <w:r w:rsidRPr="00261E7A">
        <w:t>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- принимает меры по пресечению обращений к ресурсам, не имеющим отношения к образовательному процессу;</w:t>
      </w:r>
    </w:p>
    <w:p w:rsidR="0027661A" w:rsidRPr="00261E7A" w:rsidRDefault="0027661A" w:rsidP="0027661A">
      <w:pPr>
        <w:pStyle w:val="p9"/>
        <w:shd w:val="clear" w:color="auto" w:fill="FFFFFF"/>
        <w:ind w:left="-540" w:firstLine="540"/>
        <w:jc w:val="both"/>
      </w:pPr>
      <w:r w:rsidRPr="00261E7A">
        <w:t>3.7. При случайном обнаружении ресурса, содержание которого не имеет</w:t>
      </w:r>
      <w:r w:rsidRPr="00261E7A">
        <w:rPr>
          <w:rStyle w:val="s4"/>
          <w:rFonts w:ascii="Arial" w:hAnsi="Arial" w:cs="Arial"/>
        </w:rPr>
        <w:t> </w:t>
      </w:r>
      <w:r w:rsidRPr="00261E7A">
        <w:t>отношения к образовательному процессу, пользователь обязан незамедлительно сообщить об этом лицу, ответственному за работу сети и ограничение доступа к информационным ресурсам, указав при этом адрес ресурса.</w:t>
      </w:r>
    </w:p>
    <w:p w:rsidR="009308B1" w:rsidRPr="00261E7A" w:rsidRDefault="009308B1">
      <w:pPr>
        <w:rPr>
          <w:sz w:val="24"/>
          <w:szCs w:val="24"/>
        </w:rPr>
      </w:pPr>
    </w:p>
    <w:sectPr w:rsidR="009308B1" w:rsidRPr="00261E7A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F27BD"/>
    <w:multiLevelType w:val="multilevel"/>
    <w:tmpl w:val="A1C20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661A"/>
    <w:rsid w:val="0007516C"/>
    <w:rsid w:val="0007536A"/>
    <w:rsid w:val="00144F69"/>
    <w:rsid w:val="00197D7C"/>
    <w:rsid w:val="00261E7A"/>
    <w:rsid w:val="0027661A"/>
    <w:rsid w:val="002D2AA4"/>
    <w:rsid w:val="0039677C"/>
    <w:rsid w:val="003C01FC"/>
    <w:rsid w:val="00645C6F"/>
    <w:rsid w:val="006B76BD"/>
    <w:rsid w:val="00730D05"/>
    <w:rsid w:val="00867DBA"/>
    <w:rsid w:val="009308B1"/>
    <w:rsid w:val="00975C47"/>
    <w:rsid w:val="009E7741"/>
    <w:rsid w:val="00A63506"/>
    <w:rsid w:val="00EE24A7"/>
    <w:rsid w:val="00FC0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7" w:line="31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F69"/>
    <w:pPr>
      <w:spacing w:after="0" w:line="240" w:lineRule="auto"/>
    </w:pPr>
  </w:style>
  <w:style w:type="paragraph" w:customStyle="1" w:styleId="p8">
    <w:name w:val="p8"/>
    <w:basedOn w:val="a"/>
    <w:rsid w:val="00276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7661A"/>
  </w:style>
  <w:style w:type="paragraph" w:customStyle="1" w:styleId="p9">
    <w:name w:val="p9"/>
    <w:basedOn w:val="a"/>
    <w:rsid w:val="00276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27661A"/>
  </w:style>
  <w:style w:type="character" w:customStyle="1" w:styleId="s4">
    <w:name w:val="s4"/>
    <w:basedOn w:val="a0"/>
    <w:rsid w:val="0027661A"/>
  </w:style>
  <w:style w:type="character" w:customStyle="1" w:styleId="s2">
    <w:name w:val="s2"/>
    <w:basedOn w:val="a0"/>
    <w:rsid w:val="0027661A"/>
  </w:style>
  <w:style w:type="paragraph" w:styleId="a4">
    <w:name w:val="Balloon Text"/>
    <w:basedOn w:val="a"/>
    <w:link w:val="a5"/>
    <w:uiPriority w:val="99"/>
    <w:semiHidden/>
    <w:unhideWhenUsed/>
    <w:rsid w:val="00FC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2D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C02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6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8309">
          <w:marLeft w:val="469"/>
          <w:marRight w:val="469"/>
          <w:marTop w:val="335"/>
          <w:marBottom w:val="1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4396">
              <w:marLeft w:val="0"/>
              <w:marRight w:val="0"/>
              <w:marTop w:val="502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0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4771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3777">
                          <w:marLeft w:val="1701"/>
                          <w:marRight w:val="850"/>
                          <w:marTop w:val="1133"/>
                          <w:marBottom w:val="1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6463">
          <w:marLeft w:val="469"/>
          <w:marRight w:val="469"/>
          <w:marTop w:val="335"/>
          <w:marBottom w:val="1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131">
              <w:marLeft w:val="0"/>
              <w:marRight w:val="0"/>
              <w:marTop w:val="502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10947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7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6554">
                          <w:marLeft w:val="1701"/>
                          <w:marRight w:val="850"/>
                          <w:marTop w:val="1133"/>
                          <w:marBottom w:val="1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8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66363">
          <w:marLeft w:val="469"/>
          <w:marRight w:val="469"/>
          <w:marTop w:val="335"/>
          <w:marBottom w:val="1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47675">
              <w:marLeft w:val="0"/>
              <w:marRight w:val="0"/>
              <w:marTop w:val="502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21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8316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533881">
                          <w:marLeft w:val="1701"/>
                          <w:marRight w:val="850"/>
                          <w:marTop w:val="1133"/>
                          <w:marBottom w:val="1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9965">
          <w:marLeft w:val="469"/>
          <w:marRight w:val="469"/>
          <w:marTop w:val="335"/>
          <w:marBottom w:val="1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3856">
              <w:marLeft w:val="0"/>
              <w:marRight w:val="0"/>
              <w:marTop w:val="502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6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06483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0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79219">
                          <w:marLeft w:val="1701"/>
                          <w:marRight w:val="850"/>
                          <w:marTop w:val="1133"/>
                          <w:marBottom w:val="1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123 123</cp:lastModifiedBy>
  <cp:revision>11</cp:revision>
  <cp:lastPrinted>2020-10-12T08:23:00Z</cp:lastPrinted>
  <dcterms:created xsi:type="dcterms:W3CDTF">2017-09-08T06:02:00Z</dcterms:created>
  <dcterms:modified xsi:type="dcterms:W3CDTF">2024-11-05T11:45:00Z</dcterms:modified>
</cp:coreProperties>
</file>