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694"/>
        <w:gridCol w:w="222"/>
      </w:tblGrid>
      <w:tr w:rsidR="00DD2208" w:rsidRPr="00DD2208" w:rsidTr="00DD2208">
        <w:trPr>
          <w:trHeight w:val="1235"/>
        </w:trPr>
        <w:tc>
          <w:tcPr>
            <w:tcW w:w="4578" w:type="dxa"/>
          </w:tcPr>
          <w:p w:rsidR="00DD2208" w:rsidRPr="00DD2208" w:rsidRDefault="0023246C" w:rsidP="00DD220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4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3246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pt;height:631.8pt">
                  <v:imagedata r:id="rId5" o:title="о реж зан"/>
                </v:shape>
              </w:pict>
            </w:r>
          </w:p>
        </w:tc>
        <w:tc>
          <w:tcPr>
            <w:tcW w:w="4578" w:type="dxa"/>
          </w:tcPr>
          <w:p w:rsidR="00DD2208" w:rsidRPr="00DD2208" w:rsidRDefault="00DD2208" w:rsidP="00DD2208">
            <w:pPr>
              <w:pStyle w:val="a4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</w:tr>
    </w:tbl>
    <w:p w:rsidR="00DD2208" w:rsidRPr="00DD2208" w:rsidRDefault="00DD2208" w:rsidP="00DD2208">
      <w:pPr>
        <w:widowControl w:val="0"/>
        <w:overflowPunct w:val="0"/>
        <w:autoSpaceDE w:val="0"/>
        <w:autoSpaceDN w:val="0"/>
        <w:adjustRightInd w:val="0"/>
        <w:spacing w:after="0" w:line="244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3.6. Формой аудиторных занятий является урок. Для ведения образовательного процесса и полноценного усвоения учащимися учебного материала в ДШИ  в соответствии с образовательными программами и учебными планами установлены следующие виды работ: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групповые и индивидуальные занятия;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- самостоятельная (домашняя) работа учащегося;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контрольные мероприятия, предусмотренные учебными планами и образовательными программами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контрольные уроки, академические концерты, зачеты, экзамены и т.д.)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культурно-просветительские мероприятия (лекции, концерты,  выставки и т.д.);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внеурочные классные мероприятия.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3.7. Расписание занятий по каждой из реализуемых образовательных программ составляется для создания наиболее благоприятного режима труда и отдыха детей администрацией ДШИ по представлению педагогических работников, с учетом пожеланий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родитедей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(законных представителей учащихся), возрастных особенностей детей и установленных санитарно-гигиенических норм.</w:t>
      </w: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261D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3.8. Для учащегося,  между занятиями в общеобразовательном учреждении и посещением учреждения, должен быть перерыв для отдыха не менее часа. Это учитывается при составлении расписания.</w:t>
      </w:r>
    </w:p>
    <w:p w:rsidR="00126192" w:rsidRPr="00AE08AA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E08AA">
        <w:rPr>
          <w:rFonts w:ascii="Times New Roman" w:hAnsi="Times New Roman"/>
          <w:b/>
          <w:sz w:val="24"/>
          <w:szCs w:val="24"/>
          <w:lang w:val="ru-RU"/>
        </w:rPr>
        <w:t>4. Продолжительность учебного года.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4.1. Учебный год в ДШИ начинается 01 сентября и делится на 4 четверти. Между четвертями устанавливаются каникулы.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Дата окончания учебного года, а также даты начала и окончания каникул ежегодно устанавливаются годовым календарным учебным графиком.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4.2. При реализации дополнительных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предпрофессиональных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программ продолжительность учебного года с первого класса по 7 класс, предшествующий выпускному классу, составляет 39 недель, в выпускном классе – 40 недель.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Продолжительность учебных занятий в первом классе составляет 32 недели, за исключением образовательной программы со сроком обучения 5 лет, со второго класса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при сроке обучения 5 лет – с первого класса) по выпускной класс – 33 недели.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4.3. При реализации дополнительных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программ продолжительность учебного года составляет не менее 38 недель.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Продолжительность учебных занятий составляет не менее 34 недель и ежегодно определяется в годовом календарном графике образовательного процесса по согласованию с куратором.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4.4. Учебный год для педагогических работников составляет 44 недели,  из которых: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при реализации дополнительных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предпрофессиональных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программм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32-33 недели – проведение аудиторных занятий, 2-3 недели – проведение консультаций и экзаменов;</w:t>
      </w:r>
    </w:p>
    <w:p w:rsidR="00126192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при реализации дополнительных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программ – не менее 34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неделью</w:t>
      </w:r>
      <w:proofErr w:type="spellEnd"/>
    </w:p>
    <w:p w:rsidR="00126192" w:rsidRPr="00AE08AA" w:rsidRDefault="00126192" w:rsidP="00AE08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остальное время педагогические работники осуществляют методическую, 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126192" w:rsidRPr="00F4293A" w:rsidRDefault="00126192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B90D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5.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Режим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каникулярного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времени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126192" w:rsidRDefault="00126192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b/>
          <w:bCs/>
          <w:sz w:val="24"/>
          <w:szCs w:val="24"/>
        </w:rPr>
      </w:pPr>
    </w:p>
    <w:p w:rsidR="00126192" w:rsidRPr="00F4293A" w:rsidRDefault="00126192" w:rsidP="00B90D76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Для обучающихся в учебном году предусматриваются кани</w:t>
      </w:r>
      <w:r w:rsidR="00963E42">
        <w:rPr>
          <w:rFonts w:ascii="Times New Roman" w:hAnsi="Times New Roman"/>
          <w:sz w:val="24"/>
          <w:szCs w:val="24"/>
          <w:lang w:val="ru-RU"/>
        </w:rPr>
        <w:t>кулы в объеме не менее 4 недель.</w:t>
      </w:r>
    </w:p>
    <w:p w:rsidR="00126192" w:rsidRPr="00F4293A" w:rsidRDefault="001261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126192" w:rsidRPr="00F4293A">
          <w:pgSz w:w="11906" w:h="16838"/>
          <w:pgMar w:top="1154" w:right="840" w:bottom="960" w:left="1700" w:header="720" w:footer="720" w:gutter="0"/>
          <w:cols w:space="720" w:equalWidth="0">
            <w:col w:w="9360"/>
          </w:cols>
          <w:noEndnote/>
        </w:sectPr>
      </w:pPr>
    </w:p>
    <w:p w:rsidR="00126192" w:rsidRPr="00F4293A" w:rsidRDefault="00BB13F3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  <w:lang w:val="ru-RU"/>
        </w:rPr>
      </w:pPr>
      <w:bookmarkStart w:id="0" w:name="page5"/>
      <w:bookmarkEnd w:id="0"/>
      <w:r w:rsidRPr="00BB13F3">
        <w:rPr>
          <w:noProof/>
          <w:lang w:val="ru-RU" w:eastAsia="ru-RU"/>
        </w:rPr>
        <w:lastRenderedPageBreak/>
        <w:pict>
          <v:rect id="_x0000_s1027" style="position:absolute;margin-left:83.65pt;margin-top:56.6pt;width:470.7pt;height:225.05pt;z-index:-1;mso-position-horizontal-relative:page;mso-position-vertical-relative:page" o:allowincell="f" fillcolor="#fdfdff" stroked="f">
            <w10:wrap anchorx="page" anchory="page"/>
          </v:rect>
        </w:pict>
      </w:r>
    </w:p>
    <w:p w:rsidR="00126192" w:rsidRPr="00B90D76" w:rsidRDefault="00126192" w:rsidP="00A5620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5.2. Для обучающихся по дополнительным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предпрофессиональным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программам  со сроком обучения 8 лет</w:t>
      </w:r>
      <w:r w:rsidRPr="00B90D76">
        <w:rPr>
          <w:rFonts w:ascii="Times New Roman" w:hAnsi="Times New Roman"/>
          <w:sz w:val="24"/>
          <w:szCs w:val="24"/>
          <w:lang w:val="ru-RU"/>
        </w:rPr>
        <w:t xml:space="preserve"> в перв</w:t>
      </w:r>
      <w:r>
        <w:rPr>
          <w:rFonts w:ascii="Times New Roman" w:hAnsi="Times New Roman"/>
          <w:sz w:val="24"/>
          <w:szCs w:val="24"/>
          <w:lang w:val="ru-RU"/>
        </w:rPr>
        <w:t xml:space="preserve">ом классе  устанавливаются </w:t>
      </w:r>
      <w:r w:rsidRPr="00B90D76">
        <w:rPr>
          <w:rFonts w:ascii="Times New Roman" w:hAnsi="Times New Roman"/>
          <w:sz w:val="24"/>
          <w:szCs w:val="24"/>
          <w:lang w:val="ru-RU"/>
        </w:rPr>
        <w:t xml:space="preserve"> дополнительные недельные каникулы. </w:t>
      </w:r>
      <w:r>
        <w:rPr>
          <w:rFonts w:ascii="Times New Roman" w:hAnsi="Times New Roman"/>
          <w:sz w:val="24"/>
          <w:szCs w:val="24"/>
          <w:lang w:val="ru-RU"/>
        </w:rPr>
        <w:t>Летние каникулы устанавливают в объеме 12-13 недель (количество недель устанавливается по той или иной образовательной программе в соответствии с федеральными государственными требованиями), за исключением последнего года обучения. Осенние, зимние, весенние каникулы проводятся в сроки, предусмотренные при реализации основных образовательных программ начального общего образования в общеобразовательных учреждениях.</w:t>
      </w:r>
    </w:p>
    <w:p w:rsidR="00126192" w:rsidRPr="00F4293A" w:rsidRDefault="00126192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  <w:lang w:val="ru-RU"/>
        </w:rPr>
      </w:pPr>
    </w:p>
    <w:p w:rsidR="00126192" w:rsidRDefault="00126192" w:rsidP="00A5620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Режим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внеурочной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деятельности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126192" w:rsidRDefault="00126192" w:rsidP="00A562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26192" w:rsidRDefault="00126192" w:rsidP="00E612B1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Режим внеурочной деятельности регламентируется планом работы ДШИ</w:t>
      </w:r>
      <w:proofErr w:type="gramStart"/>
      <w:r>
        <w:rPr>
          <w:rFonts w:ascii="Times New Roman" w:hAnsi="Times New Roman"/>
          <w:bCs/>
          <w:sz w:val="24"/>
          <w:szCs w:val="24"/>
          <w:lang w:val="ru-RU"/>
        </w:rPr>
        <w:t xml:space="preserve"> ;</w:t>
      </w:r>
      <w:proofErr w:type="gramEnd"/>
    </w:p>
    <w:p w:rsidR="00126192" w:rsidRDefault="00126192" w:rsidP="00A5620D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Проведение экскурсий, пленэров, поездки  на концерты, выставки, конкурсы разрешаются только после издания соответствующего приказа директора ДШИ, при </w:t>
      </w:r>
      <w:proofErr w:type="spellStart"/>
      <w:r>
        <w:rPr>
          <w:rFonts w:ascii="Times New Roman" w:hAnsi="Times New Roman"/>
          <w:bCs/>
          <w:sz w:val="24"/>
          <w:szCs w:val="24"/>
          <w:lang w:val="ru-RU"/>
        </w:rPr>
        <w:t>солюдении</w:t>
      </w:r>
      <w:proofErr w:type="spellEnd"/>
      <w:r>
        <w:rPr>
          <w:rFonts w:ascii="Times New Roman" w:hAnsi="Times New Roman"/>
          <w:bCs/>
          <w:sz w:val="24"/>
          <w:szCs w:val="24"/>
          <w:lang w:val="ru-RU"/>
        </w:rPr>
        <w:t xml:space="preserve"> всего регламента действий при перевозке учащихся;</w:t>
      </w:r>
    </w:p>
    <w:p w:rsidR="00126192" w:rsidRDefault="00126192" w:rsidP="00A5620D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Ответственность за жизнь и здоровье учащегося при проведении подобных мероприятий несет педагогический работник, который назначен приказом директора ДШИ. Если поездка организована по инициативе родителей, то ответственность за жизнь и здоровье ребенка они несут самостоятельно;</w:t>
      </w:r>
    </w:p>
    <w:p w:rsidR="00126192" w:rsidRDefault="00126192" w:rsidP="00A5620D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Изменение в режиме работы ДШИ определяется приказом директора в соответствии с нормативными правовыми документами. </w:t>
      </w:r>
    </w:p>
    <w:p w:rsidR="00126192" w:rsidRPr="00A5620D" w:rsidRDefault="00126192" w:rsidP="00A5620D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В случаях  понижением температуры воздуха, родители (законные представители) решают самостоятельно вопрос о посещении учащимся учреждения ДШИ. Педагогический состав работает в это время согласно штатному  расписанию и учебному календарному графику.</w:t>
      </w:r>
    </w:p>
    <w:p w:rsidR="00126192" w:rsidRDefault="00126192" w:rsidP="00A562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26192" w:rsidRDefault="00126192" w:rsidP="00A562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26192" w:rsidRPr="00A5620D" w:rsidRDefault="00126192" w:rsidP="00A562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26192" w:rsidRPr="00A5620D" w:rsidRDefault="00126192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126192" w:rsidRPr="005951C6" w:rsidRDefault="001261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126192" w:rsidRPr="005951C6" w:rsidSect="00CB23D6">
      <w:pgSz w:w="11906" w:h="16838"/>
      <w:pgMar w:top="1440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EA6"/>
    <w:multiLevelType w:val="hybridMultilevel"/>
    <w:tmpl w:val="000012DB"/>
    <w:lvl w:ilvl="0" w:tplc="000015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41BB"/>
    <w:multiLevelType w:val="hybridMultilevel"/>
    <w:tmpl w:val="000026E9"/>
    <w:lvl w:ilvl="0" w:tplc="000001E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B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5F90"/>
    <w:multiLevelType w:val="hybridMultilevel"/>
    <w:tmpl w:val="00001649"/>
    <w:lvl w:ilvl="0" w:tplc="00006D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AF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7E87"/>
    <w:multiLevelType w:val="hybridMultilevel"/>
    <w:tmpl w:val="0000390C"/>
    <w:lvl w:ilvl="0" w:tplc="00000F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24AB63D0"/>
    <w:multiLevelType w:val="hybridMultilevel"/>
    <w:tmpl w:val="FB187598"/>
    <w:lvl w:ilvl="0" w:tplc="0BF87278">
      <w:start w:val="5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7B456A9"/>
    <w:multiLevelType w:val="hybridMultilevel"/>
    <w:tmpl w:val="E924A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1D0FC0"/>
    <w:multiLevelType w:val="multilevel"/>
    <w:tmpl w:val="F3D265AC"/>
    <w:lvl w:ilvl="0">
      <w:start w:val="1"/>
      <w:numFmt w:val="decimal"/>
      <w:lvlText w:val="%1."/>
      <w:lvlJc w:val="left"/>
      <w:pPr>
        <w:ind w:left="432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76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1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8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4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02" w:hanging="1800"/>
      </w:pPr>
      <w:rPr>
        <w:rFonts w:cs="Times New Roman" w:hint="default"/>
      </w:rPr>
    </w:lvl>
  </w:abstractNum>
  <w:abstractNum w:abstractNumId="10">
    <w:nsid w:val="30C36FEF"/>
    <w:multiLevelType w:val="hybridMultilevel"/>
    <w:tmpl w:val="20FA8B96"/>
    <w:lvl w:ilvl="0" w:tplc="901E43AA">
      <w:start w:val="1"/>
      <w:numFmt w:val="decimal"/>
      <w:lvlText w:val="%1."/>
      <w:lvlJc w:val="left"/>
      <w:pPr>
        <w:ind w:left="364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368" w:hanging="360"/>
      </w:pPr>
    </w:lvl>
    <w:lvl w:ilvl="2" w:tplc="0419001B" w:tentative="1">
      <w:start w:val="1"/>
      <w:numFmt w:val="lowerRoman"/>
      <w:lvlText w:val="%3."/>
      <w:lvlJc w:val="right"/>
      <w:pPr>
        <w:ind w:left="5088" w:hanging="180"/>
      </w:pPr>
    </w:lvl>
    <w:lvl w:ilvl="3" w:tplc="0419000F" w:tentative="1">
      <w:start w:val="1"/>
      <w:numFmt w:val="decimal"/>
      <w:lvlText w:val="%4."/>
      <w:lvlJc w:val="left"/>
      <w:pPr>
        <w:ind w:left="5808" w:hanging="360"/>
      </w:pPr>
    </w:lvl>
    <w:lvl w:ilvl="4" w:tplc="04190019" w:tentative="1">
      <w:start w:val="1"/>
      <w:numFmt w:val="lowerLetter"/>
      <w:lvlText w:val="%5."/>
      <w:lvlJc w:val="left"/>
      <w:pPr>
        <w:ind w:left="6528" w:hanging="360"/>
      </w:pPr>
    </w:lvl>
    <w:lvl w:ilvl="5" w:tplc="0419001B" w:tentative="1">
      <w:start w:val="1"/>
      <w:numFmt w:val="lowerRoman"/>
      <w:lvlText w:val="%6."/>
      <w:lvlJc w:val="right"/>
      <w:pPr>
        <w:ind w:left="7248" w:hanging="180"/>
      </w:pPr>
    </w:lvl>
    <w:lvl w:ilvl="6" w:tplc="0419000F" w:tentative="1">
      <w:start w:val="1"/>
      <w:numFmt w:val="decimal"/>
      <w:lvlText w:val="%7."/>
      <w:lvlJc w:val="left"/>
      <w:pPr>
        <w:ind w:left="7968" w:hanging="360"/>
      </w:pPr>
    </w:lvl>
    <w:lvl w:ilvl="7" w:tplc="04190019" w:tentative="1">
      <w:start w:val="1"/>
      <w:numFmt w:val="lowerLetter"/>
      <w:lvlText w:val="%8."/>
      <w:lvlJc w:val="left"/>
      <w:pPr>
        <w:ind w:left="8688" w:hanging="360"/>
      </w:pPr>
    </w:lvl>
    <w:lvl w:ilvl="8" w:tplc="0419001B" w:tentative="1">
      <w:start w:val="1"/>
      <w:numFmt w:val="lowerRoman"/>
      <w:lvlText w:val="%9."/>
      <w:lvlJc w:val="right"/>
      <w:pPr>
        <w:ind w:left="9408" w:hanging="180"/>
      </w:pPr>
    </w:lvl>
  </w:abstractNum>
  <w:abstractNum w:abstractNumId="11">
    <w:nsid w:val="4AB42FE4"/>
    <w:multiLevelType w:val="hybridMultilevel"/>
    <w:tmpl w:val="8828DE8C"/>
    <w:lvl w:ilvl="0" w:tplc="CCCC4C90">
      <w:start w:val="1"/>
      <w:numFmt w:val="decimal"/>
      <w:lvlText w:val="%1."/>
      <w:lvlJc w:val="left"/>
      <w:pPr>
        <w:ind w:left="46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09" w:hanging="360"/>
      </w:pPr>
    </w:lvl>
    <w:lvl w:ilvl="2" w:tplc="0419001B" w:tentative="1">
      <w:start w:val="1"/>
      <w:numFmt w:val="lowerRoman"/>
      <w:lvlText w:val="%3."/>
      <w:lvlJc w:val="right"/>
      <w:pPr>
        <w:ind w:left="6129" w:hanging="180"/>
      </w:pPr>
    </w:lvl>
    <w:lvl w:ilvl="3" w:tplc="0419000F" w:tentative="1">
      <w:start w:val="1"/>
      <w:numFmt w:val="decimal"/>
      <w:lvlText w:val="%4."/>
      <w:lvlJc w:val="left"/>
      <w:pPr>
        <w:ind w:left="6849" w:hanging="360"/>
      </w:pPr>
    </w:lvl>
    <w:lvl w:ilvl="4" w:tplc="04190019" w:tentative="1">
      <w:start w:val="1"/>
      <w:numFmt w:val="lowerLetter"/>
      <w:lvlText w:val="%5."/>
      <w:lvlJc w:val="left"/>
      <w:pPr>
        <w:ind w:left="7569" w:hanging="360"/>
      </w:pPr>
    </w:lvl>
    <w:lvl w:ilvl="5" w:tplc="0419001B" w:tentative="1">
      <w:start w:val="1"/>
      <w:numFmt w:val="lowerRoman"/>
      <w:lvlText w:val="%6."/>
      <w:lvlJc w:val="right"/>
      <w:pPr>
        <w:ind w:left="8289" w:hanging="180"/>
      </w:pPr>
    </w:lvl>
    <w:lvl w:ilvl="6" w:tplc="0419000F" w:tentative="1">
      <w:start w:val="1"/>
      <w:numFmt w:val="decimal"/>
      <w:lvlText w:val="%7."/>
      <w:lvlJc w:val="left"/>
      <w:pPr>
        <w:ind w:left="9009" w:hanging="360"/>
      </w:pPr>
    </w:lvl>
    <w:lvl w:ilvl="7" w:tplc="04190019" w:tentative="1">
      <w:start w:val="1"/>
      <w:numFmt w:val="lowerLetter"/>
      <w:lvlText w:val="%8."/>
      <w:lvlJc w:val="left"/>
      <w:pPr>
        <w:ind w:left="9729" w:hanging="360"/>
      </w:pPr>
    </w:lvl>
    <w:lvl w:ilvl="8" w:tplc="041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2">
    <w:nsid w:val="6709174E"/>
    <w:multiLevelType w:val="multilevel"/>
    <w:tmpl w:val="A3C097D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EB8"/>
    <w:rsid w:val="00043084"/>
    <w:rsid w:val="00062137"/>
    <w:rsid w:val="00126192"/>
    <w:rsid w:val="00181FB7"/>
    <w:rsid w:val="001C4FAE"/>
    <w:rsid w:val="0023246C"/>
    <w:rsid w:val="00261D38"/>
    <w:rsid w:val="00387A06"/>
    <w:rsid w:val="003F50F2"/>
    <w:rsid w:val="004035CE"/>
    <w:rsid w:val="00427DE3"/>
    <w:rsid w:val="00541C76"/>
    <w:rsid w:val="005951C6"/>
    <w:rsid w:val="005F682D"/>
    <w:rsid w:val="00666E70"/>
    <w:rsid w:val="00694DF9"/>
    <w:rsid w:val="006E455A"/>
    <w:rsid w:val="0070146D"/>
    <w:rsid w:val="00824845"/>
    <w:rsid w:val="00866580"/>
    <w:rsid w:val="008D2671"/>
    <w:rsid w:val="00963E42"/>
    <w:rsid w:val="009A5A41"/>
    <w:rsid w:val="009E3911"/>
    <w:rsid w:val="00A05690"/>
    <w:rsid w:val="00A5620D"/>
    <w:rsid w:val="00AE08AA"/>
    <w:rsid w:val="00AF0181"/>
    <w:rsid w:val="00B50BD2"/>
    <w:rsid w:val="00B576AC"/>
    <w:rsid w:val="00B90D76"/>
    <w:rsid w:val="00BA5DE5"/>
    <w:rsid w:val="00BB13F3"/>
    <w:rsid w:val="00BD632A"/>
    <w:rsid w:val="00C002C1"/>
    <w:rsid w:val="00C54C59"/>
    <w:rsid w:val="00C743CC"/>
    <w:rsid w:val="00CB23D6"/>
    <w:rsid w:val="00CC70DD"/>
    <w:rsid w:val="00D97219"/>
    <w:rsid w:val="00DD2208"/>
    <w:rsid w:val="00E37596"/>
    <w:rsid w:val="00E612B1"/>
    <w:rsid w:val="00EB7AB9"/>
    <w:rsid w:val="00EE4566"/>
    <w:rsid w:val="00F4293A"/>
    <w:rsid w:val="00F7170D"/>
    <w:rsid w:val="00FE5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D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DD22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D2208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123 123</cp:lastModifiedBy>
  <cp:revision>27</cp:revision>
  <cp:lastPrinted>2024-10-24T08:00:00Z</cp:lastPrinted>
  <dcterms:created xsi:type="dcterms:W3CDTF">2016-09-08T10:53:00Z</dcterms:created>
  <dcterms:modified xsi:type="dcterms:W3CDTF">2024-11-05T07:23:00Z</dcterms:modified>
</cp:coreProperties>
</file>